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9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9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04B5FED3">
      <w:pPr>
        <w:pStyle w:val="4"/>
        <w:jc w:val="both"/>
      </w:pPr>
      <w:r>
        <w:t>В Норильске пожарные спасли 32 человека при пожаре в жилом доме</w:t>
      </w:r>
    </w:p>
    <w:p w14:paraId="65F28C94">
      <w:pPr>
        <w:pStyle w:val="13"/>
        <w:ind w:right="144"/>
        <w:jc w:val="both"/>
      </w:pPr>
      <w:r>
        <w:t>В Норильске пожарные спасли 32 человека при пожаре в 9-этажном жилом доме. Об этом сообщили в управлении МЧС России по Красноярскому краю.</w:t>
      </w:r>
    </w:p>
    <w:p w14:paraId="52DE0033">
      <w:pPr>
        <w:pStyle w:val="28"/>
        <w:jc w:val="both"/>
      </w:pPr>
      <w:r>
        <w:fldChar w:fldCharType="begin"/>
      </w:r>
      <w:r>
        <w:instrText xml:space="preserve"> HYPERLINK "https://krsk.aif.ru/incidents/v-norilske-pozharnye-spasli-32-cheloveka-pri-pozhare-v-zhilom-dome"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582BD920">
      <w:pPr>
        <w:pStyle w:val="13"/>
        <w:spacing w:before="8"/>
        <w:ind w:left="0"/>
        <w:jc w:val="both"/>
        <w:rPr>
          <w:sz w:val="20"/>
        </w:rPr>
      </w:pPr>
    </w:p>
    <w:p w14:paraId="26A94C5B">
      <w:pPr>
        <w:pStyle w:val="4"/>
        <w:jc w:val="both"/>
      </w:pPr>
      <w:r>
        <w:t>В Красноярском крае за сутки потушили 15 пожаров и спасли 32 человека</w:t>
      </w:r>
    </w:p>
    <w:p w14:paraId="5746362C">
      <w:pPr>
        <w:pStyle w:val="13"/>
        <w:ind w:right="144"/>
        <w:jc w:val="both"/>
      </w:pPr>
      <w:r>
        <w:t>Пожары произошли в Норильске, Ужуре, Манганске и Минусинске</w:t>
      </w:r>
      <w:r>
        <w:rPr>
          <w:rFonts w:hint="default"/>
          <w:lang w:val="ru-RU"/>
        </w:rPr>
        <w:t>.</w:t>
      </w:r>
      <w:r>
        <w:t xml:space="preserve"> В Красноярском крае за сутки потушили 15 пожаров и спасли 32 человека. Об этом поделились в краевом МЧС. </w:t>
      </w:r>
    </w:p>
    <w:p w14:paraId="5D76E85B">
      <w:pPr>
        <w:pStyle w:val="28"/>
        <w:jc w:val="both"/>
      </w:pPr>
      <w:r>
        <w:fldChar w:fldCharType="begin"/>
      </w:r>
      <w:r>
        <w:instrText xml:space="preserve"> HYPERLINK "https://www.krsk.kp.ru/online/news/6146270/"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5CF518FD">
      <w:pPr>
        <w:pStyle w:val="13"/>
        <w:spacing w:before="8"/>
        <w:ind w:left="0"/>
        <w:jc w:val="both"/>
        <w:rPr>
          <w:sz w:val="20"/>
        </w:rPr>
      </w:pPr>
    </w:p>
    <w:p w14:paraId="5EF590A4">
      <w:pPr>
        <w:pStyle w:val="4"/>
        <w:jc w:val="both"/>
      </w:pPr>
      <w:r>
        <w:t>Какую новогоднюю ель выбрать?</w:t>
      </w:r>
    </w:p>
    <w:p w14:paraId="66381D5E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Сегодня граждане могут приобрести 2 типа деревьев, чтобы украсить свой дом к Новому году: искусственные и живые ели. </w:t>
      </w:r>
    </w:p>
    <w:p w14:paraId="48B4F3B0">
      <w:pPr>
        <w:pStyle w:val="28"/>
        <w:jc w:val="both"/>
      </w:pPr>
      <w:r>
        <w:fldChar w:fldCharType="begin"/>
      </w:r>
      <w:r>
        <w:instrText xml:space="preserve"> HYPERLINK "http://gazetahot.ru/krasnoyarsk/11440415-kakuyu-novogodnyuyu-el-vybrat.html"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737037A2">
      <w:pPr>
        <w:pStyle w:val="13"/>
        <w:spacing w:before="8"/>
        <w:ind w:left="0"/>
        <w:jc w:val="both"/>
        <w:rPr>
          <w:sz w:val="20"/>
        </w:rPr>
      </w:pPr>
    </w:p>
    <w:p w14:paraId="2393E436">
      <w:pPr>
        <w:pStyle w:val="4"/>
        <w:jc w:val="both"/>
      </w:pPr>
      <w:r>
        <w:t>О безопасности на водоемах в зимнее время года</w:t>
      </w:r>
    </w:p>
    <w:p w14:paraId="5AD64A77">
      <w:pPr>
        <w:pStyle w:val="13"/>
        <w:ind w:right="144"/>
        <w:jc w:val="both"/>
        <w:rPr>
          <w:rFonts w:hint="default"/>
          <w:lang w:val="ru-RU"/>
        </w:rPr>
      </w:pPr>
      <w:r>
        <w:t xml:space="preserve">Выход на лед водоемов становится причиной различных происшествий, в связи с этим сотрудники Железногорского инспекторского участка Центра ГИМС ГУ МЧС России по Красноярскому краю в рамках второго этапа акции «Безопасный лед» проводят мероприятия, </w:t>
      </w:r>
      <w:r>
        <w:rPr>
          <w:rFonts w:hint="default"/>
          <w:lang w:val="ru-RU"/>
        </w:rPr>
        <w:t>...</w:t>
      </w:r>
    </w:p>
    <w:p w14:paraId="78EA10D6">
      <w:pPr>
        <w:pStyle w:val="28"/>
        <w:jc w:val="both"/>
      </w:pPr>
      <w:r>
        <w:fldChar w:fldCharType="begin"/>
      </w:r>
      <w:r>
        <w:instrText xml:space="preserve"> HYPERLINK "https://www.admk26.ru/novosti/nid-20726.html" </w:instrText>
      </w:r>
      <w:r>
        <w:fldChar w:fldCharType="separate"/>
      </w:r>
      <w:r>
        <w:rPr>
          <w:rStyle w:val="9"/>
        </w:rPr>
        <w:t>Администрация ЗАТО г. Железногорск</w:t>
      </w:r>
      <w:r>
        <w:rPr>
          <w:rStyle w:val="9"/>
        </w:rPr>
        <w:fldChar w:fldCharType="end"/>
      </w:r>
    </w:p>
    <w:p w14:paraId="54A519B2">
      <w:pPr>
        <w:pStyle w:val="13"/>
        <w:spacing w:before="8"/>
        <w:ind w:left="0"/>
        <w:jc w:val="both"/>
        <w:rPr>
          <w:sz w:val="20"/>
        </w:rPr>
      </w:pPr>
    </w:p>
    <w:p w14:paraId="48CAFD04">
      <w:pPr>
        <w:pStyle w:val="4"/>
        <w:jc w:val="both"/>
      </w:pPr>
      <w:r>
        <w:t>II этап акции "Безопасный лёд"</w:t>
      </w:r>
    </w:p>
    <w:p w14:paraId="22ADB8D9">
      <w:pPr>
        <w:pStyle w:val="13"/>
        <w:ind w:right="144"/>
        <w:jc w:val="both"/>
      </w:pPr>
      <w:r>
        <w:t>Единая дежурно-диспетчерская служба Богучанского района информирует вас о том, что на территории Красноярского края стартовал второй этап акции «Безопасный лед».</w:t>
      </w:r>
    </w:p>
    <w:p w14:paraId="6CD52B80">
      <w:pPr>
        <w:pStyle w:val="28"/>
        <w:jc w:val="both"/>
      </w:pPr>
      <w:r>
        <w:fldChar w:fldCharType="begin"/>
      </w:r>
      <w:r>
        <w:instrText xml:space="preserve"> HYPERLINK "https://boguchansky-raion.ru/administratsiya-boguchanskogo-rajona/safety/sluzhba-edds/informatsionnyie-soobscheniya-v-sisteme-opovescheniya-krasnoyarskogo-kraya-112/media/2024/12/19/ii-etap-aktsii-bezopasnyij-lyod/" </w:instrText>
      </w:r>
      <w:r>
        <w:fldChar w:fldCharType="separate"/>
      </w:r>
      <w:r>
        <w:rPr>
          <w:rStyle w:val="9"/>
        </w:rPr>
        <w:t>Администрация Богучанского района</w:t>
      </w:r>
      <w:r>
        <w:rPr>
          <w:rStyle w:val="9"/>
        </w:rPr>
        <w:fldChar w:fldCharType="end"/>
      </w:r>
    </w:p>
    <w:p w14:paraId="7879BFC2">
      <w:pPr>
        <w:pStyle w:val="13"/>
        <w:spacing w:before="8"/>
        <w:ind w:left="0"/>
        <w:jc w:val="both"/>
        <w:rPr>
          <w:sz w:val="20"/>
        </w:rPr>
      </w:pPr>
    </w:p>
    <w:p w14:paraId="55CD3A46">
      <w:pPr>
        <w:pStyle w:val="4"/>
        <w:jc w:val="both"/>
      </w:pPr>
      <w:r>
        <w:t>В частном секторе проводятся профилактические мероприятия по пожарной безопасности</w:t>
      </w:r>
    </w:p>
    <w:p w14:paraId="05B972C9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преддверии новогодних праздников государственные пожарные инспекторы усиливают работу с населением. </w:t>
      </w:r>
    </w:p>
    <w:p w14:paraId="5C0A60C2">
      <w:pPr>
        <w:pStyle w:val="28"/>
        <w:jc w:val="both"/>
      </w:pPr>
      <w:r>
        <w:fldChar w:fldCharType="begin"/>
      </w:r>
      <w:r>
        <w:instrText xml:space="preserve"> HYPERLINK "http://gazetahot.ru/krasnoyarsk/11440438-v-chastnom-sektore-provodyatsya-profilakticheskie-meropriyatiya-po-pozharnoy-bezopasnosti.html"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F265CED">
      <w:pPr>
        <w:pStyle w:val="13"/>
        <w:spacing w:before="8"/>
        <w:ind w:left="0"/>
        <w:jc w:val="both"/>
        <w:rPr>
          <w:sz w:val="20"/>
        </w:rPr>
      </w:pPr>
    </w:p>
    <w:p w14:paraId="21696D8A">
      <w:pPr>
        <w:pStyle w:val="4"/>
        <w:jc w:val="both"/>
      </w:pPr>
      <w:r>
        <w:t>За молодыми умами будущее!</w:t>
      </w:r>
    </w:p>
    <w:p w14:paraId="65600158">
      <w:pPr>
        <w:pStyle w:val="13"/>
        <w:ind w:right="144"/>
        <w:jc w:val="both"/>
      </w:pPr>
      <w:r>
        <w:t>Сотрудники и обучающиеся Сибирской пожарно-спасательной академии ГПС МЧС России приняли активное участие в работе III Съезда советов молодых ученых и специалистов Енисейской Сибири, где провели полезные практикумы и погрузились в работу интерактивных площадок.</w:t>
      </w:r>
    </w:p>
    <w:p w14:paraId="4B5AB9CC">
      <w:pPr>
        <w:pStyle w:val="28"/>
        <w:jc w:val="both"/>
      </w:pPr>
      <w:r>
        <w:fldChar w:fldCharType="begin"/>
      </w:r>
      <w:r>
        <w:instrText xml:space="preserve"> HYPERLINK "https://sibpsa.ru/za-molodymi-umami-budushhee/"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4619AFD6">
      <w:pPr>
        <w:pStyle w:val="13"/>
        <w:spacing w:before="8"/>
        <w:ind w:left="0"/>
        <w:jc w:val="both"/>
        <w:rPr>
          <w:sz w:val="20"/>
        </w:rPr>
      </w:pPr>
    </w:p>
    <w:p w14:paraId="0AAA51E8">
      <w:pPr>
        <w:pStyle w:val="4"/>
        <w:jc w:val="both"/>
      </w:pPr>
      <w:r>
        <w:t>Награждены лучшие спортивные коллективы трудящихся и лучшие спортивные семьи Зеленогорска</w:t>
      </w:r>
    </w:p>
    <w:p w14:paraId="3E1F4382">
      <w:pPr>
        <w:pStyle w:val="13"/>
        <w:ind w:right="144"/>
        <w:jc w:val="both"/>
      </w:pPr>
      <w:r>
        <w:t>Александр ФИРСОВ - инженер отдела службы и подготовки СУ ФПС № 19 МЧС России: У нас проходит сначала своя спартакиада среди частей наших, потом выбираем оттуда лучших - в гирях, плавании, кроссе.</w:t>
      </w:r>
    </w:p>
    <w:p w14:paraId="5DF8642D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"http://trkzelenogorsk.ru/news/item/21850-nagrazhdeny-luchshie-sportivnye-kollektivy-trudyashchikhsya-i-luchshie-sportivnye-semi-zelenogorska" </w:instrText>
      </w:r>
      <w:r>
        <w:fldChar w:fldCharType="separate"/>
      </w:r>
      <w:r>
        <w:rPr>
          <w:rStyle w:val="9"/>
        </w:rPr>
        <w:t>ТРК "Зеленогорск"</w:t>
      </w:r>
      <w:r>
        <w:rPr>
          <w:rStyle w:val="9"/>
        </w:rPr>
        <w:fldChar w:fldCharType="end"/>
      </w:r>
    </w:p>
    <w:p w14:paraId="30B66789">
      <w:pPr>
        <w:pStyle w:val="13"/>
        <w:rPr>
          <w:rStyle w:val="9"/>
          <w:sz w:val="20"/>
          <w:szCs w:val="20"/>
        </w:rPr>
      </w:pPr>
    </w:p>
    <w:p w14:paraId="64E0EC6D">
      <w:pPr>
        <w:pStyle w:val="13"/>
        <w:spacing w:before="8"/>
        <w:ind w:left="0"/>
        <w:jc w:val="both"/>
        <w:rPr>
          <w:sz w:val="20"/>
        </w:rPr>
      </w:pPr>
    </w:p>
    <w:p w14:paraId="3DD6C1F9">
      <w:pPr>
        <w:pStyle w:val="13"/>
        <w:spacing w:before="8"/>
        <w:ind w:left="0"/>
        <w:jc w:val="both"/>
        <w:rPr>
          <w:sz w:val="20"/>
        </w:rPr>
      </w:pPr>
    </w:p>
    <w:p w14:paraId="7234DDCB">
      <w:pPr>
        <w:pStyle w:val="13"/>
        <w:spacing w:before="6"/>
        <w:ind w:left="0"/>
        <w:jc w:val="both"/>
        <w:rPr>
          <w:sz w:val="14"/>
        </w:rPr>
      </w:pPr>
    </w:p>
    <w:p w14:paraId="63EF8BE6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4AE5862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254EC8F3">
      <w:pPr>
        <w:pStyle w:val="13"/>
        <w:ind w:right="144"/>
        <w:jc w:val="both"/>
      </w:pPr>
      <w:r>
        <w:t>18.12.2024 года состоялась экскурсия учеников Средней общеобразовательной школы №5 в 27  пожарно-спасательную часть 10 ПСО ФПС ГПС ГУ МЧС России по Красноярскому краю.</w:t>
      </w:r>
    </w:p>
    <w:p w14:paraId="5852515F">
      <w:pPr>
        <w:pStyle w:val="28"/>
        <w:jc w:val="both"/>
      </w:pPr>
      <w:r>
        <w:fldChar w:fldCharType="begin"/>
      </w:r>
      <w:r>
        <w:instrText xml:space="preserve"> HYPERLINK "https://vk.com/wall-131096627_3939"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AD86F33">
      <w:pPr>
        <w:pStyle w:val="13"/>
        <w:spacing w:before="8"/>
        <w:ind w:left="0"/>
        <w:jc w:val="both"/>
        <w:rPr>
          <w:sz w:val="20"/>
        </w:rPr>
      </w:pPr>
    </w:p>
    <w:p w14:paraId="2EB2408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36021222">
      <w:pPr>
        <w:pStyle w:val="13"/>
        <w:ind w:right="144"/>
        <w:jc w:val="both"/>
      </w:pPr>
      <w:r>
        <w:t>Об этом сообщили в управлении МЧС России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Пожар начался в ночь на 19 декабря на улице Лауреатов – загорелся мусор на 7 этаже на площади 16 квадратных метров. </w:t>
      </w:r>
    </w:p>
    <w:p w14:paraId="2D06C62A">
      <w:pPr>
        <w:pStyle w:val="28"/>
        <w:jc w:val="both"/>
      </w:pPr>
      <w:r>
        <w:fldChar w:fldCharType="begin"/>
      </w:r>
      <w:r>
        <w:instrText xml:space="preserve"> HYPERLINK "https://vk.com/wall-89459929_61453"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49AACB6">
      <w:pPr>
        <w:pStyle w:val="13"/>
        <w:spacing w:before="8"/>
        <w:ind w:left="0"/>
        <w:jc w:val="both"/>
        <w:rPr>
          <w:sz w:val="20"/>
        </w:rPr>
      </w:pPr>
    </w:p>
    <w:p w14:paraId="361E547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7 959 подписчиков</w:t>
      </w:r>
    </w:p>
    <w:p w14:paraId="6CC66022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2D53D16">
      <w:pPr>
        <w:pStyle w:val="28"/>
        <w:jc w:val="both"/>
      </w:pPr>
      <w:r>
        <w:fldChar w:fldCharType="begin"/>
      </w:r>
      <w:r>
        <w:instrText xml:space="preserve"> HYPERLINK "https://vk.com/wall-68905670_61434"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6514FA7">
      <w:pPr>
        <w:pStyle w:val="13"/>
        <w:spacing w:before="8"/>
        <w:ind w:left="0"/>
        <w:jc w:val="both"/>
        <w:rPr>
          <w:sz w:val="20"/>
        </w:rPr>
      </w:pPr>
    </w:p>
    <w:p w14:paraId="5538700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2 Пожарно-спасательный отряд, </w:t>
      </w:r>
    </w:p>
    <w:p w14:paraId="424DC672">
      <w:pPr>
        <w:pStyle w:val="13"/>
        <w:ind w:right="144"/>
        <w:jc w:val="both"/>
      </w:pPr>
      <w:r>
        <w:t xml:space="preserve">18 декабря 2024 г., в честь Дня спасателя, который проходит 27 декабря, в г. Ачинске донорами по сдачи крови стали около 20 сотрудников 2 ПСО ФПС ГПС Главного управления МЧС России по Красноярскому краю. </w:t>
      </w:r>
    </w:p>
    <w:p w14:paraId="5A5FA990">
      <w:pPr>
        <w:pStyle w:val="28"/>
        <w:jc w:val="both"/>
      </w:pPr>
      <w:r>
        <w:fldChar w:fldCharType="begin"/>
      </w:r>
      <w:r>
        <w:instrText xml:space="preserve"> HYPERLINK "https://vk.com/wall-163950354_438"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5482AEF">
      <w:pPr>
        <w:pStyle w:val="13"/>
        <w:spacing w:before="8"/>
        <w:ind w:left="0"/>
        <w:jc w:val="both"/>
        <w:rPr>
          <w:sz w:val="20"/>
        </w:rPr>
      </w:pPr>
    </w:p>
    <w:p w14:paraId="217B137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Achinsky Ond, 7 440 подписчиков</w:t>
      </w:r>
    </w:p>
    <w:p w14:paraId="1BD180AB">
      <w:pPr>
        <w:pStyle w:val="13"/>
        <w:ind w:right="144"/>
        <w:jc w:val="both"/>
      </w:pPr>
      <w:r>
        <w:t xml:space="preserve">В рамках проведения акции "Безопасный лед" сотрудниками 2 ПСО ФПС ГПС ГУ МЧС РОССИИ ПО КРАСНОЯРСКОМУ КРАЮ совместно с сотрудниками </w:t>
      </w:r>
      <w:r>
        <w:rPr>
          <w:lang w:val="ru-RU"/>
        </w:rPr>
        <w:t>ОНДиПР</w:t>
      </w:r>
      <w:r>
        <w:t xml:space="preserve"> по г</w:t>
      </w:r>
      <w:r>
        <w:rPr>
          <w:rFonts w:hint="default"/>
          <w:lang w:val="ru-RU"/>
        </w:rPr>
        <w:t>.</w:t>
      </w:r>
      <w:r>
        <w:t xml:space="preserve"> Ачинску</w:t>
      </w:r>
    </w:p>
    <w:p w14:paraId="5A675AEF">
      <w:pPr>
        <w:pStyle w:val="28"/>
        <w:jc w:val="both"/>
      </w:pPr>
      <w:r>
        <w:fldChar w:fldCharType="begin"/>
      </w:r>
      <w:r>
        <w:instrText xml:space="preserve"> HYPERLINK "https://vk.com/wall238341941_3921"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CFACBE5">
      <w:pPr>
        <w:pStyle w:val="13"/>
        <w:spacing w:before="8"/>
        <w:ind w:left="0"/>
        <w:jc w:val="both"/>
        <w:rPr>
          <w:sz w:val="20"/>
        </w:rPr>
      </w:pPr>
    </w:p>
    <w:p w14:paraId="44C05D9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города Минусинска, 5 063 подписчика</w:t>
      </w:r>
    </w:p>
    <w:p w14:paraId="04829158">
      <w:pPr>
        <w:pStyle w:val="13"/>
        <w:ind w:right="144"/>
        <w:jc w:val="both"/>
        <w:rPr>
          <w:rFonts w:hint="default"/>
          <w:lang w:val="ru-RU"/>
        </w:rPr>
      </w:pPr>
      <w:r>
        <w:t>По предварительной версии причиной пожара стало несоблюдение правил пожарной безопасности при использовании печи</w:t>
      </w:r>
      <w:r>
        <w:rPr>
          <w:rFonts w:hint="default"/>
          <w:lang w:val="ru-RU"/>
        </w:rPr>
        <w:t>.</w:t>
      </w:r>
      <w:r>
        <w:t xml:space="preserve"> Главное управление МЧС России по Красноярскому краю напоминает самые важные советы при эксплуатации печей: </w:t>
      </w:r>
      <w:r>
        <w:rPr>
          <w:rFonts w:hint="default"/>
          <w:lang w:val="ru-RU"/>
        </w:rPr>
        <w:t>...</w:t>
      </w:r>
    </w:p>
    <w:p w14:paraId="5DB03984">
      <w:pPr>
        <w:pStyle w:val="28"/>
        <w:jc w:val="both"/>
      </w:pPr>
      <w:r>
        <w:fldChar w:fldCharType="begin"/>
      </w:r>
      <w:r>
        <w:instrText xml:space="preserve"> HYPERLINK "https://ok.ru/group/58265553141795/topic/157846314863907"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E50A294">
      <w:pPr>
        <w:pStyle w:val="13"/>
        <w:spacing w:before="8"/>
        <w:ind w:left="0"/>
        <w:jc w:val="both"/>
        <w:rPr>
          <w:sz w:val="20"/>
        </w:rPr>
      </w:pPr>
    </w:p>
    <w:p w14:paraId="525F715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2F03C288">
      <w:pPr>
        <w:pStyle w:val="13"/>
        <w:ind w:right="144"/>
        <w:jc w:val="both"/>
      </w:pPr>
      <w:r>
        <w:t xml:space="preserve"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</w:t>
      </w:r>
    </w:p>
    <w:p w14:paraId="4C0D7D21">
      <w:pPr>
        <w:pStyle w:val="28"/>
        <w:jc w:val="both"/>
      </w:pPr>
      <w:r>
        <w:fldChar w:fldCharType="begin"/>
      </w:r>
      <w:r>
        <w:instrText xml:space="preserve"> HYPERLINK "https://vk.com/wall-219904382_462"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7568482">
      <w:pPr>
        <w:pStyle w:val="13"/>
        <w:spacing w:before="8"/>
        <w:ind w:left="0"/>
        <w:jc w:val="both"/>
        <w:rPr>
          <w:sz w:val="20"/>
        </w:rPr>
      </w:pPr>
    </w:p>
    <w:p w14:paraId="11570AF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1DE85B34">
      <w:pPr>
        <w:pStyle w:val="13"/>
        <w:ind w:right="144"/>
        <w:jc w:val="both"/>
      </w:pPr>
      <w:r>
        <w:t>Сотрудниками 86 ПСЧ 10 ПСО ФПС ГПС ГУ МЧС России по Красноярскому краю проводится профилактическая работа в рамках акции "Безопасный лед"!</w:t>
      </w:r>
    </w:p>
    <w:p w14:paraId="18929716">
      <w:pPr>
        <w:pStyle w:val="28"/>
        <w:jc w:val="both"/>
      </w:pPr>
      <w:r>
        <w:fldChar w:fldCharType="begin"/>
      </w:r>
      <w:r>
        <w:instrText xml:space="preserve"> HYPERLINK "https://vk.com/wall-131096627_3940"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113C73D">
      <w:pPr>
        <w:pStyle w:val="13"/>
        <w:spacing w:before="8"/>
        <w:ind w:left="0"/>
        <w:jc w:val="both"/>
        <w:rPr>
          <w:sz w:val="16"/>
          <w:szCs w:val="21"/>
        </w:rPr>
      </w:pPr>
    </w:p>
    <w:p w14:paraId="41CF0FC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Сегодня в Норильске, 4 370 подписчиков</w:t>
      </w:r>
    </w:p>
    <w:p w14:paraId="232583B0">
      <w:pPr>
        <w:pStyle w:val="13"/>
        <w:ind w:right="144"/>
        <w:jc w:val="both"/>
      </w:pPr>
      <w:r>
        <w:t>Об этом сообщили в управлении МЧС России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Пожар начался в ночь на 19 декабря на улице Лауреатов – загорелся мусор на 7 этаже на площади 16 квадратных метров. </w:t>
      </w:r>
    </w:p>
    <w:p w14:paraId="3F9B50FB">
      <w:pPr>
        <w:pStyle w:val="28"/>
        <w:jc w:val="both"/>
      </w:pPr>
      <w:r>
        <w:fldChar w:fldCharType="begin"/>
      </w:r>
      <w:r>
        <w:instrText xml:space="preserve"> HYPERLINK "https://t.me/typical_nor/8646"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BA73903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ВДЮОД "ШКОЛА БЕЗОПАСНОСТИ", </w:t>
      </w:r>
    </w:p>
    <w:p w14:paraId="726BDE9C">
      <w:pPr>
        <w:pStyle w:val="13"/>
        <w:ind w:right="144"/>
        <w:jc w:val="both"/>
      </w:pPr>
      <w:r>
        <w:t xml:space="preserve">Организатором игры стали МБУ «Молодежный центр Рыбинского района» при поддержке 93 ПСЧ 4 ПСО ФПС ГПС Главного управления МЧС России по Красноярскому краю и ОНДиПР по Рыбинскому району ГУ МЧС России по Красноярскому краю. </w:t>
      </w:r>
    </w:p>
    <w:p w14:paraId="046E0500">
      <w:pPr>
        <w:pStyle w:val="28"/>
        <w:jc w:val="both"/>
      </w:pPr>
      <w:r>
        <w:fldChar w:fldCharType="begin"/>
      </w:r>
      <w:r>
        <w:instrText xml:space="preserve"> HYPERLINK "https://vk.com/wall-73922828_12395"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8CED8CC">
      <w:pPr>
        <w:pStyle w:val="13"/>
        <w:spacing w:before="8"/>
        <w:ind w:left="0"/>
        <w:jc w:val="both"/>
        <w:rPr>
          <w:sz w:val="20"/>
        </w:rPr>
      </w:pPr>
    </w:p>
    <w:p w14:paraId="3E72B02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14:paraId="391B472A">
      <w:pPr>
        <w:pStyle w:val="13"/>
        <w:ind w:right="144"/>
        <w:jc w:val="both"/>
      </w:pPr>
      <w:r>
        <w:t xml:space="preserve">Так, в рамках всероссийской акции «Новогодний десант» сотрудники КГКУ «Спасатель», МЧС России по Красноярскому краю, регионального отделения РОССОЮЗСПАСа, а также добровольцы Всероссийского студенческого корпуса спасателей подарили новогоднее настроение детям, которые в праздники останутся в больнице. </w:t>
      </w:r>
    </w:p>
    <w:p w14:paraId="56DC8562">
      <w:pPr>
        <w:pStyle w:val="28"/>
        <w:jc w:val="both"/>
      </w:pPr>
      <w:r>
        <w:fldChar w:fldCharType="begin"/>
      </w:r>
      <w:r>
        <w:instrText xml:space="preserve"> HYPERLINK "https://ok.ru/group/70000001205634/topic/157202906301314"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7C46CEC">
      <w:pPr>
        <w:pStyle w:val="13"/>
        <w:spacing w:before="8"/>
        <w:ind w:left="0"/>
        <w:jc w:val="both"/>
        <w:rPr>
          <w:sz w:val="20"/>
        </w:rPr>
      </w:pPr>
    </w:p>
    <w:p w14:paraId="35CAC1D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80 263 подписчика</w:t>
      </w:r>
    </w:p>
    <w:p w14:paraId="178BA026">
      <w:pPr>
        <w:pStyle w:val="13"/>
        <w:ind w:right="144"/>
        <w:jc w:val="both"/>
      </w:pPr>
      <w:r>
        <w:t>В нем приняли участие сотрудники КГКУ «Спасатель», МЧС по Красноярскому краю, Российского союза спасателей и добровольцы Всероссийского студенческого корпуса.</w:t>
      </w:r>
    </w:p>
    <w:p w14:paraId="085F0D42">
      <w:pPr>
        <w:pStyle w:val="28"/>
        <w:jc w:val="both"/>
      </w:pPr>
      <w:r>
        <w:fldChar w:fldCharType="begin"/>
      </w:r>
      <w:r>
        <w:instrText xml:space="preserve"> HYPERLINK "https://vk.com/wall-26210148_201829"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A58C491">
      <w:pPr>
        <w:pStyle w:val="13"/>
        <w:spacing w:before="8"/>
        <w:ind w:left="0"/>
        <w:jc w:val="both"/>
        <w:rPr>
          <w:sz w:val="20"/>
        </w:rPr>
      </w:pPr>
    </w:p>
    <w:p w14:paraId="71B4602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14:paraId="5B789DF9">
      <w:pPr>
        <w:pStyle w:val="13"/>
        <w:ind w:right="144"/>
        <w:jc w:val="both"/>
      </w:pPr>
      <w:r>
        <w:t>В нем приняли участие сотрудники КГКУ «Спасатель», МЧС по Красноярскому краю, Российского союза спасателей и добровольцы Всероссийского студенческого корпуса.</w:t>
      </w:r>
    </w:p>
    <w:p w14:paraId="43C6F23B">
      <w:pPr>
        <w:pStyle w:val="28"/>
        <w:jc w:val="both"/>
      </w:pPr>
      <w:r>
        <w:fldChar w:fldCharType="begin"/>
      </w:r>
      <w:r>
        <w:instrText xml:space="preserve"> HYPERLINK "https://ok.ru/group/53974689120371/topic/157534991465331"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4D176DF">
      <w:pPr>
        <w:pStyle w:val="13"/>
        <w:spacing w:before="8"/>
        <w:ind w:left="0"/>
        <w:jc w:val="both"/>
        <w:rPr>
          <w:sz w:val="20"/>
        </w:rPr>
      </w:pPr>
    </w:p>
    <w:p w14:paraId="30D9CD7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03A6397D">
      <w:pPr>
        <w:pStyle w:val="13"/>
        <w:ind w:right="144"/>
        <w:jc w:val="both"/>
      </w:pPr>
      <w:r>
        <w:t>Красноярские спасатели поздравили юных пациентов с Новым годом</w:t>
      </w:r>
    </w:p>
    <w:p w14:paraId="4CE6DC9E">
      <w:pPr>
        <w:pStyle w:val="28"/>
        <w:jc w:val="both"/>
      </w:pPr>
      <w:r>
        <w:fldChar w:fldCharType="begin"/>
      </w:r>
      <w:r>
        <w:instrText xml:space="preserve"> HYPERLINK "https://t.me/rewiev24/29726"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EFBCDEB">
      <w:pPr>
        <w:pStyle w:val="13"/>
        <w:spacing w:before="8"/>
        <w:ind w:left="0"/>
        <w:jc w:val="both"/>
        <w:rPr>
          <w:sz w:val="20"/>
        </w:rPr>
      </w:pPr>
    </w:p>
    <w:p w14:paraId="2585704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физической подготовки и спорта МЧС России, </w:t>
      </w:r>
    </w:p>
    <w:p w14:paraId="6F19EA1F">
      <w:pPr>
        <w:pStyle w:val="13"/>
        <w:ind w:right="144"/>
        <w:jc w:val="both"/>
      </w:pPr>
      <w:r>
        <w:t xml:space="preserve">Кольцова Кристина (ГУ МЧС России по Красноярскому краю) 7.63 сек. </w:t>
      </w:r>
      <w:bookmarkStart w:id="0" w:name="_GoBack"/>
      <w:bookmarkEnd w:id="0"/>
    </w:p>
    <w:p w14:paraId="70DAC68A">
      <w:pPr>
        <w:pStyle w:val="28"/>
        <w:jc w:val="both"/>
      </w:pPr>
      <w:r>
        <w:fldChar w:fldCharType="begin"/>
      </w:r>
      <w:r>
        <w:instrText xml:space="preserve"> HYPERLINK "https://vk.com/wall-122008545_1256"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920A02D">
      <w:pPr>
        <w:pStyle w:val="13"/>
        <w:spacing w:before="8"/>
        <w:ind w:left="0"/>
        <w:jc w:val="both"/>
        <w:rPr>
          <w:sz w:val="20"/>
        </w:rPr>
      </w:pPr>
    </w:p>
    <w:p w14:paraId="678EEE6F">
      <w:pPr>
        <w:pStyle w:val="13"/>
        <w:spacing w:before="6"/>
        <w:ind w:left="0"/>
        <w:jc w:val="both"/>
        <w:rPr>
          <w:sz w:val="14"/>
        </w:rPr>
      </w:pPr>
    </w:p>
    <w:p w14:paraId="513EF07E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9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9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9D13020"/>
    <w:rsid w:val="0BC83ED9"/>
    <w:rsid w:val="109023D3"/>
    <w:rsid w:val="11697F7F"/>
    <w:rsid w:val="13651D23"/>
    <w:rsid w:val="13D76745"/>
    <w:rsid w:val="183B68EF"/>
    <w:rsid w:val="1C3A74D6"/>
    <w:rsid w:val="1E5A4355"/>
    <w:rsid w:val="20F35D2A"/>
    <w:rsid w:val="227B6302"/>
    <w:rsid w:val="22FC0162"/>
    <w:rsid w:val="24921D6B"/>
    <w:rsid w:val="254165DD"/>
    <w:rsid w:val="28762EC1"/>
    <w:rsid w:val="2A974697"/>
    <w:rsid w:val="2C7A7261"/>
    <w:rsid w:val="2FB40A2F"/>
    <w:rsid w:val="30AE32AC"/>
    <w:rsid w:val="351768C1"/>
    <w:rsid w:val="3713622B"/>
    <w:rsid w:val="40CD7EEB"/>
    <w:rsid w:val="42832B73"/>
    <w:rsid w:val="432B7A57"/>
    <w:rsid w:val="485C2B45"/>
    <w:rsid w:val="486D72AE"/>
    <w:rsid w:val="491F1DBA"/>
    <w:rsid w:val="498D0F3C"/>
    <w:rsid w:val="4A9B3CA5"/>
    <w:rsid w:val="4ACD4526"/>
    <w:rsid w:val="4C0273A7"/>
    <w:rsid w:val="4D300A92"/>
    <w:rsid w:val="4E1427E4"/>
    <w:rsid w:val="50230343"/>
    <w:rsid w:val="53E03277"/>
    <w:rsid w:val="560639EB"/>
    <w:rsid w:val="57383DD2"/>
    <w:rsid w:val="5B51539F"/>
    <w:rsid w:val="5D6D5C4B"/>
    <w:rsid w:val="5E084DC5"/>
    <w:rsid w:val="5EF263A6"/>
    <w:rsid w:val="63CC1EC5"/>
    <w:rsid w:val="66FA6C49"/>
    <w:rsid w:val="693747F7"/>
    <w:rsid w:val="6C9650D3"/>
    <w:rsid w:val="71EF6AFC"/>
    <w:rsid w:val="7242407E"/>
    <w:rsid w:val="72967C02"/>
    <w:rsid w:val="732410F0"/>
    <w:rsid w:val="74A40222"/>
    <w:rsid w:val="76302B3E"/>
    <w:rsid w:val="76AD0A94"/>
    <w:rsid w:val="77441A86"/>
    <w:rsid w:val="77EB41CA"/>
    <w:rsid w:val="7B6626E2"/>
    <w:rsid w:val="7BD953E3"/>
    <w:rsid w:val="7C6E66A1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1943</Words>
  <Characters>11077</Characters>
  <Lines>92</Lines>
  <Paragraphs>25</Paragraphs>
  <TotalTime>6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2024-12-20T07:16:19Z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