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7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7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2174475E">
      <w:pPr>
        <w:pStyle w:val="4"/>
        <w:jc w:val="both"/>
      </w:pPr>
      <w:r>
        <w:t>«КЛАССные встречи с психологом»</w:t>
      </w:r>
    </w:p>
    <w:p w14:paraId="05EF98D5">
      <w:pPr>
        <w:pStyle w:val="13"/>
        <w:ind w:right="144"/>
        <w:jc w:val="both"/>
      </w:pPr>
      <w:r>
        <w:t xml:space="preserve">Участниками мероприятия стали приглашенный гость – Юлия Сергеевна Стряпухина, психолог-инспектор Главного управления МЧС России, активисты Движения Первых МБОУ «Лицей» г. Лесосибирска и куратор Движения Первых Мария Староверова. </w:t>
      </w:r>
    </w:p>
    <w:p w14:paraId="17090C69">
      <w:pPr>
        <w:pStyle w:val="28"/>
        <w:jc w:val="both"/>
      </w:pPr>
      <w:r>
        <w:fldChar w:fldCharType="begin"/>
      </w:r>
      <w:r>
        <w:instrText xml:space="preserve"> HYPERLINK "https://lpi.sfu-kras.ru/node/4049" </w:instrText>
      </w:r>
      <w:r>
        <w:fldChar w:fldCharType="separate"/>
      </w:r>
      <w:r>
        <w:rPr>
          <w:rStyle w:val="9"/>
        </w:rPr>
        <w:t>Лесосибирский педагогический институт (филиал СФУ)</w:t>
      </w:r>
      <w:r>
        <w:rPr>
          <w:rStyle w:val="9"/>
        </w:rPr>
        <w:fldChar w:fldCharType="end"/>
      </w:r>
    </w:p>
    <w:p w14:paraId="1ACDD4BF">
      <w:pPr>
        <w:pStyle w:val="13"/>
        <w:spacing w:before="8"/>
        <w:ind w:left="0"/>
        <w:jc w:val="both"/>
        <w:rPr>
          <w:sz w:val="20"/>
        </w:rPr>
      </w:pPr>
    </w:p>
    <w:p w14:paraId="2D4EF27B">
      <w:pPr>
        <w:pStyle w:val="4"/>
        <w:jc w:val="both"/>
      </w:pPr>
      <w:r>
        <w:t>Правила безопасного запуска фейерверка</w:t>
      </w:r>
    </w:p>
    <w:p w14:paraId="61991734">
      <w:pPr>
        <w:pStyle w:val="13"/>
        <w:ind w:right="144"/>
        <w:jc w:val="both"/>
      </w:pPr>
      <w:r>
        <w:t>В преддверии новогодних праздников специалисты МЧС напомнили жителям Красноярского края о правилах безопасного запуска фейерверка</w:t>
      </w:r>
    </w:p>
    <w:p w14:paraId="096CB859">
      <w:pPr>
        <w:pStyle w:val="28"/>
        <w:jc w:val="both"/>
      </w:pPr>
      <w:r>
        <w:fldChar w:fldCharType="begin"/>
      </w:r>
      <w:r>
        <w:instrText xml:space="preserve"> HYPERLINK "https://krassilver.ru/news/35931" </w:instrText>
      </w:r>
      <w:r>
        <w:fldChar w:fldCharType="separate"/>
      </w:r>
      <w:r>
        <w:rPr>
          <w:rStyle w:val="9"/>
        </w:rPr>
        <w:t>Радио "Серебряный Дождь. Красноярск"</w:t>
      </w:r>
      <w:r>
        <w:rPr>
          <w:rStyle w:val="9"/>
        </w:rPr>
        <w:fldChar w:fldCharType="end"/>
      </w:r>
    </w:p>
    <w:p w14:paraId="186A7CB2">
      <w:pPr>
        <w:pStyle w:val="13"/>
        <w:spacing w:before="8"/>
        <w:ind w:left="0"/>
        <w:jc w:val="both"/>
        <w:rPr>
          <w:sz w:val="20"/>
        </w:rPr>
      </w:pPr>
    </w:p>
    <w:p w14:paraId="0A570257">
      <w:pPr>
        <w:pStyle w:val="4"/>
        <w:jc w:val="both"/>
      </w:pPr>
      <w:r>
        <w:t>Трассу до аэропорта Норильска закрыли из-за сильного ветра</w:t>
      </w:r>
    </w:p>
    <w:p w14:paraId="7D1418D4">
      <w:pPr>
        <w:pStyle w:val="13"/>
        <w:ind w:right="144"/>
        <w:jc w:val="both"/>
      </w:pPr>
      <w:r>
        <w:t>Трассу «Норильск – Кайеркан – Алыкель» закрыли для всего вида транспорта из-за сильного бокового ветра. Ограничения не коснулись лишь технологического транспорта, об этом сообщили в управлении МЧС России по Красноярскому краю.</w:t>
      </w:r>
    </w:p>
    <w:p w14:paraId="25366F9C">
      <w:pPr>
        <w:pStyle w:val="28"/>
        <w:jc w:val="both"/>
      </w:pPr>
      <w:r>
        <w:fldChar w:fldCharType="begin"/>
      </w:r>
      <w:r>
        <w:instrText xml:space="preserve"> HYPERLINK "https://krsk.aif.ru/society/trassu-do-aeroporta-norilska-zakryli-iz-za-silnogo-vetra"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13C9F365">
      <w:pPr>
        <w:pStyle w:val="13"/>
        <w:spacing w:before="8"/>
        <w:ind w:left="0"/>
        <w:jc w:val="both"/>
        <w:rPr>
          <w:sz w:val="20"/>
        </w:rPr>
      </w:pPr>
    </w:p>
    <w:p w14:paraId="2CB186A8">
      <w:pPr>
        <w:pStyle w:val="4"/>
        <w:jc w:val="both"/>
      </w:pPr>
      <w:r>
        <w:t>За сутки в Красноярском крае потушили восемь пожаров</w:t>
      </w:r>
    </w:p>
    <w:p w14:paraId="5DE7232E">
      <w:pPr>
        <w:pStyle w:val="13"/>
        <w:ind w:right="144"/>
        <w:jc w:val="both"/>
      </w:pPr>
      <w:r>
        <w:t xml:space="preserve">В Лесосибирске на улице Строителей загорелся жилой дом. Причиной возгорания стало нарушение правил безопасности при эксплуатации печи. </w:t>
      </w:r>
    </w:p>
    <w:p w14:paraId="07F20B6D">
      <w:pPr>
        <w:pStyle w:val="28"/>
        <w:jc w:val="both"/>
      </w:pPr>
      <w:r>
        <w:fldChar w:fldCharType="begin"/>
      </w:r>
      <w:r>
        <w:instrText xml:space="preserve"> HYPERLINK "https://24rus.ru/news/society/225623.html"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429C4B59">
      <w:pPr>
        <w:pStyle w:val="13"/>
        <w:spacing w:before="8"/>
        <w:ind w:left="0"/>
        <w:jc w:val="both"/>
        <w:rPr>
          <w:sz w:val="20"/>
        </w:rPr>
      </w:pPr>
    </w:p>
    <w:p w14:paraId="19F9EEA1">
      <w:pPr>
        <w:pStyle w:val="4"/>
        <w:jc w:val="both"/>
      </w:pPr>
      <w:r>
        <w:t>Подпишитесь на ведомственные издания МЧС России</w:t>
      </w:r>
      <w:bookmarkStart w:id="0" w:name="_GoBack"/>
      <w:bookmarkEnd w:id="0"/>
    </w:p>
    <w:p w14:paraId="0CEED7A3">
      <w:pPr>
        <w:pStyle w:val="13"/>
        <w:ind w:right="144"/>
        <w:jc w:val="both"/>
        <w:rPr>
          <w:rFonts w:hint="default"/>
          <w:lang w:val="ru-RU"/>
        </w:rPr>
      </w:pPr>
      <w:r>
        <w:t xml:space="preserve">Журналы «Гражданская защита», «Пожарное дело», «ОБЖ» и газета «Спасатель МЧС России» знакомят читателей с основами безопасности жизнедеятельности, рассказывают о деятельности спасательной службы, о средствах и способах защиты от пожаров </w:t>
      </w:r>
      <w:r>
        <w:rPr>
          <w:rFonts w:hint="default"/>
          <w:lang w:val="ru-RU"/>
        </w:rPr>
        <w:t>...</w:t>
      </w:r>
    </w:p>
    <w:p w14:paraId="45CB8143">
      <w:pPr>
        <w:pStyle w:val="28"/>
        <w:jc w:val="both"/>
      </w:pPr>
      <w:r>
        <w:fldChar w:fldCharType="begin"/>
      </w:r>
      <w:r>
        <w:instrText xml:space="preserve"> HYPERLINK "http://gazetahot.ru/krasnoyarsk/11440274-podpishites-na-vedomstvennye-izdaniya-mchs-rossii.html"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B794B0E">
      <w:pPr>
        <w:pStyle w:val="13"/>
        <w:spacing w:before="8"/>
        <w:ind w:left="0"/>
        <w:jc w:val="both"/>
        <w:rPr>
          <w:sz w:val="20"/>
        </w:rPr>
      </w:pPr>
    </w:p>
    <w:p w14:paraId="37ECCC92">
      <w:pPr>
        <w:pStyle w:val="4"/>
        <w:jc w:val="both"/>
      </w:pPr>
      <w:r>
        <w:t>Ночью в Лесосибирске сгорел жилой дом на 72 квадрата</w:t>
      </w:r>
    </w:p>
    <w:p w14:paraId="5156C8CD">
      <w:pPr>
        <w:pStyle w:val="13"/>
        <w:ind w:right="144"/>
        <w:jc w:val="both"/>
      </w:pPr>
      <w:r>
        <w:t>МЧС приводит статистику происшествий в Красноярском крае за сутки</w:t>
      </w:r>
      <w:r>
        <w:rPr>
          <w:rFonts w:hint="default"/>
          <w:lang w:val="ru-RU"/>
        </w:rPr>
        <w:t xml:space="preserve">. </w:t>
      </w:r>
      <w:r>
        <w:t xml:space="preserve">Огонь тушили 12 спасателей и 4 единицы техники. </w:t>
      </w:r>
    </w:p>
    <w:p w14:paraId="601D3DD8">
      <w:pPr>
        <w:pStyle w:val="28"/>
        <w:jc w:val="both"/>
      </w:pPr>
      <w:r>
        <w:fldChar w:fldCharType="begin"/>
      </w:r>
      <w:r>
        <w:instrText xml:space="preserve"> HYPERLINK "https://www.krsk.kp.ru/online/news/6142292/"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9B07542">
      <w:pPr>
        <w:pStyle w:val="13"/>
        <w:spacing w:before="8"/>
        <w:ind w:left="0"/>
        <w:jc w:val="both"/>
        <w:rPr>
          <w:sz w:val="20"/>
        </w:rPr>
      </w:pPr>
    </w:p>
    <w:p w14:paraId="1F230A8B">
      <w:pPr>
        <w:pStyle w:val="4"/>
        <w:jc w:val="both"/>
      </w:pPr>
      <w:r>
        <w:t>В Красноярске из-за замкнувших проводов загорелся автомобиль</w:t>
      </w:r>
    </w:p>
    <w:p w14:paraId="3C586DA0">
      <w:pPr>
        <w:pStyle w:val="13"/>
        <w:ind w:right="144"/>
        <w:jc w:val="both"/>
      </w:pPr>
      <w:r>
        <w:t>В Красноярске вечером 16 декабря на Взлетке сгорел автомобиль. Подробности сообщили в краевом МЧС.</w:t>
      </w:r>
      <w:r>
        <w:rPr>
          <w:rFonts w:hint="default"/>
          <w:lang w:val="ru-RU"/>
        </w:rPr>
        <w:t xml:space="preserve"> </w:t>
      </w:r>
      <w:r>
        <w:t>Внедорожник</w:t>
      </w:r>
      <w:r>
        <w:rPr>
          <w:rFonts w:hint="default"/>
          <w:lang w:val="ru-RU"/>
        </w:rPr>
        <w:t xml:space="preserve"> </w:t>
      </w:r>
      <w:r>
        <w:t xml:space="preserve">загорелся в 22:06 возле дома №109 на Алексеева. </w:t>
      </w:r>
    </w:p>
    <w:p w14:paraId="0400BBA7">
      <w:pPr>
        <w:pStyle w:val="28"/>
        <w:jc w:val="both"/>
      </w:pPr>
      <w:r>
        <w:fldChar w:fldCharType="begin"/>
      </w:r>
      <w:r>
        <w:instrText xml:space="preserve"> HYPERLINK "https://trk7.ru/news/173326.html"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476D7A6E">
      <w:pPr>
        <w:pStyle w:val="13"/>
        <w:spacing w:before="8"/>
        <w:ind w:left="0"/>
        <w:jc w:val="both"/>
        <w:rPr>
          <w:sz w:val="20"/>
        </w:rPr>
      </w:pPr>
    </w:p>
    <w:p w14:paraId="2270A55C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41D0C5A9">
      <w:pPr>
        <w:pStyle w:val="13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В течение суток ликвидировано 8 пожаров, жертв и пострадавших не зафиксировано.</w:t>
      </w:r>
    </w:p>
    <w:p w14:paraId="3EC3331A">
      <w:pPr>
        <w:pStyle w:val="28"/>
        <w:jc w:val="both"/>
      </w:pPr>
      <w:r>
        <w:fldChar w:fldCharType="begin"/>
      </w:r>
      <w:r>
        <w:instrText xml:space="preserve"> HYPERLINK "https://kras.mk.ru/incident/2024/12/17/opublikovana-svodka-proisshestviy-za-sutki-v-krasnoyarskom-krae.html"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5512FD47">
      <w:pPr>
        <w:pStyle w:val="13"/>
        <w:spacing w:before="8"/>
        <w:ind w:left="0"/>
        <w:jc w:val="both"/>
        <w:rPr>
          <w:sz w:val="20"/>
        </w:rPr>
      </w:pPr>
    </w:p>
    <w:p w14:paraId="5D3B8788">
      <w:pPr>
        <w:pStyle w:val="4"/>
        <w:jc w:val="both"/>
      </w:pPr>
      <w:r>
        <w:t>В Красноярске на улице Алексеева загорелся легковой автомобиль</w:t>
      </w:r>
    </w:p>
    <w:p w14:paraId="37C1CDEB">
      <w:pPr>
        <w:pStyle w:val="13"/>
        <w:ind w:right="144"/>
        <w:jc w:val="both"/>
      </w:pPr>
      <w:r>
        <w:t xml:space="preserve">В Красноярске во дворе дома №109 на улице Алексеева сгорел легковой автомобиль. Так, сообщение о возгорании транспортного средства на пульт пожарной охраны поступило накануне, 16 декабря, в 22:06. </w:t>
      </w:r>
    </w:p>
    <w:p w14:paraId="1337F254">
      <w:pPr>
        <w:pStyle w:val="28"/>
        <w:jc w:val="both"/>
      </w:pPr>
      <w:r>
        <w:fldChar w:fldCharType="begin"/>
      </w:r>
      <w:r>
        <w:instrText xml:space="preserve"> HYPERLINK "https://zapad24.ru/news/krasnoyarsk/110126-v-krasnojarske-na-ulice-alekseeva-zagorelsja-legkovoj-avtomobil.html"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63619D32">
      <w:pPr>
        <w:pStyle w:val="4"/>
        <w:jc w:val="both"/>
      </w:pPr>
      <w:r>
        <w:t>В Красноярском крае во время пожара погиб человек</w:t>
      </w:r>
    </w:p>
    <w:p w14:paraId="3D6F52D8">
      <w:pPr>
        <w:pStyle w:val="13"/>
        <w:ind w:right="144"/>
        <w:jc w:val="both"/>
      </w:pPr>
      <w:r>
        <w:t xml:space="preserve">В селе Новопокровка Иланского района по улице 60 лет Образования СССР сегодня ночью произошёл пожар в жилом доме. Огонь повредил дом на площади 40 кв метров. </w:t>
      </w:r>
    </w:p>
    <w:p w14:paraId="40F4BA61">
      <w:pPr>
        <w:pStyle w:val="28"/>
        <w:jc w:val="both"/>
      </w:pPr>
      <w:r>
        <w:fldChar w:fldCharType="begin"/>
      </w:r>
      <w:r>
        <w:instrText xml:space="preserve"> HYPERLINK "https://zapad24.ru/news/territory/110134-v-krasnojarskom-krae-na-pozhare-pogib-chelovek.html"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0A2B254F">
      <w:pPr>
        <w:pStyle w:val="13"/>
        <w:spacing w:before="8"/>
        <w:ind w:left="0"/>
        <w:jc w:val="both"/>
        <w:rPr>
          <w:sz w:val="20"/>
        </w:rPr>
      </w:pPr>
    </w:p>
    <w:p w14:paraId="7F34C29E">
      <w:pPr>
        <w:pStyle w:val="4"/>
        <w:jc w:val="both"/>
      </w:pPr>
      <w:r>
        <w:t>В Иланском районе неправильная эксплуатация печи привела к гибели человека</w:t>
      </w:r>
    </w:p>
    <w:p w14:paraId="5BB1DCF9">
      <w:pPr>
        <w:pStyle w:val="13"/>
        <w:ind w:right="144"/>
        <w:jc w:val="both"/>
      </w:pPr>
      <w:r>
        <w:t>Ночью 17 декабря в селе Новопокровка Иланского района загорелся одноэтажный жилой дом. Как сообщили в МЧС Красноярского края, все произошло на улице 60 лет Образования СССР.</w:t>
      </w:r>
    </w:p>
    <w:p w14:paraId="4738CEEC">
      <w:pPr>
        <w:pStyle w:val="28"/>
        <w:jc w:val="both"/>
      </w:pPr>
      <w:r>
        <w:fldChar w:fldCharType="begin"/>
      </w:r>
      <w:r>
        <w:instrText xml:space="preserve"> HYPERLINK "https://www.krsk.kp.ru/online/news/6142346/"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2BC90765">
      <w:pPr>
        <w:pStyle w:val="13"/>
        <w:spacing w:before="8"/>
        <w:ind w:left="0"/>
        <w:jc w:val="both"/>
        <w:rPr>
          <w:sz w:val="20"/>
        </w:rPr>
      </w:pPr>
    </w:p>
    <w:p w14:paraId="186064C5">
      <w:pPr>
        <w:pStyle w:val="4"/>
        <w:jc w:val="both"/>
      </w:pPr>
      <w:r>
        <w:t>Разгерметизировался баллон. Мужчина погиб в ночном пожаре в Красноярском крае</w:t>
      </w:r>
    </w:p>
    <w:p w14:paraId="5BC25F30">
      <w:pPr>
        <w:pStyle w:val="13"/>
        <w:ind w:right="144"/>
        <w:jc w:val="both"/>
      </w:pPr>
      <w:r>
        <w:t>Огонь вспыхнул из-за несоблюдения правил эксплуатации печи Мужчина погиб в результате ночного пожара в селе Новопокровка Иланского района, причиной которого стало несоблюдение правил пожарной безопасности при эксплуатации печи.</w:t>
      </w:r>
    </w:p>
    <w:p w14:paraId="341A8C9C">
      <w:pPr>
        <w:pStyle w:val="28"/>
        <w:jc w:val="both"/>
      </w:pPr>
      <w:r>
        <w:fldChar w:fldCharType="begin"/>
      </w:r>
      <w:r>
        <w:instrText xml:space="preserve"> HYPERLINK "https://sibnovosti.ru/news/439627/"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73309ECF">
      <w:pPr>
        <w:pStyle w:val="13"/>
        <w:spacing w:before="8"/>
        <w:ind w:left="0"/>
        <w:jc w:val="both"/>
        <w:rPr>
          <w:sz w:val="20"/>
        </w:rPr>
      </w:pPr>
    </w:p>
    <w:p w14:paraId="247E9549">
      <w:pPr>
        <w:pStyle w:val="4"/>
        <w:jc w:val="both"/>
      </w:pPr>
      <w:r>
        <w:t>В Красноярске автомобиль загорелся из-за короткого замыкания</w:t>
      </w:r>
    </w:p>
    <w:p w14:paraId="0501806D">
      <w:pPr>
        <w:pStyle w:val="13"/>
        <w:ind w:right="144"/>
        <w:jc w:val="both"/>
        <w:rPr>
          <w:rFonts w:hint="default"/>
          <w:lang w:val="ru-RU"/>
        </w:rPr>
      </w:pPr>
      <w:r>
        <w:t xml:space="preserve">Вечером 16 декабря в Красноярске произошел инцидент с пожаром автомобиля. По информации краевого МЧС, огонь охватил внедорожник Mercedes-Benz GLS около 22:06 </w:t>
      </w:r>
      <w:r>
        <w:rPr>
          <w:rFonts w:hint="default"/>
          <w:lang w:val="ru-RU"/>
        </w:rPr>
        <w:t>...</w:t>
      </w:r>
    </w:p>
    <w:p w14:paraId="4FED113C">
      <w:pPr>
        <w:pStyle w:val="28"/>
        <w:jc w:val="both"/>
      </w:pPr>
      <w:r>
        <w:fldChar w:fldCharType="begin"/>
      </w:r>
      <w:r>
        <w:instrText xml:space="preserve"> HYPERLINK "https://kras.mk.ru/incident/2024/12/17/v-krasnoyarske-avtomobil-zagorelsya-izza-korotkogo-zamykaniya.html"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7EC9B9A">
      <w:pPr>
        <w:pStyle w:val="13"/>
        <w:spacing w:before="8"/>
        <w:ind w:left="0"/>
        <w:jc w:val="both"/>
        <w:rPr>
          <w:sz w:val="20"/>
        </w:rPr>
      </w:pPr>
    </w:p>
    <w:p w14:paraId="069C835A">
      <w:pPr>
        <w:pStyle w:val="4"/>
        <w:jc w:val="both"/>
      </w:pPr>
      <w:r>
        <w:t>Из-за низовой метели закрыт проезд по дороге Норильск - Алыкель в Красноярском крае</w:t>
      </w:r>
    </w:p>
    <w:p w14:paraId="52F7BC59">
      <w:pPr>
        <w:pStyle w:val="13"/>
        <w:ind w:right="144"/>
        <w:jc w:val="both"/>
      </w:pPr>
      <w:r>
        <w:t xml:space="preserve">В Красноярском крае ночью во вторник, 17 декабря, из-за низовой метели закрыли движение по автомобильной дороге «Норильск - Кайеркан - Алыкель». </w:t>
      </w:r>
    </w:p>
    <w:p w14:paraId="12098A92">
      <w:pPr>
        <w:pStyle w:val="28"/>
        <w:jc w:val="both"/>
      </w:pPr>
      <w:r>
        <w:fldChar w:fldCharType="begin"/>
      </w:r>
      <w:r>
        <w:instrText xml:space="preserve"> HYPERLINK "https://dorinfo.ru/star_detail.php?ELEMENT_ID=160288" </w:instrText>
      </w:r>
      <w:r>
        <w:fldChar w:fldCharType="separate"/>
      </w:r>
      <w:r>
        <w:rPr>
          <w:rStyle w:val="9"/>
        </w:rPr>
        <w:t>ДорИнфо</w:t>
      </w:r>
      <w:r>
        <w:rPr>
          <w:rStyle w:val="9"/>
        </w:rPr>
        <w:fldChar w:fldCharType="end"/>
      </w:r>
    </w:p>
    <w:p w14:paraId="6EECABBA">
      <w:pPr>
        <w:pStyle w:val="13"/>
        <w:spacing w:before="8"/>
        <w:ind w:left="0"/>
        <w:jc w:val="both"/>
        <w:rPr>
          <w:sz w:val="20"/>
        </w:rPr>
      </w:pPr>
    </w:p>
    <w:p w14:paraId="20119CDB">
      <w:pPr>
        <w:pStyle w:val="4"/>
        <w:jc w:val="both"/>
      </w:pPr>
      <w:r>
        <w:t>МЧС России предлагает подписку на ведомственные издания о безопасности</w:t>
      </w:r>
    </w:p>
    <w:p w14:paraId="3EE8F188">
      <w:pPr>
        <w:pStyle w:val="13"/>
        <w:ind w:right="144"/>
        <w:jc w:val="both"/>
      </w:pPr>
      <w:r>
        <w:t xml:space="preserve">Ведомственные издания МЧС России, такие как журналы «Гражданская защита», «Пожарное дело», «ОБЖ» и газета «Спасатель МЧС России», предоставляют полезную информацию о безопасности жизнедеятельности и деятельности спасательной службы. </w:t>
      </w:r>
    </w:p>
    <w:p w14:paraId="55E6E41C">
      <w:pPr>
        <w:pStyle w:val="28"/>
        <w:jc w:val="both"/>
      </w:pPr>
      <w:r>
        <w:fldChar w:fldCharType="begin"/>
      </w:r>
      <w:r>
        <w:instrText xml:space="preserve"> HYPERLINK "http://0-1.ru/?id=123666" </w:instrText>
      </w:r>
      <w:r>
        <w:fldChar w:fldCharType="separate"/>
      </w:r>
      <w:r>
        <w:rPr>
          <w:rStyle w:val="9"/>
        </w:rPr>
        <w:t>Все о пожарной безопасности</w:t>
      </w:r>
      <w:r>
        <w:rPr>
          <w:rStyle w:val="9"/>
        </w:rPr>
        <w:fldChar w:fldCharType="end"/>
      </w:r>
    </w:p>
    <w:p w14:paraId="206E7E0A">
      <w:pPr>
        <w:pStyle w:val="13"/>
        <w:spacing w:before="8"/>
        <w:ind w:left="0"/>
        <w:jc w:val="both"/>
        <w:rPr>
          <w:sz w:val="20"/>
        </w:rPr>
      </w:pPr>
    </w:p>
    <w:p w14:paraId="5876000D">
      <w:pPr>
        <w:pStyle w:val="4"/>
        <w:jc w:val="both"/>
      </w:pPr>
      <w:r>
        <w:t>В Красноярском крае в ночном пожаре погиб мужчина</w:t>
      </w:r>
    </w:p>
    <w:p w14:paraId="4B3550C4">
      <w:pPr>
        <w:pStyle w:val="13"/>
        <w:ind w:right="144"/>
        <w:jc w:val="both"/>
      </w:pPr>
      <w:r>
        <w:t>Сегодня, 17 декабря в ночное время в селе Новопокровка Иланского района по улице 60 лет Образования СССР произошел пожар в жилом доме.</w:t>
      </w:r>
    </w:p>
    <w:p w14:paraId="40D881A5">
      <w:pPr>
        <w:pStyle w:val="28"/>
        <w:jc w:val="both"/>
      </w:pPr>
      <w:r>
        <w:fldChar w:fldCharType="begin"/>
      </w:r>
      <w:r>
        <w:instrText xml:space="preserve"> HYPERLINK "https://1line.info/news/crash/v-krasnoyarskom-krae-v-nochnom-pozhare-pogib-muzhchina.html"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4B7AEE3C">
      <w:pPr>
        <w:pStyle w:val="13"/>
        <w:spacing w:before="8"/>
        <w:ind w:left="0"/>
        <w:jc w:val="both"/>
        <w:rPr>
          <w:sz w:val="20"/>
        </w:rPr>
      </w:pPr>
    </w:p>
    <w:p w14:paraId="0A23B184">
      <w:pPr>
        <w:pStyle w:val="4"/>
        <w:jc w:val="both"/>
      </w:pPr>
      <w:r>
        <w:t>Владимир Путин исполнил мечту шестилетнего мальчика из Красноярского края</w:t>
      </w:r>
    </w:p>
    <w:p w14:paraId="09EC7DF3">
      <w:pPr>
        <w:pStyle w:val="13"/>
        <w:ind w:right="144"/>
        <w:jc w:val="both"/>
      </w:pPr>
      <w:r>
        <w:t>Открытку Максима из Лесосибирска снял с ёлки президент России Владимир Путин и поручил исполнить желание ребёнка. Ему организовали экскурсию в одну из воинских частей Красноярского края.</w:t>
      </w:r>
    </w:p>
    <w:p w14:paraId="7501BC96">
      <w:pPr>
        <w:pStyle w:val="28"/>
        <w:jc w:val="both"/>
      </w:pPr>
      <w:r>
        <w:fldChar w:fldCharType="begin"/>
      </w:r>
      <w:r>
        <w:instrText xml:space="preserve"> HYPERLINK "https://bst.bratsk.ru/news/69270" </w:instrText>
      </w:r>
      <w:r>
        <w:fldChar w:fldCharType="separate"/>
      </w:r>
      <w:r>
        <w:rPr>
          <w:rStyle w:val="9"/>
        </w:rPr>
        <w:t>Братская студия телевидения</w:t>
      </w:r>
      <w:r>
        <w:rPr>
          <w:rStyle w:val="9"/>
        </w:rPr>
        <w:fldChar w:fldCharType="end"/>
      </w:r>
    </w:p>
    <w:p w14:paraId="23628492">
      <w:pPr>
        <w:pStyle w:val="13"/>
        <w:spacing w:before="8"/>
        <w:ind w:left="0"/>
        <w:jc w:val="both"/>
        <w:rPr>
          <w:sz w:val="20"/>
        </w:rPr>
      </w:pPr>
    </w:p>
    <w:p w14:paraId="632082F7">
      <w:pPr>
        <w:pStyle w:val="4"/>
        <w:jc w:val="both"/>
      </w:pPr>
      <w:r>
        <w:t>Шахматисты академии завоевали бронзу на Универсиаде — 2025</w:t>
      </w:r>
    </w:p>
    <w:p w14:paraId="5340F1A5">
      <w:pPr>
        <w:pStyle w:val="13"/>
        <w:ind w:right="144"/>
        <w:jc w:val="both"/>
      </w:pPr>
      <w:r>
        <w:t>Команда Сибирской пожарно-спасательной академии ГПС МЧС России приняла участие в очередном этапе региональной Универсиады — соревнованиях по шахматам.</w:t>
      </w:r>
    </w:p>
    <w:p w14:paraId="587866F2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"https://sibpsa.ru/shahmatisty-akademii-zavoevali-bronzu-na-universiade-2025/"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9915223">
      <w:pPr>
        <w:pStyle w:val="13"/>
        <w:jc w:val="both"/>
        <w:rPr>
          <w:rStyle w:val="9"/>
        </w:rPr>
      </w:pPr>
    </w:p>
    <w:p w14:paraId="32E331BB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Лесосибирске сгорел дом из-за неправильного использования печи</w:t>
      </w:r>
    </w:p>
    <w:p w14:paraId="4AB1BF53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</w:rPr>
        <w:t>Пожар произошел накануне в доме на улице Строителей, рассказали в региональном отделении МЧС.</w:t>
      </w:r>
      <w:r>
        <w:rPr>
          <w:rStyle w:val="9"/>
          <w:rFonts w:hint="default"/>
          <w:color w:val="auto"/>
          <w:u w:val="none"/>
          <w:lang w:val="ru-RU"/>
        </w:rPr>
        <w:t xml:space="preserve"> Огонь тушили 12 пожарных и 4 единицы спецтехники. </w:t>
      </w:r>
    </w:p>
    <w:p w14:paraId="401F6A4A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"https://www.enisey.tv/news/post-77205/"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32F52F4C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</w:p>
    <w:p w14:paraId="0CF3D8AE">
      <w:pPr>
        <w:pStyle w:val="13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В Красноярске на Взлетке сгорел автомобиль</w:t>
      </w:r>
    </w:p>
    <w:p w14:paraId="17EC4D26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В региональном отделении МЧС рассказали, что огонь удалось потушить на площади в 6 квадратов. К счастью, обошлось без пострадавших.</w:t>
      </w:r>
    </w:p>
    <w:p w14:paraId="484D8FBA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"https://www.enisey.tv/news/post-77211/"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4C2B6515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</w:p>
    <w:p w14:paraId="4D3C486A">
      <w:pPr>
        <w:pStyle w:val="13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При пожаре в Иланском районе погиб мужчина</w:t>
      </w:r>
    </w:p>
    <w:p w14:paraId="73A5B8E0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В МЧС Красноярского края жителей просят не перекаливать печь, не топить ее за несколько часов до сна и соблюдать правила безопасности при использовании газовых баллонов.</w:t>
      </w:r>
    </w:p>
    <w:p w14:paraId="21A29805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"https://www.enisey.tv/news/post-77213/"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499BBECA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19575BC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Козульский ПСГ, </w:t>
      </w:r>
    </w:p>
    <w:p w14:paraId="07C3E8DC">
      <w:pPr>
        <w:pStyle w:val="1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Козульского района. </w:t>
      </w:r>
    </w:p>
    <w:p w14:paraId="704D790A">
      <w:pPr>
        <w:pStyle w:val="28"/>
        <w:jc w:val="both"/>
      </w:pPr>
      <w:r>
        <w:fldChar w:fldCharType="begin"/>
      </w:r>
      <w:r>
        <w:instrText xml:space="preserve"> HYPERLINK "https://vk.com/wall-216663969_85"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EEDB4C">
      <w:pPr>
        <w:pStyle w:val="13"/>
        <w:spacing w:before="8"/>
        <w:ind w:left="0"/>
        <w:jc w:val="both"/>
        <w:rPr>
          <w:sz w:val="20"/>
        </w:rPr>
      </w:pPr>
    </w:p>
    <w:p w14:paraId="5DE09A2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АиФ Красноярск, 1 059 подписчиков</w:t>
      </w:r>
    </w:p>
    <w:p w14:paraId="059B9138">
      <w:pPr>
        <w:pStyle w:val="13"/>
        <w:ind w:right="144"/>
        <w:jc w:val="both"/>
      </w:pPr>
      <w:r>
        <w:t>Трассу «Норильск – Кайеркан – Алыкель» закрыли из-за сильного бокового ветра. Об этом сообщили в управлении МЧС РФ по Красноярскому краю.</w:t>
      </w:r>
    </w:p>
    <w:p w14:paraId="24E3C90C">
      <w:pPr>
        <w:pStyle w:val="28"/>
        <w:jc w:val="both"/>
      </w:pPr>
      <w:r>
        <w:fldChar w:fldCharType="begin"/>
      </w:r>
      <w:r>
        <w:instrText xml:space="preserve"> HYPERLINK "https://ok.ru/group/52998971916526/topic/158262826400750"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C22B37">
      <w:pPr>
        <w:pStyle w:val="13"/>
        <w:spacing w:before="8"/>
        <w:ind w:left="0"/>
        <w:jc w:val="both"/>
        <w:rPr>
          <w:sz w:val="20"/>
        </w:rPr>
      </w:pPr>
    </w:p>
    <w:p w14:paraId="07E93E2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7 959 подписчиков</w:t>
      </w:r>
    </w:p>
    <w:p w14:paraId="23582145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4FE88BF0">
      <w:pPr>
        <w:pStyle w:val="28"/>
        <w:jc w:val="both"/>
      </w:pPr>
      <w:r>
        <w:fldChar w:fldCharType="begin"/>
      </w:r>
      <w:r>
        <w:instrText xml:space="preserve"> HYPERLINK "https://vk.com/wall-68905670_61384"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DE72FF7">
      <w:pPr>
        <w:pStyle w:val="13"/>
        <w:spacing w:before="8"/>
        <w:ind w:left="0"/>
        <w:jc w:val="both"/>
        <w:rPr>
          <w:sz w:val="20"/>
        </w:rPr>
      </w:pPr>
    </w:p>
    <w:p w14:paraId="49D3A10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0FC0413B">
      <w:pPr>
        <w:pStyle w:val="13"/>
        <w:ind w:right="144"/>
        <w:jc w:val="both"/>
      </w:pPr>
      <w:r>
        <w:t>Ограничения не коснулись лишь технологического транспорта, об этом сообщили в управлении МЧС России по Красноярскому краю.</w:t>
      </w:r>
    </w:p>
    <w:p w14:paraId="0C594ADE">
      <w:pPr>
        <w:pStyle w:val="28"/>
        <w:jc w:val="both"/>
      </w:pPr>
      <w:r>
        <w:fldChar w:fldCharType="begin"/>
      </w:r>
      <w:r>
        <w:instrText xml:space="preserve"> HYPERLINK "https://vk.com/wall-89459929_61357"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EDF979">
      <w:pPr>
        <w:pStyle w:val="13"/>
        <w:spacing w:before="8"/>
        <w:ind w:left="0"/>
        <w:jc w:val="both"/>
        <w:rPr>
          <w:sz w:val="20"/>
        </w:rPr>
      </w:pPr>
    </w:p>
    <w:p w14:paraId="3BFAEEB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608E2FA1">
      <w:pPr>
        <w:pStyle w:val="13"/>
        <w:ind w:right="144"/>
        <w:jc w:val="both"/>
      </w:pPr>
      <w:r>
        <w:t>Там из-за низовой метели ограничили движение всех видом транспорта (кроме технологического) на автодороге Норильск – Кайеркан – аэропорт Алыкель.</w:t>
      </w:r>
    </w:p>
    <w:p w14:paraId="19E43ECE">
      <w:pPr>
        <w:pStyle w:val="28"/>
        <w:jc w:val="both"/>
      </w:pPr>
      <w:r>
        <w:fldChar w:fldCharType="begin"/>
      </w:r>
      <w:r>
        <w:instrText xml:space="preserve"> HYPERLINK "https://t.me/kpkrsk/35178"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89033B5">
      <w:pPr>
        <w:pStyle w:val="13"/>
        <w:spacing w:before="8"/>
        <w:ind w:left="0"/>
        <w:jc w:val="both"/>
        <w:rPr>
          <w:sz w:val="20"/>
        </w:rPr>
      </w:pPr>
    </w:p>
    <w:p w14:paraId="062500C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9 023 подписчика</w:t>
      </w:r>
    </w:p>
    <w:p w14:paraId="5455E3F3">
      <w:pPr>
        <w:pStyle w:val="13"/>
        <w:ind w:right="144"/>
        <w:jc w:val="both"/>
      </w:pPr>
      <w:r>
        <w:t xml:space="preserve">Участниками мероприятия стали приглашенные гости -  Юлия Стряпухина, психолог-инспектор Главного управления МЧС России по Красноярскому краю, активисты Движения Первых МБОУ «Лицей»  г. Лесосибирска и куратор Движения Первых Мария Староверова. </w:t>
      </w:r>
    </w:p>
    <w:p w14:paraId="6CEE5882">
      <w:pPr>
        <w:pStyle w:val="28"/>
        <w:jc w:val="both"/>
      </w:pPr>
      <w:r>
        <w:fldChar w:fldCharType="begin"/>
      </w:r>
      <w:r>
        <w:instrText xml:space="preserve"> HYPERLINK "https://vk.com/wall280154239_8619"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FB0E90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Авдинского сельсовета, </w:t>
      </w:r>
    </w:p>
    <w:p w14:paraId="17FA0F4A">
      <w:pPr>
        <w:pStyle w:val="13"/>
        <w:ind w:right="144"/>
        <w:jc w:val="both"/>
      </w:pPr>
      <w:r>
        <w:rPr>
          <w:rFonts w:hint="default"/>
          <w:lang w:val="ru-RU"/>
        </w:rPr>
        <w:t xml:space="preserve">... </w:t>
      </w:r>
      <w:r>
        <w:t>необходимо знать правила безопасности сезонных рисков. Об этом рассказал специалист пресс-службы ГУ МЧС России по Красноярскому краю Евгений Корочевский.</w:t>
      </w:r>
    </w:p>
    <w:p w14:paraId="239F735C">
      <w:pPr>
        <w:pStyle w:val="28"/>
        <w:jc w:val="both"/>
      </w:pPr>
      <w:r>
        <w:fldChar w:fldCharType="begin"/>
      </w:r>
      <w:r>
        <w:instrText xml:space="preserve"> HYPERLINK "https://vk.com/wall-217301450_2458"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0AFF68">
      <w:pPr>
        <w:pStyle w:val="13"/>
        <w:spacing w:before="8"/>
        <w:ind w:left="0"/>
        <w:jc w:val="both"/>
        <w:rPr>
          <w:sz w:val="20"/>
        </w:rPr>
      </w:pPr>
    </w:p>
    <w:p w14:paraId="23AA33A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Рдк Абан, 2 598 подписчиков</w:t>
      </w:r>
    </w:p>
    <w:p w14:paraId="661E2938">
      <w:pPr>
        <w:pStyle w:val="13"/>
        <w:ind w:right="144"/>
        <w:jc w:val="both"/>
        <w:rPr>
          <w:rFonts w:hint="default"/>
          <w:lang w:val="ru-RU"/>
        </w:rPr>
      </w:pPr>
      <w:r>
        <w:t xml:space="preserve">17 декабря в Абанском РДК для сотрудников Дома культуры и Абанской межпоселенческой клубной системы состоялась профилактическая беседа, которую провел старший инспектор </w:t>
      </w:r>
      <w:r>
        <w:rPr>
          <w:lang w:val="ru-RU"/>
        </w:rPr>
        <w:t>ОНДиПР</w:t>
      </w:r>
      <w:r>
        <w:t xml:space="preserve"> по Абанскому району УНДиПР ГУ МЧС России по Красноярскому краю</w:t>
      </w:r>
      <w:r>
        <w:rPr>
          <w:rFonts w:hint="default"/>
          <w:lang w:val="ru-RU"/>
        </w:rPr>
        <w:t>...</w:t>
      </w:r>
    </w:p>
    <w:p w14:paraId="73BF4CFA">
      <w:pPr>
        <w:pStyle w:val="28"/>
        <w:jc w:val="both"/>
      </w:pPr>
      <w:r>
        <w:fldChar w:fldCharType="begin"/>
      </w:r>
      <w:r>
        <w:instrText xml:space="preserve"> HYPERLINK "https://vk.com/wall410820036_3839"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CB44EEC">
      <w:pPr>
        <w:pStyle w:val="13"/>
        <w:spacing w:before="8"/>
        <w:ind w:left="0"/>
        <w:jc w:val="both"/>
        <w:rPr>
          <w:sz w:val="20"/>
        </w:rPr>
      </w:pPr>
    </w:p>
    <w:p w14:paraId="6AF531D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сейчас, 27 000 подписчиков</w:t>
      </w:r>
    </w:p>
    <w:p w14:paraId="2DFE1FF3">
      <w:pPr>
        <w:pStyle w:val="13"/>
        <w:ind w:right="144"/>
        <w:jc w:val="both"/>
      </w:pPr>
      <w:r>
        <w:t>Пожарные Красноярска напоминают, что до Нового года осталось 15 дней</w:t>
      </w:r>
    </w:p>
    <w:p w14:paraId="0CF2FF93">
      <w:pPr>
        <w:pStyle w:val="28"/>
        <w:jc w:val="both"/>
      </w:pPr>
      <w:r>
        <w:fldChar w:fldCharType="begin"/>
      </w:r>
      <w:r>
        <w:instrText xml:space="preserve"> HYPERLINK "https://t.me/krasnoyaarsk/12329"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2C884C9">
      <w:pPr>
        <w:pStyle w:val="13"/>
        <w:spacing w:before="8"/>
        <w:ind w:left="0"/>
        <w:jc w:val="both"/>
        <w:rPr>
          <w:sz w:val="20"/>
        </w:rPr>
      </w:pPr>
    </w:p>
    <w:p w14:paraId="5FDDC91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"Противопожарная охрана Красноярского края", 61 подписчик</w:t>
      </w:r>
    </w:p>
    <w:p w14:paraId="06D0D72D">
      <w:pPr>
        <w:pStyle w:val="13"/>
        <w:ind w:right="144"/>
        <w:jc w:val="both"/>
      </w:pPr>
      <w:r>
        <w:t>Среди них - начальник караула СВПЧ-19 лейтенант Комаров Сергей Юрьевич, который в 2006 году в звании генерал-майора возглавил Главное управление МЧС России по Красноярскому краю.</w:t>
      </w:r>
    </w:p>
    <w:p w14:paraId="066874B5">
      <w:pPr>
        <w:pStyle w:val="28"/>
        <w:jc w:val="both"/>
      </w:pPr>
      <w:r>
        <w:fldChar w:fldCharType="begin"/>
      </w:r>
      <w:r>
        <w:instrText xml:space="preserve"> HYPERLINK "https://ok.ru/group/70000002322614/topic/163050833687990"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13137F">
      <w:pPr>
        <w:pStyle w:val="13"/>
        <w:spacing w:before="8"/>
        <w:ind w:left="0"/>
        <w:jc w:val="both"/>
        <w:rPr>
          <w:sz w:val="20"/>
        </w:rPr>
      </w:pPr>
    </w:p>
    <w:p w14:paraId="275F360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744 подписчика</w:t>
      </w:r>
    </w:p>
    <w:p w14:paraId="5D3922D0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7F49AAC0">
      <w:pPr>
        <w:pStyle w:val="28"/>
        <w:jc w:val="both"/>
      </w:pPr>
      <w:r>
        <w:fldChar w:fldCharType="begin"/>
      </w:r>
      <w:r>
        <w:instrText xml:space="preserve"> HYPERLINK "https://vk.com/wall238525505_2928"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075FE42">
      <w:pPr>
        <w:pStyle w:val="13"/>
        <w:spacing w:before="8"/>
        <w:ind w:left="0"/>
        <w:jc w:val="both"/>
        <w:rPr>
          <w:sz w:val="20"/>
        </w:rPr>
      </w:pPr>
    </w:p>
    <w:p w14:paraId="479098E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ABAN-NEWS, </w:t>
      </w:r>
    </w:p>
    <w:p w14:paraId="371B1CE6">
      <w:pPr>
        <w:pStyle w:val="13"/>
        <w:ind w:right="144"/>
        <w:jc w:val="both"/>
        <w:rPr>
          <w:rFonts w:hint="default"/>
          <w:lang w:val="ru-RU"/>
        </w:rPr>
      </w:pPr>
      <w:r>
        <w:t xml:space="preserve">17 декабря в Абанском РДК для сотрудников Дома культуры и Абанской межпоселенческой клубной системы состоялась профилактическая беседа, которую провел старший инспектор </w:t>
      </w:r>
      <w:r>
        <w:rPr>
          <w:lang w:val="ru-RU"/>
        </w:rPr>
        <w:t>ОНДиПР</w:t>
      </w:r>
      <w:r>
        <w:t xml:space="preserve"> по Абанскому району УНДиПР ГУ МЧС России по Красноярскому краю</w:t>
      </w:r>
      <w:r>
        <w:rPr>
          <w:rFonts w:hint="default"/>
          <w:lang w:val="ru-RU"/>
        </w:rPr>
        <w:t>...</w:t>
      </w:r>
    </w:p>
    <w:p w14:paraId="1A6D6ABD">
      <w:pPr>
        <w:pStyle w:val="28"/>
        <w:jc w:val="both"/>
      </w:pPr>
      <w:r>
        <w:fldChar w:fldCharType="begin"/>
      </w:r>
      <w:r>
        <w:instrText xml:space="preserve"> HYPERLINK "https://vk.com/wall-172499109_13362"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D42B909">
      <w:pPr>
        <w:pStyle w:val="13"/>
        <w:spacing w:before="8"/>
        <w:ind w:left="0"/>
        <w:jc w:val="both"/>
        <w:rPr>
          <w:sz w:val="20"/>
        </w:rPr>
      </w:pPr>
    </w:p>
    <w:p w14:paraId="623F5265">
      <w:pPr>
        <w:pStyle w:val="13"/>
        <w:spacing w:before="6"/>
        <w:ind w:left="0"/>
        <w:jc w:val="both"/>
        <w:rPr>
          <w:sz w:val="14"/>
        </w:rPr>
      </w:pPr>
    </w:p>
    <w:p w14:paraId="3E3A4A8D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7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7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9D13020"/>
    <w:rsid w:val="0BC83ED9"/>
    <w:rsid w:val="109023D3"/>
    <w:rsid w:val="11697F7F"/>
    <w:rsid w:val="13651D23"/>
    <w:rsid w:val="13D76745"/>
    <w:rsid w:val="183B68EF"/>
    <w:rsid w:val="1C3A74D6"/>
    <w:rsid w:val="1E5A4355"/>
    <w:rsid w:val="20F35D2A"/>
    <w:rsid w:val="227B6302"/>
    <w:rsid w:val="22FC0162"/>
    <w:rsid w:val="24921D6B"/>
    <w:rsid w:val="28762EC1"/>
    <w:rsid w:val="2A974697"/>
    <w:rsid w:val="2C7A7261"/>
    <w:rsid w:val="2FB40A2F"/>
    <w:rsid w:val="30AE32AC"/>
    <w:rsid w:val="351768C1"/>
    <w:rsid w:val="3713622B"/>
    <w:rsid w:val="40CD7EEB"/>
    <w:rsid w:val="42832B73"/>
    <w:rsid w:val="432B7A57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D6D5C4B"/>
    <w:rsid w:val="5E084DC5"/>
    <w:rsid w:val="5EF263A6"/>
    <w:rsid w:val="63CC1EC5"/>
    <w:rsid w:val="66FA6C49"/>
    <w:rsid w:val="693747F7"/>
    <w:rsid w:val="6C9650D3"/>
    <w:rsid w:val="71EF6AFC"/>
    <w:rsid w:val="7242407E"/>
    <w:rsid w:val="72967C02"/>
    <w:rsid w:val="74A40222"/>
    <w:rsid w:val="76302B3E"/>
    <w:rsid w:val="76AD0A94"/>
    <w:rsid w:val="77441A86"/>
    <w:rsid w:val="77EB41CA"/>
    <w:rsid w:val="7B6626E2"/>
    <w:rsid w:val="7BD953E3"/>
    <w:rsid w:val="7C6E66A1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1943</Words>
  <Characters>11077</Characters>
  <Lines>92</Lines>
  <Paragraphs>25</Paragraphs>
  <TotalTime>4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2024-12-18T08:31:04Z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