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16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16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7C827DFC">
      <w:pPr>
        <w:pStyle w:val="4"/>
        <w:jc w:val="both"/>
      </w:pPr>
      <w:r>
        <w:t>За неделю в Красноярском крае 4 человека пострадали во время пожаров</w:t>
      </w:r>
    </w:p>
    <w:p w14:paraId="6AE8D7A0">
      <w:pPr>
        <w:pStyle w:val="13"/>
        <w:ind w:right="144"/>
        <w:jc w:val="both"/>
      </w:pPr>
      <w:r>
        <w:t xml:space="preserve">В Балахте хозяин частного дома чуть не погиб из-за печи В Красноярском крае за неделю два человека погибли и четыре пострадали во время пожаров. </w:t>
      </w:r>
    </w:p>
    <w:p w14:paraId="0E2651B3">
      <w:pPr>
        <w:pStyle w:val="28"/>
        <w:jc w:val="both"/>
      </w:pPr>
      <w:r>
        <w:fldChar w:fldCharType="begin"/>
      </w:r>
      <w:r>
        <w:instrText xml:space="preserve"> HYPERLINK "https://www.krsk.kp.ru/online/news/6140198/"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418D3AC2">
      <w:pPr>
        <w:pStyle w:val="13"/>
        <w:spacing w:before="8"/>
        <w:ind w:left="0"/>
        <w:jc w:val="both"/>
        <w:rPr>
          <w:sz w:val="20"/>
        </w:rPr>
      </w:pPr>
    </w:p>
    <w:p w14:paraId="536CE315">
      <w:pPr>
        <w:pStyle w:val="4"/>
        <w:jc w:val="both"/>
      </w:pPr>
      <w:r>
        <w:t>Две ледовые переправы открыты в Красноярском крае</w:t>
      </w:r>
    </w:p>
    <w:p w14:paraId="35982F28">
      <w:pPr>
        <w:pStyle w:val="13"/>
        <w:ind w:right="144"/>
        <w:jc w:val="both"/>
      </w:pPr>
      <w:r>
        <w:t xml:space="preserve">В регионе продолжается открытие ледовых переправ. </w:t>
      </w:r>
    </w:p>
    <w:p w14:paraId="581AA47F">
      <w:pPr>
        <w:pStyle w:val="28"/>
        <w:jc w:val="both"/>
      </w:pPr>
      <w:r>
        <w:fldChar w:fldCharType="begin"/>
      </w:r>
      <w:r>
        <w:instrText xml:space="preserve"> HYPERLINK "https://24rus.ru/news/society/225569.html"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23720D82">
      <w:pPr>
        <w:pStyle w:val="13"/>
        <w:spacing w:before="8"/>
        <w:ind w:left="0"/>
        <w:jc w:val="both"/>
        <w:rPr>
          <w:sz w:val="20"/>
        </w:rPr>
      </w:pPr>
    </w:p>
    <w:p w14:paraId="490DEF59">
      <w:pPr>
        <w:pStyle w:val="4"/>
        <w:jc w:val="both"/>
      </w:pPr>
      <w:r>
        <w:t>В Балахте из-за печи произошел пожар, пострадал человек</w:t>
      </w:r>
    </w:p>
    <w:p w14:paraId="77CBDB7A">
      <w:pPr>
        <w:pStyle w:val="13"/>
        <w:ind w:right="144"/>
        <w:jc w:val="both"/>
      </w:pPr>
      <w:r>
        <w:t>Об этом сообщили в ГУ МЧС по Красноярскому краю.</w:t>
      </w:r>
      <w:r>
        <w:rPr>
          <w:rFonts w:hint="default"/>
          <w:lang w:val="en-US"/>
        </w:rPr>
        <w:t xml:space="preserve"> </w:t>
      </w:r>
      <w:r>
        <w:t xml:space="preserve">Пожар произошел в двухкомнатном жилом доме на площади 5 кв. метров. Один человек пострадал. </w:t>
      </w:r>
    </w:p>
    <w:p w14:paraId="774C32A1">
      <w:pPr>
        <w:pStyle w:val="28"/>
        <w:jc w:val="both"/>
      </w:pPr>
      <w:r>
        <w:fldChar w:fldCharType="begin"/>
      </w:r>
      <w:r>
        <w:instrText xml:space="preserve"> HYPERLINK "https://krsk.aif.ru/incidents/v-balahte-iz-za-pechi-proizoshel-pozhar-postradal-chelovek"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6EBA9635">
      <w:pPr>
        <w:pStyle w:val="13"/>
        <w:spacing w:before="8"/>
        <w:ind w:left="0"/>
        <w:jc w:val="both"/>
        <w:rPr>
          <w:sz w:val="20"/>
        </w:rPr>
      </w:pPr>
    </w:p>
    <w:p w14:paraId="002E1E28">
      <w:pPr>
        <w:pStyle w:val="4"/>
        <w:jc w:val="both"/>
      </w:pPr>
      <w:r>
        <w:t>Стартовал второй этап акции «Безопасный лед»</w:t>
      </w:r>
    </w:p>
    <w:p w14:paraId="1D0207D0">
      <w:pPr>
        <w:pStyle w:val="13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В течение недели, с 16 по 22 декабря, в усиленном режиме будут патрулироваться возможные выходы граждан на лед. </w:t>
      </w:r>
    </w:p>
    <w:p w14:paraId="2F5B85CD">
      <w:pPr>
        <w:pStyle w:val="28"/>
        <w:jc w:val="both"/>
      </w:pPr>
      <w:r>
        <w:fldChar w:fldCharType="begin"/>
      </w:r>
      <w:r>
        <w:instrText xml:space="preserve"> HYPERLINK "http://gazetahot.ru/krasnoyarsk/11440201-startoval-vtoroy-etap-akcii-vbezopasnyy-ledv.html"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7DF1CC33">
      <w:pPr>
        <w:pStyle w:val="13"/>
        <w:spacing w:before="8"/>
        <w:ind w:left="0"/>
        <w:jc w:val="both"/>
        <w:rPr>
          <w:sz w:val="20"/>
        </w:rPr>
      </w:pPr>
    </w:p>
    <w:p w14:paraId="7447D5A7">
      <w:pPr>
        <w:pStyle w:val="4"/>
        <w:jc w:val="both"/>
      </w:pPr>
      <w:r>
        <w:t>Жителей Красноярского края предупредили о сильном ветре</w:t>
      </w:r>
    </w:p>
    <w:p w14:paraId="488849C2">
      <w:pPr>
        <w:pStyle w:val="13"/>
        <w:ind w:right="144"/>
        <w:jc w:val="both"/>
      </w:pPr>
      <w:r>
        <w:t>Жителей Красноярского края предупредили об ухудшении погодных условий. По данным МЧС, в ближайшие сутки на юге Таймырского Долгано-Ненецкого муниципального района ожидается сильный ветер порывами до 25 м/с, а также метель.</w:t>
      </w:r>
    </w:p>
    <w:p w14:paraId="138EE1E3">
      <w:pPr>
        <w:pStyle w:val="28"/>
        <w:jc w:val="both"/>
      </w:pPr>
      <w:r>
        <w:fldChar w:fldCharType="begin"/>
      </w:r>
      <w:r>
        <w:instrText xml:space="preserve"> HYPERLINK "https://krasnoyarskmedia.ru/news/1924409/"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3E380505">
      <w:pPr>
        <w:pStyle w:val="13"/>
        <w:spacing w:before="8"/>
        <w:ind w:left="0"/>
        <w:jc w:val="both"/>
        <w:rPr>
          <w:sz w:val="20"/>
        </w:rPr>
      </w:pPr>
    </w:p>
    <w:p w14:paraId="0D5A1571">
      <w:pPr>
        <w:pStyle w:val="4"/>
        <w:jc w:val="both"/>
      </w:pPr>
      <w:r>
        <w:t>В Красноярском крае при пожарах за неделю погибли 2 человека</w:t>
      </w:r>
    </w:p>
    <w:p w14:paraId="4984E06C">
      <w:pPr>
        <w:pStyle w:val="13"/>
        <w:ind w:right="144"/>
        <w:jc w:val="both"/>
      </w:pPr>
      <w:r>
        <w:t>Подробнее рассказали в МЧС.</w:t>
      </w:r>
      <w:r>
        <w:rPr>
          <w:rFonts w:hint="default"/>
          <w:lang w:val="ru-RU"/>
        </w:rPr>
        <w:t xml:space="preserve"> </w:t>
      </w:r>
      <w:r>
        <w:t>За последние сутки в крае было ликвидировано 11 пожаров, в результате которых один человек получил травмы.</w:t>
      </w:r>
    </w:p>
    <w:p w14:paraId="778439E4">
      <w:pPr>
        <w:pStyle w:val="28"/>
        <w:jc w:val="both"/>
      </w:pPr>
      <w:r>
        <w:fldChar w:fldCharType="begin"/>
      </w:r>
      <w:r>
        <w:instrText xml:space="preserve"> HYPERLINK "https://kras.mk.ru/incident/2024/12/16/v-krasnoyarskom-krae-pri-pozharakh-za-nedelyu-pogibli-2-cheloveka.html"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6E0885BC">
      <w:pPr>
        <w:pStyle w:val="13"/>
        <w:spacing w:before="8"/>
        <w:ind w:left="0"/>
        <w:jc w:val="both"/>
        <w:rPr>
          <w:sz w:val="20"/>
        </w:rPr>
      </w:pPr>
    </w:p>
    <w:p w14:paraId="4CB4CEA8">
      <w:pPr>
        <w:pStyle w:val="4"/>
        <w:jc w:val="both"/>
      </w:pPr>
      <w:r>
        <w:t>Две ледовые переправы открыты в Красноярском крае</w:t>
      </w:r>
    </w:p>
    <w:p w14:paraId="1F85EF2E">
      <w:pPr>
        <w:pStyle w:val="13"/>
        <w:ind w:right="144"/>
        <w:jc w:val="both"/>
        <w:rPr>
          <w:rFonts w:hint="default"/>
          <w:lang w:val="ru-RU"/>
        </w:rPr>
      </w:pPr>
      <w:r>
        <w:t>В регионе продолжается открытие ледовых переправ. На сегодняшний день действуют две</w:t>
      </w:r>
      <w:r>
        <w:rPr>
          <w:rFonts w:hint="default"/>
          <w:lang w:val="ru-RU"/>
        </w:rPr>
        <w:t>...</w:t>
      </w:r>
    </w:p>
    <w:p w14:paraId="38A52DCA">
      <w:pPr>
        <w:pStyle w:val="28"/>
        <w:jc w:val="both"/>
      </w:pPr>
      <w:r>
        <w:fldChar w:fldCharType="begin"/>
      </w:r>
      <w:r>
        <w:instrText xml:space="preserve"> HYPERLINK "https://nebohod.media/nashi_smi/nia-krasnoyarsk/225569.html/"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2E5078FC">
      <w:pPr>
        <w:pStyle w:val="13"/>
        <w:spacing w:before="8"/>
        <w:ind w:left="0"/>
        <w:jc w:val="both"/>
        <w:rPr>
          <w:sz w:val="20"/>
        </w:rPr>
      </w:pPr>
    </w:p>
    <w:p w14:paraId="76E393A8">
      <w:pPr>
        <w:pStyle w:val="4"/>
        <w:jc w:val="both"/>
      </w:pPr>
      <w:r>
        <w:t>В Балахте человек пострадал в пожаре из-за топившейся печи</w:t>
      </w:r>
    </w:p>
    <w:p w14:paraId="12078896">
      <w:pPr>
        <w:pStyle w:val="13"/>
        <w:ind w:right="144"/>
        <w:jc w:val="both"/>
      </w:pPr>
      <w:r>
        <w:t>Как сообщают в региональном главке МЧС, причиной пожара стало нарушение правил безопасной эксплуатации печей.</w:t>
      </w:r>
    </w:p>
    <w:p w14:paraId="1A064780">
      <w:pPr>
        <w:pStyle w:val="28"/>
        <w:jc w:val="both"/>
      </w:pPr>
      <w:r>
        <w:fldChar w:fldCharType="begin"/>
      </w:r>
      <w:r>
        <w:instrText xml:space="preserve"> HYPERLINK "https://gnkk.ru/news/v-balakhte-chelovek-postradal-v-pozhare-i/"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283481B9">
      <w:pPr>
        <w:pStyle w:val="13"/>
        <w:spacing w:before="8"/>
        <w:ind w:left="0"/>
        <w:jc w:val="both"/>
        <w:rPr>
          <w:sz w:val="20"/>
        </w:rPr>
      </w:pPr>
    </w:p>
    <w:p w14:paraId="4987791A">
      <w:pPr>
        <w:pStyle w:val="4"/>
        <w:jc w:val="both"/>
      </w:pPr>
      <w:r>
        <w:t>Жителей края предупреждают о сильном ветре до 25 м/с</w:t>
      </w:r>
    </w:p>
    <w:p w14:paraId="58816559">
      <w:pPr>
        <w:pStyle w:val="13"/>
        <w:ind w:right="144"/>
        <w:jc w:val="both"/>
      </w:pPr>
      <w:r>
        <w:t xml:space="preserve">МЧС края предупреждает, что в предстоящие сутки на юге Таймырского Долгано-Ненецкого муниципального района будет очень сильный ветер. </w:t>
      </w:r>
    </w:p>
    <w:p w14:paraId="43E94289">
      <w:pPr>
        <w:pStyle w:val="28"/>
        <w:jc w:val="both"/>
      </w:pPr>
      <w:r>
        <w:fldChar w:fldCharType="begin"/>
      </w:r>
      <w:r>
        <w:instrText xml:space="preserve"> HYPERLINK "https://sibnovosti.ru/news/439604/"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11787CF1">
      <w:pPr>
        <w:pStyle w:val="13"/>
        <w:spacing w:before="8"/>
        <w:ind w:left="0"/>
        <w:jc w:val="both"/>
        <w:rPr>
          <w:sz w:val="20"/>
        </w:rPr>
      </w:pPr>
    </w:p>
    <w:p w14:paraId="74F0A9B4">
      <w:pPr>
        <w:pStyle w:val="4"/>
        <w:jc w:val="both"/>
      </w:pPr>
      <w:r>
        <w:t>Судимый красноярец выстрелил в балкон из фейерверка и поджёг его</w:t>
      </w:r>
    </w:p>
    <w:p w14:paraId="029130C2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"https://trk7.ru/news/173317.html"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4C494185">
      <w:pPr>
        <w:pStyle w:val="13"/>
        <w:jc w:val="both"/>
        <w:rPr>
          <w:rStyle w:val="9"/>
        </w:rPr>
      </w:pPr>
    </w:p>
    <w:p w14:paraId="3D83256D">
      <w:pPr>
        <w:pStyle w:val="13"/>
        <w:jc w:val="both"/>
        <w:rPr>
          <w:rStyle w:val="9"/>
        </w:rPr>
      </w:pPr>
    </w:p>
    <w:p w14:paraId="70F419F1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Красноярском крае при пожаре в частном доме пострадал человек</w:t>
      </w:r>
    </w:p>
    <w:p w14:paraId="09C35DD7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 случился в двухкомнатном доме поселка Балахта. Огонь охватил 5 квадратов, пишут в региональном МЧС.</w:t>
      </w:r>
    </w:p>
    <w:p w14:paraId="3B99E616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"https://www.enisey.tv/news/post-77161/"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17E94F72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310F4ABE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Минусинском районе из-за короткого замыкания загорелся гараж</w:t>
      </w:r>
    </w:p>
    <w:p w14:paraId="6F90E2CB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>Пожар произошел в селе Селиваниха в частном гараже, пишут в региональном МЧС.</w:t>
      </w:r>
    </w:p>
    <w:p w14:paraId="4929B320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"https://www.enisey.tv/news/post-77162/"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5AD52048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  <w:lang w:val="ru-RU"/>
        </w:rPr>
      </w:pPr>
    </w:p>
    <w:p w14:paraId="6E6130BC">
      <w:pPr>
        <w:pStyle w:val="13"/>
        <w:jc w:val="both"/>
        <w:rPr>
          <w:rStyle w:val="9"/>
          <w:rFonts w:hint="default"/>
          <w:b/>
          <w:bCs/>
          <w:color w:val="auto"/>
          <w:u w:val="none"/>
          <w:lang w:val="ru-RU"/>
        </w:rPr>
      </w:pPr>
      <w:r>
        <w:rPr>
          <w:rStyle w:val="9"/>
          <w:rFonts w:hint="default"/>
          <w:b/>
          <w:bCs/>
          <w:color w:val="auto"/>
          <w:u w:val="none"/>
          <w:lang w:val="ru-RU"/>
        </w:rPr>
        <w:t>Жителям Красноярска напоминают о мерах безопасности при запуске фейерверков</w:t>
      </w:r>
    </w:p>
    <w:p w14:paraId="75F9E221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 xml:space="preserve">Спасатели рекомендуют покупать пиротехнику в спецмагазинах, у которых есть лицензия. Даже хлопушки и бенгальские огни не безобидны: первый класс опасности. </w:t>
      </w:r>
    </w:p>
    <w:p w14:paraId="164B204E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"https://www.enisey.tv/news/post-77199/"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245AAC34">
      <w:pPr>
        <w:pStyle w:val="13"/>
        <w:spacing w:before="6"/>
        <w:ind w:left="0"/>
        <w:jc w:val="both"/>
        <w:rPr>
          <w:sz w:val="14"/>
        </w:rPr>
      </w:pP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573AB78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происшествия, ЧП, 2 733 подписчика</w:t>
      </w:r>
    </w:p>
    <w:p w14:paraId="11A4CDAC">
      <w:pPr>
        <w:pStyle w:val="13"/>
        <w:ind w:right="144"/>
        <w:jc w:val="both"/>
      </w:pPr>
      <w:r>
        <w:t>Об этом сообщили в ГУ МЧС по Красноярскому краю.</w:t>
      </w:r>
      <w:r>
        <w:rPr>
          <w:rFonts w:hint="default"/>
          <w:lang w:val="ru-RU"/>
        </w:rPr>
        <w:t xml:space="preserve"> </w:t>
      </w:r>
      <w:r>
        <w:t xml:space="preserve">Пожар произошел в двухкомнатном жилом доме на площади 5 кв. метров. Один человек пострадал. </w:t>
      </w:r>
    </w:p>
    <w:p w14:paraId="5A393310">
      <w:pPr>
        <w:pStyle w:val="28"/>
        <w:jc w:val="both"/>
      </w:pPr>
      <w:r>
        <w:fldChar w:fldCharType="begin"/>
      </w:r>
      <w:r>
        <w:instrText xml:space="preserve"> HYPERLINK "https://vk.com/wall-89459929_61309"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E12FAE6">
      <w:pPr>
        <w:pStyle w:val="13"/>
        <w:spacing w:before="8"/>
        <w:ind w:left="0"/>
        <w:jc w:val="both"/>
        <w:rPr>
          <w:sz w:val="20"/>
        </w:rPr>
      </w:pPr>
    </w:p>
    <w:p w14:paraId="1A0548A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МТК НОВОСЕЛОВО, </w:t>
      </w:r>
    </w:p>
    <w:p w14:paraId="6CF1EDE9">
      <w:pPr>
        <w:pStyle w:val="1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 xml:space="preserve">. </w:t>
      </w:r>
      <w:r>
        <w:t>Информация на сайте ГУ обновляется ежедневно.</w:t>
      </w:r>
    </w:p>
    <w:p w14:paraId="7686D73D">
      <w:pPr>
        <w:pStyle w:val="28"/>
        <w:jc w:val="both"/>
      </w:pPr>
      <w:r>
        <w:fldChar w:fldCharType="begin"/>
      </w:r>
      <w:r>
        <w:instrText xml:space="preserve"> HYPERLINK "https://vk.com/wall-126730586_16798"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7023038">
      <w:pPr>
        <w:pStyle w:val="13"/>
        <w:spacing w:before="8"/>
        <w:ind w:left="0"/>
        <w:jc w:val="both"/>
        <w:rPr>
          <w:sz w:val="20"/>
        </w:rPr>
      </w:pPr>
    </w:p>
    <w:p w14:paraId="4C8FE85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МТК НОВОСЕЛОВО, 100 подписчиков</w:t>
      </w:r>
    </w:p>
    <w:p w14:paraId="5FC9DEF6">
      <w:pPr>
        <w:pStyle w:val="1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</w:t>
      </w:r>
      <w:r>
        <w:rPr>
          <w:rFonts w:hint="default"/>
          <w:lang w:val="ru-RU"/>
        </w:rPr>
        <w:t>.</w:t>
      </w:r>
      <w:r>
        <w:t xml:space="preserve">  Информация на сайте ГУ обновляется ежедневно.</w:t>
      </w:r>
    </w:p>
    <w:p w14:paraId="7FDC4ED2">
      <w:pPr>
        <w:pStyle w:val="28"/>
        <w:jc w:val="both"/>
      </w:pPr>
      <w:r>
        <w:fldChar w:fldCharType="begin"/>
      </w:r>
      <w:r>
        <w:instrText xml:space="preserve"> HYPERLINK "https://t.me/mtknov/6909"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B346C1F">
      <w:pPr>
        <w:pStyle w:val="13"/>
        <w:spacing w:before="8"/>
        <w:ind w:left="0"/>
        <w:jc w:val="both"/>
        <w:rPr>
          <w:sz w:val="20"/>
        </w:rPr>
      </w:pPr>
    </w:p>
    <w:p w14:paraId="0C4A42A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3DF5B63F">
      <w:pPr>
        <w:pStyle w:val="13"/>
        <w:ind w:right="144"/>
        <w:jc w:val="both"/>
      </w:pPr>
      <w:r>
        <w:t>В МЧС по Красноярскому краю напомнили, что нельзя оставлять возле нее воспламеняющиеся предметы и допускать «перекал».</w:t>
      </w:r>
    </w:p>
    <w:p w14:paraId="36373792">
      <w:pPr>
        <w:pStyle w:val="28"/>
        <w:jc w:val="both"/>
      </w:pPr>
      <w:r>
        <w:fldChar w:fldCharType="begin"/>
      </w:r>
      <w:r>
        <w:instrText xml:space="preserve"> HYPERLINK "https://t.me/kpkrsk/35139"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5F0A8AD">
      <w:pPr>
        <w:pStyle w:val="13"/>
        <w:spacing w:before="8"/>
        <w:ind w:left="0"/>
        <w:jc w:val="both"/>
        <w:rPr>
          <w:sz w:val="20"/>
        </w:rPr>
      </w:pPr>
    </w:p>
    <w:p w14:paraId="609A5E1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Назарово. Официально, 1 070 подписчиков</w:t>
      </w:r>
    </w:p>
    <w:p w14:paraId="748DBC99">
      <w:pPr>
        <w:pStyle w:val="13"/>
        <w:ind w:right="144"/>
        <w:jc w:val="both"/>
      </w:pPr>
      <w:r>
        <w:t>Чтобы ваши выходные прошли отлично, необходимо знать правила безопасности сезонных рисков. Об этом рассказал специалист пресс-службы ГУ МЧС России по Красноярскому краю Евгений Корочевский.</w:t>
      </w:r>
    </w:p>
    <w:p w14:paraId="22AF6A10">
      <w:pPr>
        <w:pStyle w:val="28"/>
        <w:jc w:val="both"/>
      </w:pPr>
      <w:r>
        <w:fldChar w:fldCharType="begin"/>
      </w:r>
      <w:r>
        <w:instrText xml:space="preserve"> HYPERLINK "https://t.me/nazarovoofficially/10928"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BE724C7">
      <w:pPr>
        <w:pStyle w:val="13"/>
        <w:spacing w:before="8"/>
        <w:ind w:left="0"/>
        <w:jc w:val="both"/>
        <w:rPr>
          <w:sz w:val="20"/>
        </w:rPr>
      </w:pPr>
    </w:p>
    <w:p w14:paraId="4D90787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136 подписчиков</w:t>
      </w:r>
    </w:p>
    <w:p w14:paraId="4AF9D141">
      <w:pPr>
        <w:pStyle w:val="13"/>
        <w:ind w:right="144"/>
        <w:jc w:val="both"/>
      </w:pPr>
      <w:r>
        <w:t>Главное управление МЧС России по Красноярскому краю информирует о бдительности на предмет пожарной безопасности в жилом секторе.</w:t>
      </w:r>
    </w:p>
    <w:p w14:paraId="7996044F">
      <w:pPr>
        <w:pStyle w:val="28"/>
        <w:jc w:val="both"/>
      </w:pPr>
      <w:r>
        <w:fldChar w:fldCharType="begin"/>
      </w:r>
      <w:r>
        <w:instrText xml:space="preserve"> HYPERLINK "https://vk.com/wall-215292893_206"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51F4E3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2 Пожарно-спасательный отряд, </w:t>
      </w:r>
    </w:p>
    <w:p w14:paraId="4F2188EC">
      <w:pPr>
        <w:pStyle w:val="13"/>
        <w:ind w:right="144"/>
        <w:jc w:val="both"/>
      </w:pPr>
      <w:r>
        <w:t xml:space="preserve">Сегодня 16 декабря сотрудники 2 ПСО ФПС ГПС Главного управления МЧС России по Красноярскому краю приняли участие в ликвидации условного пожара на чердачном помещении в жилом доме повышенной этажности. </w:t>
      </w:r>
    </w:p>
    <w:p w14:paraId="23A38C12">
      <w:pPr>
        <w:pStyle w:val="28"/>
        <w:jc w:val="both"/>
      </w:pPr>
      <w:r>
        <w:fldChar w:fldCharType="begin"/>
      </w:r>
      <w:r>
        <w:instrText xml:space="preserve"> HYPERLINK "https://vk.com/wall-163950354_436"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BB65D38">
      <w:pPr>
        <w:pStyle w:val="13"/>
        <w:spacing w:before="8"/>
        <w:ind w:left="0"/>
        <w:jc w:val="both"/>
        <w:rPr>
          <w:sz w:val="20"/>
        </w:rPr>
      </w:pPr>
    </w:p>
    <w:p w14:paraId="33C9E04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14:paraId="76CB2B1A">
      <w:pPr>
        <w:pStyle w:val="13"/>
        <w:ind w:right="144"/>
        <w:jc w:val="both"/>
      </w:pPr>
      <w:r>
        <w:t>Ребята пришли не с пустыми руками, а подготовили для сотрудников МЧС России настоящий сюрприз - большую новогоднюю открытку с пожарным Дедом Морозом.</w:t>
      </w:r>
    </w:p>
    <w:p w14:paraId="0F6159F2">
      <w:pPr>
        <w:pStyle w:val="28"/>
        <w:jc w:val="both"/>
      </w:pPr>
      <w:r>
        <w:fldChar w:fldCharType="begin"/>
      </w:r>
      <w:r>
        <w:instrText xml:space="preserve"> HYPERLINK "https://vk.com/wall-63611815_13391"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BDFDD06">
      <w:pPr>
        <w:pStyle w:val="13"/>
        <w:spacing w:before="8"/>
        <w:ind w:left="0"/>
        <w:jc w:val="both"/>
        <w:rPr>
          <w:sz w:val="20"/>
        </w:rPr>
      </w:pPr>
    </w:p>
    <w:p w14:paraId="2BDF9E3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МАОУ "Школа №17" г.Ачинск, </w:t>
      </w:r>
    </w:p>
    <w:p w14:paraId="4D73EF35">
      <w:pPr>
        <w:pStyle w:val="13"/>
        <w:ind w:right="144"/>
        <w:jc w:val="both"/>
      </w:pPr>
      <w:r>
        <w:t xml:space="preserve">11 декабря 2024г. учащиеся МАОУ «Школа №17» в рамках проекта «Билет в будущее» побывали на экскурсии в пожарно-спасательной части № 80, а именно во 2-ом пожарно-спасательном отряде ФПС ГПС Главного управления МЧС России по Красноярскому краю. </w:t>
      </w:r>
    </w:p>
    <w:p w14:paraId="5070F0B4">
      <w:pPr>
        <w:pStyle w:val="28"/>
        <w:jc w:val="both"/>
      </w:pPr>
      <w:r>
        <w:fldChar w:fldCharType="begin"/>
      </w:r>
      <w:r>
        <w:instrText xml:space="preserve"> HYPERLINK "https://vk.com/wall-204232983_2700"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39E7196">
      <w:pPr>
        <w:pStyle w:val="13"/>
        <w:spacing w:before="8"/>
        <w:ind w:left="0"/>
        <w:jc w:val="both"/>
        <w:rPr>
          <w:sz w:val="20"/>
        </w:rPr>
      </w:pPr>
    </w:p>
    <w:p w14:paraId="03955A2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НОВОСТИ СИБИРИ, 1 160 подписчиков</w:t>
      </w:r>
    </w:p>
    <w:p w14:paraId="70C58E22">
      <w:pPr>
        <w:pStyle w:val="13"/>
        <w:ind w:right="144"/>
        <w:jc w:val="both"/>
      </w:pPr>
      <w:r>
        <w:t>Поющая лимонная овсянка попала в объектив лесных пожарных Красноярского края</w:t>
      </w:r>
    </w:p>
    <w:p w14:paraId="5DF86F16">
      <w:pPr>
        <w:pStyle w:val="28"/>
        <w:jc w:val="both"/>
      </w:pPr>
      <w:r>
        <w:fldChar w:fldCharType="begin"/>
      </w:r>
      <w:r>
        <w:instrText xml:space="preserve"> HYPERLINK "https://t.me/news_1line/20139"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13866BA">
      <w:pPr>
        <w:pStyle w:val="13"/>
        <w:spacing w:before="8"/>
        <w:ind w:left="0"/>
        <w:jc w:val="both"/>
        <w:rPr>
          <w:sz w:val="20"/>
        </w:rPr>
      </w:pPr>
    </w:p>
    <w:p w14:paraId="04EDD17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Свердловский Красноярск, 10 969 подписчиков</w:t>
      </w:r>
    </w:p>
    <w:p w14:paraId="1E553AA4">
      <w:pPr>
        <w:pStyle w:val="13"/>
        <w:ind w:right="144"/>
        <w:jc w:val="both"/>
      </w:pPr>
      <w:r>
        <w:t>Video by ГУ МЧС России по Красноярскому краю</w:t>
      </w:r>
    </w:p>
    <w:p w14:paraId="7B11C359">
      <w:pPr>
        <w:pStyle w:val="28"/>
        <w:jc w:val="both"/>
      </w:pPr>
      <w:r>
        <w:fldChar w:fldCharType="begin"/>
      </w:r>
      <w:r>
        <w:instrText xml:space="preserve"> HYPERLINK "https://vk.com/wall-218228214_15716"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BC1512B">
      <w:pPr>
        <w:pStyle w:val="13"/>
        <w:spacing w:before="8"/>
        <w:ind w:left="0"/>
        <w:jc w:val="both"/>
        <w:rPr>
          <w:sz w:val="20"/>
        </w:rPr>
      </w:pPr>
    </w:p>
    <w:p w14:paraId="4D94EC0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Рыбинская ООШ, 150 подписчиков</w:t>
      </w:r>
    </w:p>
    <w:p w14:paraId="698A542D">
      <w:pPr>
        <w:pStyle w:val="13"/>
        <w:ind w:right="144"/>
        <w:jc w:val="both"/>
      </w:pPr>
      <w:r>
        <w:t>16 декабря для учащихся 1-4 классов и 5-9 классов проведены беседы и тестирование по безопасности на водоёмах в летний и зимний период старшим гос. инспектором Центра ГИМС Главного Управления МЧС России по Красноярскому краю Злобиным Павлом Викторовичем.</w:t>
      </w:r>
    </w:p>
    <w:p w14:paraId="05F510A1">
      <w:pPr>
        <w:pStyle w:val="28"/>
        <w:jc w:val="both"/>
      </w:pPr>
      <w:r>
        <w:fldChar w:fldCharType="begin"/>
      </w:r>
      <w:r>
        <w:instrText xml:space="preserve"> HYPERLINK "https://vk.com/wall-217114771_883"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CC36700">
      <w:pPr>
        <w:pStyle w:val="13"/>
        <w:spacing w:before="8"/>
        <w:ind w:left="0"/>
        <w:jc w:val="both"/>
        <w:rPr>
          <w:sz w:val="20"/>
        </w:rPr>
      </w:pPr>
    </w:p>
    <w:p w14:paraId="3D8B16F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 По-Новоселовскому, 529 подписчиков</w:t>
      </w:r>
    </w:p>
    <w:p w14:paraId="25CF282F">
      <w:pPr>
        <w:pStyle w:val="13"/>
        <w:ind w:right="144"/>
        <w:jc w:val="both"/>
      </w:pPr>
      <w:r>
        <w:t>На террит</w:t>
      </w:r>
      <w:r>
        <w:rPr>
          <w:lang w:val="ru-RU"/>
        </w:rPr>
        <w:t>о</w:t>
      </w:r>
      <w:r>
        <w:t xml:space="preserve">рии Балахтинского и Новоселовского районов продолжается профилактическая работа в ходе которой сотрудниками </w:t>
      </w:r>
      <w:r>
        <w:rPr>
          <w:lang w:val="ru-RU"/>
        </w:rPr>
        <w:t>ОНДиПР</w:t>
      </w:r>
      <w:r>
        <w:t xml:space="preserve"> по Балахтинскому и Новоселовскому районам совместно с сотрудниками 5 ПСО ФПС ГПС ГУ МЧС России по Красноярскому краю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t>проводятся профилактические рейды в частном...</w:t>
      </w:r>
    </w:p>
    <w:p w14:paraId="372C6505">
      <w:pPr>
        <w:pStyle w:val="28"/>
        <w:jc w:val="both"/>
      </w:pPr>
      <w:r>
        <w:fldChar w:fldCharType="begin"/>
      </w:r>
      <w:r>
        <w:instrText xml:space="preserve"> HYPERLINK "https://vk.com/wall350603685_1035"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DA7D492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16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16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BC83ED9"/>
    <w:rsid w:val="109023D3"/>
    <w:rsid w:val="11697F7F"/>
    <w:rsid w:val="13651D23"/>
    <w:rsid w:val="13D76745"/>
    <w:rsid w:val="183B68EF"/>
    <w:rsid w:val="1C3A74D6"/>
    <w:rsid w:val="1E5A4355"/>
    <w:rsid w:val="20F35D2A"/>
    <w:rsid w:val="227B6302"/>
    <w:rsid w:val="22FC0162"/>
    <w:rsid w:val="24921D6B"/>
    <w:rsid w:val="28762EC1"/>
    <w:rsid w:val="2A974697"/>
    <w:rsid w:val="2C7A7261"/>
    <w:rsid w:val="2FB40A2F"/>
    <w:rsid w:val="351768C1"/>
    <w:rsid w:val="3713622B"/>
    <w:rsid w:val="42832B73"/>
    <w:rsid w:val="432B7A57"/>
    <w:rsid w:val="485C2B45"/>
    <w:rsid w:val="486D72AE"/>
    <w:rsid w:val="491F1DBA"/>
    <w:rsid w:val="498D0F3C"/>
    <w:rsid w:val="4A9B3CA5"/>
    <w:rsid w:val="4C0273A7"/>
    <w:rsid w:val="4D300A92"/>
    <w:rsid w:val="50230343"/>
    <w:rsid w:val="53E03277"/>
    <w:rsid w:val="560639EB"/>
    <w:rsid w:val="57383DD2"/>
    <w:rsid w:val="5B51539F"/>
    <w:rsid w:val="5D6D5C4B"/>
    <w:rsid w:val="5E084DC5"/>
    <w:rsid w:val="5EF263A6"/>
    <w:rsid w:val="63CC1EC5"/>
    <w:rsid w:val="66FA6C49"/>
    <w:rsid w:val="693747F7"/>
    <w:rsid w:val="6C9650D3"/>
    <w:rsid w:val="71EF6AFC"/>
    <w:rsid w:val="7242407E"/>
    <w:rsid w:val="72967C02"/>
    <w:rsid w:val="74A40222"/>
    <w:rsid w:val="76302B3E"/>
    <w:rsid w:val="76AD0A94"/>
    <w:rsid w:val="77441A86"/>
    <w:rsid w:val="77EB41CA"/>
    <w:rsid w:val="7B6626E2"/>
    <w:rsid w:val="7BD953E3"/>
    <w:rsid w:val="7C6E66A1"/>
    <w:rsid w:val="7E7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4</Pages>
  <Words>1943</Words>
  <Characters>11077</Characters>
  <Lines>92</Lines>
  <Paragraphs>25</Paragraphs>
  <TotalTime>30</TotalTime>
  <ScaleCrop>false</ScaleCrop>
  <LinksUpToDate>false</LinksUpToDate>
  <CharactersWithSpaces>12995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2024-12-17T10:45:57Z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866C1A93F7DA4A2EB68E5B09595E8577_12</vt:lpwstr>
  </property>
</Properties>
</file>