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1</w:t>
      </w:r>
      <w:r>
        <w:rPr>
          <w:rFonts w:hint="default"/>
          <w:color w:val="001F5F"/>
          <w:sz w:val="28"/>
          <w:lang w:val="ru-RU"/>
        </w:rPr>
        <w:t>2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1</w:t>
      </w:r>
      <w:r>
        <w:rPr>
          <w:rFonts w:hint="default"/>
          <w:color w:val="001F5F"/>
          <w:sz w:val="28"/>
          <w:lang w:val="ru-RU"/>
        </w:rPr>
        <w:t>2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1E1AE962">
      <w:pPr>
        <w:pStyle w:val="4"/>
        <w:jc w:val="both"/>
      </w:pPr>
      <w:r>
        <w:t>В Красноярском крае заработала первая ледовая переправа</w:t>
      </w:r>
    </w:p>
    <w:p w14:paraId="2213889B">
      <w:pPr>
        <w:pStyle w:val="13"/>
        <w:ind w:right="144"/>
        <w:jc w:val="both"/>
      </w:pPr>
      <w:r>
        <w:t xml:space="preserve">На севере Красноярского края открылась ледовая переправа "остров Диксон — посёлок Диксон". Её протяженность — 5 400 метров для. Как рассказали в пресс-службе ГУ МЧС России по Красноярскому краю, она используется для проезда грузопассажирского транспорта. </w:t>
      </w:r>
    </w:p>
    <w:p w14:paraId="5F7E15D3">
      <w:pPr>
        <w:pStyle w:val="28"/>
        <w:jc w:val="both"/>
      </w:pPr>
      <w:r>
        <w:fldChar w:fldCharType="begin"/>
      </w:r>
      <w:r>
        <w:instrText xml:space="preserve"> HYPERLINK "https://krasnoyarskmedia.ru/news/1921104/"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20F848DA">
      <w:pPr>
        <w:pStyle w:val="13"/>
        <w:spacing w:before="8"/>
        <w:ind w:left="0"/>
        <w:jc w:val="both"/>
        <w:rPr>
          <w:sz w:val="20"/>
        </w:rPr>
      </w:pPr>
    </w:p>
    <w:p w14:paraId="7E051147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61D66826">
      <w:pPr>
        <w:pStyle w:val="13"/>
        <w:ind w:right="144"/>
        <w:jc w:val="both"/>
      </w:pPr>
      <w:r>
        <w:t xml:space="preserve">В Красноярске на улице Республики сотрудники МЧС России потушили пожар в административном здании, площадь которого составила 15 квадратных метров. </w:t>
      </w:r>
    </w:p>
    <w:p w14:paraId="65824D92">
      <w:pPr>
        <w:pStyle w:val="28"/>
        <w:jc w:val="both"/>
      </w:pPr>
      <w:r>
        <w:fldChar w:fldCharType="begin"/>
      </w:r>
      <w:r>
        <w:instrText xml:space="preserve"> HYPERLINK "https://kras.mk.ru/incident/2024/12/12/opublikovana-svodka-proisshestviy-za-sutki-v-krasnoyarskom-krae.html"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57E72261">
      <w:pPr>
        <w:pStyle w:val="13"/>
        <w:spacing w:before="8"/>
        <w:ind w:left="0"/>
        <w:jc w:val="both"/>
        <w:rPr>
          <w:sz w:val="20"/>
        </w:rPr>
      </w:pPr>
    </w:p>
    <w:p w14:paraId="467FFCFA">
      <w:pPr>
        <w:pStyle w:val="4"/>
        <w:jc w:val="both"/>
      </w:pPr>
      <w:r>
        <w:t>В Красноярске проходит учебно-методический сбор с начальниками пожарно-спасательных гарнизонов</w:t>
      </w:r>
    </w:p>
    <w:p w14:paraId="3E043079">
      <w:pPr>
        <w:pStyle w:val="13"/>
        <w:ind w:right="144"/>
        <w:jc w:val="both"/>
      </w:pPr>
      <w:r>
        <w:t xml:space="preserve">Открыл сбор исполняющий обязанности начальника Главного управления МЧС России по Красноярскому краю Игорь Гальянский. </w:t>
      </w:r>
    </w:p>
    <w:p w14:paraId="102A6084">
      <w:pPr>
        <w:pStyle w:val="28"/>
        <w:jc w:val="both"/>
      </w:pPr>
      <w:r>
        <w:fldChar w:fldCharType="begin"/>
      </w:r>
      <w:r>
        <w:instrText xml:space="preserve"> HYPERLINK "http://gazetahot.ru/krasnoyarsk/11440021-v-krasnoyarske-prohodit-uchebno-metodicheskiy-sbor-s-nachalnikami-pozharno-spasatelnyh-garnizonov.html"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33F03D06">
      <w:pPr>
        <w:pStyle w:val="13"/>
        <w:spacing w:before="8"/>
        <w:ind w:left="0"/>
        <w:jc w:val="both"/>
        <w:rPr>
          <w:sz w:val="20"/>
        </w:rPr>
      </w:pPr>
    </w:p>
    <w:p w14:paraId="0B30AC8D">
      <w:pPr>
        <w:pStyle w:val="4"/>
        <w:jc w:val="both"/>
      </w:pPr>
      <w:r>
        <w:t>На севере Красноярского края открылась первая ледовая переправа</w:t>
      </w:r>
    </w:p>
    <w:p w14:paraId="1F95277A">
      <w:pPr>
        <w:pStyle w:val="13"/>
        <w:ind w:right="144"/>
        <w:jc w:val="both"/>
        <w:rPr>
          <w:rFonts w:hint="default"/>
          <w:lang w:val="ru-RU"/>
        </w:rPr>
      </w:pPr>
      <w:r>
        <w:t>Об этом сообщает МЧС по краю.</w:t>
      </w:r>
      <w:r>
        <w:rPr>
          <w:rFonts w:hint="default"/>
          <w:lang w:val="ru-RU"/>
        </w:rPr>
        <w:t xml:space="preserve"> </w:t>
      </w:r>
      <w:r>
        <w:t xml:space="preserve">На севере Красноярского края открылась ледовая переправа «остров Диксон – поселок Диксон» протяженностью 5400 метров </w:t>
      </w:r>
      <w:r>
        <w:rPr>
          <w:rFonts w:hint="default"/>
          <w:lang w:val="ru-RU"/>
        </w:rPr>
        <w:t>...</w:t>
      </w:r>
    </w:p>
    <w:p w14:paraId="4A9A5FA3">
      <w:pPr>
        <w:pStyle w:val="28"/>
        <w:jc w:val="both"/>
      </w:pPr>
      <w:r>
        <w:fldChar w:fldCharType="begin"/>
      </w:r>
      <w:r>
        <w:instrText xml:space="preserve"> HYPERLINK "https://24rus.ru/news/society/225472.html"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4D2518B5">
      <w:pPr>
        <w:pStyle w:val="13"/>
        <w:spacing w:before="8"/>
        <w:ind w:left="0"/>
        <w:jc w:val="both"/>
        <w:rPr>
          <w:sz w:val="20"/>
        </w:rPr>
      </w:pPr>
    </w:p>
    <w:p w14:paraId="6DE744C4">
      <w:pPr>
        <w:pStyle w:val="4"/>
        <w:jc w:val="both"/>
      </w:pPr>
      <w:r>
        <w:t>В Красноярском крае в новогодние праздники усилят контроль за безопасностью людей в общественных местах</w:t>
      </w:r>
    </w:p>
    <w:p w14:paraId="5C87433D">
      <w:pPr>
        <w:pStyle w:val="13"/>
        <w:ind w:right="144"/>
        <w:jc w:val="both"/>
      </w:pPr>
      <w:r>
        <w:t>От Красноярского края в совещании по видеосвязи принял участие губернатор Михаил Котюков. На мероприятии обсудили работу по ликвидации ЧС в регионах Сибири в 2024 году.</w:t>
      </w:r>
    </w:p>
    <w:p w14:paraId="29ED3ADE">
      <w:pPr>
        <w:pStyle w:val="28"/>
        <w:jc w:val="both"/>
      </w:pPr>
      <w:r>
        <w:fldChar w:fldCharType="begin"/>
      </w:r>
      <w:r>
        <w:instrText xml:space="preserve"> HYPERLINK "https://gnkk.ru/news/v-krasnoyarskom-krae-v-novogodnie-praz-2/"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20EB16A0">
      <w:pPr>
        <w:pStyle w:val="13"/>
        <w:spacing w:before="8"/>
        <w:ind w:left="0"/>
        <w:jc w:val="both"/>
        <w:rPr>
          <w:sz w:val="20"/>
        </w:rPr>
      </w:pPr>
    </w:p>
    <w:p w14:paraId="664C5C02">
      <w:pPr>
        <w:pStyle w:val="4"/>
        <w:jc w:val="both"/>
      </w:pPr>
      <w:r>
        <w:t>В Красноярском крае открылась первая ледовая переправа</w:t>
      </w:r>
    </w:p>
    <w:p w14:paraId="33429D27">
      <w:pPr>
        <w:pStyle w:val="13"/>
        <w:ind w:right="144"/>
        <w:jc w:val="both"/>
      </w:pPr>
      <w:r>
        <w:t>Об этом сообщили в ГУ МЧС по краю На севере региона открылась первая ледовая переправа остров Диксон – поселок Диксон. Переправа протяженностью 5 400 метров предназначена для проезда грузопассажирского транспорта.</w:t>
      </w:r>
    </w:p>
    <w:p w14:paraId="02201D18">
      <w:pPr>
        <w:pStyle w:val="28"/>
        <w:jc w:val="both"/>
      </w:pPr>
      <w:r>
        <w:fldChar w:fldCharType="begin"/>
      </w:r>
      <w:r>
        <w:instrText xml:space="preserve"> HYPERLINK "https://gnkk.ru/news/v-krasnoyarskom-krae-otkrylas-pervaya-2/"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2EF2F64C">
      <w:pPr>
        <w:pStyle w:val="13"/>
        <w:spacing w:before="8"/>
        <w:ind w:left="0"/>
        <w:jc w:val="both"/>
        <w:rPr>
          <w:sz w:val="16"/>
          <w:szCs w:val="21"/>
        </w:rPr>
      </w:pPr>
    </w:p>
    <w:p w14:paraId="18DB5744">
      <w:pPr>
        <w:pStyle w:val="4"/>
        <w:jc w:val="both"/>
      </w:pPr>
      <w:r>
        <w:t>СВОим из Сибири!</w:t>
      </w:r>
    </w:p>
    <w:p w14:paraId="2ED469BD">
      <w:pPr>
        <w:pStyle w:val="13"/>
        <w:ind w:right="144"/>
        <w:jc w:val="both"/>
      </w:pPr>
      <w:r>
        <w:t>Доставят «буханку» в зону проведения специальной военной операции эшелон проекта «Из Сибири - сынам России» Гражданская Ассамблея Красноярского края и региональная общественная палата.</w:t>
      </w:r>
    </w:p>
    <w:p w14:paraId="46C74503">
      <w:pPr>
        <w:pStyle w:val="28"/>
        <w:jc w:val="both"/>
      </w:pPr>
      <w:r>
        <w:fldChar w:fldCharType="begin"/>
      </w:r>
      <w:r>
        <w:instrText xml:space="preserve"> HYPERLINK "https://www.gig26.ru/news/obschestvo/nid-21497.html" </w:instrText>
      </w:r>
      <w:r>
        <w:fldChar w:fldCharType="separate"/>
      </w:r>
      <w:r>
        <w:rPr>
          <w:rStyle w:val="9"/>
        </w:rPr>
        <w:t>Газета "Город и горожане"</w:t>
      </w:r>
      <w:r>
        <w:rPr>
          <w:rStyle w:val="9"/>
        </w:rPr>
        <w:fldChar w:fldCharType="end"/>
      </w:r>
    </w:p>
    <w:p w14:paraId="5FB189D5">
      <w:pPr>
        <w:pStyle w:val="13"/>
        <w:spacing w:before="8"/>
        <w:ind w:left="0"/>
        <w:jc w:val="both"/>
        <w:rPr>
          <w:sz w:val="16"/>
          <w:szCs w:val="21"/>
        </w:rPr>
      </w:pPr>
    </w:p>
    <w:p w14:paraId="6B20EC53">
      <w:pPr>
        <w:pStyle w:val="4"/>
        <w:jc w:val="both"/>
      </w:pPr>
      <w:r>
        <w:t>В Красноярском крае открылась первая ледовая переправа</w:t>
      </w:r>
    </w:p>
    <w:p w14:paraId="3E32E33D">
      <w:pPr>
        <w:pStyle w:val="13"/>
        <w:ind w:right="144"/>
        <w:jc w:val="both"/>
      </w:pPr>
      <w:r>
        <w:t>Она соединит поселок Диксон с одноименным островом 12 декабря в Красноярском крае открылась первая ледовая переправа — она соединила поселок Диксон с одноименным островом. Как сообщили в региональном МЧС, протяженность дороги составила 5400 метров.</w:t>
      </w:r>
    </w:p>
    <w:p w14:paraId="6EEAB1DB">
      <w:pPr>
        <w:pStyle w:val="28"/>
        <w:jc w:val="both"/>
      </w:pPr>
      <w:r>
        <w:fldChar w:fldCharType="begin"/>
      </w:r>
      <w:r>
        <w:instrText xml:space="preserve"> HYPERLINK "https://www.krsk.kp.ru/online/news/6135293/"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63F3B063">
      <w:pPr>
        <w:pStyle w:val="13"/>
        <w:spacing w:before="8"/>
        <w:ind w:left="0"/>
        <w:jc w:val="both"/>
        <w:rPr>
          <w:sz w:val="16"/>
          <w:szCs w:val="21"/>
        </w:rPr>
      </w:pPr>
    </w:p>
    <w:p w14:paraId="3FA1D382">
      <w:pPr>
        <w:pStyle w:val="4"/>
        <w:jc w:val="both"/>
      </w:pPr>
      <w:r>
        <w:t>На севере Красноярского края открылась первая ледовая переправа</w:t>
      </w:r>
    </w:p>
    <w:p w14:paraId="0D764A7C">
      <w:pPr>
        <w:pStyle w:val="13"/>
        <w:ind w:right="144"/>
        <w:jc w:val="both"/>
      </w:pPr>
      <w:r>
        <w:t>Об этом сообщает МЧС по краю.</w:t>
      </w:r>
    </w:p>
    <w:p w14:paraId="37FDA3B5">
      <w:pPr>
        <w:pStyle w:val="28"/>
        <w:jc w:val="both"/>
      </w:pPr>
      <w:r>
        <w:fldChar w:fldCharType="begin"/>
      </w:r>
      <w:r>
        <w:instrText xml:space="preserve"> HYPERLINK "https://nebohod.media/nashi_smi/nia-krasnoyarsk/225472.html/"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735C5E61">
      <w:pPr>
        <w:pStyle w:val="4"/>
        <w:jc w:val="both"/>
        <w:rPr>
          <w:rFonts w:hint="default"/>
          <w:lang w:val="ru-RU"/>
        </w:rPr>
      </w:pPr>
      <w:r>
        <w:t xml:space="preserve">Главное управление </w:t>
      </w:r>
      <w:r>
        <w:rPr>
          <w:rFonts w:hint="default"/>
          <w:lang w:val="ru-RU"/>
        </w:rPr>
        <w:t>-</w:t>
      </w:r>
      <w:r>
        <w:t xml:space="preserve"> победитель спартакиады МЧС России по </w:t>
      </w:r>
      <w:r>
        <w:rPr>
          <w:lang w:val="ru-RU"/>
        </w:rPr>
        <w:t>СФО</w:t>
      </w:r>
    </w:p>
    <w:p w14:paraId="7961F5EF">
      <w:pPr>
        <w:pStyle w:val="13"/>
        <w:ind w:right="144"/>
        <w:jc w:val="both"/>
      </w:pPr>
      <w:r>
        <w:t xml:space="preserve">В рамках совещания по подведению итогов деятельности МЧС России и территориальной подсистемы РСЧС состоялось торжественное награждение Главного управления за победу в Спартакиаде МЧС России по Сибирскому федеральному округу. </w:t>
      </w:r>
    </w:p>
    <w:p w14:paraId="0AE3A72C">
      <w:pPr>
        <w:pStyle w:val="28"/>
        <w:jc w:val="both"/>
      </w:pPr>
      <w:r>
        <w:fldChar w:fldCharType="begin"/>
      </w:r>
      <w:r>
        <w:instrText xml:space="preserve"> HYPERLINK "http://gazetahot.ru/krasnoyarsk/11440044-glavnoe-upravlenie-v-pobeditel-spartakiady-mchs-rossii-po-sibirskomu-federalnomu-okrugu.html"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6437E83B">
      <w:pPr>
        <w:pStyle w:val="13"/>
        <w:spacing w:before="8"/>
        <w:ind w:left="0"/>
        <w:jc w:val="both"/>
        <w:rPr>
          <w:sz w:val="20"/>
        </w:rPr>
      </w:pPr>
    </w:p>
    <w:p w14:paraId="37440D84">
      <w:pPr>
        <w:pStyle w:val="4"/>
        <w:jc w:val="both"/>
      </w:pPr>
      <w:r>
        <w:t>Первую ледовую переправу открыли на севере Красноярского края</w:t>
      </w:r>
    </w:p>
    <w:p w14:paraId="278D5C2B">
      <w:pPr>
        <w:pStyle w:val="13"/>
        <w:ind w:right="144"/>
        <w:jc w:val="both"/>
      </w:pPr>
      <w:r>
        <w:t xml:space="preserve">В четверг, 12 декабря, заработала ледовая дорога для грузового и пассажирского транспорта "Остров Диксон - поселок Диксон". </w:t>
      </w:r>
    </w:p>
    <w:p w14:paraId="79F2EFD0">
      <w:pPr>
        <w:pStyle w:val="28"/>
        <w:jc w:val="both"/>
      </w:pPr>
      <w:r>
        <w:fldChar w:fldCharType="begin"/>
      </w:r>
      <w:r>
        <w:instrText xml:space="preserve"> HYPERLINK "https://baikal24.ru/text/12-12-2024/088/" </w:instrText>
      </w:r>
      <w:r>
        <w:fldChar w:fldCharType="separate"/>
      </w:r>
      <w:r>
        <w:rPr>
          <w:rStyle w:val="9"/>
        </w:rPr>
        <w:t>Байкал 24</w:t>
      </w:r>
      <w:r>
        <w:rPr>
          <w:rStyle w:val="9"/>
        </w:rPr>
        <w:fldChar w:fldCharType="end"/>
      </w:r>
    </w:p>
    <w:p w14:paraId="6D7D5DB4">
      <w:pPr>
        <w:pStyle w:val="13"/>
        <w:spacing w:before="8"/>
        <w:ind w:left="0"/>
        <w:jc w:val="both"/>
        <w:rPr>
          <w:sz w:val="20"/>
        </w:rPr>
      </w:pPr>
    </w:p>
    <w:p w14:paraId="631B7B00">
      <w:pPr>
        <w:pStyle w:val="4"/>
        <w:jc w:val="both"/>
      </w:pPr>
      <w:r>
        <w:t>В Движении Первых дали старт акции «Российский детский Дед Мороз»</w:t>
      </w:r>
    </w:p>
    <w:p w14:paraId="3A6F52ED">
      <w:pPr>
        <w:pStyle w:val="13"/>
        <w:ind w:right="144"/>
        <w:jc w:val="both"/>
      </w:pPr>
      <w:r>
        <w:t xml:space="preserve">Это дежурные врачи, пожарные, военные, сотрудники МЧС, полиции, коммунальных служб. В прошлом году более 600 тысяч наших юных Дедов Морозов и Снегурочек поздравили почти 200 тысяч взрослых. </w:t>
      </w:r>
    </w:p>
    <w:p w14:paraId="6656EFC7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"https://park72.ru/activities/279584/" </w:instrText>
      </w:r>
      <w:r>
        <w:fldChar w:fldCharType="separate"/>
      </w:r>
      <w:r>
        <w:rPr>
          <w:rStyle w:val="9"/>
        </w:rPr>
        <w:t>PARK72.RU</w:t>
      </w:r>
      <w:r>
        <w:rPr>
          <w:rStyle w:val="9"/>
        </w:rPr>
        <w:fldChar w:fldCharType="end"/>
      </w:r>
    </w:p>
    <w:p w14:paraId="5909EF29">
      <w:pPr>
        <w:pStyle w:val="13"/>
        <w:jc w:val="both"/>
        <w:rPr>
          <w:rStyle w:val="9"/>
          <w:sz w:val="20"/>
          <w:szCs w:val="20"/>
        </w:rPr>
      </w:pPr>
    </w:p>
    <w:p w14:paraId="5F4A1284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деревне Емельяновского района из-за короткого замыкания проводки сгорел дом</w:t>
      </w:r>
    </w:p>
    <w:p w14:paraId="41AE03A5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Пожар произошел накануне в деревне Мужичкино, сообщают в региональном отделении МЧС.</w:t>
      </w:r>
    </w:p>
    <w:p w14:paraId="50859135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"https://www.enisey.tv/news/post-77035/"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71647BA0">
      <w:pPr>
        <w:pStyle w:val="13"/>
        <w:jc w:val="both"/>
        <w:rPr>
          <w:rStyle w:val="9"/>
          <w:rFonts w:hint="default"/>
          <w:color w:val="auto"/>
          <w:sz w:val="20"/>
          <w:szCs w:val="20"/>
          <w:u w:val="none"/>
        </w:rPr>
      </w:pPr>
    </w:p>
    <w:p w14:paraId="7BCCD96A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Пожарные Железногорска передали автомобиль бойцам СВО</w:t>
      </w:r>
    </w:p>
    <w:p w14:paraId="3C674D2F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</w:rPr>
        <w:t>В МЧС Железногорска отметили, что спасатели помогают бойцам с самого начала спецоперации</w:t>
      </w:r>
      <w:r>
        <w:rPr>
          <w:rStyle w:val="9"/>
          <w:rFonts w:hint="default"/>
          <w:color w:val="auto"/>
          <w:u w:val="none"/>
          <w:lang w:val="ru-RU"/>
        </w:rPr>
        <w:t>.</w:t>
      </w:r>
    </w:p>
    <w:p w14:paraId="05777E7B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"https://www.enisey.tv/news/post-77052/"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149D7B0F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</w:p>
    <w:p w14:paraId="07164B6C">
      <w:pPr>
        <w:pStyle w:val="13"/>
        <w:jc w:val="both"/>
        <w:rPr>
          <w:rStyle w:val="9"/>
          <w:rFonts w:hint="default"/>
          <w:b/>
          <w:bCs/>
          <w:color w:val="auto"/>
          <w:u w:val="none"/>
          <w:lang w:val="ru-RU"/>
        </w:rPr>
      </w:pPr>
      <w:r>
        <w:rPr>
          <w:rStyle w:val="9"/>
          <w:rFonts w:hint="default"/>
          <w:b/>
          <w:bCs/>
          <w:color w:val="auto"/>
          <w:u w:val="none"/>
          <w:lang w:val="ru-RU"/>
        </w:rPr>
        <w:t>На севере Красноярского края открылась первая ледовая переправа</w:t>
      </w:r>
    </w:p>
    <w:p w14:paraId="1D715380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t xml:space="preserve">Жителей просят соблюдать грузоподъемность и дистанцию не менее 20 метров между машинами, не останавливаться на переправе и двигаться со скоростью до 10 км/ч.  </w:t>
      </w:r>
    </w:p>
    <w:p w14:paraId="3AED21D5">
      <w:pPr>
        <w:pStyle w:val="13"/>
        <w:jc w:val="both"/>
        <w:rPr>
          <w:rStyle w:val="9"/>
          <w:rFonts w:hint="default"/>
          <w:color w:val="auto"/>
          <w:u w:val="none"/>
          <w:lang w:val="ru-RU"/>
        </w:rPr>
      </w:pPr>
      <w:r>
        <w:rPr>
          <w:rStyle w:val="9"/>
          <w:rFonts w:hint="default"/>
          <w:color w:val="auto"/>
          <w:u w:val="none"/>
          <w:lang w:val="ru-RU"/>
        </w:rPr>
        <w:fldChar w:fldCharType="begin"/>
      </w:r>
      <w:r>
        <w:rPr>
          <w:rStyle w:val="9"/>
          <w:rFonts w:hint="default"/>
          <w:color w:val="auto"/>
          <w:u w:val="none"/>
          <w:lang w:val="ru-RU"/>
        </w:rPr>
        <w:instrText xml:space="preserve"> HYPERLINK "https://www.enisey.tv/news/post-77058/" </w:instrText>
      </w:r>
      <w:r>
        <w:rPr>
          <w:rStyle w:val="9"/>
          <w:rFonts w:hint="default"/>
          <w:color w:val="auto"/>
          <w:u w:val="none"/>
          <w:lang w:val="ru-RU"/>
        </w:rPr>
        <w:fldChar w:fldCharType="separate"/>
      </w:r>
      <w:r>
        <w:rPr>
          <w:rStyle w:val="9"/>
          <w:rFonts w:hint="default"/>
          <w:lang w:val="ru-RU"/>
        </w:rPr>
        <w:t>ТВ-Енисей</w:t>
      </w:r>
      <w:r>
        <w:rPr>
          <w:rStyle w:val="9"/>
          <w:rFonts w:hint="default"/>
          <w:color w:val="auto"/>
          <w:u w:val="none"/>
          <w:lang w:val="ru-RU"/>
        </w:rPr>
        <w:fldChar w:fldCharType="end"/>
      </w:r>
    </w:p>
    <w:p w14:paraId="2D0E10FB">
      <w:pPr>
        <w:pStyle w:val="13"/>
        <w:spacing w:before="6"/>
        <w:ind w:left="0"/>
        <w:jc w:val="both"/>
        <w:rPr>
          <w:sz w:val="14"/>
        </w:rPr>
      </w:pPr>
    </w:p>
    <w:p w14:paraId="57A5BBEE">
      <w:pPr>
        <w:pStyle w:val="13"/>
        <w:spacing w:before="6"/>
        <w:ind w:left="0"/>
        <w:jc w:val="both"/>
        <w:rPr>
          <w:sz w:val="14"/>
        </w:rPr>
      </w:pPr>
    </w:p>
    <w:p w14:paraId="5CFA0951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2FCB5E9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Богучанская школа № 4, </w:t>
      </w:r>
    </w:p>
    <w:p w14:paraId="73CAC1FE">
      <w:pPr>
        <w:pStyle w:val="13"/>
        <w:ind w:right="144"/>
        <w:jc w:val="both"/>
      </w:pPr>
      <w:r>
        <w:t>Научите ребенка правилам безопасности в интернете.</w:t>
      </w:r>
      <w:r>
        <w:rPr>
          <w:rFonts w:hint="default"/>
          <w:lang w:val="ru-RU"/>
        </w:rPr>
        <w:t xml:space="preserve"> </w:t>
      </w:r>
      <w:r>
        <w:t>Главное управление МЧС России по Красноярскому краю напоминает единый телефон экстренных служб «112»</w:t>
      </w:r>
    </w:p>
    <w:p w14:paraId="0E8A3924">
      <w:pPr>
        <w:pStyle w:val="28"/>
        <w:jc w:val="both"/>
      </w:pPr>
      <w:r>
        <w:fldChar w:fldCharType="begin"/>
      </w:r>
      <w:r>
        <w:instrText xml:space="preserve"> HYPERLINK "https://vk.com/wall-194686290_2180"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F091148">
      <w:pPr>
        <w:pStyle w:val="13"/>
        <w:spacing w:before="8"/>
        <w:ind w:left="0"/>
        <w:jc w:val="both"/>
        <w:rPr>
          <w:sz w:val="20"/>
        </w:rPr>
      </w:pPr>
    </w:p>
    <w:p w14:paraId="6C355B6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7 949 подписчиков</w:t>
      </w:r>
    </w:p>
    <w:p w14:paraId="1B35053F">
      <w:pPr>
        <w:pStyle w:val="1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0AAFCD1F">
      <w:pPr>
        <w:pStyle w:val="28"/>
        <w:jc w:val="both"/>
      </w:pPr>
      <w:r>
        <w:fldChar w:fldCharType="begin"/>
      </w:r>
      <w:r>
        <w:instrText xml:space="preserve"> HYPERLINK "https://vk.com/wall-68905670_61290"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8FA5A5F">
      <w:pPr>
        <w:pStyle w:val="13"/>
        <w:spacing w:before="8"/>
        <w:ind w:left="0"/>
        <w:jc w:val="both"/>
        <w:rPr>
          <w:sz w:val="20"/>
        </w:rPr>
      </w:pPr>
    </w:p>
    <w:p w14:paraId="7BDEF8A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14:paraId="21507912">
      <w:pPr>
        <w:pStyle w:val="13"/>
        <w:ind w:right="144"/>
        <w:jc w:val="both"/>
      </w:pPr>
      <w:r>
        <w:t xml:space="preserve">Наш район в совещании был представлен ответственными работниками Администрации Кежемского района, 15-го пожарно-спасательного отряда ГУ МЧС России по Красноярскому краю. </w:t>
      </w:r>
    </w:p>
    <w:p w14:paraId="1CE9F40A">
      <w:pPr>
        <w:pStyle w:val="28"/>
        <w:jc w:val="both"/>
      </w:pPr>
      <w:r>
        <w:fldChar w:fldCharType="begin"/>
      </w:r>
      <w:r>
        <w:instrText xml:space="preserve"> HYPERLINK "https://vk.com/wall-219904382_457"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41FE64E">
      <w:pPr>
        <w:pStyle w:val="13"/>
        <w:spacing w:before="8"/>
        <w:ind w:left="0"/>
        <w:jc w:val="both"/>
        <w:rPr>
          <w:sz w:val="20"/>
        </w:rPr>
      </w:pPr>
    </w:p>
    <w:p w14:paraId="6D77B43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Ond Kansk, </w:t>
      </w:r>
    </w:p>
    <w:p w14:paraId="34568EA2">
      <w:pPr>
        <w:pStyle w:val="13"/>
        <w:ind w:right="144"/>
        <w:jc w:val="both"/>
        <w:rPr>
          <w:rFonts w:hint="default"/>
          <w:lang w:val="ru-RU"/>
        </w:rPr>
      </w:pPr>
      <w:r>
        <w:t xml:space="preserve">ОНД и ПР по г. Канску и Канскому району ГУ МЧС России по Красноярскому краю рекомендует: не оставляй без присмотра растопленную печь; отодвинь мебель от печи на 70 см и дальше, </w:t>
      </w:r>
      <w:r>
        <w:rPr>
          <w:rFonts w:hint="default"/>
          <w:lang w:val="ru-RU"/>
        </w:rPr>
        <w:t>...</w:t>
      </w:r>
    </w:p>
    <w:p w14:paraId="1A591CD7">
      <w:pPr>
        <w:pStyle w:val="28"/>
        <w:jc w:val="both"/>
      </w:pPr>
      <w:r>
        <w:fldChar w:fldCharType="begin"/>
      </w:r>
      <w:r>
        <w:instrText xml:space="preserve"> HYPERLINK "https://vk.com/wall618926907_875"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FF642EB">
      <w:pPr>
        <w:pStyle w:val="13"/>
        <w:spacing w:before="8"/>
        <w:ind w:left="0"/>
        <w:jc w:val="both"/>
        <w:rPr>
          <w:sz w:val="20"/>
        </w:rPr>
      </w:pPr>
    </w:p>
    <w:p w14:paraId="480AEC5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"Спасатель", 798 подписчиков</w:t>
      </w:r>
    </w:p>
    <w:p w14:paraId="52A1C044">
      <w:pPr>
        <w:pStyle w:val="13"/>
        <w:ind w:right="144"/>
        <w:jc w:val="both"/>
      </w:pPr>
      <w:r>
        <w:t xml:space="preserve">С целью обеспечения безопасности гостей на горнолыжных трассах, сотрудники  КГКУ «Спасатель» совместно со спасателями СРПСО МЧС России отрабатывали необходимые навыки по эвакуации людей из подвесного состава пассажирских канатных дорог. </w:t>
      </w:r>
    </w:p>
    <w:p w14:paraId="1C2D920C">
      <w:pPr>
        <w:pStyle w:val="28"/>
        <w:jc w:val="both"/>
      </w:pPr>
      <w:r>
        <w:fldChar w:fldCharType="begin"/>
      </w:r>
      <w:r>
        <w:instrText xml:space="preserve"> HYPERLINK "https://vk.com/wall-217298550_1396"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9"/>
        </w:rPr>
        <w:fldChar w:fldCharType="end"/>
      </w:r>
    </w:p>
    <w:p w14:paraId="347E8F06">
      <w:pPr>
        <w:pStyle w:val="13"/>
        <w:spacing w:before="8"/>
        <w:ind w:left="0"/>
        <w:jc w:val="both"/>
        <w:rPr>
          <w:sz w:val="20"/>
        </w:rPr>
      </w:pPr>
    </w:p>
    <w:p w14:paraId="7900FAD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Емельяново I МЧС, </w:t>
      </w:r>
    </w:p>
    <w:p w14:paraId="4BA0D62D">
      <w:pPr>
        <w:pStyle w:val="13"/>
        <w:ind w:right="144"/>
        <w:jc w:val="both"/>
      </w:pPr>
      <w:r>
        <w:t>В образовательных организациях Емельяновского района начальником караула 9 ПСЧ 3 ПСО ФПС ГПС ГУ МЧС России по Красноярскому краю старшим лейтенантом вн</w:t>
      </w:r>
      <w:r>
        <w:rPr>
          <w:rFonts w:hint="default"/>
          <w:lang w:val="ru-RU"/>
        </w:rPr>
        <w:t>.</w:t>
      </w:r>
      <w:r>
        <w:t xml:space="preserve"> службы Минлигалиным Вадимом Евгеньевичем проведен урок на тему "Конституция Российской Федерации".</w:t>
      </w:r>
    </w:p>
    <w:p w14:paraId="4681B197">
      <w:pPr>
        <w:pStyle w:val="28"/>
        <w:jc w:val="both"/>
      </w:pPr>
      <w:r>
        <w:fldChar w:fldCharType="begin"/>
      </w:r>
      <w:r>
        <w:instrText xml:space="preserve"> HYPERLINK "https://vk.com/wall-224824299_133"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4BB15B3">
      <w:pPr>
        <w:pStyle w:val="13"/>
        <w:spacing w:before="8"/>
        <w:ind w:left="0"/>
        <w:jc w:val="both"/>
        <w:rPr>
          <w:sz w:val="20"/>
        </w:rPr>
      </w:pPr>
    </w:p>
    <w:p w14:paraId="31839D9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Инцидент Красноярск, 32 008 подписчиков</w:t>
      </w:r>
    </w:p>
    <w:p w14:paraId="7A4D4A2F">
      <w:pPr>
        <w:pStyle w:val="13"/>
        <w:ind w:right="144"/>
        <w:jc w:val="both"/>
      </w:pPr>
      <w:r>
        <w:t>Красноярские спасатели эвакуировали туристов с канатной подвесной дороги в «Бобровом логу».</w:t>
      </w:r>
    </w:p>
    <w:p w14:paraId="1F353B5F">
      <w:pPr>
        <w:pStyle w:val="13"/>
        <w:ind w:right="144"/>
        <w:jc w:val="both"/>
      </w:pPr>
      <w:r>
        <w:t>Правда, в рамках учебно-тренировочных занятий, но выглядит все равно захватывающе.</w:t>
      </w:r>
    </w:p>
    <w:p w14:paraId="3CB81BF9">
      <w:pPr>
        <w:pStyle w:val="28"/>
        <w:jc w:val="both"/>
      </w:pPr>
      <w:r>
        <w:fldChar w:fldCharType="begin"/>
      </w:r>
      <w:r>
        <w:instrText xml:space="preserve"> HYPERLINK "https://vk.com/wall-172214938_40020"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78E59E5">
      <w:pPr>
        <w:pStyle w:val="13"/>
        <w:spacing w:before="8"/>
        <w:ind w:left="0"/>
        <w:jc w:val="both"/>
        <w:rPr>
          <w:sz w:val="20"/>
        </w:rPr>
      </w:pPr>
    </w:p>
    <w:p w14:paraId="4FF80BA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Мигнинского сельсовета, 153 подписчика</w:t>
      </w:r>
    </w:p>
    <w:p w14:paraId="3F03E137">
      <w:pPr>
        <w:pStyle w:val="13"/>
        <w:ind w:right="144"/>
        <w:jc w:val="both"/>
      </w:pPr>
      <w:r>
        <w:t>УНД и ПР ГУ МЧС России по Красноярскому краю</w:t>
      </w:r>
      <w:r>
        <w:rPr>
          <w:rFonts w:hint="default"/>
          <w:lang w:val="ru-RU"/>
        </w:rPr>
        <w:t xml:space="preserve">. </w:t>
      </w:r>
      <w:r>
        <w:t xml:space="preserve">подполковник внутренней службы В.С. Седиков </w:t>
      </w:r>
    </w:p>
    <w:p w14:paraId="5248E983">
      <w:pPr>
        <w:pStyle w:val="28"/>
        <w:jc w:val="both"/>
      </w:pPr>
      <w:r>
        <w:fldChar w:fldCharType="begin"/>
      </w:r>
      <w:r>
        <w:instrText xml:space="preserve"> HYPERLINK "https://vk.com/wall-217341113_331"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EF8E49F">
      <w:pPr>
        <w:pStyle w:val="13"/>
        <w:spacing w:before="8"/>
        <w:ind w:left="0"/>
        <w:jc w:val="both"/>
        <w:rPr>
          <w:sz w:val="20"/>
        </w:rPr>
      </w:pPr>
    </w:p>
    <w:p w14:paraId="4426578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Ачинск, 90 847 подписчиков</w:t>
      </w:r>
    </w:p>
    <w:p w14:paraId="1DAAB34D">
      <w:pPr>
        <w:pStyle w:val="13"/>
        <w:ind w:right="144"/>
        <w:jc w:val="both"/>
      </w:pPr>
      <w:r>
        <w:t xml:space="preserve">Тушили его почти 8 часов 16 человек и 5 единиц спецтехники. Предварительно, причиной пожара стало нарушение правил пожарной безопасности при эксплуатации печи. </w:t>
      </w:r>
    </w:p>
    <w:p w14:paraId="79BC46EA">
      <w:pPr>
        <w:pStyle w:val="28"/>
        <w:jc w:val="both"/>
      </w:pPr>
      <w:r>
        <w:fldChar w:fldCharType="begin"/>
      </w:r>
      <w:r>
        <w:instrText xml:space="preserve"> HYPERLINK "https://vk.com/wall-71865949_148173"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7CD35F8">
      <w:pPr>
        <w:pStyle w:val="13"/>
        <w:spacing w:before="8"/>
        <w:ind w:left="0"/>
        <w:jc w:val="both"/>
        <w:rPr>
          <w:sz w:val="20"/>
        </w:rPr>
      </w:pPr>
    </w:p>
    <w:p w14:paraId="29D8C19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Заполярье, 2 439 подписчиков</w:t>
      </w:r>
    </w:p>
    <w:p w14:paraId="4F4F6858">
      <w:pPr>
        <w:pStyle w:val="13"/>
        <w:ind w:right="144"/>
        <w:jc w:val="both"/>
      </w:pPr>
      <w:r>
        <w:t xml:space="preserve">На автовокзале в Норильске произошел пожар, сообщили в ГУ МЧС по Красноярскому краю. Возгорание случилось в четверг, 12 декабря в одном из павильонов, площадь его составила 5 квадратных метров. </w:t>
      </w:r>
    </w:p>
    <w:p w14:paraId="755DBB9C">
      <w:pPr>
        <w:pStyle w:val="28"/>
        <w:jc w:val="both"/>
      </w:pPr>
      <w:r>
        <w:fldChar w:fldCharType="begin"/>
      </w:r>
      <w:r>
        <w:instrText xml:space="preserve"> HYPERLINK "https://vk.com/wall-216448261_7586"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8A4C006">
      <w:pPr>
        <w:pStyle w:val="13"/>
        <w:spacing w:before="8"/>
        <w:ind w:left="0"/>
        <w:jc w:val="both"/>
        <w:rPr>
          <w:sz w:val="20"/>
        </w:rPr>
      </w:pPr>
    </w:p>
    <w:p w14:paraId="0462B26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СОШ №1 имени А. А. Соломина города Назарово, </w:t>
      </w:r>
    </w:p>
    <w:p w14:paraId="52624523">
      <w:pPr>
        <w:pStyle w:val="13"/>
        <w:ind w:right="144"/>
        <w:jc w:val="both"/>
      </w:pPr>
      <w:r>
        <w:t>Рассказывает специалист пресс-службы Главного управления МЧС России по Красноярскому краю Евгений Корочевский.</w:t>
      </w:r>
      <w:bookmarkStart w:id="0" w:name="_GoBack"/>
      <w:bookmarkEnd w:id="0"/>
    </w:p>
    <w:p w14:paraId="11C09200">
      <w:pPr>
        <w:pStyle w:val="28"/>
        <w:jc w:val="both"/>
      </w:pPr>
      <w:r>
        <w:fldChar w:fldCharType="begin"/>
      </w:r>
      <w:r>
        <w:instrText xml:space="preserve"> HYPERLINK "https://vk.com/wall-198525781_4781"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B5E9DA2">
      <w:pPr>
        <w:pStyle w:val="13"/>
        <w:spacing w:before="8"/>
        <w:ind w:left="0"/>
        <w:jc w:val="both"/>
        <w:rPr>
          <w:sz w:val="20"/>
        </w:rPr>
      </w:pPr>
    </w:p>
    <w:p w14:paraId="0FC71E48">
      <w:pPr>
        <w:pStyle w:val="13"/>
        <w:spacing w:before="6"/>
        <w:ind w:left="0"/>
        <w:jc w:val="both"/>
        <w:rPr>
          <w:sz w:val="14"/>
        </w:rPr>
      </w:pPr>
    </w:p>
    <w:p w14:paraId="02610384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1</w:t>
    </w:r>
    <w:r>
      <w:rPr>
        <w:rFonts w:hint="default"/>
        <w:sz w:val="18"/>
        <w:szCs w:val="18"/>
        <w:lang w:val="ru-RU"/>
      </w:rPr>
      <w:t>2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1</w:t>
    </w:r>
    <w:r>
      <w:rPr>
        <w:rFonts w:hint="default"/>
        <w:sz w:val="18"/>
        <w:szCs w:val="18"/>
        <w:lang w:val="ru-RU"/>
      </w:rPr>
      <w:t>2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9AB3517"/>
    <w:rsid w:val="0BC83ED9"/>
    <w:rsid w:val="109023D3"/>
    <w:rsid w:val="11697F7F"/>
    <w:rsid w:val="13D76745"/>
    <w:rsid w:val="183B68EF"/>
    <w:rsid w:val="1C3A74D6"/>
    <w:rsid w:val="1E5A4355"/>
    <w:rsid w:val="20F35D2A"/>
    <w:rsid w:val="227B6302"/>
    <w:rsid w:val="22FC0162"/>
    <w:rsid w:val="24921D6B"/>
    <w:rsid w:val="28762EC1"/>
    <w:rsid w:val="2A974697"/>
    <w:rsid w:val="2C7A7261"/>
    <w:rsid w:val="2FB40A2F"/>
    <w:rsid w:val="351768C1"/>
    <w:rsid w:val="3713622B"/>
    <w:rsid w:val="42832B73"/>
    <w:rsid w:val="432B7A57"/>
    <w:rsid w:val="485C2B45"/>
    <w:rsid w:val="486D72AE"/>
    <w:rsid w:val="491F1DBA"/>
    <w:rsid w:val="498D0F3C"/>
    <w:rsid w:val="4A9B3CA5"/>
    <w:rsid w:val="4C0273A7"/>
    <w:rsid w:val="4D300A92"/>
    <w:rsid w:val="50230343"/>
    <w:rsid w:val="53E03277"/>
    <w:rsid w:val="560639EB"/>
    <w:rsid w:val="57383DD2"/>
    <w:rsid w:val="5B51539F"/>
    <w:rsid w:val="5E084DC5"/>
    <w:rsid w:val="5EF263A6"/>
    <w:rsid w:val="63CC1EC5"/>
    <w:rsid w:val="66FA6C49"/>
    <w:rsid w:val="693747F7"/>
    <w:rsid w:val="71EF6AFC"/>
    <w:rsid w:val="7242407E"/>
    <w:rsid w:val="72967C02"/>
    <w:rsid w:val="74A40222"/>
    <w:rsid w:val="76302B3E"/>
    <w:rsid w:val="76AD0A94"/>
    <w:rsid w:val="77441A86"/>
    <w:rsid w:val="77EB41CA"/>
    <w:rsid w:val="7B6626E2"/>
    <w:rsid w:val="7BD953E3"/>
    <w:rsid w:val="7C6E66A1"/>
    <w:rsid w:val="7E7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4</Pages>
  <Words>1943</Words>
  <Characters>11077</Characters>
  <Lines>92</Lines>
  <Paragraphs>25</Paragraphs>
  <TotalTime>17</TotalTime>
  <ScaleCrop>false</ScaleCrop>
  <LinksUpToDate>false</LinksUpToDate>
  <CharactersWithSpaces>12995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2024-12-13T06:31:18Z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1049-12.2.0.19307</vt:lpwstr>
  </property>
  <property fmtid="{D5CDD505-2E9C-101B-9397-08002B2CF9AE}" pid="8" name="ICV">
    <vt:lpwstr>866C1A93F7DA4A2EB68E5B09595E8577_12</vt:lpwstr>
  </property>
</Properties>
</file>