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2"/>
        <w:ind w:left="0"/>
        <w:jc w:val="both"/>
        <w:rPr>
          <w:rFonts w:ascii="Times New Roman"/>
          <w:sz w:val="20"/>
        </w:rPr>
      </w:pPr>
    </w:p>
    <w:p w14:paraId="585EE593">
      <w:pPr>
        <w:pStyle w:val="12"/>
        <w:ind w:left="0"/>
        <w:jc w:val="both"/>
        <w:rPr>
          <w:rFonts w:ascii="Times New Roman"/>
          <w:sz w:val="20"/>
        </w:rPr>
      </w:pPr>
    </w:p>
    <w:p w14:paraId="10F27479">
      <w:pPr>
        <w:pStyle w:val="12"/>
        <w:ind w:left="0"/>
        <w:jc w:val="both"/>
        <w:rPr>
          <w:rFonts w:ascii="Times New Roman"/>
          <w:sz w:val="20"/>
        </w:rPr>
      </w:pPr>
    </w:p>
    <w:p w14:paraId="2B735A4D">
      <w:pPr>
        <w:pStyle w:val="12"/>
        <w:ind w:left="0"/>
        <w:jc w:val="both"/>
        <w:rPr>
          <w:rFonts w:ascii="Times New Roman"/>
          <w:sz w:val="20"/>
        </w:rPr>
      </w:pPr>
    </w:p>
    <w:p w14:paraId="3CDDC658">
      <w:pPr>
        <w:pStyle w:val="12"/>
        <w:ind w:left="0"/>
        <w:jc w:val="both"/>
        <w:rPr>
          <w:rFonts w:ascii="Times New Roman"/>
          <w:sz w:val="20"/>
        </w:rPr>
      </w:pPr>
    </w:p>
    <w:p w14:paraId="548F7097">
      <w:pPr>
        <w:pStyle w:val="12"/>
        <w:ind w:left="0"/>
        <w:jc w:val="both"/>
        <w:rPr>
          <w:rFonts w:ascii="Times New Roman"/>
          <w:sz w:val="20"/>
        </w:rPr>
      </w:pPr>
    </w:p>
    <w:p w14:paraId="43F67CB2">
      <w:pPr>
        <w:pStyle w:val="12"/>
        <w:ind w:left="0"/>
        <w:jc w:val="both"/>
        <w:rPr>
          <w:rFonts w:ascii="Times New Roman"/>
          <w:sz w:val="20"/>
        </w:rPr>
      </w:pPr>
    </w:p>
    <w:p w14:paraId="24D3AE6B">
      <w:pPr>
        <w:pStyle w:val="12"/>
        <w:ind w:left="0"/>
        <w:jc w:val="both"/>
        <w:rPr>
          <w:rFonts w:ascii="Times New Roman"/>
          <w:sz w:val="20"/>
        </w:rPr>
      </w:pPr>
    </w:p>
    <w:p w14:paraId="49C1D8F4">
      <w:pPr>
        <w:pStyle w:val="12"/>
        <w:ind w:left="0"/>
        <w:jc w:val="both"/>
        <w:rPr>
          <w:rFonts w:ascii="Times New Roman"/>
          <w:sz w:val="20"/>
        </w:rPr>
      </w:pPr>
    </w:p>
    <w:p w14:paraId="360541F4">
      <w:pPr>
        <w:pStyle w:val="12"/>
        <w:ind w:left="0"/>
        <w:jc w:val="both"/>
        <w:rPr>
          <w:rFonts w:ascii="Times New Roman"/>
          <w:sz w:val="20"/>
        </w:rPr>
      </w:pPr>
    </w:p>
    <w:p w14:paraId="4E5C3D27">
      <w:pPr>
        <w:pStyle w:val="12"/>
        <w:ind w:left="0"/>
        <w:jc w:val="both"/>
        <w:rPr>
          <w:rFonts w:ascii="Times New Roman"/>
          <w:sz w:val="20"/>
        </w:rPr>
      </w:pPr>
    </w:p>
    <w:p w14:paraId="2CD3FF14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2"/>
        <w:ind w:left="0"/>
        <w:jc w:val="both"/>
        <w:rPr>
          <w:rFonts w:ascii="Times New Roman"/>
          <w:sz w:val="20"/>
        </w:rPr>
      </w:pPr>
    </w:p>
    <w:p w14:paraId="14723F4B">
      <w:pPr>
        <w:pStyle w:val="12"/>
        <w:ind w:left="0"/>
        <w:jc w:val="both"/>
        <w:rPr>
          <w:rFonts w:ascii="Times New Roman"/>
          <w:sz w:val="20"/>
        </w:rPr>
      </w:pPr>
    </w:p>
    <w:p w14:paraId="6BD9C9A5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2"/>
        <w:ind w:left="0"/>
        <w:jc w:val="both"/>
        <w:rPr>
          <w:rFonts w:ascii="Times New Roman"/>
          <w:sz w:val="20"/>
        </w:rPr>
      </w:pPr>
    </w:p>
    <w:p w14:paraId="3CABAD33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27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27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2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02E1A81B">
      <w:pPr>
        <w:pStyle w:val="4"/>
        <w:jc w:val="both"/>
      </w:pPr>
      <w:r>
        <w:t>Анализ оперативной обстановки на территории Идринского района по состоянию на 27.11.2024 г.</w:t>
      </w:r>
    </w:p>
    <w:p w14:paraId="6C9F43BA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0E98465A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"http://www.idra-rayon.ru/news/analiz_operativnoj_obstanovki_na_territorii_idrinskogo_rajona_po_sostojaniju_na_27_11_2024_g/2024-11-27-2724"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0CA42229">
      <w:pPr>
        <w:pStyle w:val="12"/>
        <w:spacing w:before="8"/>
        <w:ind w:left="0"/>
        <w:jc w:val="both"/>
        <w:rPr>
          <w:sz w:val="20"/>
        </w:rPr>
      </w:pPr>
    </w:p>
    <w:p w14:paraId="75854FA7">
      <w:pPr>
        <w:pStyle w:val="4"/>
        <w:jc w:val="both"/>
      </w:pPr>
      <w:r>
        <w:t>В Красноярском крае продолжаются «печные» пожары</w:t>
      </w:r>
    </w:p>
    <w:p w14:paraId="0E457A11">
      <w:pPr>
        <w:pStyle w:val="12"/>
        <w:ind w:right="144"/>
        <w:jc w:val="both"/>
      </w:pPr>
      <w:r>
        <w:t>Из девяти пожаров за сутки в Красноярском крае в двух случаях к трагедиям чуть не привели нарушения правил безопасности при топке печей.</w:t>
      </w:r>
    </w:p>
    <w:p w14:paraId="28A4B2D5">
      <w:pPr>
        <w:pStyle w:val="27"/>
        <w:jc w:val="both"/>
      </w:pPr>
      <w:r>
        <w:fldChar w:fldCharType="begin"/>
      </w:r>
      <w:r>
        <w:instrText xml:space="preserve"> HYPERLINK "https://www.krsk.kp.ru/online/news/6109419/"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0D9C0452">
      <w:pPr>
        <w:pStyle w:val="12"/>
        <w:spacing w:before="8"/>
        <w:ind w:left="0"/>
        <w:jc w:val="both"/>
        <w:rPr>
          <w:sz w:val="20"/>
        </w:rPr>
      </w:pPr>
    </w:p>
    <w:p w14:paraId="5CEE718F">
      <w:pPr>
        <w:pStyle w:val="4"/>
        <w:jc w:val="both"/>
      </w:pPr>
      <w:r>
        <w:t>За сутки в Красноярском крае потушили 9 пожаров, погибших и травмированных нет</w:t>
      </w:r>
    </w:p>
    <w:p w14:paraId="18386249">
      <w:pPr>
        <w:pStyle w:val="12"/>
        <w:ind w:right="144"/>
        <w:jc w:val="both"/>
      </w:pPr>
      <w:r>
        <w:t xml:space="preserve">По информации главного управления МЧС по Красноярскому краю, в селе Уджей Каратузского района при несоблюдении правил пожарной безопасности при эксплуатации печи загорелась стена жилого дома. </w:t>
      </w:r>
    </w:p>
    <w:p w14:paraId="55123B5A">
      <w:pPr>
        <w:pStyle w:val="27"/>
        <w:jc w:val="both"/>
      </w:pPr>
      <w:r>
        <w:fldChar w:fldCharType="begin"/>
      </w:r>
      <w:r>
        <w:instrText xml:space="preserve"> HYPERLINK "https://krasrab.ru/news/incidents/41997"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6BE587A6">
      <w:pPr>
        <w:pStyle w:val="12"/>
        <w:spacing w:before="8"/>
        <w:ind w:left="0"/>
        <w:jc w:val="both"/>
        <w:rPr>
          <w:sz w:val="20"/>
        </w:rPr>
      </w:pPr>
    </w:p>
    <w:p w14:paraId="209ADB99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229B2D76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В течение суток было ликвидировано 9 пожаров, без жертв и пострадавших.</w:t>
      </w:r>
    </w:p>
    <w:p w14:paraId="532FE7B5">
      <w:pPr>
        <w:pStyle w:val="27"/>
        <w:jc w:val="both"/>
      </w:pPr>
      <w:r>
        <w:fldChar w:fldCharType="begin"/>
      </w:r>
      <w:r>
        <w:instrText xml:space="preserve"> HYPERLINK "https://kras.mk.ru/incident/2024/11/27/opublikovana-svodka-proisshestviy-za-sutki-v-krasnoyarskom-krae.html"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1C850814">
      <w:pPr>
        <w:pStyle w:val="12"/>
        <w:spacing w:before="8"/>
        <w:ind w:left="0"/>
        <w:jc w:val="both"/>
        <w:rPr>
          <w:sz w:val="20"/>
        </w:rPr>
      </w:pPr>
    </w:p>
    <w:p w14:paraId="3BF45BEF">
      <w:pPr>
        <w:pStyle w:val="4"/>
        <w:jc w:val="both"/>
      </w:pPr>
      <w:r>
        <w:t>Осторожно тонкий лёд!</w:t>
      </w:r>
    </w:p>
    <w:p w14:paraId="7B0343C5">
      <w:pPr>
        <w:pStyle w:val="12"/>
        <w:ind w:right="144"/>
        <w:jc w:val="both"/>
      </w:pPr>
      <w:r>
        <w:t xml:space="preserve">Ежегодно в осенне-зимний период на водоёмах Красноярского края гибнут десятки людей. Однако каждый год многие граждане пренебрегают мерами предосторожности и выходят на тонкий лёд тем самым, подвергая свою жизнь смертельной опасности. </w:t>
      </w:r>
    </w:p>
    <w:p w14:paraId="20BB739D">
      <w:pPr>
        <w:pStyle w:val="27"/>
        <w:jc w:val="both"/>
      </w:pPr>
      <w:r>
        <w:fldChar w:fldCharType="begin"/>
      </w:r>
      <w:r>
        <w:instrText xml:space="preserve"> HYPERLINK "http://amr24.ru/?mode=show&amp;id=26&amp;news_id=2616" </w:instrText>
      </w:r>
      <w:r>
        <w:fldChar w:fldCharType="separate"/>
      </w:r>
      <w:r>
        <w:rPr>
          <w:rStyle w:val="9"/>
        </w:rPr>
        <w:t>Администрация Минусинского района</w:t>
      </w:r>
      <w:r>
        <w:rPr>
          <w:rStyle w:val="9"/>
        </w:rPr>
        <w:fldChar w:fldCharType="end"/>
      </w:r>
    </w:p>
    <w:p w14:paraId="4CF85B06">
      <w:pPr>
        <w:pStyle w:val="12"/>
        <w:spacing w:before="8"/>
        <w:ind w:left="0"/>
        <w:jc w:val="both"/>
        <w:rPr>
          <w:sz w:val="20"/>
        </w:rPr>
      </w:pPr>
    </w:p>
    <w:p w14:paraId="6D017CB8">
      <w:pPr>
        <w:pStyle w:val="4"/>
        <w:jc w:val="both"/>
      </w:pPr>
      <w:r>
        <w:t>Более 20 животных погибли при пожаре в селе Родники Красноярского края</w:t>
      </w:r>
    </w:p>
    <w:p w14:paraId="483F0247">
      <w:pPr>
        <w:pStyle w:val="12"/>
        <w:ind w:right="144"/>
        <w:jc w:val="both"/>
      </w:pPr>
      <w:r>
        <w:t>Хозяева хранили золу в сарае В селе Родники Красноярского края в ночь на 27 ноября загорелись хозяйственные постройки с домашней живностью. Погибли две свиньи и 20 кур.</w:t>
      </w:r>
      <w:r>
        <w:rPr>
          <w:rFonts w:hint="default"/>
          <w:lang w:val="ru-RU"/>
        </w:rPr>
        <w:t xml:space="preserve"> </w:t>
      </w:r>
      <w:r>
        <w:t xml:space="preserve">Как сообщили в МЧС, огонь распространился на 30 квадратных метров. </w:t>
      </w:r>
    </w:p>
    <w:p w14:paraId="2EC3B3F5">
      <w:pPr>
        <w:pStyle w:val="27"/>
        <w:jc w:val="both"/>
      </w:pPr>
      <w:r>
        <w:fldChar w:fldCharType="begin"/>
      </w:r>
      <w:r>
        <w:instrText xml:space="preserve"> HYPERLINK "https://gorodprima.ru/2024/11/27/bolee-20-zhivotnyh-pogibli-pri-pozhare-v-sele-rodniki-krasnoyarskogo-kraya/"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0385D4C2">
      <w:pPr>
        <w:pStyle w:val="12"/>
        <w:spacing w:before="8"/>
        <w:ind w:left="0"/>
        <w:jc w:val="both"/>
        <w:rPr>
          <w:sz w:val="20"/>
        </w:rPr>
      </w:pPr>
    </w:p>
    <w:p w14:paraId="132B69F7">
      <w:pPr>
        <w:pStyle w:val="4"/>
        <w:jc w:val="both"/>
      </w:pPr>
      <w:r>
        <w:t>Свиньи и куры погибли при пожаре в хозпостройке в Красноярском крае</w:t>
      </w:r>
    </w:p>
    <w:p w14:paraId="244B4156">
      <w:pPr>
        <w:pStyle w:val="12"/>
        <w:ind w:right="144"/>
        <w:jc w:val="both"/>
      </w:pPr>
      <w:r>
        <w:t>В результате погибли две свиньи и 20 кур.</w:t>
      </w:r>
      <w:r>
        <w:rPr>
          <w:rFonts w:hint="default"/>
          <w:lang w:val="ru-RU"/>
        </w:rPr>
        <w:t xml:space="preserve"> </w:t>
      </w:r>
      <w:r>
        <w:t xml:space="preserve">В селе Родники Красноярского края произошел пожар в хозяйственной постройке, где содержались домашние животные. </w:t>
      </w:r>
    </w:p>
    <w:p w14:paraId="48AA337B">
      <w:pPr>
        <w:pStyle w:val="27"/>
        <w:jc w:val="both"/>
      </w:pPr>
      <w:r>
        <w:fldChar w:fldCharType="begin"/>
      </w:r>
      <w:r>
        <w:instrText xml:space="preserve"> HYPERLINK "https://vse42.ru/news/33598627" </w:instrText>
      </w:r>
      <w:r>
        <w:fldChar w:fldCharType="separate"/>
      </w:r>
      <w:r>
        <w:rPr>
          <w:rStyle w:val="9"/>
        </w:rPr>
        <w:t>VSE42.RU</w:t>
      </w:r>
      <w:r>
        <w:rPr>
          <w:rStyle w:val="9"/>
        </w:rPr>
        <w:fldChar w:fldCharType="end"/>
      </w:r>
    </w:p>
    <w:p w14:paraId="77741BE1">
      <w:pPr>
        <w:pStyle w:val="12"/>
        <w:spacing w:before="8"/>
        <w:ind w:left="0"/>
        <w:jc w:val="both"/>
        <w:rPr>
          <w:sz w:val="20"/>
        </w:rPr>
      </w:pPr>
    </w:p>
    <w:p w14:paraId="4DFF8FF6">
      <w:pPr>
        <w:pStyle w:val="4"/>
        <w:jc w:val="both"/>
      </w:pPr>
      <w:r>
        <w:t>В Красноярском крае при пожаре погибли более 20 животных</w:t>
      </w:r>
    </w:p>
    <w:p w14:paraId="4B869921">
      <w:pPr>
        <w:pStyle w:val="12"/>
        <w:ind w:right="144"/>
        <w:jc w:val="both"/>
      </w:pPr>
      <w:r>
        <w:t xml:space="preserve">Об этом сообщает МЧС России.В Шарыповском районе заполыхали хозяйственные постройки с живностью. Это произошло в селе Родники. К сожалению, огонь обнаружили поздно. </w:t>
      </w:r>
    </w:p>
    <w:p w14:paraId="1F2F8347">
      <w:pPr>
        <w:pStyle w:val="27"/>
        <w:jc w:val="both"/>
      </w:pPr>
      <w:r>
        <w:fldChar w:fldCharType="begin"/>
      </w:r>
      <w:r>
        <w:instrText xml:space="preserve"> HYPERLINK "https://24rus.ru/news/society/224945.html"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54A24A28">
      <w:pPr>
        <w:pStyle w:val="12"/>
        <w:spacing w:before="8"/>
        <w:ind w:left="0"/>
        <w:jc w:val="both"/>
        <w:rPr>
          <w:sz w:val="20"/>
        </w:rPr>
      </w:pPr>
    </w:p>
    <w:p w14:paraId="0E2F7B95">
      <w:pPr>
        <w:pStyle w:val="4"/>
        <w:jc w:val="both"/>
      </w:pPr>
      <w:r>
        <w:t>В Шарыповском районе из-за горячей золы погибли 2 свиньи и 20 кур</w:t>
      </w:r>
    </w:p>
    <w:p w14:paraId="373BE745">
      <w:pPr>
        <w:pStyle w:val="12"/>
        <w:ind w:right="144"/>
        <w:jc w:val="both"/>
      </w:pPr>
      <w:r>
        <w:t>Об этом сообщили в ГУ МЧС России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Огонь обнаружили поздно: в результате пожара 2 свиньи и 20 кур погибли. </w:t>
      </w:r>
    </w:p>
    <w:p w14:paraId="678091D2">
      <w:pPr>
        <w:pStyle w:val="27"/>
        <w:jc w:val="both"/>
      </w:pPr>
      <w:r>
        <w:fldChar w:fldCharType="begin"/>
      </w:r>
      <w:r>
        <w:instrText xml:space="preserve"> HYPERLINK "https://gnkk.ru/news/v-sharypovskom-rayone-iz-za-goryachey-zol/"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0E2FA29F">
      <w:pPr>
        <w:pStyle w:val="4"/>
        <w:jc w:val="both"/>
      </w:pPr>
      <w:r>
        <w:t>Минстрой и Минвостокразвития подготовят предложения по расселению в Арктической зоне</w:t>
      </w:r>
    </w:p>
    <w:p w14:paraId="1F38AD62">
      <w:pPr>
        <w:pStyle w:val="12"/>
        <w:ind w:right="144"/>
        <w:jc w:val="both"/>
      </w:pPr>
      <w:r>
        <w:t>Кроме того, до 1 марта 2025 года Минстрой проработает вопрос о проектировании, строительстве и финансировании объектов аварийно-спасательной инфраструктуры в посёлке Хатанга Красноярского края с учётом совместного размещения подразделений МЧС, ФМБА и муниципальных спасательных подразделений.</w:t>
      </w:r>
    </w:p>
    <w:p w14:paraId="1D4EBF0C">
      <w:pPr>
        <w:pStyle w:val="27"/>
        <w:jc w:val="both"/>
      </w:pPr>
      <w:r>
        <w:fldChar w:fldCharType="begin"/>
      </w:r>
      <w:r>
        <w:instrText xml:space="preserve"> HYPERLINK "https://sroportal.ru/news/minstroj-i-minvostokrazvitiya-podgotovyat-predlozheniya-po-rasseleniyu-v-arkticheskoj-zone/" </w:instrText>
      </w:r>
      <w:r>
        <w:fldChar w:fldCharType="separate"/>
      </w:r>
      <w:r>
        <w:rPr>
          <w:rStyle w:val="9"/>
        </w:rPr>
        <w:t>Информационный портал "Саморегулирование"</w:t>
      </w:r>
      <w:r>
        <w:rPr>
          <w:rStyle w:val="9"/>
        </w:rPr>
        <w:fldChar w:fldCharType="end"/>
      </w:r>
    </w:p>
    <w:p w14:paraId="1B674BDD">
      <w:pPr>
        <w:pStyle w:val="12"/>
        <w:spacing w:before="8"/>
        <w:ind w:left="0"/>
        <w:jc w:val="both"/>
        <w:rPr>
          <w:sz w:val="20"/>
        </w:rPr>
      </w:pPr>
    </w:p>
    <w:p w14:paraId="3BEC482D">
      <w:pPr>
        <w:pStyle w:val="4"/>
        <w:jc w:val="both"/>
      </w:pPr>
      <w:r>
        <w:t>Еще 9 пожаров в Красноярском крае за прошедшие сутки</w:t>
      </w:r>
    </w:p>
    <w:p w14:paraId="5B90B02B">
      <w:pPr>
        <w:pStyle w:val="12"/>
        <w:ind w:right="144"/>
        <w:jc w:val="both"/>
      </w:pPr>
      <w:r>
        <w:t xml:space="preserve">В двух случаях к трагедиям чуть не привели нарушения правил безопасности при топке печей. В одном из сел Каратузского района загорелась стена частного дома. </w:t>
      </w:r>
    </w:p>
    <w:p w14:paraId="6A7854A0">
      <w:pPr>
        <w:pStyle w:val="27"/>
        <w:jc w:val="both"/>
      </w:pPr>
      <w:r>
        <w:fldChar w:fldCharType="begin"/>
      </w:r>
      <w:r>
        <w:instrText xml:space="preserve"> HYPERLINK "https://1028.fm/eshhe-9-pozharov-v-krasnojarskom-krae-za-proshedshie-sutki/" </w:instrText>
      </w:r>
      <w:r>
        <w:fldChar w:fldCharType="separate"/>
      </w:r>
      <w:r>
        <w:rPr>
          <w:rStyle w:val="9"/>
        </w:rPr>
        <w:t>Красноярск Главный 102.8 FM</w:t>
      </w:r>
      <w:r>
        <w:rPr>
          <w:rStyle w:val="9"/>
        </w:rPr>
        <w:fldChar w:fldCharType="end"/>
      </w:r>
    </w:p>
    <w:p w14:paraId="06E3748B">
      <w:pPr>
        <w:pStyle w:val="12"/>
        <w:spacing w:before="8"/>
        <w:ind w:left="0"/>
        <w:jc w:val="both"/>
        <w:rPr>
          <w:sz w:val="20"/>
        </w:rPr>
      </w:pPr>
    </w:p>
    <w:p w14:paraId="4CD6A7DB">
      <w:pPr>
        <w:pStyle w:val="4"/>
        <w:jc w:val="both"/>
      </w:pPr>
      <w:r>
        <w:t>«Край от края и до края»</w:t>
      </w:r>
    </w:p>
    <w:p w14:paraId="55AAC6A3">
      <w:pPr>
        <w:pStyle w:val="12"/>
        <w:ind w:right="144"/>
        <w:jc w:val="both"/>
      </w:pPr>
      <w:r>
        <w:t>Студенты факультета высшего образования Сибирской пожарно-спасательной академии ГПС МЧС России испытали себя в литературно-географической игре, посвящённой 90-летию со дня образования Красноярского края.</w:t>
      </w:r>
    </w:p>
    <w:p w14:paraId="00AA887D">
      <w:pPr>
        <w:pStyle w:val="27"/>
        <w:jc w:val="both"/>
      </w:pPr>
      <w:r>
        <w:fldChar w:fldCharType="begin"/>
      </w:r>
      <w:r>
        <w:instrText xml:space="preserve"> HYPERLINK "https://sibpsa.ru/kraj-ot-kraya-i-do-kraya/"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2BA7E25">
      <w:pPr>
        <w:pStyle w:val="12"/>
        <w:spacing w:before="8"/>
        <w:ind w:left="0"/>
        <w:jc w:val="both"/>
        <w:rPr>
          <w:sz w:val="20"/>
        </w:rPr>
      </w:pPr>
    </w:p>
    <w:p w14:paraId="3ECE1822">
      <w:pPr>
        <w:pStyle w:val="4"/>
        <w:jc w:val="both"/>
      </w:pPr>
      <w:r>
        <w:t>В Красноярском крае при пожаре погибли более 20 животных</w:t>
      </w:r>
    </w:p>
    <w:p w14:paraId="0A70E06C">
      <w:pPr>
        <w:pStyle w:val="27"/>
        <w:jc w:val="both"/>
      </w:pPr>
      <w:r>
        <w:fldChar w:fldCharType="begin"/>
      </w:r>
      <w:r>
        <w:instrText xml:space="preserve"> HYPERLINK "https://nebohod.media/nashi_smi/nia-krasnoyarsk/224945.html/"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6D8261F8">
      <w:pPr>
        <w:pStyle w:val="12"/>
        <w:spacing w:before="8"/>
        <w:ind w:left="0"/>
        <w:jc w:val="both"/>
        <w:rPr>
          <w:sz w:val="20"/>
        </w:rPr>
      </w:pPr>
    </w:p>
    <w:p w14:paraId="57CF9215">
      <w:pPr>
        <w:pStyle w:val="4"/>
        <w:jc w:val="both"/>
      </w:pPr>
      <w:r>
        <w:t>Сотрудник академии стала вице-мисс конкурса «Краса в погонах»</w:t>
      </w:r>
    </w:p>
    <w:p w14:paraId="26925131">
      <w:pPr>
        <w:pStyle w:val="12"/>
        <w:ind w:right="144"/>
        <w:jc w:val="both"/>
      </w:pPr>
      <w:r>
        <w:t>Представительницы Сибирской пожарно-спасательной академии ГПС МЧС России блеснули на конкурсе красоты, творчества и профессионального мастерства «Краса в погонах».</w:t>
      </w:r>
    </w:p>
    <w:p w14:paraId="15CFD261">
      <w:pPr>
        <w:pStyle w:val="27"/>
        <w:jc w:val="both"/>
      </w:pPr>
      <w:r>
        <w:fldChar w:fldCharType="begin"/>
      </w:r>
      <w:r>
        <w:instrText xml:space="preserve"> HYPERLINK "https://sibpsa.ru/sotrudnik-akademii-stala-vicze-miss-konkursa-krasa-v-pogonah/"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E6C68F9">
      <w:pPr>
        <w:pStyle w:val="12"/>
        <w:spacing w:before="8"/>
        <w:ind w:left="0"/>
        <w:jc w:val="both"/>
        <w:rPr>
          <w:sz w:val="20"/>
        </w:rPr>
      </w:pPr>
    </w:p>
    <w:p w14:paraId="11D36CE9">
      <w:pPr>
        <w:pStyle w:val="4"/>
        <w:jc w:val="both"/>
      </w:pPr>
      <w:r>
        <w:t>Горячая зола - потенциальный источник пожара</w:t>
      </w:r>
    </w:p>
    <w:p w14:paraId="7A7EB52F">
      <w:pPr>
        <w:pStyle w:val="12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 основные правила пожарной безопасности при обращении с печной золой:</w:t>
      </w:r>
      <w:r>
        <w:rPr>
          <w:rFonts w:hint="default"/>
          <w:lang w:val="ru-RU"/>
        </w:rPr>
        <w:t xml:space="preserve"> </w:t>
      </w:r>
      <w:r>
        <w:t>Зола и шлак, выгребаемые из топок, должны быть пролиты водой</w:t>
      </w:r>
      <w:r>
        <w:rPr>
          <w:rFonts w:hint="default"/>
          <w:lang w:val="ru-RU"/>
        </w:rPr>
        <w:t>...</w:t>
      </w:r>
    </w:p>
    <w:p w14:paraId="3177F3CE">
      <w:pPr>
        <w:pStyle w:val="27"/>
        <w:jc w:val="both"/>
      </w:pPr>
      <w:r>
        <w:fldChar w:fldCharType="begin"/>
      </w:r>
      <w:r>
        <w:instrText xml:space="preserve"> HYPERLINK "https://infoenisey.ru/?module=articles&amp;action=view&amp;id=155471"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69B8DC0E">
      <w:pPr>
        <w:pStyle w:val="12"/>
        <w:spacing w:before="8"/>
        <w:ind w:left="0"/>
        <w:jc w:val="both"/>
        <w:rPr>
          <w:sz w:val="20"/>
        </w:rPr>
      </w:pPr>
    </w:p>
    <w:p w14:paraId="171D5282">
      <w:pPr>
        <w:pStyle w:val="4"/>
        <w:jc w:val="both"/>
      </w:pPr>
      <w:r>
        <w:t>Пожарно-спасательный отряд 16. Часть 5 #ПожарнаяОхранаКрая@mchs24</w:t>
      </w:r>
    </w:p>
    <w:p w14:paraId="1AD143D3">
      <w:pPr>
        <w:pStyle w:val="12"/>
        <w:ind w:right="144"/>
        <w:jc w:val="both"/>
      </w:pPr>
      <w:r>
        <w:t xml:space="preserve">23 июля 2008 года произошел пожар в г. Дудинке в промзоне. Площадь составила 62 тысячи квадратов! В результате пожара огнем уничтожен лесопильный цех и склад готовой продукции. </w:t>
      </w:r>
    </w:p>
    <w:p w14:paraId="272B35CE">
      <w:pPr>
        <w:pStyle w:val="27"/>
        <w:jc w:val="both"/>
      </w:pPr>
      <w:r>
        <w:fldChar w:fldCharType="begin"/>
      </w:r>
      <w:r>
        <w:instrText xml:space="preserve"> HYPERLINK "https://infoenisey.ru/?module=articles&amp;action=view&amp;id=155469"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59C0F730">
      <w:pPr>
        <w:pStyle w:val="12"/>
        <w:spacing w:before="8"/>
        <w:ind w:left="0"/>
        <w:jc w:val="both"/>
        <w:rPr>
          <w:sz w:val="20"/>
        </w:rPr>
      </w:pPr>
    </w:p>
    <w:p w14:paraId="46B35114">
      <w:pPr>
        <w:pStyle w:val="4"/>
        <w:jc w:val="both"/>
      </w:pPr>
      <w:r>
        <w:t>Пожарно-спасательный отряд 16. Часть 4 #ПожарнаяОхранаКрая@mchs24</w:t>
      </w:r>
    </w:p>
    <w:p w14:paraId="5B608812">
      <w:pPr>
        <w:pStyle w:val="12"/>
        <w:ind w:right="144"/>
        <w:jc w:val="both"/>
      </w:pPr>
      <w:r>
        <w:t xml:space="preserve">В 2003 году ведомственная пожарная часть норильского комбината передана в ведение МЧС России. На базе данной пожарной части создана пожарная часть № 3 по охране г. Дудинки. </w:t>
      </w:r>
    </w:p>
    <w:p w14:paraId="4B0AA0CD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"https://infoenisey.ru/?module=articles&amp;action=view&amp;id=155472"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161A8CAE">
      <w:pPr>
        <w:pStyle w:val="12"/>
        <w:jc w:val="both"/>
        <w:rPr>
          <w:rStyle w:val="9"/>
          <w:sz w:val="20"/>
          <w:szCs w:val="20"/>
        </w:rPr>
      </w:pPr>
    </w:p>
    <w:p w14:paraId="39150A0B">
      <w:pPr>
        <w:pStyle w:val="12"/>
        <w:jc w:val="both"/>
        <w:rPr>
          <w:rStyle w:val="9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Неправильное использование печей привело к двум пожарам в Красноярском крае</w:t>
      </w:r>
    </w:p>
    <w:p w14:paraId="0E52397B">
      <w:pPr>
        <w:pStyle w:val="12"/>
        <w:jc w:val="both"/>
        <w:rPr>
          <w:rStyle w:val="9"/>
          <w:color w:val="auto"/>
          <w:u w:val="none"/>
        </w:rPr>
      </w:pPr>
      <w:r>
        <w:rPr>
          <w:rStyle w:val="9"/>
          <w:color w:val="auto"/>
          <w:u w:val="none"/>
        </w:rPr>
        <w:t>Всего за сутки сотрудники ведомства ликвидировали девять пожаров, никто не пострадал.   </w:t>
      </w:r>
    </w:p>
    <w:p w14:paraId="5EBAE9B8">
      <w:pPr>
        <w:pStyle w:val="12"/>
        <w:jc w:val="both"/>
        <w:rPr>
          <w:rStyle w:val="9"/>
          <w:color w:val="auto"/>
          <w:u w:val="none"/>
        </w:rPr>
      </w:pPr>
      <w:r>
        <w:rPr>
          <w:rStyle w:val="9"/>
          <w:color w:val="auto"/>
          <w:u w:val="none"/>
        </w:rPr>
        <w:fldChar w:fldCharType="begin"/>
      </w:r>
      <w:r>
        <w:rPr>
          <w:rStyle w:val="9"/>
          <w:color w:val="auto"/>
          <w:u w:val="none"/>
        </w:rPr>
        <w:instrText xml:space="preserve"> HYPERLINK "https://www.enisey.tv/news/post-76477/" </w:instrText>
      </w:r>
      <w:r>
        <w:rPr>
          <w:rStyle w:val="9"/>
          <w:color w:val="auto"/>
          <w:u w:val="none"/>
        </w:rPr>
        <w:fldChar w:fldCharType="separate"/>
      </w:r>
      <w:r>
        <w:rPr>
          <w:rStyle w:val="9"/>
        </w:rPr>
        <w:t>ТВ-Енисей</w:t>
      </w:r>
      <w:r>
        <w:rPr>
          <w:rStyle w:val="9"/>
          <w:color w:val="auto"/>
          <w:u w:val="none"/>
        </w:rPr>
        <w:fldChar w:fldCharType="end"/>
      </w:r>
    </w:p>
    <w:p w14:paraId="4FDBFA33">
      <w:pPr>
        <w:pStyle w:val="12"/>
        <w:jc w:val="both"/>
        <w:rPr>
          <w:rStyle w:val="9"/>
          <w:color w:val="auto"/>
          <w:sz w:val="20"/>
          <w:szCs w:val="20"/>
          <w:u w:val="none"/>
        </w:rPr>
      </w:pPr>
    </w:p>
    <w:p w14:paraId="359DF206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Две свиньи и 20 кур погибли при пожаре в Шарыповском районе</w:t>
      </w:r>
    </w:p>
    <w:p w14:paraId="516AC312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С огнем на 30 м² боролись 15 человек и три спецмашины, сообщили в МЧС.</w:t>
      </w:r>
    </w:p>
    <w:p w14:paraId="53EA7797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"https://www.enisey.tv/news/post-76498/"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9"/>
        <w:jc w:val="both"/>
      </w:pPr>
    </w:p>
    <w:p w14:paraId="7C13E7C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Красраб, </w:t>
      </w:r>
    </w:p>
    <w:p w14:paraId="35DB423D">
      <w:pPr>
        <w:pStyle w:val="12"/>
        <w:ind w:right="144"/>
        <w:jc w:val="both"/>
      </w:pPr>
      <w:r>
        <w:t>По информации главного управления МЧС по Красноярскому краю, в селе Уджей Каратузского района при не...</w:t>
      </w:r>
    </w:p>
    <w:p w14:paraId="3B13A7D8">
      <w:pPr>
        <w:pStyle w:val="27"/>
        <w:jc w:val="both"/>
      </w:pPr>
      <w:r>
        <w:fldChar w:fldCharType="begin"/>
      </w:r>
      <w:r>
        <w:instrText xml:space="preserve"> HYPERLINK "https://vk.com/wall-21961018_59153"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80634AD">
      <w:pPr>
        <w:pStyle w:val="12"/>
        <w:spacing w:before="8"/>
        <w:ind w:left="0"/>
        <w:jc w:val="both"/>
        <w:rPr>
          <w:sz w:val="20"/>
        </w:rPr>
      </w:pPr>
    </w:p>
    <w:p w14:paraId="2C55938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Сухонойского сельсовета, 75 подписчиков</w:t>
      </w:r>
    </w:p>
    <w:p w14:paraId="47EF93AF">
      <w:pPr>
        <w:pStyle w:val="12"/>
        <w:ind w:right="144"/>
        <w:jc w:val="both"/>
      </w:pPr>
      <w:r>
        <w:t>ГУ МЧС России по Красноярскому краю 8(391)973-54-25,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 xml:space="preserve">г. Красноярск, пр-т Мира, д. 68 </w:t>
      </w:r>
    </w:p>
    <w:p w14:paraId="32167320">
      <w:pPr>
        <w:pStyle w:val="27"/>
        <w:jc w:val="both"/>
      </w:pPr>
      <w:r>
        <w:fldChar w:fldCharType="begin"/>
      </w:r>
      <w:r>
        <w:instrText xml:space="preserve"> HYPERLINK "https://vk.com/wall-217059975_778"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1B2E27D">
      <w:pPr>
        <w:pStyle w:val="12"/>
        <w:spacing w:before="8"/>
        <w:ind w:left="0"/>
        <w:jc w:val="both"/>
        <w:rPr>
          <w:sz w:val="20"/>
        </w:rPr>
      </w:pPr>
    </w:p>
    <w:p w14:paraId="3A4D9AC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850 подписчиков</w:t>
      </w:r>
    </w:p>
    <w:p w14:paraId="198B3E98">
      <w:pPr>
        <w:pStyle w:val="12"/>
        <w:ind w:right="144"/>
        <w:jc w:val="both"/>
      </w:pPr>
      <w:r>
        <w:t>Внимание! МЧС России не продает пожарные извещатели - Новости - Главное управление МЧС России по Красноярскому краю</w:t>
      </w:r>
    </w:p>
    <w:p w14:paraId="2F71CD8C">
      <w:pPr>
        <w:pStyle w:val="27"/>
        <w:jc w:val="both"/>
      </w:pPr>
      <w:r>
        <w:fldChar w:fldCharType="begin"/>
      </w:r>
      <w:r>
        <w:instrText xml:space="preserve"> HYPERLINK "https://vk.com/wall238344784_8279"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8C08CC9">
      <w:pPr>
        <w:pStyle w:val="12"/>
        <w:spacing w:before="8"/>
        <w:ind w:left="0"/>
        <w:jc w:val="both"/>
        <w:rPr>
          <w:sz w:val="20"/>
        </w:rPr>
      </w:pPr>
    </w:p>
    <w:p w14:paraId="6DF0672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850 подписчиков</w:t>
      </w:r>
    </w:p>
    <w:p w14:paraId="7050E3D9">
      <w:pPr>
        <w:pStyle w:val="12"/>
        <w:ind w:right="144"/>
        <w:jc w:val="both"/>
      </w:pPr>
      <w: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14:paraId="055F6F92">
      <w:pPr>
        <w:pStyle w:val="27"/>
        <w:jc w:val="both"/>
      </w:pPr>
      <w:r>
        <w:fldChar w:fldCharType="begin"/>
      </w:r>
      <w:r>
        <w:instrText xml:space="preserve"> HYPERLINK "https://vk.com/wall238344784_8280"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46255C5">
      <w:pPr>
        <w:pStyle w:val="12"/>
        <w:spacing w:before="8"/>
        <w:ind w:left="0"/>
        <w:jc w:val="both"/>
        <w:rPr>
          <w:sz w:val="20"/>
        </w:rPr>
      </w:pPr>
    </w:p>
    <w:p w14:paraId="4B347A9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Kezhemsky Ond, 850 подписчиков</w:t>
      </w:r>
    </w:p>
    <w:p w14:paraId="2C597468">
      <w:pPr>
        <w:pStyle w:val="12"/>
        <w:ind w:right="144"/>
        <w:jc w:val="both"/>
        <w:rPr>
          <w:rFonts w:hint="default"/>
          <w:lang w:val="ru-RU"/>
        </w:rPr>
      </w:pPr>
      <w:r>
        <w:t xml:space="preserve">Главное управление МЧС России по Красноярскому краю напоминает основные правила пожарной безопасности при обращении с печной золой: </w:t>
      </w:r>
      <w:r>
        <w:rPr>
          <w:rFonts w:hint="default"/>
          <w:lang w:val="ru-RU"/>
        </w:rPr>
        <w:t>...</w:t>
      </w:r>
    </w:p>
    <w:p w14:paraId="3FC9BD54">
      <w:pPr>
        <w:pStyle w:val="27"/>
        <w:jc w:val="both"/>
      </w:pPr>
      <w:r>
        <w:fldChar w:fldCharType="begin"/>
      </w:r>
      <w:r>
        <w:instrText xml:space="preserve"> HYPERLINK "https://vk.com/wall238344784_8278"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37C876C">
      <w:pPr>
        <w:pStyle w:val="12"/>
        <w:spacing w:before="8"/>
        <w:ind w:left="0"/>
        <w:jc w:val="both"/>
        <w:rPr>
          <w:sz w:val="20"/>
        </w:rPr>
      </w:pPr>
    </w:p>
    <w:p w14:paraId="7EC535A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7 923 подписчика</w:t>
      </w:r>
    </w:p>
    <w:p w14:paraId="5AEC57A6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0E0FBB49">
      <w:pPr>
        <w:pStyle w:val="27"/>
        <w:jc w:val="both"/>
      </w:pPr>
      <w:r>
        <w:fldChar w:fldCharType="begin"/>
      </w:r>
      <w:r>
        <w:instrText xml:space="preserve"> HYPERLINK "https://vk.com/wall-68905670_60818"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205126E">
      <w:pPr>
        <w:pStyle w:val="12"/>
        <w:spacing w:before="8"/>
        <w:ind w:left="0"/>
        <w:jc w:val="both"/>
        <w:rPr>
          <w:sz w:val="20"/>
        </w:rPr>
      </w:pPr>
    </w:p>
    <w:p w14:paraId="2CD664F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Turukhansky Ond, 331 подписчик</w:t>
      </w:r>
    </w:p>
    <w:p w14:paraId="3D57EA91">
      <w:pPr>
        <w:pStyle w:val="12"/>
        <w:ind w:right="144"/>
        <w:jc w:val="both"/>
      </w:pPr>
      <w:r>
        <w:t xml:space="preserve">На основании плана профилактических визитов, направленных на информирование контролируемого лица об обязательных требованиях при осуществлении федерального государственного пожарного надзора на 2024 г. сотрудниками ОНД и ПР по Туруханскому району УНД и ПР ГУ МЧС России по Красноярскому краю в период с 18.11.2024 г. по 22.11.2024 г. проведены профилактические визиты на производственных объектах Туруханского района. </w:t>
      </w:r>
    </w:p>
    <w:p w14:paraId="49B37B40">
      <w:pPr>
        <w:pStyle w:val="27"/>
        <w:jc w:val="both"/>
      </w:pPr>
      <w:r>
        <w:fldChar w:fldCharType="begin"/>
      </w:r>
      <w:r>
        <w:instrText xml:space="preserve"> HYPERLINK "https://vk.com/wall238503941_293"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C46FEA">
      <w:pPr>
        <w:pStyle w:val="12"/>
        <w:spacing w:before="8"/>
        <w:ind w:left="0"/>
        <w:jc w:val="both"/>
        <w:rPr>
          <w:sz w:val="20"/>
        </w:rPr>
      </w:pPr>
    </w:p>
    <w:p w14:paraId="1749FC2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Администрация Берёзовского района, 446 подписчиков</w:t>
      </w:r>
    </w:p>
    <w:p w14:paraId="51F1AC05">
      <w:pPr>
        <w:pStyle w:val="12"/>
        <w:ind w:right="144"/>
        <w:jc w:val="both"/>
      </w:pPr>
      <w:r>
        <w:t>В числе участников представители министерства экономики и регионального развития Красноярского края, ГУ МЧС России по Красноярскому краю, Управления Роспотребнадзора по Красноярскому краю, Енисейского управления Ростехнадзора.</w:t>
      </w:r>
    </w:p>
    <w:p w14:paraId="450E587E">
      <w:pPr>
        <w:pStyle w:val="27"/>
        <w:jc w:val="both"/>
      </w:pPr>
      <w:r>
        <w:fldChar w:fldCharType="begin"/>
      </w:r>
      <w:r>
        <w:instrText xml:space="preserve"> HYPERLINK "https://t.me/berezovskiirayon/4182"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3336C2">
      <w:pPr>
        <w:pStyle w:val="12"/>
        <w:spacing w:before="8"/>
        <w:ind w:left="0"/>
        <w:jc w:val="both"/>
        <w:rPr>
          <w:sz w:val="20"/>
        </w:rPr>
      </w:pPr>
    </w:p>
    <w:p w14:paraId="7C9EFD5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Сухонойского сельсовета, 75 подписчиков</w:t>
      </w:r>
    </w:p>
    <w:p w14:paraId="24FD4E5D">
      <w:pPr>
        <w:pStyle w:val="12"/>
        <w:ind w:right="144"/>
        <w:jc w:val="both"/>
      </w:pPr>
      <w:r>
        <w:t>Специалист пресс-службы ГУ МЧС России по Красноярскому краю Евгений Корочевский напоминает, как определить непрочный ледяной покров на водоёме и даёт советы автомобилистам.</w:t>
      </w:r>
    </w:p>
    <w:p w14:paraId="6679C307">
      <w:pPr>
        <w:pStyle w:val="27"/>
        <w:jc w:val="both"/>
      </w:pPr>
      <w:r>
        <w:fldChar w:fldCharType="begin"/>
      </w:r>
      <w:r>
        <w:instrText xml:space="preserve"> HYPERLINK "https://vk.com/wall-217059975_780"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F25767D">
      <w:pPr>
        <w:pStyle w:val="12"/>
        <w:spacing w:before="8"/>
        <w:ind w:left="0"/>
        <w:jc w:val="both"/>
        <w:rPr>
          <w:sz w:val="20"/>
        </w:rPr>
      </w:pPr>
    </w:p>
    <w:p w14:paraId="56001C4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7 426 подписчиков</w:t>
      </w:r>
    </w:p>
    <w:p w14:paraId="7CC608BB">
      <w:pPr>
        <w:pStyle w:val="12"/>
        <w:ind w:right="144"/>
        <w:jc w:val="both"/>
      </w:pPr>
      <w:r>
        <w:t>Условный пожар потушен:  огнеборцы 2 ПСО ФПС ГПС ГУ МЧС РОССИИ ПО КРАСНОЯРСКОМУ КРАЮ совместно с сотрудниками отдела надзорной деятельности и профилактической работы по г Ачинску и Ачинскому району провели учения в помещениях Молодёжного центра "Сибирь".</w:t>
      </w:r>
    </w:p>
    <w:p w14:paraId="5F439367">
      <w:pPr>
        <w:pStyle w:val="27"/>
        <w:jc w:val="both"/>
      </w:pPr>
      <w:r>
        <w:fldChar w:fldCharType="begin"/>
      </w:r>
      <w:r>
        <w:instrText xml:space="preserve"> HYPERLINK "https://vk.com/wall238341941_3873"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F953F3D">
      <w:pPr>
        <w:pStyle w:val="12"/>
        <w:spacing w:before="8"/>
        <w:ind w:left="0"/>
        <w:jc w:val="both"/>
        <w:rPr>
          <w:sz w:val="20"/>
        </w:rPr>
      </w:pPr>
    </w:p>
    <w:p w14:paraId="3FF2066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"Жеблахтинская СШ", 144 подписчика</w:t>
      </w:r>
    </w:p>
    <w:p w14:paraId="08C31E6E">
      <w:pPr>
        <w:pStyle w:val="12"/>
        <w:ind w:right="144"/>
        <w:jc w:val="both"/>
        <w:rPr>
          <w:rFonts w:hint="default"/>
          <w:lang w:val="ru-RU"/>
        </w:rPr>
      </w:pPr>
      <w:r>
        <w:t>МЧС России по Красноярскому краю по поступлению на очную форму обучения (бюджет)</w:t>
      </w:r>
      <w:r>
        <w:rPr>
          <w:rFonts w:hint="default"/>
          <w:lang w:val="ru-RU"/>
        </w:rPr>
        <w:t xml:space="preserve"> ...</w:t>
      </w:r>
    </w:p>
    <w:p w14:paraId="5D677BF4">
      <w:pPr>
        <w:pStyle w:val="27"/>
        <w:jc w:val="both"/>
      </w:pPr>
      <w:r>
        <w:fldChar w:fldCharType="begin"/>
      </w:r>
      <w:r>
        <w:instrText xml:space="preserve"> HYPERLINK "https://vk.com/wall-217485670_628"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196D84E">
      <w:pPr>
        <w:pStyle w:val="12"/>
        <w:spacing w:before="8"/>
        <w:ind w:left="0"/>
        <w:jc w:val="both"/>
        <w:rPr>
          <w:sz w:val="20"/>
        </w:rPr>
      </w:pPr>
    </w:p>
    <w:p w14:paraId="4E9094D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Движение Первых | Лесосибирск, 1 983 подписчика</w:t>
      </w:r>
    </w:p>
    <w:p w14:paraId="1C7F12B7">
      <w:pPr>
        <w:pStyle w:val="12"/>
        <w:ind w:right="144"/>
        <w:jc w:val="both"/>
      </w:pPr>
      <w:r>
        <w:t xml:space="preserve">Главное управление МЧС России по Красноярскому краю ежегодно ведет работу по подбору кандидатов на обучение в г. Железногосрск Сибирская пожарно-спасательная академия </w:t>
      </w:r>
    </w:p>
    <w:p w14:paraId="5966511C">
      <w:pPr>
        <w:pStyle w:val="27"/>
        <w:jc w:val="both"/>
      </w:pPr>
      <w:r>
        <w:fldChar w:fldCharType="begin"/>
      </w:r>
      <w:r>
        <w:instrText xml:space="preserve"> HYPERLINK "https://vk.com/wall-144103297_9316"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CFA8B11">
      <w:pPr>
        <w:pStyle w:val="12"/>
        <w:spacing w:before="8"/>
        <w:ind w:left="0"/>
        <w:jc w:val="both"/>
        <w:rPr>
          <w:sz w:val="20"/>
        </w:rPr>
      </w:pPr>
    </w:p>
    <w:p w14:paraId="3AB8948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Новоназимовская СОШ № 4, 470 подписчиков</w:t>
      </w:r>
    </w:p>
    <w:p w14:paraId="13345018">
      <w:pPr>
        <w:pStyle w:val="12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</w:t>
      </w:r>
    </w:p>
    <w:p w14:paraId="01E56C81">
      <w:pPr>
        <w:pStyle w:val="27"/>
        <w:jc w:val="both"/>
      </w:pPr>
      <w:r>
        <w:fldChar w:fldCharType="begin"/>
      </w:r>
      <w:r>
        <w:instrText xml:space="preserve"> HYPERLINK "https://vk.com/wall-202158543_2245"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7954475">
      <w:pPr>
        <w:pStyle w:val="12"/>
        <w:spacing w:before="8"/>
        <w:ind w:left="0"/>
        <w:jc w:val="both"/>
        <w:rPr>
          <w:sz w:val="20"/>
        </w:rPr>
      </w:pPr>
    </w:p>
    <w:p w14:paraId="6C9EAB4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4CB7DAAD">
      <w:pPr>
        <w:pStyle w:val="12"/>
        <w:ind w:right="144"/>
        <w:jc w:val="both"/>
      </w:pPr>
      <w:r>
        <w:t>Красноярские спасатели вытащили провалившегося под лед пенсионера на «Ниве»</w:t>
      </w:r>
    </w:p>
    <w:p w14:paraId="25865ED2">
      <w:pPr>
        <w:pStyle w:val="27"/>
        <w:jc w:val="both"/>
      </w:pPr>
      <w:r>
        <w:fldChar w:fldCharType="begin"/>
      </w:r>
      <w:r>
        <w:instrText xml:space="preserve"> HYPERLINK "https://t.me/rewiev24/29004"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E960E36">
      <w:pPr>
        <w:pStyle w:val="12"/>
        <w:spacing w:before="8"/>
        <w:ind w:left="0"/>
        <w:jc w:val="both"/>
        <w:rPr>
          <w:sz w:val="20"/>
        </w:rPr>
      </w:pPr>
    </w:p>
    <w:p w14:paraId="63CC1E9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4E34C6EF">
      <w:pPr>
        <w:pStyle w:val="12"/>
        <w:ind w:right="144"/>
        <w:jc w:val="both"/>
      </w:pPr>
      <w:r>
        <w:t xml:space="preserve">При установившейся морозной погодой Главное управление МЧС России по Красноярскому краю рекомендует водителям особенно тщательно готовиться к поездке. А если нет срочной необходимости, то лучше переждать стужу и повременить с поездкой до наступления потепления. </w:t>
      </w:r>
    </w:p>
    <w:p w14:paraId="2017D22F">
      <w:pPr>
        <w:pStyle w:val="27"/>
        <w:jc w:val="both"/>
      </w:pPr>
      <w:r>
        <w:fldChar w:fldCharType="begin"/>
      </w:r>
      <w:r>
        <w:instrText xml:space="preserve"> HYPERLINK "https://vk.com/wall-215709812_5921"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1D6A079">
      <w:pPr>
        <w:pStyle w:val="12"/>
        <w:spacing w:before="8"/>
        <w:ind w:left="0"/>
        <w:jc w:val="both"/>
        <w:rPr>
          <w:sz w:val="20"/>
        </w:rPr>
      </w:pPr>
    </w:p>
    <w:p w14:paraId="5C44679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Октябрьский Красноярск, 8 673 подписчика</w:t>
      </w:r>
    </w:p>
    <w:p w14:paraId="4A4A03AA">
      <w:pPr>
        <w:pStyle w:val="12"/>
        <w:ind w:right="144"/>
        <w:jc w:val="both"/>
      </w:pPr>
      <w:r>
        <w:t>Источник: [vk.com МЧС России по Красноярскому краю]</w:t>
      </w:r>
    </w:p>
    <w:p w14:paraId="2AFB4F83">
      <w:pPr>
        <w:pStyle w:val="27"/>
        <w:jc w:val="both"/>
      </w:pPr>
      <w:r>
        <w:fldChar w:fldCharType="begin"/>
      </w:r>
      <w:r>
        <w:instrText xml:space="preserve"> HYPERLINK "https://vk.com/wall-218228190_17287"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A8080FD">
      <w:pPr>
        <w:pStyle w:val="12"/>
        <w:spacing w:before="8"/>
        <w:ind w:left="0"/>
        <w:jc w:val="both"/>
        <w:rPr>
          <w:sz w:val="20"/>
        </w:rPr>
      </w:pPr>
    </w:p>
    <w:p w14:paraId="0A85D45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НАЗАРОВО - территория ЗДОРОВЬЯ!, </w:t>
      </w:r>
    </w:p>
    <w:p w14:paraId="24F6F18A">
      <w:pPr>
        <w:pStyle w:val="12"/>
        <w:ind w:right="144"/>
        <w:jc w:val="both"/>
      </w:pPr>
      <w:r>
        <w:t>Все: и взрослые, и дети повеселились под дождик от 12 пожарно-спасательной части 2ПСО ФПС ГПС ГУ МЧС России по Красноярскому краю</w:t>
      </w:r>
    </w:p>
    <w:p w14:paraId="4CCACFC4">
      <w:pPr>
        <w:pStyle w:val="27"/>
        <w:jc w:val="both"/>
      </w:pPr>
      <w:r>
        <w:fldChar w:fldCharType="begin"/>
      </w:r>
      <w:r>
        <w:instrText xml:space="preserve"> HYPERLINK "https://vk.com/wall-219643779_160"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1D091A">
      <w:pPr>
        <w:pStyle w:val="12"/>
        <w:spacing w:before="8"/>
        <w:ind w:left="0"/>
        <w:jc w:val="both"/>
        <w:rPr>
          <w:sz w:val="20"/>
        </w:rPr>
      </w:pPr>
    </w:p>
    <w:p w14:paraId="4A9CFA67">
      <w:pPr>
        <w:pStyle w:val="12"/>
        <w:spacing w:before="8"/>
        <w:ind w:left="0"/>
        <w:jc w:val="both"/>
        <w:rPr>
          <w:sz w:val="20"/>
        </w:rPr>
      </w:pPr>
    </w:p>
    <w:p w14:paraId="5C1706D2">
      <w:pPr>
        <w:pStyle w:val="12"/>
        <w:spacing w:before="8"/>
        <w:ind w:left="0"/>
        <w:jc w:val="both"/>
        <w:rPr>
          <w:sz w:val="20"/>
        </w:rPr>
      </w:pPr>
    </w:p>
    <w:p w14:paraId="764C83DB">
      <w:pPr>
        <w:pStyle w:val="12"/>
        <w:spacing w:before="8"/>
        <w:ind w:left="0"/>
        <w:jc w:val="both"/>
        <w:rPr>
          <w:sz w:val="20"/>
        </w:rPr>
      </w:pPr>
    </w:p>
    <w:p w14:paraId="34949003">
      <w:pPr>
        <w:pStyle w:val="12"/>
        <w:spacing w:before="8"/>
        <w:ind w:left="0"/>
        <w:jc w:val="both"/>
        <w:rPr>
          <w:sz w:val="20"/>
        </w:rPr>
      </w:pPr>
    </w:p>
    <w:p w14:paraId="463987AB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742 подписчика</w:t>
      </w:r>
    </w:p>
    <w:p w14:paraId="06B3C71B">
      <w:pPr>
        <w:pStyle w:val="12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55EC1372">
      <w:pPr>
        <w:pStyle w:val="27"/>
        <w:jc w:val="both"/>
      </w:pPr>
      <w:r>
        <w:fldChar w:fldCharType="begin"/>
      </w:r>
      <w:r>
        <w:instrText xml:space="preserve"> HYPERLINK "https://vk.com/wall238525505_2882"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A180977">
      <w:pPr>
        <w:pStyle w:val="12"/>
        <w:spacing w:before="8"/>
        <w:ind w:left="0"/>
        <w:jc w:val="both"/>
        <w:rPr>
          <w:sz w:val="20"/>
        </w:rPr>
      </w:pPr>
    </w:p>
    <w:p w14:paraId="6B2FD841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742 подписчика</w:t>
      </w:r>
    </w:p>
    <w:p w14:paraId="7B7DD095">
      <w:pPr>
        <w:pStyle w:val="12"/>
        <w:ind w:right="144"/>
        <w:jc w:val="both"/>
      </w:pPr>
      <w:r>
        <w:t>ГУ МЧС России по Красноярскому краю 8(391)973-54-25,</w:t>
      </w:r>
      <w:r>
        <w:rPr>
          <w:rFonts w:hint="default"/>
          <w:lang w:val="ru-RU"/>
        </w:rPr>
        <w:t xml:space="preserve"> </w:t>
      </w:r>
      <w:r>
        <w:t>(по поступлению на очную форму обучения (бюджет) 8 (983) 160-58-85.</w:t>
      </w:r>
      <w:r>
        <w:rPr>
          <w:rFonts w:hint="default"/>
          <w:lang w:val="ru-RU"/>
        </w:rPr>
        <w:t xml:space="preserve"> </w:t>
      </w:r>
      <w:r>
        <w:t>г. Красноярск, пр-т Мира, д. 68</w:t>
      </w:r>
    </w:p>
    <w:p w14:paraId="5645835A">
      <w:pPr>
        <w:pStyle w:val="27"/>
        <w:jc w:val="both"/>
      </w:pPr>
      <w:r>
        <w:fldChar w:fldCharType="begin"/>
      </w:r>
      <w:r>
        <w:instrText xml:space="preserve"> HYPERLINK "https://vk.com/photo238525505_457243676"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D6F92F5">
      <w:pPr>
        <w:pStyle w:val="12"/>
        <w:spacing w:before="8"/>
        <w:ind w:left="0"/>
        <w:jc w:val="both"/>
        <w:rPr>
          <w:sz w:val="20"/>
        </w:rPr>
      </w:pPr>
    </w:p>
    <w:p w14:paraId="3504B92C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КГКУЗ ККЦК N1 Лесосибирский филиал, 268 подписчиков</w:t>
      </w:r>
    </w:p>
    <w:p w14:paraId="0AA421B0">
      <w:pPr>
        <w:pStyle w:val="12"/>
        <w:ind w:right="144"/>
        <w:jc w:val="both"/>
      </w:pPr>
      <w:r>
        <w:t>Сегодня сотрудник 79 Пожарно-спасательной части 13 пожарно-спасательного отряда  ФПС ГПС Главного управления МЧС России по Красноярскому краю, в преддверии дня спасателя (27 декабря) пришли сделать благородное дело сдать кровь для больных нуждающимся в переливании крови!</w:t>
      </w:r>
    </w:p>
    <w:p w14:paraId="1506D1F8">
      <w:pPr>
        <w:pStyle w:val="27"/>
        <w:jc w:val="both"/>
      </w:pPr>
      <w:r>
        <w:fldChar w:fldCharType="begin"/>
      </w:r>
      <w:r>
        <w:instrText xml:space="preserve"> HYPERLINK "https://vk.com/wall-219608431_361"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52AF45B">
      <w:pPr>
        <w:pStyle w:val="12"/>
        <w:spacing w:before="8"/>
        <w:ind w:left="0"/>
        <w:jc w:val="both"/>
        <w:rPr>
          <w:sz w:val="20"/>
        </w:rPr>
      </w:pPr>
    </w:p>
    <w:p w14:paraId="19B0BEC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Школа №7 г.Енисейск, 179 подписчиков</w:t>
      </w:r>
    </w:p>
    <w:p w14:paraId="31933D91">
      <w:pPr>
        <w:pStyle w:val="12"/>
        <w:ind w:right="144"/>
        <w:jc w:val="both"/>
      </w:pPr>
      <w:r>
        <w:t>В соответствии с указанием Главного управления МЧС России по Красноярскому краю, а также в целях своевременного и качественного комплектования 1-ro курса ФГБОУ ВО «Сибирская пожарно-спасательная академия ГПС МЧС России» в 2025 году,  размещаем информацию по условиям поступления в ФГБОУ ВО «Сибирская пожарно-спасательная академия ГПС МЧС России»</w:t>
      </w:r>
    </w:p>
    <w:p w14:paraId="25763397">
      <w:pPr>
        <w:pStyle w:val="27"/>
        <w:jc w:val="both"/>
      </w:pPr>
      <w:r>
        <w:fldChar w:fldCharType="begin"/>
      </w:r>
      <w:r>
        <w:instrText xml:space="preserve"> HYPERLINK "https://t.me/mbousch7/10306"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350B315">
      <w:pPr>
        <w:pStyle w:val="12"/>
        <w:spacing w:before="8"/>
        <w:ind w:left="0"/>
        <w:jc w:val="both"/>
        <w:rPr>
          <w:sz w:val="20"/>
        </w:rPr>
      </w:pPr>
    </w:p>
    <w:p w14:paraId="520223B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Шарыпово, 28 548 подписчиков</w:t>
      </w:r>
    </w:p>
    <w:p w14:paraId="74C58533">
      <w:pPr>
        <w:pStyle w:val="12"/>
        <w:ind w:right="144"/>
        <w:jc w:val="both"/>
      </w:pPr>
      <w:r>
        <w:t xml:space="preserve">Об этом сообщили в ГУ МЧС России по Красноярскому краю. Огонь обнаружили поздно: в результате пожара 2 свиньи и 20 кур погибли. Пламя на площади 30 квадратных метров тушили 15 специалистов и 3 единицы техники МЧС России. </w:t>
      </w:r>
    </w:p>
    <w:p w14:paraId="6FD6FF2D">
      <w:pPr>
        <w:pStyle w:val="27"/>
        <w:jc w:val="both"/>
      </w:pPr>
      <w:r>
        <w:fldChar w:fldCharType="begin"/>
      </w:r>
      <w:r>
        <w:instrText xml:space="preserve"> HYPERLINK "https://ok.ru/group/42743608180836/topic/157191095006052"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46E5E9A">
      <w:pPr>
        <w:pStyle w:val="12"/>
        <w:spacing w:before="8"/>
        <w:ind w:left="0"/>
        <w:jc w:val="both"/>
        <w:rPr>
          <w:sz w:val="20"/>
        </w:rPr>
      </w:pPr>
    </w:p>
    <w:p w14:paraId="3E2AFEA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Ермаковская средняя школа №1, 403 подписчика</w:t>
      </w:r>
    </w:p>
    <w:p w14:paraId="01A682CE">
      <w:pPr>
        <w:pStyle w:val="12"/>
        <w:ind w:right="144"/>
        <w:jc w:val="both"/>
      </w:pPr>
      <w:r>
        <w:t xml:space="preserve">В рамках профориентационной работы и в целях популяризации профессии сотрудника МЧС России, а также исполнения указания УНД и ПР ГУ МЧС России по Красноярскому краю СЗ-237-8184 от 17.11.2024, в 11-х классах прошел тематический классный час  по условиям поступления в ФГБОУ ВО «Сибирская пожарно-спасательная академия ГПС МЧС России».  </w:t>
      </w:r>
    </w:p>
    <w:p w14:paraId="22C97245">
      <w:pPr>
        <w:pStyle w:val="27"/>
        <w:jc w:val="both"/>
      </w:pPr>
      <w:r>
        <w:fldChar w:fldCharType="begin"/>
      </w:r>
      <w:r>
        <w:instrText xml:space="preserve"> HYPERLINK "https://vk.com/wall-217441264_1087"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1B491A9">
      <w:pPr>
        <w:pStyle w:val="12"/>
        <w:spacing w:before="8"/>
        <w:ind w:left="0"/>
        <w:jc w:val="both"/>
        <w:rPr>
          <w:sz w:val="20"/>
        </w:rPr>
      </w:pPr>
    </w:p>
    <w:p w14:paraId="20A4500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7 канал Красноярск, 25 476 подписчиков</w:t>
      </w:r>
    </w:p>
    <w:p w14:paraId="4E2BC191">
      <w:pPr>
        <w:pStyle w:val="12"/>
        <w:ind w:right="144"/>
        <w:jc w:val="both"/>
      </w:pPr>
      <w:r>
        <w:t xml:space="preserve">Красноярские спасатели вытащили провалившегося под лед пенсионера на «Ниве»  На Красноярском водохранилище в районе Сыдинского залива пожилой мужчина во время рыбалки едва не ушел под лед, когда тот треснул под передними колесами его авто. </w:t>
      </w:r>
    </w:p>
    <w:p w14:paraId="5E3C3A68">
      <w:pPr>
        <w:pStyle w:val="27"/>
        <w:jc w:val="both"/>
      </w:pPr>
      <w:r>
        <w:fldChar w:fldCharType="begin"/>
      </w:r>
      <w:r>
        <w:instrText xml:space="preserve"> HYPERLINK "https://vk.com/wall-49666107_142749"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2D8A233">
      <w:pPr>
        <w:pStyle w:val="12"/>
        <w:spacing w:before="8"/>
        <w:ind w:left="0"/>
        <w:jc w:val="both"/>
        <w:rPr>
          <w:sz w:val="20"/>
        </w:rPr>
      </w:pPr>
    </w:p>
    <w:p w14:paraId="7E85345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31 885 подписчиков</w:t>
      </w:r>
    </w:p>
    <w:p w14:paraId="4368A5FB">
      <w:pPr>
        <w:pStyle w:val="12"/>
        <w:ind w:right="144"/>
        <w:jc w:val="both"/>
      </w:pPr>
      <w:r>
        <w:t>Красноярские спасатели вытащили провалившегося под лед пенсионера на «Ниве»</w:t>
      </w:r>
    </w:p>
    <w:p w14:paraId="6F631DC0">
      <w:pPr>
        <w:pStyle w:val="27"/>
        <w:jc w:val="both"/>
      </w:pPr>
      <w:r>
        <w:fldChar w:fldCharType="begin"/>
      </w:r>
      <w:r>
        <w:instrText xml:space="preserve"> HYPERLINK "https://vk.com/wall-172214938_39558"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9C7D499">
      <w:pPr>
        <w:pStyle w:val="12"/>
        <w:spacing w:before="8"/>
        <w:ind w:left="0"/>
        <w:jc w:val="both"/>
        <w:rPr>
          <w:sz w:val="20"/>
        </w:rPr>
      </w:pPr>
    </w:p>
    <w:p w14:paraId="7F48759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Онд, 1 605 подписчиков</w:t>
      </w:r>
    </w:p>
    <w:p w14:paraId="7CAFD1E4">
      <w:pPr>
        <w:pStyle w:val="12"/>
        <w:ind w:right="144"/>
        <w:jc w:val="both"/>
      </w:pPr>
      <w:r>
        <w:t>Более подробно о способах определения непрочного ледяного покрова расскажет специалист пресс-службы Главного управления МЧС России по Красноярскому краю Евгений Корочевский.</w:t>
      </w:r>
    </w:p>
    <w:p w14:paraId="00A57AF9">
      <w:pPr>
        <w:pStyle w:val="27"/>
        <w:jc w:val="both"/>
      </w:pPr>
      <w:r>
        <w:fldChar w:fldCharType="begin"/>
      </w:r>
      <w:r>
        <w:instrText xml:space="preserve"> HYPERLINK "https://vk.com/wall238234471_8872"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08A1D09">
      <w:pPr>
        <w:pStyle w:val="12"/>
        <w:spacing w:before="8"/>
        <w:ind w:left="0"/>
        <w:jc w:val="both"/>
        <w:rPr>
          <w:sz w:val="20"/>
        </w:rPr>
      </w:pPr>
    </w:p>
    <w:p w14:paraId="7A357CA2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Подслушано в Дудинке, 28 752 подписчика</w:t>
      </w:r>
    </w:p>
    <w:p w14:paraId="3EA15945">
      <w:pPr>
        <w:pStyle w:val="12"/>
        <w:ind w:right="144"/>
        <w:jc w:val="both"/>
      </w:pPr>
      <w:r>
        <w:t xml:space="preserve">В 16 пожарно-спасательном отряде ФПС ГПС Главного управления МЧС России по Красноярскому краю начинается приемная компания по комплектованию учебных заведений пожарно-технического профиля в 2025 году на очное обучение после 11 классов, специальность "Пожарная безопасность", "Техносферная безопасность"!!! </w:t>
      </w:r>
    </w:p>
    <w:p w14:paraId="645BE2F3">
      <w:pPr>
        <w:pStyle w:val="27"/>
        <w:jc w:val="both"/>
      </w:pPr>
      <w:r>
        <w:fldChar w:fldCharType="begin"/>
      </w:r>
      <w:r>
        <w:instrText xml:space="preserve"> HYPERLINK "https://vk.com/wall-62504286_1056428"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5ECADF3">
      <w:pPr>
        <w:pStyle w:val="12"/>
        <w:spacing w:before="8"/>
        <w:ind w:left="0"/>
        <w:jc w:val="both"/>
        <w:rPr>
          <w:sz w:val="20"/>
        </w:rPr>
      </w:pPr>
    </w:p>
    <w:p w14:paraId="4215433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СШ № 160 "Флагман" г. Красноярск, </w:t>
      </w:r>
    </w:p>
    <w:p w14:paraId="4B2A9B0C">
      <w:pPr>
        <w:pStyle w:val="12"/>
        <w:ind w:right="144"/>
        <w:jc w:val="both"/>
      </w:pPr>
      <w:r>
        <w:t>ГУ МЧС России по Красноярскому краю (по поступлению на очную форму обучения (бюджет) г. Красноярск, пр-т Мира, д. 68 т.8(391)211-46-56</w:t>
      </w:r>
    </w:p>
    <w:p w14:paraId="325144B6">
      <w:pPr>
        <w:pStyle w:val="27"/>
        <w:jc w:val="both"/>
      </w:pPr>
      <w:r>
        <w:fldChar w:fldCharType="begin"/>
      </w:r>
      <w:r>
        <w:instrText xml:space="preserve"> HYPERLINK "https://vk.com/wall-226849541_463"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1B829F2">
      <w:pPr>
        <w:pStyle w:val="12"/>
        <w:spacing w:before="8"/>
        <w:ind w:left="0"/>
        <w:jc w:val="both"/>
        <w:rPr>
          <w:sz w:val="20"/>
        </w:rPr>
      </w:pPr>
    </w:p>
    <w:p w14:paraId="3C131D5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КСОШ №3, 588 подписчиков</w:t>
      </w:r>
    </w:p>
    <w:p w14:paraId="3BBDB9D8">
      <w:pPr>
        <w:pStyle w:val="12"/>
        <w:ind w:right="144"/>
        <w:jc w:val="both"/>
        <w:rPr>
          <w:rFonts w:hint="default"/>
          <w:lang w:val="ru-RU"/>
        </w:rPr>
      </w:pPr>
      <w:r>
        <w:t>ПОЖАРНО-СПАСАТЕЛЬНАЯ АКАДЕМИЯ ГПС МЧС РОССИ</w:t>
      </w:r>
      <w:r>
        <w:rPr>
          <w:lang w:val="ru-RU"/>
        </w:rPr>
        <w:t>И</w:t>
      </w:r>
      <w:r>
        <w:rPr>
          <w:rFonts w:hint="default"/>
          <w:lang w:val="ru-RU"/>
        </w:rPr>
        <w:t>...</w:t>
      </w:r>
    </w:p>
    <w:p w14:paraId="6C5D33BC">
      <w:pPr>
        <w:pStyle w:val="27"/>
        <w:jc w:val="both"/>
      </w:pPr>
      <w:r>
        <w:fldChar w:fldCharType="begin"/>
      </w:r>
      <w:r>
        <w:instrText xml:space="preserve"> HYPERLINK "https://vk.com/wall-217121767_993"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9"/>
        </w:rPr>
        <w:fldChar w:fldCharType="end"/>
      </w:r>
    </w:p>
    <w:p w14:paraId="6024431A">
      <w:pPr>
        <w:pStyle w:val="12"/>
        <w:spacing w:before="6"/>
        <w:ind w:left="0"/>
        <w:jc w:val="both"/>
        <w:rPr>
          <w:sz w:val="1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27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27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5E70045"/>
    <w:rsid w:val="06D521D0"/>
    <w:rsid w:val="095D1B2D"/>
    <w:rsid w:val="109023D3"/>
    <w:rsid w:val="11697F7F"/>
    <w:rsid w:val="137C41FF"/>
    <w:rsid w:val="22FC0162"/>
    <w:rsid w:val="2C7A7261"/>
    <w:rsid w:val="406C198D"/>
    <w:rsid w:val="432B7A57"/>
    <w:rsid w:val="485C2B45"/>
    <w:rsid w:val="491F1DBA"/>
    <w:rsid w:val="498D0F3C"/>
    <w:rsid w:val="4D300A92"/>
    <w:rsid w:val="50230343"/>
    <w:rsid w:val="53E03277"/>
    <w:rsid w:val="560639EB"/>
    <w:rsid w:val="5B51539F"/>
    <w:rsid w:val="693747F7"/>
    <w:rsid w:val="71EF6AFC"/>
    <w:rsid w:val="7242407E"/>
    <w:rsid w:val="72967C02"/>
    <w:rsid w:val="76302B3E"/>
    <w:rsid w:val="76AD0A94"/>
    <w:rsid w:val="7B6626E2"/>
    <w:rsid w:val="7BD953E3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1">
    <w:name w:val="Основной текст Знак"/>
    <w:basedOn w:val="6"/>
    <w:link w:val="12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7</Pages>
  <Words>1943</Words>
  <Characters>11077</Characters>
  <Lines>92</Lines>
  <Paragraphs>25</Paragraphs>
  <TotalTime>14</TotalTime>
  <ScaleCrop>false</ScaleCrop>
  <LinksUpToDate>false</LinksUpToDate>
  <CharactersWithSpaces>12995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2024-11-29T07:05:45Z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1049-12.2.0.18911</vt:lpwstr>
  </property>
  <property fmtid="{D5CDD505-2E9C-101B-9397-08002B2CF9AE}" pid="8" name="ICV">
    <vt:lpwstr>866C1A93F7DA4A2EB68E5B09595E8577_12</vt:lpwstr>
  </property>
</Properties>
</file>