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5B" w:rsidRDefault="00C04CE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spacing w:before="6"/>
        <w:ind w:left="0"/>
        <w:rPr>
          <w:rFonts w:ascii="Times New Roman"/>
          <w:sz w:val="13"/>
        </w:rPr>
      </w:pPr>
    </w:p>
    <w:p w:rsidR="0074335B" w:rsidRDefault="00C04CE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4335B" w:rsidRDefault="00C04CE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4335B" w:rsidRDefault="0074335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4335B" w:rsidRDefault="00C04CE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C04CE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4335B" w:rsidRDefault="0074335B">
      <w:pPr>
        <w:pStyle w:val="a3"/>
        <w:ind w:left="0"/>
        <w:rPr>
          <w:rFonts w:ascii="Times New Roman"/>
          <w:sz w:val="20"/>
        </w:rPr>
      </w:pPr>
    </w:p>
    <w:p w:rsidR="0074335B" w:rsidRDefault="0074335B">
      <w:pPr>
        <w:pStyle w:val="a3"/>
        <w:spacing w:before="6"/>
        <w:ind w:left="0"/>
        <w:rPr>
          <w:rFonts w:ascii="Times New Roman"/>
          <w:sz w:val="17"/>
        </w:rPr>
      </w:pPr>
    </w:p>
    <w:p w:rsidR="0074335B" w:rsidRDefault="00C04CE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ноября 2024 00:00 - 21 ноября 2024 23:59</w:t>
      </w:r>
    </w:p>
    <w:p w:rsidR="0074335B" w:rsidRDefault="0074335B">
      <w:pPr>
        <w:rPr>
          <w:sz w:val="2"/>
          <w:szCs w:val="24"/>
        </w:rPr>
      </w:pPr>
    </w:p>
    <w:p w:rsidR="0074335B" w:rsidRDefault="0074335B">
      <w:pPr>
        <w:pStyle w:val="a3"/>
        <w:spacing w:before="12"/>
        <w:ind w:left="0"/>
        <w:rPr>
          <w:sz w:val="2"/>
        </w:rPr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Default="00A94FC1">
      <w:pPr>
        <w:pStyle w:val="3"/>
      </w:pPr>
    </w:p>
    <w:p w:rsidR="00A94FC1" w:rsidRPr="00A94FC1" w:rsidRDefault="00A94FC1" w:rsidP="00A94FC1"/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lastRenderedPageBreak/>
        <w:t xml:space="preserve">Анализ оперативной обстановки на территории Идринского района по состоянию на </w:t>
      </w:r>
      <w:r w:rsidRPr="00A94FC1">
        <w:rPr>
          <w:rFonts w:ascii="Times New Roman" w:hAnsi="Times New Roman" w:cs="Times New Roman"/>
          <w:sz w:val="28"/>
          <w:szCs w:val="28"/>
        </w:rPr>
        <w:t>21.11.2024 г.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</w:t>
      </w:r>
      <w:r w:rsidRPr="00A94FC1">
        <w:rPr>
          <w:rFonts w:ascii="Times New Roman" w:hAnsi="Times New Roman" w:cs="Times New Roman"/>
          <w:sz w:val="28"/>
          <w:szCs w:val="28"/>
        </w:rPr>
        <w:t xml:space="preserve">о самоуправления. 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Администрация Идринского района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 городе Назарово огонь уничтожил кровлю жилого д</w:t>
      </w:r>
      <w:r w:rsidRPr="00A94FC1">
        <w:rPr>
          <w:rFonts w:ascii="Times New Roman" w:hAnsi="Times New Roman" w:cs="Times New Roman"/>
          <w:sz w:val="28"/>
          <w:szCs w:val="28"/>
        </w:rPr>
        <w:t>ома и хозпостройки в посёлке Строителей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Как сообщили в региональном МЧС, огонь охватил 200 квадратных метров площади. Тушение осложнила большая горючая нагрузка. На месте работали 3 единицы техники и 11 человек личного состава МЧС.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ИА Запад24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Опубликована сводка происшествий за сутки в Красноярском крае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О последних пожарах рассказали в МЧС.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Стало известно, что на</w:t>
      </w:r>
      <w:r w:rsidRPr="00A94FC1">
        <w:rPr>
          <w:rFonts w:ascii="Times New Roman" w:hAnsi="Times New Roman" w:cs="Times New Roman"/>
          <w:sz w:val="28"/>
          <w:szCs w:val="28"/>
        </w:rPr>
        <w:t xml:space="preserve"> территории края за день произошло 19 возгораний. Было спасено 9 человек, 1 травмировался, никто не погиб.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МК Красноярск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История по</w:t>
      </w:r>
      <w:r w:rsidRPr="00A94FC1">
        <w:rPr>
          <w:rFonts w:ascii="Times New Roman" w:hAnsi="Times New Roman" w:cs="Times New Roman"/>
          <w:sz w:val="28"/>
          <w:szCs w:val="28"/>
        </w:rPr>
        <w:t>жарной охраны: пожарно-прикладной спорт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- Главное управление МЧС России по Красноярскому краю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История пожарно-прикладного спорта берет свой отсчет с 1937 года, когда состоялись первые состязания пожарной охраны НКВД СССР.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Gazetahot.ru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 Красноярском крае пожарный с супругой узнали пол ребенка с помощью огнетушителя (видео)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Видео поделилась пресс-служба МЧС по Красноярскому краю.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Пожарный Никола</w:t>
      </w:r>
      <w:r w:rsidRPr="00A94FC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Pr="00A94FC1">
        <w:rPr>
          <w:rFonts w:ascii="Times New Roman" w:hAnsi="Times New Roman" w:cs="Times New Roman"/>
          <w:sz w:val="28"/>
          <w:szCs w:val="28"/>
        </w:rPr>
        <w:t xml:space="preserve"> и его жена Кристина воспользовались огнетушителем, чтобы узнать пол их будущего ребенка.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Newslab.ru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Игорь Цукуров: Сухой Лог - одна из важнейших страниц в истории мировой золотодобычи - Онлайн-конф</w:t>
      </w:r>
      <w:r w:rsidRPr="00A94FC1">
        <w:rPr>
          <w:rFonts w:ascii="Times New Roman" w:hAnsi="Times New Roman" w:cs="Times New Roman"/>
          <w:sz w:val="28"/>
          <w:szCs w:val="28"/>
        </w:rPr>
        <w:t>еренции ТАСС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 xml:space="preserve">У нас есть собственное аварийно-спасательное подразделение, также мы сотрудничаем с профессиональными службами, например с военизированной горноспасательной частью МЧС РФ. Мы регулярно проводим тренировки и учения, чтобы быть готовыми к любым </w:t>
      </w:r>
      <w:r w:rsidRPr="00A94FC1">
        <w:rPr>
          <w:rFonts w:ascii="Times New Roman" w:hAnsi="Times New Roman" w:cs="Times New Roman"/>
          <w:sz w:val="28"/>
          <w:szCs w:val="28"/>
        </w:rPr>
        <w:t>непредвиденным обстоятельствам.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ТАСС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lastRenderedPageBreak/>
        <w:t>Семья пожарных из Красноярского края узнала пол будущего ребенка благодаря огнетушителю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Гендер-пати для супругов устроили прямо на территории части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94FC1">
        <w:rPr>
          <w:rFonts w:ascii="Times New Roman" w:hAnsi="Times New Roman" w:cs="Times New Roman"/>
          <w:sz w:val="28"/>
          <w:szCs w:val="28"/>
        </w:rPr>
        <w:t xml:space="preserve"> селе Сухобузимское семья пожарного МЧС России Николая Брюханова узнала пол малыша, распылив содержимое огнетушителя – из баллона вырвался порошок синего цвета. 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Наш Красноярский край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Золотой огнетушитель предсказал пожарному рождение сына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Пожарный в селе Сухобузимское Красноярского края придумал оригинальный способ сообщить пол ребенка, которого они ждут вместе с супр</w:t>
      </w:r>
      <w:r w:rsidRPr="00A94FC1">
        <w:rPr>
          <w:rFonts w:ascii="Times New Roman" w:hAnsi="Times New Roman" w:cs="Times New Roman"/>
          <w:sz w:val="28"/>
          <w:szCs w:val="28"/>
        </w:rPr>
        <w:t>угой. Для этого был использован «золотой огнетушитель».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Дела</w:t>
        </w:r>
        <w:proofErr w:type="gramStart"/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у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Пожарный из Красноярского края узнал пол малыша с помощью огнетушителя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 селе Сухобузимское пожарный МЧС России Николай Брюханов и его супру</w:t>
      </w:r>
      <w:r w:rsidRPr="00A94FC1">
        <w:rPr>
          <w:rFonts w:ascii="Times New Roman" w:hAnsi="Times New Roman" w:cs="Times New Roman"/>
          <w:sz w:val="28"/>
          <w:szCs w:val="28"/>
        </w:rPr>
        <w:t>га Кристина воспользовались огнетушителем, чтобы узнать пол малыша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94FC1">
        <w:rPr>
          <w:rFonts w:ascii="Times New Roman" w:hAnsi="Times New Roman" w:cs="Times New Roman"/>
          <w:sz w:val="28"/>
          <w:szCs w:val="28"/>
        </w:rPr>
        <w:t xml:space="preserve"> МЧС по Красноярскому краю сообщают, что огнетушитель раскрасил территорию части в синий цвет. 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НИА-Красноярск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 xml:space="preserve">Тушили почти час. 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>В Красноярске на Киренского сгорел автомобиль — видео с места</w:t>
      </w:r>
      <w:proofErr w:type="gramEnd"/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От пламени пострадало еще и соседнее авто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94FC1">
        <w:rPr>
          <w:rFonts w:ascii="Times New Roman" w:hAnsi="Times New Roman" w:cs="Times New Roman"/>
          <w:sz w:val="28"/>
          <w:szCs w:val="28"/>
        </w:rPr>
        <w:t xml:space="preserve"> Красноярске на улице Киренского сгорел автомобиль. Эпичным видео поделился подписчик, который услышал ночью звук сигнализации. 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NGS24.RU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Командный чемпионат Красноярского «Динамо» по самбо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20 ноября в Красноярске при поддержке Банка ВТБ (ПАО) прошел командный Чемпионат по самбо среди коллективов физической культуры Красноярской регион</w:t>
      </w:r>
      <w:r w:rsidRPr="00A94FC1">
        <w:rPr>
          <w:rFonts w:ascii="Times New Roman" w:hAnsi="Times New Roman" w:cs="Times New Roman"/>
          <w:sz w:val="28"/>
          <w:szCs w:val="28"/>
        </w:rPr>
        <w:t>альной организации Общества «Динамо».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Общество "Динамо"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В академии обсудили вопросы тушения пожаров и проведения аварийно-спасательных работ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 xml:space="preserve">В Сибирской </w:t>
      </w:r>
      <w:r w:rsidRPr="00A94FC1">
        <w:rPr>
          <w:rFonts w:ascii="Times New Roman" w:hAnsi="Times New Roman" w:cs="Times New Roman"/>
          <w:sz w:val="28"/>
          <w:szCs w:val="28"/>
        </w:rPr>
        <w:t>пожарно-спасательной академии ГПС МЧС России прошел научно-практический семинар, организованный кафедрой пожарной тактики и аварийно-спасательных работ.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 xml:space="preserve">К заседанию присоединились как преподаватели академии, так и сотрудники Главных управлений МЧС России </w:t>
      </w:r>
      <w:r w:rsidRPr="00A94FC1">
        <w:rPr>
          <w:rFonts w:ascii="Times New Roman" w:hAnsi="Times New Roman" w:cs="Times New Roman"/>
          <w:sz w:val="28"/>
          <w:szCs w:val="28"/>
        </w:rPr>
        <w:t>по Иркутской области и Красноярскому краю, а также представители железногорского пожарно-спасательного гарнизона.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Сибирская пожарно-с</w:t>
        </w:r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пасательная академия ГПС МЧС России</w:t>
        </w:r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Пожарный из Красноярского края узнал пол малыша с помощью огнетушителя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 xml:space="preserve">В селе Сухобузимское пожарный МЧС России Николай </w:t>
      </w:r>
      <w:proofErr w:type="gramStart"/>
      <w:r w:rsidRPr="00A94FC1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Pr="00A94FC1">
        <w:rPr>
          <w:rFonts w:ascii="Times New Roman" w:hAnsi="Times New Roman" w:cs="Times New Roman"/>
          <w:sz w:val="28"/>
          <w:szCs w:val="28"/>
        </w:rPr>
        <w:t xml:space="preserve"> и его супруга Кристина воспользовались огнетушителем,</w:t>
      </w:r>
      <w:r w:rsidRPr="00A94FC1">
        <w:rPr>
          <w:rFonts w:ascii="Times New Roman" w:hAnsi="Times New Roman" w:cs="Times New Roman"/>
          <w:sz w:val="28"/>
          <w:szCs w:val="28"/>
        </w:rPr>
        <w:t xml:space="preserve"> чтобы узнать пол малыша.</w:t>
      </w:r>
    </w:p>
    <w:p w:rsidR="0074335B" w:rsidRPr="00A94FC1" w:rsidRDefault="00C04CEF" w:rsidP="00A94F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Nebohod</w:t>
        </w:r>
        <w:proofErr w:type="spellEnd"/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Media</w:t>
        </w:r>
        <w:proofErr w:type="spellEnd"/>
      </w:hyperlink>
    </w:p>
    <w:p w:rsidR="0074335B" w:rsidRPr="00A94FC1" w:rsidRDefault="0074335B" w:rsidP="00A94FC1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35B" w:rsidRPr="00A94FC1" w:rsidRDefault="00C04CEF" w:rsidP="00A94FC1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Подведение итогов деятельности территориальной подсистемы РСЧС</w:t>
      </w:r>
    </w:p>
    <w:p w:rsidR="0074335B" w:rsidRPr="00A94FC1" w:rsidRDefault="00C04CEF" w:rsidP="00A94FC1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Сотрудники Сибирской пожарно-спасател</w:t>
      </w:r>
      <w:r w:rsidRPr="00A94FC1">
        <w:rPr>
          <w:rFonts w:ascii="Times New Roman" w:hAnsi="Times New Roman" w:cs="Times New Roman"/>
          <w:sz w:val="28"/>
          <w:szCs w:val="28"/>
        </w:rPr>
        <w:t>ьной академии ГПС МЧС России во главе с начальником генерал-майором внутренней службы Иваном Сергеевым приняли участие в учебно-методическом сборе по подведению итогов деятельности территориальной подсистемы РСЧС Красноярского края за 2024 год и постановке</w:t>
      </w:r>
      <w:r w:rsidRPr="00A94FC1">
        <w:rPr>
          <w:rFonts w:ascii="Times New Roman" w:hAnsi="Times New Roman" w:cs="Times New Roman"/>
          <w:sz w:val="28"/>
          <w:szCs w:val="28"/>
        </w:rPr>
        <w:t xml:space="preserve"> задач на 2025 год.</w:t>
      </w:r>
    </w:p>
    <w:p w:rsidR="0074335B" w:rsidRDefault="00C04CEF" w:rsidP="00A94FC1">
      <w:pPr>
        <w:pStyle w:val="ac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hyperlink r:id="rId24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Сибирская пожарно-спасательная академия ГПС МЧС России</w:t>
        </w:r>
      </w:hyperlink>
    </w:p>
    <w:p w:rsidR="00A94FC1" w:rsidRDefault="00A94FC1" w:rsidP="00A94FC1">
      <w:pPr>
        <w:pStyle w:val="a3"/>
      </w:pPr>
    </w:p>
    <w:p w:rsidR="00373DF5" w:rsidRPr="00373DF5" w:rsidRDefault="00373DF5" w:rsidP="00373DF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Назарове из-за короткого замыкания загорелся частный дом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>Пожар случился в доме на улице Назаровской, рассказывают в региональном отделении МЧС. 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>Когда на место прибыли спасатели, горела крыша дома и хозяйственная постройка. Тушение, говорят специалисты, осложнила большая горючая нагрузка. 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>Огонь потушили на площади в 200 квадратов, а дознаватели назвали пред</w:t>
      </w:r>
      <w:r>
        <w:rPr>
          <w:sz w:val="28"/>
          <w:szCs w:val="28"/>
        </w:rPr>
        <w:t>варительную причину возгорания -</w:t>
      </w:r>
      <w:r w:rsidRPr="00373DF5">
        <w:rPr>
          <w:sz w:val="28"/>
          <w:szCs w:val="28"/>
        </w:rPr>
        <w:t> короткое замыкание электропроводки.</w:t>
      </w:r>
    </w:p>
    <w:p w:rsidR="00373DF5" w:rsidRPr="00373DF5" w:rsidRDefault="00373DF5" w:rsidP="00373D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73DF5">
          <w:rPr>
            <w:rStyle w:val="ad"/>
            <w:rFonts w:ascii="Times New Roman" w:hAnsi="Times New Roman" w:cs="Times New Roman"/>
            <w:sz w:val="28"/>
            <w:szCs w:val="28"/>
          </w:rPr>
          <w:t>https://www.enisey.tv/news/post-76264/</w:t>
        </w:r>
      </w:hyperlink>
    </w:p>
    <w:p w:rsidR="00373DF5" w:rsidRPr="00373DF5" w:rsidRDefault="00373DF5" w:rsidP="00373D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73DF5" w:rsidRPr="00373DF5" w:rsidRDefault="00373DF5" w:rsidP="00373DF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Пожарный из Сухобузимского вместе с супругой устроил </w:t>
      </w:r>
      <w:proofErr w:type="gramStart"/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необычное</w:t>
      </w:r>
      <w:proofErr w:type="gramEnd"/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гендер-пати</w:t>
      </w:r>
      <w:proofErr w:type="spellEnd"/>
      <w:r w:rsidRPr="0037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прямо на работе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>А помог ему в этом огнетушитель.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Гендер-пати</w:t>
      </w:r>
      <w:proofErr w:type="spellEnd"/>
      <w:r>
        <w:rPr>
          <w:sz w:val="28"/>
          <w:szCs w:val="28"/>
        </w:rPr>
        <w:t> -</w:t>
      </w:r>
      <w:r w:rsidRPr="00373DF5">
        <w:rPr>
          <w:sz w:val="28"/>
          <w:szCs w:val="28"/>
        </w:rPr>
        <w:t xml:space="preserve"> это праздник, на котором будущие родители и их близкие узнают пол ребенка. Они заранее просят врача УЗИ не раскрывать секрет, а написать пол ребенка на листочке и положить его в конверт. А уже его передают </w:t>
      </w:r>
      <w:proofErr w:type="gramStart"/>
      <w:r w:rsidRPr="00373DF5">
        <w:rPr>
          <w:sz w:val="28"/>
          <w:szCs w:val="28"/>
        </w:rPr>
        <w:t>ответственным</w:t>
      </w:r>
      <w:proofErr w:type="gramEnd"/>
      <w:r w:rsidRPr="00373DF5">
        <w:rPr>
          <w:sz w:val="28"/>
          <w:szCs w:val="28"/>
        </w:rPr>
        <w:t xml:space="preserve">, кто подготовит вечеринку. Кто-то </w:t>
      </w:r>
      <w:proofErr w:type="gramStart"/>
      <w:r w:rsidRPr="00373DF5">
        <w:rPr>
          <w:sz w:val="28"/>
          <w:szCs w:val="28"/>
        </w:rPr>
        <w:t>лопает</w:t>
      </w:r>
      <w:proofErr w:type="gramEnd"/>
      <w:r w:rsidRPr="00373DF5">
        <w:rPr>
          <w:sz w:val="28"/>
          <w:szCs w:val="28"/>
        </w:rPr>
        <w:t xml:space="preserve"> шарики с цветным конфетти внутри, кто-то разрезает торт и по цвету начинки узнает пол будущего члена семьи, а кто-то старается подойти к такому событию с максимальным креативом.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 xml:space="preserve">Милой историей из Сухобузимского поделились коллеги из регионального отделения МЧС. Рассказывают, что пожарный Николай </w:t>
      </w:r>
      <w:proofErr w:type="gramStart"/>
      <w:r w:rsidRPr="00373DF5">
        <w:rPr>
          <w:sz w:val="28"/>
          <w:szCs w:val="28"/>
        </w:rPr>
        <w:t>Брюханов</w:t>
      </w:r>
      <w:proofErr w:type="gramEnd"/>
      <w:r w:rsidRPr="00373DF5">
        <w:rPr>
          <w:sz w:val="28"/>
          <w:szCs w:val="28"/>
        </w:rPr>
        <w:t xml:space="preserve"> и его супруга Кристина решили узнать пол малыша прямо на рабочем месте отца. Раскрыть интригу и обрадовать родителей помог огнетушитель, который раскрасил территорию в синий цвет.</w:t>
      </w:r>
    </w:p>
    <w:p w:rsidR="00373DF5" w:rsidRPr="00373DF5" w:rsidRDefault="00373DF5" w:rsidP="00373DF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373DF5">
        <w:rPr>
          <w:sz w:val="28"/>
          <w:szCs w:val="28"/>
        </w:rPr>
        <w:t>А первые эмоции семьи и как все прошло, смотрите на видео.</w:t>
      </w:r>
    </w:p>
    <w:p w:rsidR="00373DF5" w:rsidRPr="00373DF5" w:rsidRDefault="00373DF5" w:rsidP="00373D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73DF5">
          <w:rPr>
            <w:rStyle w:val="ad"/>
            <w:rFonts w:ascii="Times New Roman" w:hAnsi="Times New Roman" w:cs="Times New Roman"/>
            <w:sz w:val="28"/>
            <w:szCs w:val="28"/>
          </w:rPr>
          <w:t>https://www.enisey.tv/news/post-76281/</w:t>
        </w:r>
      </w:hyperlink>
    </w:p>
    <w:p w:rsidR="00373DF5" w:rsidRPr="00373DF5" w:rsidRDefault="00373DF5" w:rsidP="00373D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73DF5" w:rsidRDefault="00373DF5" w:rsidP="00A94FC1">
      <w:pPr>
        <w:pStyle w:val="a3"/>
      </w:pPr>
    </w:p>
    <w:p w:rsidR="009C2D63" w:rsidRDefault="009C2D63" w:rsidP="009C2D63">
      <w:pPr>
        <w:pStyle w:val="a3"/>
        <w:jc w:val="both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C2D63" w:rsidRDefault="00373DF5" w:rsidP="00373DF5">
      <w:pPr>
        <w:pStyle w:val="a3"/>
        <w:jc w:val="center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>Мониторинг социальных сетей и телеграм-каналов</w:t>
      </w:r>
    </w:p>
    <w:p w:rsidR="009C2D63" w:rsidRDefault="009C2D63" w:rsidP="009C2D63">
      <w:pPr>
        <w:pStyle w:val="a3"/>
        <w:jc w:val="both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A430A" wp14:editId="0B3A99C6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</w:t>
      </w:r>
      <w:r>
        <w:rPr>
          <w:rFonts w:ascii="Times New Roman" w:hAnsi="Times New Roman" w:cs="Times New Roman"/>
          <w:sz w:val="28"/>
          <w:szCs w:val="28"/>
        </w:rPr>
        <w:t>нтакте, Новости Канска сегодня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существует наибольший риск провала под лёд на реках и озерах. Опасен сегодня Енисей, Чулым, Кан, Ангара, Туба, озеро Большое и водоёмы.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9EAD0" wp14:editId="7D221C0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По-Новоселовскому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529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территрии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и Новоселовского районов продолжается профилактическая работа в 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которой сотрудниками отделения надзорной деятельности и профилактической работы по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", представителями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сульсоветов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рейды в частном...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94887" wp14:editId="338027C1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Агентство по ГО, ЧС и ПБ Красноярского края, 1 658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05">
        <w:rPr>
          <w:rFonts w:ascii="Times New Roman" w:hAnsi="Times New Roman" w:cs="Times New Roman"/>
          <w:sz w:val="28"/>
          <w:szCs w:val="28"/>
        </w:rPr>
        <w:t xml:space="preserve">После того, как специалисты отдела аттестации аварийно-спасательных формирований краевого Центра ГО и ЧС, в составе рабочей группы, состоящей из представителей КГКУ «Центр ГО и ЧС», ГУ МЧС России по Красноярскому краю, МКУ «Центр обеспечения мероприятий ГО, ЧС и ПБ города Красноярска», КГКУЗ «Красноярский территориальный центр медицины катастроф» и филиала Восточно-Сибирской военизированной части ООО «Газпром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газобезопасность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», провели проверку профессиональных знаний и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умений личного состава 8 ПСЧ Красноярска, они посетили красноярскую пожарно-спасательную часть №2. 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1E03E" wp14:editId="4F848F27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Крск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Ленинский Красноярск, 10 067 подписчиков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4A2D6" wp14:editId="3497B32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Телерадиокомпания "ШАНС" - Шарыпо</w:t>
      </w:r>
      <w:r>
        <w:rPr>
          <w:rFonts w:ascii="Times New Roman" w:hAnsi="Times New Roman" w:cs="Times New Roman"/>
          <w:sz w:val="28"/>
          <w:szCs w:val="28"/>
        </w:rPr>
        <w:t>во (16+)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0969E" wp14:editId="095EEEC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Молодежный центр Назарово, 4 047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-</w:t>
      </w:r>
      <w:r w:rsidRPr="00FC3F05">
        <w:rPr>
          <w:rFonts w:ascii="Times New Roman" w:hAnsi="Times New Roman" w:cs="Times New Roman"/>
          <w:sz w:val="28"/>
          <w:szCs w:val="28"/>
        </w:rPr>
        <w:t xml:space="preserve"> честный и открытый, благодаря объективному судейству: Максим Воробьёв, ветеран боевых действий, Александр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командир отделения 12 ПСЧ 2 ПСО ФПС ГПС ГУ МЧС России по Красноярскому кра</w:t>
      </w:r>
      <w:r>
        <w:rPr>
          <w:rFonts w:ascii="Times New Roman" w:hAnsi="Times New Roman" w:cs="Times New Roman"/>
          <w:sz w:val="28"/>
          <w:szCs w:val="28"/>
        </w:rPr>
        <w:t>ю, прапорщик внутренней службы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FA6DA2" wp14:editId="374C9B9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МОЛОДЕЖЬ | СПОРТ | НАЗАРОВО, 569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-</w:t>
      </w:r>
      <w:r w:rsidRPr="00FC3F05">
        <w:rPr>
          <w:rFonts w:ascii="Times New Roman" w:hAnsi="Times New Roman" w:cs="Times New Roman"/>
          <w:sz w:val="28"/>
          <w:szCs w:val="28"/>
        </w:rPr>
        <w:t xml:space="preserve"> честный и открытый, благодаря объективному судейству: Максим Воробьёв, ветеран боевых действий, Александр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, командир отделения 12 ПСЧ 2 ПСО ФПС ГПС ГУ МЧС России по Красноярскому краю, прапорщик внутренней службы, студенты Назаровского энергостроительного техникума Алексей Морозов, Дмитрий Михайлов, Виктория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, Виктория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Неведрова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900F7" wp14:editId="3BA6BDCD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Одноклассники, МОЙ КРАСНОЯРСК #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moykrasnoy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93 710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Видео поделилась пресс-служба МЧС по Красноярскому краю. Пожарный Николай 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и его жена Кристина воспользовались огнетушителем, чтобы узнать пол их будущего ребенка. 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C328D" wp14:editId="62BBECD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Newslab.ru, 78 078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Видео поделилась пресс-служба МЧС по Красноярскому краю.  Пожарный Николай 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и его жена Кристина воспользовались огнетушителем, чтобы узнать пол их будущего ребенка.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AC97A" wp14:editId="27903C7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Школа 1 | Минусинск, 496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Инспектор Минусинского инспекторского участка "Центр ГИМС ГУ МЧС России по Красноярскому краю" провел занятие для учащихся нашей школы по теме "Правила соблюдения мер безопасности на водных объектах в зимний период и оказание помощи"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B7CD6" wp14:editId="2DA10A0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«Мы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>ордимся» г. Наз</w:t>
      </w:r>
      <w:r>
        <w:rPr>
          <w:rFonts w:ascii="Times New Roman" w:hAnsi="Times New Roman" w:cs="Times New Roman"/>
          <w:sz w:val="28"/>
          <w:szCs w:val="28"/>
        </w:rPr>
        <w:t>арово, "ЮНАРМИЯ" г. Назарово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-</w:t>
      </w:r>
      <w:r w:rsidRPr="00FC3F05">
        <w:rPr>
          <w:rFonts w:ascii="Times New Roman" w:hAnsi="Times New Roman" w:cs="Times New Roman"/>
          <w:sz w:val="28"/>
          <w:szCs w:val="28"/>
        </w:rPr>
        <w:t xml:space="preserve"> честный и открытый, благодаря объективному судейству: Максим Воробьёв, ветеран боевых действий, Александр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, командир отделения 12 ПСЧ 2 ПСО ФПС ГПС ГУ МЧС России по Красноярскому краю, прапорщик внутренней службы, студенты Назаровского энергостроительного техникума Алексей Морозов, Дмитрий Михайлов, Виктория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, Виктория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Неведрова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A00FD" wp14:editId="18D4B2F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Независимый Красноярск, 38 425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 МЧС по Красноярскому краю сообщают, что огнетушитель раскрасил территорию части в синий цвет. Теперь будущие родители выбирают имя для своего сына.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Пожарный из Красноярского края узнал пол ребенка с помощью огнетушителя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28B64" wp14:editId="380A571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Независимый Красноярск Z, 1 370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 МЧС по Красноярскому краю сообщают, что огнетушитель раскрасил территорию части в синий цвет. Теперь будущие родители выбирают имя для своего сына.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CE0ED" wp14:editId="0C0DEBCC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ВКонтакте, sibnovosti.ru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 Красноярском крае пожарному с женой пол ребёнка подсказал огнетушитель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365E3" wp14:editId="4E289992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Pozharnaya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Okhrana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763 подписчика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Красноярскому краю приглашает будущих абитуриентов к поступлению в Академию в 2025 году. 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05">
        <w:rPr>
          <w:rFonts w:ascii="Times New Roman" w:hAnsi="Times New Roman" w:cs="Times New Roman"/>
          <w:sz w:val="28"/>
          <w:szCs w:val="28"/>
        </w:rPr>
        <w:t>Более расширенную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информацию Вы также можете получить на официальном сайте Академии sibpsa.ru.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8434B" wp14:editId="1A5A5224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Pozharnaya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Okhrana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763 подписчика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ГУ МЧС России по Красноярскому краю 8(391)973-54-25;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05">
        <w:rPr>
          <w:rFonts w:ascii="Times New Roman" w:hAnsi="Times New Roman" w:cs="Times New Roman"/>
          <w:sz w:val="28"/>
          <w:szCs w:val="28"/>
        </w:rPr>
        <w:t>(по поступлению на очную форму обучения (бюджет) 8 (983) 160-58-85.</w:t>
      </w:r>
      <w:proofErr w:type="gramEnd"/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>
        <w:rPr>
          <w:rFonts w:ascii="Times New Roman" w:hAnsi="Times New Roman" w:cs="Times New Roman"/>
          <w:sz w:val="28"/>
          <w:szCs w:val="28"/>
        </w:rPr>
        <w:t>пр-т Мира, д. 68.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DE3E8" wp14:editId="2DECF0EE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Наш Красноярский край, 3 250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Он раскрасил территорию части в синий цвет. Теперь родители думают над именем сына.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Видео: ГУ МЧС по Красноярскому краю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3B665" wp14:editId="3BD93C06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Главное Управление МЧС России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>о Красноярскому Краю, 4 678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Сегодня отмечается всемирный День отказа от курения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Главное управление МЧС России по Красноярскому краю напоминает: ваша безопасность намного важнее вредной привычки!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08B46" wp14:editId="1C4BAEC9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gramStart"/>
      <w:r w:rsidRPr="00FC3F05">
        <w:rPr>
          <w:rFonts w:ascii="Times New Roman" w:hAnsi="Times New Roman" w:cs="Times New Roman"/>
          <w:sz w:val="28"/>
          <w:szCs w:val="28"/>
        </w:rPr>
        <w:t>Енисейский</w:t>
      </w:r>
      <w:proofErr w:type="gram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962 подписчика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D0AE5" wp14:editId="3E17BDAC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Крск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Свердловский Красноярск, 9 794 подписчика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Участие в мероприятии приняли главы муниципалитетов края, представители краевых властей, правоохранительных органов, а итоги подвёл первый заместитель начальника ГУ МЧС России по Красноярскому краю Вадим Сизых:</w:t>
      </w:r>
    </w:p>
    <w:p w:rsidR="009C2D63" w:rsidRPr="00FC3F05" w:rsidRDefault="00FC3F05" w:rsidP="00FC3F05">
      <w:pPr>
        <w:pStyle w:val="ac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hyperlink r:id="rId49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9C2D63" w:rsidRDefault="009C2D63" w:rsidP="00FC3F05">
      <w:pPr>
        <w:pStyle w:val="a3"/>
        <w:jc w:val="center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>Мониторинг по сборам РСЧС</w:t>
      </w:r>
    </w:p>
    <w:p w:rsidR="009C2D63" w:rsidRDefault="009C2D63" w:rsidP="009C2D63">
      <w:pPr>
        <w:pStyle w:val="a3"/>
        <w:jc w:val="both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2D63"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Ачинцев</w:t>
      </w:r>
      <w:proofErr w:type="spellEnd"/>
      <w:r w:rsidRPr="009C2D63"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напугал "скелет" автобуса на площади перед стадионом</w:t>
      </w: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 страшного, это макет для масштабных учений спецслужб, объясняет начальник 2 пожарно-спасательного отряда МЧС Константин </w:t>
      </w:r>
      <w:proofErr w:type="spellStart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Манский</w:t>
      </w:r>
      <w:proofErr w:type="spellEnd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легенде в нём находятся люди, которых эвакуируют спасатели. Сами учения пройдут в Ачинске 21-23 ноября, к нам приедут команды из 50 территорий. А сегодня готовятся и репетируют.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9C2D63">
          <w:rPr>
            <w:rStyle w:val="ad"/>
            <w:rFonts w:ascii="Times New Roman" w:hAnsi="Times New Roman" w:cs="Times New Roman"/>
            <w:sz w:val="28"/>
            <w:szCs w:val="28"/>
          </w:rPr>
          <w:t>https://t.me/tv_osa/12181</w:t>
        </w:r>
      </w:hyperlink>
    </w:p>
    <w:p w:rsidR="00FC3F05" w:rsidRDefault="00FC3F05" w:rsidP="00FC3F0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2D63" w:rsidRPr="009C2D63" w:rsidRDefault="00A94FC1" w:rsidP="009C2D63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Сегодня в Ачинске соберутся представители 51 муниципального образования края. 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будут проходить учебно-методические сборы единой государственной системы предупреждения и ликвидации чрезвычайных ситуаций. Весь день в фойе </w:t>
      </w:r>
      <w:proofErr w:type="spellStart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ГорДК</w:t>
      </w:r>
      <w:proofErr w:type="spellEnd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работать выставка пожарного и аварийно-спасательного оборудования. </w:t>
      </w:r>
    </w:p>
    <w:p w:rsidR="00A94FC1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1" w:history="1">
        <w:r w:rsidRPr="009C2D63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https://t.me/c/1717139153/43062/54744</w:t>
        </w:r>
      </w:hyperlink>
    </w:p>
    <w:p w:rsidR="009C2D63" w:rsidRPr="009C2D63" w:rsidRDefault="009C2D63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Ачинске стартовали учебно-методические сборы</w:t>
      </w: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подведению итогов деятельности территориальной подсистемы РСЧС Красноярского края по выполнению мероприятий гражданской обороны, защиты населения, предупреждения и ликвидации чрезвычайных ситуаций в 2024 году и постановке задач на 2025 год.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сборах принимают участие руководители исполнительных органов края, главы муниципальных образований, представители взаимодействующих организаций.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Pr="009C2D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https://vk.com/wall-48092185_32779</w:t>
        </w:r>
      </w:hyperlink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D63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 ДК проходит выставка пожарного и аварийно-спасательного оборудования</w:t>
      </w: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Ачинцы</w:t>
      </w:r>
      <w:proofErr w:type="spellEnd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устраивают фотосессии. </w:t>
      </w:r>
      <w:proofErr w:type="gramStart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интересное начнется в 16.00 на площадке перед "Олимпом"</w:t>
      </w:r>
      <w:r w:rsid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3" w:history="1">
        <w:r w:rsidRPr="009C2D63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https://t.me/c/1717139153/43062/54759</w:t>
        </w:r>
      </w:hyperlink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Вот так работают </w:t>
      </w:r>
      <w:proofErr w:type="spellStart"/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ачинские</w:t>
      </w:r>
      <w:proofErr w:type="spellEnd"/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службы спасения!</w:t>
      </w: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 прошли успешно, цели достигнуты: люди «спасены», пожар «потушен».</w:t>
      </w:r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4" w:history="1">
        <w:r w:rsidRPr="009C2D63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https://t.me/nppress/1324</w:t>
        </w:r>
      </w:hyperlink>
    </w:p>
    <w:p w:rsidR="00A94FC1" w:rsidRPr="009C2D63" w:rsidRDefault="00A94FC1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FC1" w:rsidRPr="009C2D63" w:rsidRDefault="009C2D63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на работу спасателей </w:t>
      </w:r>
      <w:proofErr w:type="spellStart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ачинцы</w:t>
      </w:r>
      <w:proofErr w:type="spellEnd"/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приходили семьями</w:t>
      </w:r>
    </w:p>
    <w:p w:rsidR="009C2D63" w:rsidRPr="009C2D63" w:rsidRDefault="009C2D63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9C2D63">
          <w:rPr>
            <w:rStyle w:val="ad"/>
            <w:rFonts w:ascii="Times New Roman" w:hAnsi="Times New Roman" w:cs="Times New Roman"/>
            <w:sz w:val="28"/>
            <w:szCs w:val="28"/>
          </w:rPr>
          <w:t>https://t.me/c/1717139153/43062/54772</w:t>
        </w:r>
      </w:hyperlink>
    </w:p>
    <w:p w:rsidR="009C2D63" w:rsidRPr="009C2D63" w:rsidRDefault="009C2D63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D63" w:rsidRDefault="009C2D63" w:rsidP="009C2D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проведения учебно-методических сборов</w:t>
      </w:r>
      <w:r w:rsidRPr="009C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территориальной подсистемы предупреждения и ликвидации чрезвычайных ситуаций в Городском дворце культуры была организована выставка пожарного и аварийно-спасательного оборудования. </w:t>
      </w:r>
    </w:p>
    <w:p w:rsidR="009C2D63" w:rsidRDefault="009C2D63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9C2D63">
          <w:rPr>
            <w:rStyle w:val="ad"/>
            <w:rFonts w:ascii="Times New Roman" w:hAnsi="Times New Roman" w:cs="Times New Roman"/>
            <w:sz w:val="28"/>
            <w:szCs w:val="28"/>
          </w:rPr>
          <w:t>https://t.me/c/1717139153/43062/54801</w:t>
        </w:r>
      </w:hyperlink>
    </w:p>
    <w:p w:rsidR="009C2D63" w:rsidRDefault="009C2D63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D63" w:rsidRPr="00A94FC1" w:rsidRDefault="009C2D63" w:rsidP="009C2D63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lastRenderedPageBreak/>
        <w:t>Делегация Туруханского района принимает участие в учебно-методическом сборе</w:t>
      </w:r>
    </w:p>
    <w:p w:rsidR="009C2D63" w:rsidRPr="00A94FC1" w:rsidRDefault="009C2D63" w:rsidP="009C2D6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21 ноября в городе Ачинск стартовал учебно-методический сбор по подведению итогов деятельности территориальной подсистемы РСЧС Красноярского края за 2024 год и постановке задач на 2025 год.</w:t>
      </w:r>
    </w:p>
    <w:p w:rsidR="009C2D63" w:rsidRPr="00A94FC1" w:rsidRDefault="009C2D63" w:rsidP="009C2D6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Администрация Туруханского района</w:t>
        </w:r>
      </w:hyperlink>
    </w:p>
    <w:p w:rsidR="009C2D63" w:rsidRPr="009C2D63" w:rsidRDefault="009C2D63" w:rsidP="009C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D63" w:rsidRPr="00A94FC1" w:rsidRDefault="009C2D63" w:rsidP="009C2D63">
      <w:pPr>
        <w:pStyle w:val="3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Стартовал учебно-методический сбор по подведению итогов деятельности территориальной подсистемы РСЧС</w:t>
      </w:r>
    </w:p>
    <w:p w:rsidR="009C2D63" w:rsidRPr="00A94FC1" w:rsidRDefault="009C2D63" w:rsidP="009C2D6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A94FC1">
        <w:rPr>
          <w:rFonts w:ascii="Times New Roman" w:hAnsi="Times New Roman" w:cs="Times New Roman"/>
          <w:sz w:val="28"/>
          <w:szCs w:val="28"/>
        </w:rPr>
        <w:t>21 ноября в Ачинске начался учебно-методический сбор по подведению итогов деятельности территориальной подсистемы РСЧС Красноярского края за 2024 год и постановке задач на 2025 год. - Главное управление МЧС России по Красноярскому краю</w:t>
      </w:r>
    </w:p>
    <w:p w:rsidR="009C2D63" w:rsidRPr="00A94FC1" w:rsidRDefault="009C2D63" w:rsidP="009C2D6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A94FC1">
          <w:rPr>
            <w:rStyle w:val="ad"/>
            <w:rFonts w:ascii="Times New Roman" w:hAnsi="Times New Roman" w:cs="Times New Roman"/>
            <w:sz w:val="28"/>
            <w:szCs w:val="28"/>
          </w:rPr>
          <w:t>Gazetahot.ru</w:t>
        </w:r>
      </w:hyperlink>
    </w:p>
    <w:p w:rsidR="00FC3F05" w:rsidRDefault="00FC3F05" w:rsidP="00A94FC1">
      <w:pPr>
        <w:pStyle w:val="a3"/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9F4D8" wp14:editId="69B2C155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Павел Грызунов, 230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Правительство края, совместно с Главным управлением МЧС по Кра</w:t>
      </w:r>
      <w:r>
        <w:rPr>
          <w:rFonts w:ascii="Times New Roman" w:hAnsi="Times New Roman" w:cs="Times New Roman"/>
          <w:sz w:val="28"/>
          <w:szCs w:val="28"/>
        </w:rPr>
        <w:t xml:space="preserve">сноярскому краю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FC3F05">
        <w:rPr>
          <w:rFonts w:ascii="Times New Roman" w:hAnsi="Times New Roman" w:cs="Times New Roman"/>
          <w:sz w:val="28"/>
          <w:szCs w:val="28"/>
        </w:rPr>
        <w:t>методический сбор по решению задач гражданской обороны, защиты населения от ЧС и обеспечению мер безопасности при пожарах и на воде.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FC2EF" wp14:editId="36D5F143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Одноклассники,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Муниципальный округ, 984 подписчика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первый заместитель начальника Главного управления МЧС России по Красноярскому краю Вадим Сизых. 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57826" wp14:editId="292F175B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ВКонтакте,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Nadezhda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Bakunevich</w:t>
      </w:r>
      <w:proofErr w:type="spellEnd"/>
      <w:r w:rsidRPr="00FC3F05">
        <w:rPr>
          <w:rFonts w:ascii="Times New Roman" w:hAnsi="Times New Roman" w:cs="Times New Roman"/>
          <w:sz w:val="28"/>
          <w:szCs w:val="28"/>
        </w:rPr>
        <w:t>, 2 340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>В нём участвуют Главы муниципальных образований края, представители Главного управления МЧС России по Красноярскому краю, и другие представители взаимодействующих организаций.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Открытие сборов состоялось с приветственного слова Губернатора Красноярского края Михаила </w:t>
      </w:r>
      <w:proofErr w:type="spellStart"/>
      <w:r w:rsidRPr="00FC3F05"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FC3F05" w:rsidRPr="00FC3F05" w:rsidRDefault="00FC3F05" w:rsidP="00FC3F05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F05" w:rsidRPr="00FC3F05" w:rsidRDefault="00FC3F05" w:rsidP="00FC3F05">
      <w:pPr>
        <w:pStyle w:val="32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FD7D3" wp14:editId="2527845C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05">
        <w:rPr>
          <w:rFonts w:ascii="Times New Roman" w:hAnsi="Times New Roman" w:cs="Times New Roman"/>
          <w:sz w:val="28"/>
          <w:szCs w:val="28"/>
        </w:rPr>
        <w:t xml:space="preserve"> Одноклассники, ГУ МЧС России по Красноярскому краю, 2 000 подписчиков</w:t>
      </w:r>
    </w:p>
    <w:p w:rsidR="00FC3F05" w:rsidRPr="00FC3F05" w:rsidRDefault="00FC3F05" w:rsidP="00FC3F05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</w:rPr>
        <w:t xml:space="preserve">Участие в мероприятии приняли главы муниципалитетов края, представители краевых властей, правоохранительных органов, а итоги подвёл первый заместитель начальника ГУ МЧС России по Красноярскому краю Вадим Сизых: «Предлагаю оставить приоритетной задачей в развитие культуры безопасности населения – предотвращение гибели людей при пожарах по причине неосторожного обращения с огнем». </w:t>
      </w:r>
    </w:p>
    <w:p w:rsidR="00FC3F05" w:rsidRPr="00FC3F05" w:rsidRDefault="00FC3F05" w:rsidP="00FC3F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FC3F05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  <w:bookmarkStart w:id="0" w:name="_GoBack"/>
      <w:bookmarkEnd w:id="0"/>
    </w:p>
    <w:sectPr w:rsidR="00FC3F05" w:rsidRPr="00FC3F05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EF" w:rsidRDefault="00C04CEF">
      <w:r>
        <w:separator/>
      </w:r>
    </w:p>
  </w:endnote>
  <w:endnote w:type="continuationSeparator" w:id="0">
    <w:p w:rsidR="00C04CEF" w:rsidRDefault="00C0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B" w:rsidRDefault="00C04CE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C3F0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EF" w:rsidRDefault="00C04CEF">
      <w:r>
        <w:separator/>
      </w:r>
    </w:p>
  </w:footnote>
  <w:footnote w:type="continuationSeparator" w:id="0">
    <w:p w:rsidR="00C04CEF" w:rsidRDefault="00C0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B" w:rsidRDefault="00C04CE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21 ноября 2024 00:00 - 21 ноября 2024 </w:t>
    </w:r>
    <w:r>
      <w:rPr>
        <w:color w:val="1F3864"/>
        <w:sz w:val="18"/>
        <w:szCs w:val="18"/>
      </w:rPr>
      <w:t>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335B"/>
    <w:rsid w:val="00373DF5"/>
    <w:rsid w:val="0074335B"/>
    <w:rsid w:val="009C2D63"/>
    <w:rsid w:val="00A94FC1"/>
    <w:rsid w:val="00C04CEF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A94FC1"/>
    <w:rPr>
      <w:b/>
      <w:bCs/>
    </w:rPr>
  </w:style>
  <w:style w:type="paragraph" w:styleId="af0">
    <w:name w:val="Normal (Web)"/>
    <w:basedOn w:val="a"/>
    <w:uiPriority w:val="99"/>
    <w:semiHidden/>
    <w:unhideWhenUsed/>
    <w:rsid w:val="00373D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73D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A94FC1"/>
    <w:rPr>
      <w:b/>
      <w:bCs/>
    </w:rPr>
  </w:style>
  <w:style w:type="paragraph" w:styleId="af0">
    <w:name w:val="Normal (Web)"/>
    <w:basedOn w:val="a"/>
    <w:uiPriority w:val="99"/>
    <w:semiHidden/>
    <w:unhideWhenUsed/>
    <w:rsid w:val="00373D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73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11/21/opublikovana-svodka-proisshestviy-za-sutki-v-krasnoyarskom-krae.html" TargetMode="External"/><Relationship Id="rId18" Type="http://schemas.openxmlformats.org/officeDocument/2006/relationships/hyperlink" Target="https://dela.ru/lenta/290359/" TargetMode="External"/><Relationship Id="rId26" Type="http://schemas.openxmlformats.org/officeDocument/2006/relationships/hyperlink" Target="https://www.enisey.tv/news/post-76281/" TargetMode="External"/><Relationship Id="rId39" Type="http://schemas.openxmlformats.org/officeDocument/2006/relationships/hyperlink" Target="https://vk.com/wall-180856223_2221" TargetMode="External"/><Relationship Id="rId21" Type="http://schemas.openxmlformats.org/officeDocument/2006/relationships/hyperlink" Target="https://www.dynamo.su/media/news/Komandnyy-chempionat-Krasnoyarskogo-Dinamo-po-sambo/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t.me/nia_krsk/11549" TargetMode="External"/><Relationship Id="rId47" Type="http://schemas.openxmlformats.org/officeDocument/2006/relationships/hyperlink" Target="https://vk.com/wall214856666_17582" TargetMode="External"/><Relationship Id="rId50" Type="http://schemas.openxmlformats.org/officeDocument/2006/relationships/hyperlink" Target="https://t.me/tv_osa/12181" TargetMode="External"/><Relationship Id="rId55" Type="http://schemas.openxmlformats.org/officeDocument/2006/relationships/hyperlink" Target="https://t.me/c/1717139153/43062/54772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ass.ru/online-conference/22433431" TargetMode="External"/><Relationship Id="rId20" Type="http://schemas.openxmlformats.org/officeDocument/2006/relationships/hyperlink" Target="https://ngs24.ru/text/incidents/2024/11/21/74360888/" TargetMode="External"/><Relationship Id="rId29" Type="http://schemas.openxmlformats.org/officeDocument/2006/relationships/hyperlink" Target="https://vk.com/wall350603685_1027" TargetMode="External"/><Relationship Id="rId41" Type="http://schemas.openxmlformats.org/officeDocument/2006/relationships/hyperlink" Target="https://vk.com/wall-99018106_97215" TargetMode="External"/><Relationship Id="rId54" Type="http://schemas.openxmlformats.org/officeDocument/2006/relationships/hyperlink" Target="https://t.me/nppress/1324" TargetMode="External"/><Relationship Id="rId62" Type="http://schemas.openxmlformats.org/officeDocument/2006/relationships/hyperlink" Target="https://ok.ru/group/57170079318173/topic/1567655091127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1_11_2024_g/2024-11-21-2724" TargetMode="External"/><Relationship Id="rId24" Type="http://schemas.openxmlformats.org/officeDocument/2006/relationships/hyperlink" Target="https://sibpsa.ru/podvedenie-itogov-deyatelnosti-territorialnoj-podsistemy-rschs/" TargetMode="External"/><Relationship Id="rId32" Type="http://schemas.openxmlformats.org/officeDocument/2006/relationships/hyperlink" Target="https://vk.com/wall-114028847_32236" TargetMode="External"/><Relationship Id="rId37" Type="http://schemas.openxmlformats.org/officeDocument/2006/relationships/hyperlink" Target="https://ok.ru/group/47291819294767/topic/159714308705583" TargetMode="External"/><Relationship Id="rId40" Type="http://schemas.openxmlformats.org/officeDocument/2006/relationships/hyperlink" Target="https://vk.com/wall-59563810_5587" TargetMode="External"/><Relationship Id="rId45" Type="http://schemas.openxmlformats.org/officeDocument/2006/relationships/hyperlink" Target="https://vk.com/photo680717230_457239546" TargetMode="External"/><Relationship Id="rId53" Type="http://schemas.openxmlformats.org/officeDocument/2006/relationships/hyperlink" Target="https://t.me/c/1717139153/43062/54759" TargetMode="External"/><Relationship Id="rId58" Type="http://schemas.openxmlformats.org/officeDocument/2006/relationships/hyperlink" Target="http://gazetahot.ru/krasnoyarsk/11438821-startoval-uchebno-metodicheskiy-sbor-po-podvedeniyu-itogov-deyatelnosti-territorialnoy-podsistemy-rschs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lab.ru/news/1326115" TargetMode="External"/><Relationship Id="rId23" Type="http://schemas.openxmlformats.org/officeDocument/2006/relationships/hyperlink" Target="https://nebohod.media/nashi_smi/nia-krasnoyarsk/224764.html/" TargetMode="External"/><Relationship Id="rId28" Type="http://schemas.openxmlformats.org/officeDocument/2006/relationships/hyperlink" Target="https://vk.com/wall-227443516_159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vk.com/wall-218228214_15425" TargetMode="External"/><Relationship Id="rId57" Type="http://schemas.openxmlformats.org/officeDocument/2006/relationships/hyperlink" Target="http://www.admtr.ru/news/%D0%B4%D0%B5%D0%BB%D0%B5%D0%B3%D0%B0%D1%86%D0%B8%D1%8F-%D1%82%D1%83%D1%80%D1%83%D1%85%D0%B0%D0%BD%D1%81%D0%BA%D0%BE%D0%B3%D0%BE-%D1%80%D0%B0%D0%B9%D0%BE%D0%BD%D0%B0-%D0%BF%D1%80%D0%B8%D0%BD%D0%B8%D0%BC%D0%B0%D0%B5%D1%82-%D1%83%D1%87%D0%B0%D1%81%D1%82%D0%B8%D0%B5-%D0%B2-%D1%83%D1%87%D0%B5%D0%B1%D0%BD%D0%BE-%D0%BC%D0%B5%D1%82%D0%BE%D0%B4%D0%B8%D1%87%D0%B5%D1%81%D0%BA%D0%BE%D0%BC-%D1%81%D0%B1%D0%BE%D1%80%D0%B5" TargetMode="External"/><Relationship Id="rId61" Type="http://schemas.openxmlformats.org/officeDocument/2006/relationships/hyperlink" Target="https://vk.com/wall64699369_46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4764.html" TargetMode="External"/><Relationship Id="rId31" Type="http://schemas.openxmlformats.org/officeDocument/2006/relationships/hyperlink" Target="https://vk.com/wall-218228160_17152" TargetMode="External"/><Relationship Id="rId44" Type="http://schemas.openxmlformats.org/officeDocument/2006/relationships/hyperlink" Target="https://vk.com/photo680717230_457239546" TargetMode="External"/><Relationship Id="rId52" Type="http://schemas.openxmlformats.org/officeDocument/2006/relationships/hyperlink" Target="https://vk.com/wall-48092185_32779" TargetMode="External"/><Relationship Id="rId60" Type="http://schemas.openxmlformats.org/officeDocument/2006/relationships/hyperlink" Target="https://ok.ru/group/63996065874175/topic/15649183078835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8796-istoriya-pozharnoy-ohrany-pozharno-prikladnoy-sport.html" TargetMode="External"/><Relationship Id="rId22" Type="http://schemas.openxmlformats.org/officeDocument/2006/relationships/hyperlink" Target="https://sibpsa.ru/v-akademii-obsudili-voprosy-tusheniya-pozharov-i-provedeniya-avarijno-spasatelnyh-rabot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192457752_4470" TargetMode="External"/><Relationship Id="rId35" Type="http://schemas.openxmlformats.org/officeDocument/2006/relationships/hyperlink" Target="https://t.me/molpol_sport_nz24/3174" TargetMode="External"/><Relationship Id="rId43" Type="http://schemas.openxmlformats.org/officeDocument/2006/relationships/hyperlink" Target="https://vk.com/wall-31989882_112596" TargetMode="External"/><Relationship Id="rId48" Type="http://schemas.openxmlformats.org/officeDocument/2006/relationships/hyperlink" Target="https://vk.com/wall238500087_6604" TargetMode="External"/><Relationship Id="rId56" Type="http://schemas.openxmlformats.org/officeDocument/2006/relationships/hyperlink" Target="https://t.me/c/1717139153/43062/54801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c/1717139153/43062/547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pad24.ru/news/nazarovo/109592-v-gorode-nazarovo-ogon-unichtozhil-krovlju-zhilogo-doma-i-hozpostrojki-v-p-stroitele.html" TargetMode="External"/><Relationship Id="rId17" Type="http://schemas.openxmlformats.org/officeDocument/2006/relationships/hyperlink" Target="https://gnkk.ru/news/semya-pozharnykh-iz-krasnoyarskogo-kraya/" TargetMode="External"/><Relationship Id="rId25" Type="http://schemas.openxmlformats.org/officeDocument/2006/relationships/hyperlink" Target="https://www.enisey.tv/news/post-76264/" TargetMode="External"/><Relationship Id="rId33" Type="http://schemas.openxmlformats.org/officeDocument/2006/relationships/hyperlink" Target="https://vk.com/wall-164748250_8698" TargetMode="External"/><Relationship Id="rId38" Type="http://schemas.openxmlformats.org/officeDocument/2006/relationships/hyperlink" Target="https://vk.com/wall-44499956_332706" TargetMode="External"/><Relationship Id="rId46" Type="http://schemas.openxmlformats.org/officeDocument/2006/relationships/hyperlink" Target="https://t.me/gazetankk/33992" TargetMode="External"/><Relationship Id="rId59" Type="http://schemas.openxmlformats.org/officeDocument/2006/relationships/hyperlink" Target="https://t.me/Uyarskyregion_glava/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D699-572F-4DAD-955E-BE9D617B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2024-11-22T03:54:00Z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