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DD" w:rsidRDefault="009F787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spacing w:before="6"/>
        <w:ind w:left="0"/>
        <w:rPr>
          <w:rFonts w:ascii="Times New Roman"/>
          <w:sz w:val="13"/>
        </w:rPr>
      </w:pPr>
    </w:p>
    <w:p w:rsidR="00CA19DD" w:rsidRDefault="009F787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A19DD" w:rsidRDefault="009F787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A19DD" w:rsidRDefault="00CA19D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A19DD" w:rsidRDefault="009F787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9F787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A19DD" w:rsidRDefault="00CA19DD">
      <w:pPr>
        <w:pStyle w:val="a3"/>
        <w:ind w:left="0"/>
        <w:rPr>
          <w:rFonts w:ascii="Times New Roman"/>
          <w:sz w:val="20"/>
        </w:rPr>
      </w:pPr>
    </w:p>
    <w:p w:rsidR="00CA19DD" w:rsidRDefault="00CA19DD">
      <w:pPr>
        <w:pStyle w:val="a3"/>
        <w:spacing w:before="6"/>
        <w:ind w:left="0"/>
        <w:rPr>
          <w:rFonts w:ascii="Times New Roman"/>
          <w:sz w:val="17"/>
        </w:rPr>
      </w:pPr>
    </w:p>
    <w:p w:rsidR="00CA19DD" w:rsidRDefault="009F787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сентября 2024 00:00 - 23 сентября 2024 23:59</w:t>
      </w:r>
    </w:p>
    <w:p w:rsidR="00CA19DD" w:rsidRDefault="00CA19DD">
      <w:pPr>
        <w:rPr>
          <w:sz w:val="2"/>
          <w:szCs w:val="24"/>
        </w:rPr>
      </w:pPr>
    </w:p>
    <w:p w:rsidR="00CA19DD" w:rsidRDefault="00CA19DD">
      <w:pPr>
        <w:pStyle w:val="a3"/>
        <w:spacing w:before="12"/>
        <w:ind w:left="0"/>
        <w:rPr>
          <w:sz w:val="2"/>
        </w:rPr>
      </w:pPr>
    </w:p>
    <w:p w:rsidR="0009420D" w:rsidRDefault="0009420D">
      <w:pPr>
        <w:pStyle w:val="3"/>
        <w:rPr>
          <w:lang w:val="en-US"/>
        </w:rPr>
      </w:pPr>
    </w:p>
    <w:p w:rsidR="0009420D" w:rsidRDefault="0009420D">
      <w:pPr>
        <w:pStyle w:val="3"/>
        <w:rPr>
          <w:lang w:val="en-US"/>
        </w:rPr>
      </w:pPr>
    </w:p>
    <w:p w:rsidR="0009420D" w:rsidRDefault="0009420D">
      <w:pPr>
        <w:pStyle w:val="3"/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Default="0009420D" w:rsidP="0009420D">
      <w:pPr>
        <w:rPr>
          <w:lang w:val="en-US"/>
        </w:rPr>
      </w:pPr>
    </w:p>
    <w:p w:rsidR="0009420D" w:rsidRPr="0009420D" w:rsidRDefault="0009420D" w:rsidP="0009420D">
      <w:pPr>
        <w:rPr>
          <w:lang w:val="en-US"/>
        </w:rPr>
      </w:pPr>
    </w:p>
    <w:p w:rsidR="00CA19DD" w:rsidRDefault="009F7873">
      <w:pPr>
        <w:pStyle w:val="3"/>
      </w:pPr>
      <w:r>
        <w:lastRenderedPageBreak/>
        <w:t>Красноярские пожарные потушили охваченную огнем фуру</w:t>
      </w:r>
    </w:p>
    <w:p w:rsidR="00CA19DD" w:rsidRDefault="009F7873">
      <w:pPr>
        <w:pStyle w:val="a3"/>
        <w:ind w:right="144"/>
      </w:pPr>
      <w:r>
        <w:t xml:space="preserve">В МЧС по Красноярскому краю </w:t>
      </w:r>
      <w:r>
        <w:t>сообщили, что огонь успел охватить 15 квадратных метров. С ним боролись восемь сотрудников МЧС с помощью двух единиц техники.</w:t>
      </w:r>
    </w:p>
    <w:p w:rsidR="00CA19DD" w:rsidRDefault="009F7873">
      <w:pPr>
        <w:pStyle w:val="a3"/>
        <w:ind w:right="144"/>
      </w:pPr>
      <w:r>
        <w:t xml:space="preserve">Информации о пострадавших нет. </w:t>
      </w:r>
    </w:p>
    <w:p w:rsidR="00CA19DD" w:rsidRDefault="009F7873">
      <w:pPr>
        <w:pStyle w:val="ad"/>
      </w:pPr>
      <w:hyperlink r:id="rId11" w:history="1">
        <w:r>
          <w:rPr>
            <w:rStyle w:val="ae"/>
          </w:rPr>
          <w:t>КП Красноярск</w:t>
        </w:r>
      </w:hyperlink>
    </w:p>
    <w:p w:rsidR="00CA19DD" w:rsidRDefault="00CA19DD">
      <w:pPr>
        <w:pStyle w:val="a3"/>
        <w:spacing w:before="8"/>
        <w:ind w:left="0"/>
        <w:rPr>
          <w:sz w:val="20"/>
        </w:rPr>
      </w:pPr>
    </w:p>
    <w:p w:rsidR="00CA19DD" w:rsidRDefault="009F7873">
      <w:pPr>
        <w:pStyle w:val="3"/>
      </w:pPr>
      <w:r>
        <w:t xml:space="preserve">В Красноярске прошли </w:t>
      </w:r>
      <w:r>
        <w:t>соревнования среди профессиональных и нештатных аварийно-спасательных формирований</w:t>
      </w:r>
    </w:p>
    <w:p w:rsidR="00CA19DD" w:rsidRDefault="009F7873">
      <w:pPr>
        <w:pStyle w:val="a3"/>
        <w:ind w:right="144"/>
      </w:pPr>
      <w:r>
        <w:t>- Главное управление МЧС России по Красноярскому краю</w:t>
      </w:r>
    </w:p>
    <w:p w:rsidR="00CA19DD" w:rsidRDefault="009F7873">
      <w:pPr>
        <w:pStyle w:val="a3"/>
        <w:ind w:right="144"/>
      </w:pPr>
      <w:r>
        <w:t>В состязании приняли участие 12 команд, среди которых аварийно-спасательные организации края, курсанты, краевые и федер</w:t>
      </w:r>
      <w:r>
        <w:t xml:space="preserve">альные спасатели, сотрудники Специализированной пожарно-спасательной части Главного управления. </w:t>
      </w:r>
    </w:p>
    <w:p w:rsidR="00CA19DD" w:rsidRDefault="009F7873">
      <w:pPr>
        <w:pStyle w:val="ad"/>
      </w:pPr>
      <w:hyperlink r:id="rId12" w:history="1">
        <w:r>
          <w:rPr>
            <w:rStyle w:val="ae"/>
          </w:rPr>
          <w:t>Gazetahot.ru</w:t>
        </w:r>
      </w:hyperlink>
    </w:p>
    <w:p w:rsidR="00CA19DD" w:rsidRDefault="00CA19DD">
      <w:pPr>
        <w:pStyle w:val="a3"/>
        <w:spacing w:before="8"/>
        <w:ind w:left="0"/>
        <w:rPr>
          <w:sz w:val="20"/>
        </w:rPr>
      </w:pPr>
    </w:p>
    <w:p w:rsidR="00CA19DD" w:rsidRDefault="009F7873">
      <w:pPr>
        <w:pStyle w:val="3"/>
      </w:pPr>
      <w:r>
        <w:t>Пожарно-спасательный гарнизон Красноярского края подвел итоги недели</w:t>
      </w:r>
    </w:p>
    <w:p w:rsidR="00CA19DD" w:rsidRDefault="009F7873">
      <w:pPr>
        <w:pStyle w:val="a3"/>
        <w:ind w:right="144"/>
      </w:pPr>
      <w:r>
        <w:t>Пожарно-спасательный гарнизон Красноярского края подвел итоги недели - Новости - Главное управление МЧС России по Красноярскому краю</w:t>
      </w:r>
    </w:p>
    <w:p w:rsidR="00CA19DD" w:rsidRDefault="009F7873">
      <w:pPr>
        <w:pStyle w:val="a3"/>
        <w:ind w:right="144"/>
      </w:pPr>
      <w:r>
        <w:t xml:space="preserve">Ликвидировано 83 пожара, погиб </w:t>
      </w:r>
      <w:r>
        <w:t>1 человек, травмированы 4, спасено 7.</w:t>
      </w:r>
    </w:p>
    <w:p w:rsidR="00CA19DD" w:rsidRDefault="009F7873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CA19DD" w:rsidRDefault="00CA19DD">
      <w:pPr>
        <w:pStyle w:val="a3"/>
        <w:spacing w:before="8"/>
        <w:ind w:left="0"/>
        <w:rPr>
          <w:sz w:val="20"/>
        </w:rPr>
      </w:pPr>
    </w:p>
    <w:p w:rsidR="00CA19DD" w:rsidRDefault="009F7873">
      <w:pPr>
        <w:pStyle w:val="3"/>
      </w:pPr>
      <w:r>
        <w:t>Анализ оперативной обстановки на территории Идринского района по состоя</w:t>
      </w:r>
      <w:r>
        <w:t>нию на 23.09.2024 г.</w:t>
      </w:r>
    </w:p>
    <w:p w:rsidR="00CA19DD" w:rsidRDefault="009F7873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</w:t>
      </w:r>
      <w:r>
        <w:t xml:space="preserve">местного самоуправления. </w:t>
      </w:r>
    </w:p>
    <w:p w:rsidR="00CA19DD" w:rsidRDefault="009F7873">
      <w:pPr>
        <w:pStyle w:val="ad"/>
      </w:pPr>
      <w:hyperlink r:id="rId14" w:history="1">
        <w:r>
          <w:rPr>
            <w:rStyle w:val="ae"/>
          </w:rPr>
          <w:t>Администрация Идринского района</w:t>
        </w:r>
      </w:hyperlink>
    </w:p>
    <w:p w:rsidR="00CA19DD" w:rsidRDefault="00CA19DD">
      <w:pPr>
        <w:pStyle w:val="a3"/>
        <w:spacing w:before="8"/>
        <w:ind w:left="0"/>
        <w:rPr>
          <w:sz w:val="20"/>
        </w:rPr>
      </w:pPr>
    </w:p>
    <w:p w:rsidR="00CA19DD" w:rsidRDefault="009F7873">
      <w:pPr>
        <w:pStyle w:val="3"/>
      </w:pPr>
      <w:r>
        <w:t>Ситуация с пожарами в Красноярском крае на</w:t>
      </w:r>
      <w:r>
        <w:t xml:space="preserve"> 22 сентября 2024 года</w:t>
      </w:r>
    </w:p>
    <w:p w:rsidR="00CA19DD" w:rsidRDefault="009F7873">
      <w:pPr>
        <w:pStyle w:val="a3"/>
        <w:ind w:right="144"/>
      </w:pPr>
      <w:r>
        <w:t xml:space="preserve">По состоянию на 08:00 22.09.2024 года 83 ПСЧ 3 ПСО ФПС ГПС ГУ МЧС России по Красноярскому краю потушили 47 пожаров (АППГ – 44). При пожарах погибли 0 человек (АППГ-0), травмированных 0 (АППГ – 0), спасено 0 человек (АППГ – 0). </w:t>
      </w:r>
    </w:p>
    <w:p w:rsidR="00CA19DD" w:rsidRDefault="009F7873">
      <w:pPr>
        <w:pStyle w:val="ad"/>
      </w:pPr>
      <w:hyperlink r:id="rId15" w:history="1">
        <w:r>
          <w:rPr>
            <w:rStyle w:val="ae"/>
          </w:rPr>
          <w:t>Гид Норильска</w:t>
        </w:r>
      </w:hyperlink>
    </w:p>
    <w:p w:rsidR="00CA19DD" w:rsidRDefault="00CA19DD">
      <w:pPr>
        <w:pStyle w:val="a3"/>
        <w:spacing w:before="8"/>
        <w:ind w:left="0"/>
        <w:rPr>
          <w:sz w:val="20"/>
        </w:rPr>
      </w:pPr>
    </w:p>
    <w:p w:rsidR="0009420D" w:rsidRDefault="0009420D" w:rsidP="0009420D">
      <w:pPr>
        <w:pStyle w:val="3"/>
      </w:pPr>
      <w:r>
        <w:t>Пожарные Саяногорска приняли участие в соревнованиях «Звено спасения»</w:t>
      </w:r>
    </w:p>
    <w:p w:rsidR="0009420D" w:rsidRDefault="0009420D" w:rsidP="0009420D">
      <w:pPr>
        <w:pStyle w:val="a3"/>
        <w:ind w:right="144"/>
      </w:pPr>
      <w:r>
        <w:t xml:space="preserve">На прошлой неделе в Абакане и в Черемушках прошли уникальные соревнования «Звено спасения» среди сотрудников МЧС, в которых приняли участие девять команд, включая впервые присоединившуюся команду из Минусинска. </w:t>
      </w:r>
    </w:p>
    <w:p w:rsidR="0009420D" w:rsidRDefault="0009420D" w:rsidP="0009420D">
      <w:pPr>
        <w:pStyle w:val="ad"/>
        <w:rPr>
          <w:rStyle w:val="ae"/>
          <w:lang w:val="en-US"/>
        </w:rPr>
      </w:pPr>
      <w:hyperlink r:id="rId16" w:history="1">
        <w:r>
          <w:rPr>
            <w:rStyle w:val="ae"/>
          </w:rPr>
          <w:t>Первое городское телевидение Саяногорска</w:t>
        </w:r>
      </w:hyperlink>
    </w:p>
    <w:p w:rsidR="0009420D" w:rsidRPr="0009420D" w:rsidRDefault="0009420D" w:rsidP="0009420D">
      <w:pPr>
        <w:pStyle w:val="a3"/>
      </w:pPr>
    </w:p>
    <w:p w:rsidR="0009420D" w:rsidRDefault="0009420D" w:rsidP="0009420D">
      <w:pPr>
        <w:pStyle w:val="3"/>
      </w:pPr>
      <w:r>
        <w:t>В МЧС рассказали, как не утонуть во время рыбалки</w:t>
      </w:r>
    </w:p>
    <w:p w:rsidR="0009420D" w:rsidRDefault="0009420D" w:rsidP="0009420D">
      <w:pPr>
        <w:pStyle w:val="a3"/>
        <w:ind w:right="144"/>
      </w:pPr>
      <w:r>
        <w:t>Специалисты красноярского ведомства дали советы, которые могут спасти жизни рыбакам.</w:t>
      </w:r>
    </w:p>
    <w:p w:rsidR="0009420D" w:rsidRDefault="0009420D" w:rsidP="0009420D">
      <w:pPr>
        <w:pStyle w:val="a3"/>
        <w:ind w:right="144"/>
      </w:pPr>
      <w:r>
        <w:t>Так, очень часто на воде в Красноярском крае происходят трагедии. Некоторые пренебрегают правилами безопасности, поэтому в МЧС их напомнили в очередной раз.</w:t>
      </w:r>
    </w:p>
    <w:p w:rsidR="0009420D" w:rsidRDefault="0009420D" w:rsidP="0009420D">
      <w:pPr>
        <w:pStyle w:val="ad"/>
      </w:pPr>
      <w:hyperlink r:id="rId17" w:history="1">
        <w:r>
          <w:rPr>
            <w:rStyle w:val="ae"/>
          </w:rPr>
          <w:t>МК Красноярск</w:t>
        </w:r>
      </w:hyperlink>
    </w:p>
    <w:p w:rsidR="0009420D" w:rsidRDefault="0009420D" w:rsidP="0009420D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Из-за короткого замыкания в Красноярском крае произошло 33 пожара за неделю</w:t>
      </w:r>
    </w:p>
    <w:p w:rsidR="00991F4C" w:rsidRDefault="00991F4C" w:rsidP="00991F4C">
      <w:pPr>
        <w:pStyle w:val="a3"/>
        <w:ind w:right="144"/>
      </w:pPr>
      <w:r>
        <w:t xml:space="preserve">Статистикой поделились в МЧС 83 пожара в Красноярском крае произошло за неделю. Из них 33 </w:t>
      </w:r>
      <w:r>
        <w:lastRenderedPageBreak/>
        <w:t xml:space="preserve">— из-за короткого замыкания электропроводки. Статистикой поделились в МЧС. </w:t>
      </w:r>
    </w:p>
    <w:p w:rsidR="00991F4C" w:rsidRDefault="00991F4C" w:rsidP="00991F4C">
      <w:pPr>
        <w:pStyle w:val="ad"/>
      </w:pPr>
      <w:hyperlink r:id="rId18" w:history="1">
        <w:r>
          <w:rPr>
            <w:rStyle w:val="ae"/>
          </w:rPr>
          <w:t>Сибирское Агентство Новостей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Пожарно-спасательный гарнизон Красноярского края подвел итоги недели</w:t>
      </w:r>
    </w:p>
    <w:p w:rsidR="00991F4C" w:rsidRDefault="00991F4C" w:rsidP="00991F4C">
      <w:pPr>
        <w:pStyle w:val="a3"/>
        <w:ind w:right="144"/>
      </w:pPr>
      <w:r>
        <w:t>Пожарно-спасательный гарнизон Красноярского края подвел итоги недели - Новости - Главное управление МЧС России по Красноярскому краю</w:t>
      </w:r>
    </w:p>
    <w:p w:rsidR="00991F4C" w:rsidRDefault="00991F4C" w:rsidP="00991F4C">
      <w:pPr>
        <w:pStyle w:val="a3"/>
        <w:ind w:right="144"/>
      </w:pPr>
      <w:r>
        <w:t>Ликвидировано 83 пожара, погиб 1 человек, травмированы 4, спасено 7.</w:t>
      </w:r>
    </w:p>
    <w:p w:rsidR="00991F4C" w:rsidRDefault="00991F4C" w:rsidP="00991F4C">
      <w:pPr>
        <w:pStyle w:val="ad"/>
      </w:pPr>
      <w:hyperlink r:id="rId19" w:history="1">
        <w:r>
          <w:rPr>
            <w:rStyle w:val="ae"/>
          </w:rPr>
          <w:t>Gazetahot.ru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Сибирская академия МЧС России провела в начале учебного года День открытых дверей</w:t>
      </w:r>
    </w:p>
    <w:p w:rsidR="00991F4C" w:rsidRDefault="00991F4C" w:rsidP="00991F4C">
      <w:pPr>
        <w:pStyle w:val="a3"/>
        <w:ind w:right="144"/>
      </w:pPr>
      <w:r>
        <w:t>21 сентября единственное высшее учебное заведение МЧС России в Сибири распахнуло свои двери для всех желающих, в частности, для будущих абитуриентов и их родителей.</w:t>
      </w:r>
    </w:p>
    <w:p w:rsidR="00991F4C" w:rsidRDefault="00991F4C" w:rsidP="00991F4C">
      <w:pPr>
        <w:pStyle w:val="a3"/>
        <w:ind w:right="144"/>
      </w:pPr>
      <w:r>
        <w:t xml:space="preserve">Гости изучили работу вуза изнутри, ознакомились с материальной и учебной базой, пожарной техникой и аварийно-спасательным оборудованием. </w:t>
      </w:r>
    </w:p>
    <w:p w:rsidR="00991F4C" w:rsidRDefault="00991F4C" w:rsidP="00991F4C">
      <w:pPr>
        <w:pStyle w:val="ad"/>
      </w:pPr>
      <w:hyperlink r:id="rId20" w:history="1">
        <w:r>
          <w:rPr>
            <w:rStyle w:val="ae"/>
          </w:rPr>
          <w:t>Газета "Город и горожане"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В Красноярске прошли соревнования среди профессиональных и нештатных аварийно-спасательных формирований</w:t>
      </w:r>
    </w:p>
    <w:p w:rsidR="00991F4C" w:rsidRDefault="00991F4C" w:rsidP="00991F4C">
      <w:pPr>
        <w:pStyle w:val="a3"/>
        <w:ind w:right="144"/>
      </w:pPr>
      <w:r>
        <w:t>- Главное управление МЧС России по Красноярскому краю</w:t>
      </w:r>
    </w:p>
    <w:p w:rsidR="00991F4C" w:rsidRDefault="00991F4C" w:rsidP="00991F4C">
      <w:pPr>
        <w:pStyle w:val="a3"/>
        <w:ind w:right="144"/>
      </w:pPr>
      <w:r>
        <w:t xml:space="preserve">В состязании приняли участие 12 команд, среди которых аварийно-спасательные организации края, курсанты, краевые и федеральные спасатели, сотрудники Специализированной пожарно-спасательной части Главного управления. </w:t>
      </w:r>
    </w:p>
    <w:p w:rsidR="00991F4C" w:rsidRDefault="00991F4C" w:rsidP="00991F4C">
      <w:pPr>
        <w:pStyle w:val="ad"/>
      </w:pPr>
      <w:hyperlink r:id="rId21" w:history="1">
        <w:r>
          <w:rPr>
            <w:rStyle w:val="ae"/>
          </w:rPr>
          <w:t>Gazetahot.ru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Фура загорелась в районе Гайдашовки в Красноярске</w:t>
      </w:r>
    </w:p>
    <w:p w:rsidR="00991F4C" w:rsidRDefault="00991F4C" w:rsidP="00991F4C">
      <w:pPr>
        <w:pStyle w:val="a3"/>
        <w:ind w:right="144"/>
      </w:pPr>
      <w:r>
        <w:t>В Советском районе Красноярска на парковке в проезде Связистов, 31 полыхает грузовой автомобиль. Столб черного дыма виден издалека.</w:t>
      </w:r>
    </w:p>
    <w:p w:rsidR="00991F4C" w:rsidRDefault="00991F4C" w:rsidP="00991F4C">
      <w:pPr>
        <w:pStyle w:val="a3"/>
        <w:ind w:right="144"/>
      </w:pPr>
      <w:r>
        <w:t>Как рассказали в ГУ МЧС, сообщение о пожаре поступило в 12:13, спустя 46 минут его локализовали на площади 15 квадратных метров.</w:t>
      </w:r>
    </w:p>
    <w:p w:rsidR="00991F4C" w:rsidRDefault="00991F4C" w:rsidP="00991F4C">
      <w:pPr>
        <w:pStyle w:val="ad"/>
      </w:pPr>
      <w:hyperlink r:id="rId22" w:history="1">
        <w:r>
          <w:rPr>
            <w:rStyle w:val="ae"/>
          </w:rPr>
          <w:t>Redomm.ru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Густой черный дым в Советском районе напугал Красноярцев. Горит фура с грузом</w:t>
      </w:r>
    </w:p>
    <w:p w:rsidR="00991F4C" w:rsidRDefault="00991F4C" w:rsidP="00991F4C">
      <w:pPr>
        <w:pStyle w:val="a3"/>
        <w:ind w:right="144"/>
      </w:pPr>
      <w:r>
        <w:t>На месте работают пожарные В Красноярске на проспекте Связистов, 31 загорелась фура с грузом. На месте работает МЧС.</w:t>
      </w:r>
    </w:p>
    <w:p w:rsidR="00991F4C" w:rsidRDefault="00991F4C" w:rsidP="00991F4C">
      <w:pPr>
        <w:pStyle w:val="a3"/>
        <w:ind w:right="144"/>
      </w:pPr>
      <w:r>
        <w:t xml:space="preserve">По информации пожарных, огонь охватил 15 квадратных метров, сейчас его тушат 8 человек и 2 машины. </w:t>
      </w:r>
    </w:p>
    <w:p w:rsidR="00991F4C" w:rsidRDefault="00991F4C" w:rsidP="00991F4C">
      <w:pPr>
        <w:pStyle w:val="ad"/>
      </w:pPr>
      <w:hyperlink r:id="rId23" w:history="1">
        <w:r>
          <w:rPr>
            <w:rStyle w:val="ae"/>
          </w:rPr>
          <w:t>Сибирское Агентство Новостей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Красноярские пожарные потушили охваченную огнем фуру</w:t>
      </w:r>
    </w:p>
    <w:p w:rsidR="00991F4C" w:rsidRDefault="00991F4C" w:rsidP="00991F4C">
      <w:pPr>
        <w:pStyle w:val="a3"/>
        <w:ind w:right="144"/>
      </w:pPr>
      <w:r>
        <w:t>В МЧС по Красноярскому краю сообщили, что огонь успел охватить 15 квадратных метров. С ним боролись восемь сотрудников МЧС с помощью двух единиц техники.</w:t>
      </w:r>
    </w:p>
    <w:p w:rsidR="00991F4C" w:rsidRDefault="00991F4C" w:rsidP="00991F4C">
      <w:pPr>
        <w:pStyle w:val="a3"/>
        <w:ind w:right="144"/>
      </w:pPr>
      <w:r>
        <w:t xml:space="preserve">Информации о пострадавших нет. </w:t>
      </w:r>
    </w:p>
    <w:p w:rsidR="00991F4C" w:rsidRDefault="00991F4C" w:rsidP="00991F4C">
      <w:pPr>
        <w:pStyle w:val="ad"/>
      </w:pPr>
      <w:hyperlink r:id="rId24" w:history="1">
        <w:r>
          <w:rPr>
            <w:rStyle w:val="ae"/>
          </w:rPr>
          <w:t>КП Красноярск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Клубы черного дыма заметили на Гайдашовке. Что случилось?</w:t>
      </w:r>
    </w:p>
    <w:p w:rsidR="00991F4C" w:rsidRDefault="00991F4C" w:rsidP="00991F4C">
      <w:pPr>
        <w:pStyle w:val="a3"/>
        <w:ind w:right="144"/>
      </w:pPr>
      <w:r>
        <w:t>На месте работали пожарные</w:t>
      </w:r>
    </w:p>
    <w:p w:rsidR="00991F4C" w:rsidRDefault="00991F4C" w:rsidP="00991F4C">
      <w:pPr>
        <w:pStyle w:val="a3"/>
        <w:ind w:right="144"/>
      </w:pPr>
      <w:r>
        <w:t xml:space="preserve">Клубы черного дыма заметили среди зданий на Гайдашовке. Как рассказывают в телеграм-канал «ЧП Красноярск», на парковке возле будки загорелась кабина фуры. </w:t>
      </w:r>
    </w:p>
    <w:p w:rsidR="00991F4C" w:rsidRDefault="00991F4C" w:rsidP="00991F4C">
      <w:pPr>
        <w:pStyle w:val="ad"/>
      </w:pPr>
      <w:hyperlink r:id="rId25" w:history="1">
        <w:r>
          <w:rPr>
            <w:rStyle w:val="ae"/>
          </w:rPr>
          <w:t>NGS24.RU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На Гайдашовке загорелась припаркованная фура</w:t>
      </w:r>
    </w:p>
    <w:p w:rsidR="00991F4C" w:rsidRDefault="00991F4C" w:rsidP="00991F4C">
      <w:pPr>
        <w:pStyle w:val="a3"/>
        <w:ind w:right="144"/>
      </w:pPr>
      <w:r>
        <w:t>Густой чёрный дым сегодня встревожил жителей Советского района Красноярска. Загорелась фура на парковке в районе улицы Гайдашовка.</w:t>
      </w:r>
    </w:p>
    <w:p w:rsidR="00991F4C" w:rsidRDefault="00991F4C" w:rsidP="00991F4C">
      <w:pPr>
        <w:pStyle w:val="a3"/>
        <w:ind w:right="144"/>
      </w:pPr>
      <w:r>
        <w:t xml:space="preserve">По данным главного управления МЧС, сообщение о возгорании поступило в 12:13, через 46 минут пожар локализовали. </w:t>
      </w:r>
    </w:p>
    <w:p w:rsidR="00991F4C" w:rsidRDefault="00991F4C" w:rsidP="00991F4C">
      <w:pPr>
        <w:pStyle w:val="ad"/>
      </w:pPr>
      <w:hyperlink r:id="rId26" w:history="1">
        <w:r>
          <w:rPr>
            <w:rStyle w:val="ae"/>
          </w:rPr>
          <w:t>ГТРК "Красноярск"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В Красноярске загорелась фура на парковке. Рядом стояли газовые баллоны</w:t>
      </w:r>
    </w:p>
    <w:p w:rsidR="00991F4C" w:rsidRDefault="00991F4C" w:rsidP="00991F4C">
      <w:pPr>
        <w:pStyle w:val="a3"/>
        <w:ind w:right="144"/>
      </w:pPr>
      <w:r>
        <w:t>#Никита Алексеев#Видео#Город#Люди#Общество#Происшествия#Красноярск#Пожар#МЧС#Машина#Грузовик Подпишитесь Популярное В Красноярском крае от отравления погиб 4-й ребенок. В живых остались только родители 23 сентября, 02:08 В соцсетях пишут, что дочь из погибшей семьи могла добавить в пельмени отраву от мух 23 сентября, 05:45 У сталинки возле краевой администрации объявили угрозу...</w:t>
      </w:r>
    </w:p>
    <w:p w:rsidR="00991F4C" w:rsidRDefault="00991F4C" w:rsidP="00991F4C">
      <w:pPr>
        <w:pStyle w:val="ad"/>
      </w:pPr>
      <w:hyperlink r:id="rId27" w:history="1">
        <w:r>
          <w:rPr>
            <w:rStyle w:val="ae"/>
          </w:rPr>
          <w:t>Проспект Мира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В Красноярском крае произошло 83 пожара за неделю</w:t>
      </w:r>
    </w:p>
    <w:p w:rsidR="00991F4C" w:rsidRDefault="00991F4C" w:rsidP="00991F4C">
      <w:pPr>
        <w:pStyle w:val="a3"/>
        <w:ind w:right="144"/>
      </w:pPr>
      <w:r>
        <w:t>Статистикой происшествий поделились в МЧС.</w:t>
      </w:r>
    </w:p>
    <w:p w:rsidR="00991F4C" w:rsidRDefault="00991F4C" w:rsidP="00991F4C">
      <w:pPr>
        <w:pStyle w:val="a3"/>
        <w:ind w:right="144"/>
      </w:pPr>
      <w:r>
        <w:t>Так, на территории края были потушены 83 возгорания. Были травмированы 4 человека, 1 погиб, еще 7 спасены.</w:t>
      </w:r>
    </w:p>
    <w:p w:rsidR="00991F4C" w:rsidRDefault="00991F4C" w:rsidP="00991F4C">
      <w:pPr>
        <w:pStyle w:val="ad"/>
      </w:pPr>
      <w:hyperlink r:id="rId28" w:history="1">
        <w:r>
          <w:rPr>
            <w:rStyle w:val="ae"/>
          </w:rPr>
          <w:t>МК Красноярск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За неделю в Красноярском крае потушили более 80 пожаров</w:t>
      </w:r>
    </w:p>
    <w:p w:rsidR="00991F4C" w:rsidRDefault="00991F4C" w:rsidP="00991F4C">
      <w:pPr>
        <w:pStyle w:val="a3"/>
        <w:ind w:right="144"/>
      </w:pPr>
      <w:r>
        <w:t>На территории Красноярского края за неделю произошло более 80 возгораний За неделю в Красноярском крае потушили 83 возгорания. Как сообщает пресс-служба регионального МЧС, чаще всего пожары происходили из-за короткого замыкания электропроводки (33 раза), неосторожного обращения с огнем (26 раз) и нарушения правил пользования печью (12 раз).</w:t>
      </w:r>
    </w:p>
    <w:p w:rsidR="00991F4C" w:rsidRDefault="00991F4C" w:rsidP="00991F4C">
      <w:pPr>
        <w:pStyle w:val="ad"/>
      </w:pPr>
      <w:hyperlink r:id="rId29" w:history="1">
        <w:r>
          <w:rPr>
            <w:rStyle w:val="ae"/>
          </w:rPr>
          <w:t>КП Красноярск</w:t>
        </w:r>
      </w:hyperlink>
    </w:p>
    <w:p w:rsidR="00991F4C" w:rsidRDefault="00991F4C" w:rsidP="00991F4C">
      <w:pPr>
        <w:pStyle w:val="a3"/>
        <w:spacing w:before="8"/>
        <w:ind w:left="0"/>
        <w:rPr>
          <w:sz w:val="20"/>
        </w:rPr>
      </w:pPr>
    </w:p>
    <w:p w:rsidR="00991F4C" w:rsidRDefault="00991F4C" w:rsidP="00991F4C">
      <w:pPr>
        <w:pStyle w:val="3"/>
      </w:pPr>
      <w:r>
        <w:t>В Ленинском районе Красноярска провели 89 рейдов по пожарной безопасности</w:t>
      </w:r>
    </w:p>
    <w:p w:rsidR="00991F4C" w:rsidRDefault="00991F4C" w:rsidP="00991F4C">
      <w:pPr>
        <w:pStyle w:val="a3"/>
        <w:ind w:right="144"/>
      </w:pPr>
      <w:r>
        <w:t>С начала года сотрудники администрации совместно со специалистами главного управления по гражданской обороне, пожарной безопасности и чрезвычайным ситуациям провели 89 противопожарных рейдов.</w:t>
      </w:r>
    </w:p>
    <w:p w:rsidR="00991F4C" w:rsidRDefault="00991F4C" w:rsidP="00991F4C">
      <w:pPr>
        <w:pStyle w:val="a3"/>
        <w:ind w:right="144"/>
      </w:pPr>
      <w:r>
        <w:t xml:space="preserve">Из 89 противопожарных рейдов 70 прошли по многоквартирным домам, ещё 19 – в частном секторе. </w:t>
      </w:r>
    </w:p>
    <w:p w:rsidR="00991F4C" w:rsidRDefault="00991F4C" w:rsidP="00991F4C">
      <w:pPr>
        <w:pStyle w:val="ad"/>
      </w:pPr>
      <w:hyperlink r:id="rId30" w:history="1">
        <w:r>
          <w:rPr>
            <w:rStyle w:val="ae"/>
          </w:rPr>
          <w:t>ИА 1-LINE</w:t>
        </w:r>
      </w:hyperlink>
    </w:p>
    <w:p w:rsidR="00991F4C" w:rsidRDefault="00991F4C" w:rsidP="00991F4C">
      <w:pPr>
        <w:pStyle w:val="a3"/>
        <w:spacing w:before="6"/>
        <w:ind w:left="0"/>
        <w:rPr>
          <w:sz w:val="14"/>
        </w:rPr>
      </w:pPr>
    </w:p>
    <w:p w:rsidR="000075DC" w:rsidRDefault="000075DC" w:rsidP="000075DC">
      <w:pPr>
        <w:pStyle w:val="a3"/>
        <w:jc w:val="center"/>
        <w:rPr>
          <w:b/>
        </w:rPr>
      </w:pPr>
      <w:r w:rsidRPr="004E03D4">
        <w:rPr>
          <w:b/>
        </w:rPr>
        <w:t>Мониторинг социальных сетей и телеграм-каналов</w:t>
      </w:r>
    </w:p>
    <w:p w:rsidR="000075DC" w:rsidRDefault="000075DC" w:rsidP="00991F4C">
      <w:pPr>
        <w:pStyle w:val="a3"/>
        <w:spacing w:before="6"/>
        <w:ind w:left="0"/>
        <w:rPr>
          <w:sz w:val="14"/>
        </w:rPr>
      </w:pPr>
    </w:p>
    <w:p w:rsidR="000075DC" w:rsidRDefault="000075DC" w:rsidP="00991F4C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7C8962EC" wp14:editId="3DA4E6EE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7 791 подписчик</w:t>
      </w:r>
    </w:p>
    <w:p w:rsidR="000075DC" w:rsidRDefault="000075DC" w:rsidP="000075DC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075DC" w:rsidRDefault="000075DC" w:rsidP="000075DC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298FA181" wp14:editId="0633ADE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0075DC" w:rsidRDefault="000075DC" w:rsidP="000075DC">
      <w:pPr>
        <w:pStyle w:val="a3"/>
        <w:ind w:right="144"/>
      </w:pPr>
      <w:r>
        <w:lastRenderedPageBreak/>
        <w:t>Сотрудниками 90 ПСЧ 15 ПСО ФПС ГПС Главного управления МЧС России по Красноярскому краю для воспитанников МБДОУ «Сказка» была проведена познавательная экскурсия в пожарно-спасательной части.</w:t>
      </w:r>
    </w:p>
    <w:p w:rsidR="000075DC" w:rsidRDefault="000075DC" w:rsidP="000075DC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07A24651" wp14:editId="7770400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:rsidR="000075DC" w:rsidRDefault="000075DC" w:rsidP="000075DC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 Главного управления МЧС России по Красноярскому краю (clck.ru) </w:t>
      </w:r>
    </w:p>
    <w:p w:rsidR="000075DC" w:rsidRDefault="000075DC" w:rsidP="000075DC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28554BFF" wp14:editId="6B514E6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Лесосибирская городская газета "Заря Енисея", 8 978 подписчиков</w:t>
      </w:r>
    </w:p>
    <w:p w:rsidR="000075DC" w:rsidRDefault="000075DC" w:rsidP="000075DC">
      <w:pPr>
        <w:pStyle w:val="a3"/>
        <w:ind w:right="144"/>
      </w:pPr>
      <w:r>
        <w:t>Слушай рекомендации начальника пресс-службы Главного управления МЧС России по Красноярскому краю Елены Алексишиной.</w:t>
      </w:r>
    </w:p>
    <w:p w:rsidR="000075DC" w:rsidRDefault="000075DC" w:rsidP="000075DC">
      <w:pPr>
        <w:pStyle w:val="a3"/>
        <w:ind w:right="144"/>
      </w:pPr>
      <w:r>
        <w:t>Источник: vk.com</w:t>
      </w:r>
    </w:p>
    <w:p w:rsidR="000075DC" w:rsidRDefault="000075DC" w:rsidP="000075DC">
      <w:pPr>
        <w:pStyle w:val="a3"/>
        <w:ind w:right="144"/>
      </w:pPr>
      <w:r>
        <w:t>Video by Lesosibirsky Ond</w:t>
      </w:r>
    </w:p>
    <w:p w:rsidR="000075DC" w:rsidRDefault="000075DC" w:rsidP="000075DC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293A8ECE" wp14:editId="46853B32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79 990 подписчиков</w:t>
      </w:r>
    </w:p>
    <w:p w:rsidR="000075DC" w:rsidRDefault="000075DC" w:rsidP="000075DC">
      <w:pPr>
        <w:pStyle w:val="a3"/>
        <w:ind w:right="144"/>
      </w:pPr>
      <w:r>
        <w:t>Красноярские пожарные потушили охваченную огнем фуру</w:t>
      </w:r>
    </w:p>
    <w:p w:rsidR="000075DC" w:rsidRDefault="000075DC" w:rsidP="000075DC">
      <w:pPr>
        <w:pStyle w:val="a3"/>
        <w:ind w:right="144"/>
      </w:pPr>
      <w:r>
        <w:t>www.krsk.kp.ru</w:t>
      </w:r>
    </w:p>
    <w:p w:rsidR="000075DC" w:rsidRDefault="000075DC" w:rsidP="000075DC">
      <w:pPr>
        <w:pStyle w:val="a3"/>
        <w:ind w:right="144"/>
      </w:pPr>
      <w:r>
        <w:t>В Красноярске загорелся грузовик на парковке</w:t>
      </w:r>
    </w:p>
    <w:p w:rsidR="000075DC" w:rsidRDefault="000075DC" w:rsidP="000075DC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003CB626" wp14:editId="3424802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Емельяновский Онд, 4 069 подписчиков</w:t>
      </w:r>
    </w:p>
    <w:p w:rsidR="000075DC" w:rsidRDefault="000075DC" w:rsidP="000075DC">
      <w:pPr>
        <w:pStyle w:val="a3"/>
        <w:ind w:right="144"/>
      </w:pPr>
      <w:r>
        <w:t>Личный состав 45 ПСЧ 3 ПСО ФПС ГПС ГУ МЧС России по Красноярскому краю проводит профилактические беседы с населением в деревне Раскаты Емельяновского района.</w:t>
      </w:r>
    </w:p>
    <w:p w:rsidR="000075DC" w:rsidRDefault="000075DC" w:rsidP="000075DC">
      <w:pPr>
        <w:pStyle w:val="a3"/>
        <w:ind w:right="144"/>
      </w:pPr>
      <w:r>
        <w:t>До граждан доведены требования пожарной безопасности при эксплуатации электроприборов и печей, вручены памятки о соблюдении мер пожарной безопасности в быту с номерами телефонов вызова экстренных служб.</w:t>
      </w:r>
    </w:p>
    <w:p w:rsidR="000075DC" w:rsidRDefault="000075DC" w:rsidP="000075DC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77547842" wp14:editId="7E96776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970 подписчиков</w:t>
      </w:r>
    </w:p>
    <w:p w:rsidR="000075DC" w:rsidRDefault="000075DC" w:rsidP="000075DC">
      <w:pPr>
        <w:pStyle w:val="a3"/>
        <w:ind w:right="144"/>
      </w:pPr>
      <w:r>
        <w:t>Сотрудниками Отдела надзорной деятельности и профилактической работы по Краснотуранскому и Идринскому районам совместно с 53 ПСЧ 6 ПСО ФПС ГПС ГУ МЧС России по Красноярскому краю, 20.09.2024 г. было высажено 150</w:t>
      </w:r>
    </w:p>
    <w:p w:rsidR="000075DC" w:rsidRDefault="000075DC" w:rsidP="000075DC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6D6ECABB" wp14:editId="4E6469E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0075DC" w:rsidRDefault="000075DC" w:rsidP="000075DC">
      <w:pPr>
        <w:pStyle w:val="a3"/>
        <w:ind w:right="144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0075DC" w:rsidRDefault="000075DC" w:rsidP="000075DC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7D40D55B" wp14:editId="3B45F49A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2 135 подписчиков</w:t>
      </w:r>
    </w:p>
    <w:p w:rsidR="000075DC" w:rsidRDefault="000075DC" w:rsidP="000075DC">
      <w:pPr>
        <w:pStyle w:val="a3"/>
        <w:ind w:right="144"/>
      </w:pPr>
      <w:r>
        <w:t xml:space="preserve">16.09.2024 в 06 ч 18 м на пульт 86 ПСЧ 10 ПСО ФПС ГПС ГУ МЧС России по Красноярскому краю поступило сообщение о пожаре в котельной жилого дома по адресу: Абанский район, с. Новоуспенка. </w:t>
      </w:r>
    </w:p>
    <w:p w:rsidR="000075DC" w:rsidRDefault="000075DC" w:rsidP="000075DC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05C58B0B" wp14:editId="0673E95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729 подписчиков</w:t>
      </w:r>
    </w:p>
    <w:p w:rsidR="000075DC" w:rsidRDefault="000075DC" w:rsidP="000075DC">
      <w:pPr>
        <w:pStyle w:val="a3"/>
        <w:ind w:right="144"/>
      </w:pPr>
      <w:r>
        <w:t xml:space="preserve">Сотрудники ОНД и ПР по Ирбейскому и Саянскому районам совместно с  14 ПСЧ 10 ПСО ФПС ГПС Главного управления МЧС России по Красноярскому краю и волонтерами МБУ МЦ «Саяны» приняли участие в профилактической акции «Пока тепло». </w:t>
      </w:r>
    </w:p>
    <w:p w:rsidR="000075DC" w:rsidRDefault="000075DC" w:rsidP="000075DC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27CB2E88" wp14:editId="38C4EA4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0075DC" w:rsidRDefault="000075DC" w:rsidP="000075DC">
      <w:pPr>
        <w:pStyle w:val="a3"/>
        <w:ind w:right="144"/>
      </w:pPr>
      <w:r>
        <w:t>Сегодня личный состав 9 ПСЧ 3 ПСО ФПС ГПС Главного управления МЧС России по Красноярскому краю отработал упражнение по профессиональной подготовке № 1.9 "Боевое развертывание от пожарной автоцистерны с подачей ствола первой помощи с использованием рукавной линии". Оценка - отлично!</w:t>
      </w:r>
    </w:p>
    <w:p w:rsidR="000075DC" w:rsidRDefault="000075DC" w:rsidP="000075DC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755C7B95" wp14:editId="77FE0281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Вести. Большеулуйский район, </w:t>
      </w:r>
    </w:p>
    <w:p w:rsidR="000075DC" w:rsidRDefault="000075DC" w:rsidP="000075DC">
      <w:pPr>
        <w:pStyle w:val="a3"/>
        <w:ind w:right="144"/>
      </w:pPr>
      <w:r>
        <w:t>В дневное время ожидается всего 9 градусов выше нуля, в ночное время будет еще прохладнее - до +1.</w:t>
      </w:r>
    </w:p>
    <w:p w:rsidR="000075DC" w:rsidRDefault="000075DC" w:rsidP="000075DC">
      <w:pPr>
        <w:pStyle w:val="a3"/>
        <w:ind w:right="144"/>
      </w:pPr>
      <w:r>
        <w:t>Кроме того, МЧС по Красноярскому краю предупреждает о сильном ветре, порывами до 15-18 м/с.</w:t>
      </w:r>
    </w:p>
    <w:p w:rsidR="000075DC" w:rsidRDefault="000075DC" w:rsidP="000075DC">
      <w:pPr>
        <w:pStyle w:val="a3"/>
        <w:ind w:right="144"/>
      </w:pPr>
      <w:r>
        <w:t>Одевайтесь теплее, берегите себя и близких!</w:t>
      </w:r>
    </w:p>
    <w:p w:rsidR="000075DC" w:rsidRDefault="000075DC" w:rsidP="000075DC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66B306F9" wp14:editId="7D1F5EE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"Сухобузимская СШ имени С.Н. Портнягина", </w:t>
      </w:r>
    </w:p>
    <w:p w:rsidR="000075DC" w:rsidRDefault="000075DC" w:rsidP="000075DC">
      <w:pPr>
        <w:pStyle w:val="a3"/>
        <w:ind w:right="144"/>
      </w:pPr>
      <w:r>
        <w:t>В Сухобузимской школе сотрудники 63 ПСЧ 14 ПСО ФПС ГПС ГУ МЧС РОССИИ по Красноярскому краю провели пожарно-тактические занятия🧑</w:t>
      </w:r>
    </w:p>
    <w:p w:rsidR="000075DC" w:rsidRDefault="000075DC" w:rsidP="000075DC">
      <w:pPr>
        <w:pStyle w:val="a3"/>
        <w:ind w:right="144"/>
      </w:pPr>
      <w:r>
        <w:t>Первоочередной и важнейшей задачей учителей, обслуживающего персонала и личного состава пожарных подразделений при пожарах в образовательных учреждениях является принятие всех мер к спасению и эвакуации детей, находящихся в здании, поэтому внимание было уделено практической отработке...</w:t>
      </w:r>
    </w:p>
    <w:p w:rsidR="000075DC" w:rsidRDefault="000075DC" w:rsidP="000075DC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14559C6E" wp14:editId="335EE0D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Sharypovsky Ond, 2 136 подписчиков</w:t>
      </w:r>
    </w:p>
    <w:p w:rsidR="000075DC" w:rsidRDefault="000075DC" w:rsidP="000075DC">
      <w:pPr>
        <w:pStyle w:val="a3"/>
        <w:ind w:right="144"/>
      </w:pPr>
      <w:r>
        <w:t>Один пожар произошел на территории города города Ужур, два пожара произошли на территории Шарыповского МО и один пожар на территории города Шарыпово.</w:t>
      </w:r>
    </w:p>
    <w:p w:rsidR="000075DC" w:rsidRDefault="000075DC" w:rsidP="000075DC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184F1C93" wp14:editId="2E07E4DB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Норильский Онд, 3 713 подписчиков</w:t>
      </w:r>
    </w:p>
    <w:p w:rsidR="000075DC" w:rsidRDefault="000075DC" w:rsidP="000075DC">
      <w:pPr>
        <w:pStyle w:val="a3"/>
        <w:ind w:right="144"/>
      </w:pPr>
      <w:r>
        <w:t>По оперативным данным на 23.09.2024 года обстановка с пожарами и последствиями от них на территории МО г. Норильск, в сравнении с аналогичным периодом прошлого года, характеризуется следующими основными показателями:</w:t>
      </w:r>
    </w:p>
    <w:p w:rsidR="000075DC" w:rsidRDefault="000075DC" w:rsidP="000075DC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0075DC" w:rsidRDefault="000075DC" w:rsidP="000075DC">
      <w:pPr>
        <w:pStyle w:val="a3"/>
        <w:spacing w:before="8"/>
        <w:ind w:left="0"/>
        <w:rPr>
          <w:sz w:val="20"/>
        </w:rPr>
      </w:pPr>
    </w:p>
    <w:p w:rsidR="000075DC" w:rsidRDefault="000075DC" w:rsidP="000075DC">
      <w:pPr>
        <w:pStyle w:val="32"/>
      </w:pPr>
      <w:r>
        <w:rPr>
          <w:noProof/>
          <w:lang w:eastAsia="ru-RU"/>
        </w:rPr>
        <w:drawing>
          <wp:inline distT="0" distB="0" distL="0" distR="0" wp14:anchorId="7FE37AE6" wp14:editId="54EEC57C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7 330 подписчиков</w:t>
      </w:r>
    </w:p>
    <w:p w:rsidR="000075DC" w:rsidRDefault="000075DC" w:rsidP="000075DC">
      <w:pPr>
        <w:pStyle w:val="a3"/>
        <w:ind w:right="144"/>
      </w:pPr>
      <w:r>
        <w:t xml:space="preserve">18.09.2024 г в 08:15 произошел пожар по адресу: гг.Ачинск, ЮВР, стр. 65, гипермаркет "Лента". В результате пожара огнём повреждены: электрическая плита, потолочная плитка и кондиционер на площади 8 кв.м.. </w:t>
      </w:r>
    </w:p>
    <w:p w:rsidR="000075DC" w:rsidRDefault="000075DC" w:rsidP="000075DC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CA19DD" w:rsidRDefault="00CA19DD">
      <w:pPr>
        <w:pStyle w:val="a3"/>
        <w:spacing w:before="6"/>
        <w:ind w:left="0"/>
        <w:rPr>
          <w:sz w:val="14"/>
        </w:rPr>
      </w:pPr>
    </w:p>
    <w:sectPr w:rsidR="00CA19DD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73" w:rsidRDefault="009F7873">
      <w:r>
        <w:separator/>
      </w:r>
    </w:p>
  </w:endnote>
  <w:endnote w:type="continuationSeparator" w:id="0">
    <w:p w:rsidR="009F7873" w:rsidRDefault="009F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DD" w:rsidRDefault="009F787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75D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73" w:rsidRDefault="009F7873">
      <w:r>
        <w:separator/>
      </w:r>
    </w:p>
  </w:footnote>
  <w:footnote w:type="continuationSeparator" w:id="0">
    <w:p w:rsidR="009F7873" w:rsidRDefault="009F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DD" w:rsidRDefault="009F787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сентября 2024 00:00 - 23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9DD"/>
    <w:rsid w:val="000075DC"/>
    <w:rsid w:val="0009420D"/>
    <w:rsid w:val="00991F4C"/>
    <w:rsid w:val="009F7873"/>
    <w:rsid w:val="00C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1F4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1F4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5207-pozharno-spasatelnyy-garnizon-krasnoyarskogo-kraya-podvel-itogi-nedeli.html" TargetMode="External"/><Relationship Id="rId18" Type="http://schemas.openxmlformats.org/officeDocument/2006/relationships/hyperlink" Target="https://sibnovosti.ru/news/437313/" TargetMode="External"/><Relationship Id="rId26" Type="http://schemas.openxmlformats.org/officeDocument/2006/relationships/hyperlink" Target="http://www.vesti-krasnoyarsk.ru/news/proisshestviya/post-49936/" TargetMode="External"/><Relationship Id="rId39" Type="http://schemas.openxmlformats.org/officeDocument/2006/relationships/hyperlink" Target="https://vk.com/wall-219904382_4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zetahot.ru/krasnoyarsk/11435215-v-krasnoyarske-proshli-sorevnovaniya-sredi-professionalnyh-i-neshtatnyh-avariyno-spasatelnyh-formirovaniy.html" TargetMode="External"/><Relationship Id="rId34" Type="http://schemas.openxmlformats.org/officeDocument/2006/relationships/hyperlink" Target="https://vk.com/wall-126730586_16118" TargetMode="External"/><Relationship Id="rId42" Type="http://schemas.openxmlformats.org/officeDocument/2006/relationships/hyperlink" Target="https://vk.com/wall-224824299_82" TargetMode="External"/><Relationship Id="rId47" Type="http://schemas.openxmlformats.org/officeDocument/2006/relationships/hyperlink" Target="https://vk.com/photo238341941_457245007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5215-v-krasnoyarske-proshli-sorevnovaniya-sredi-professionalnyh-i-neshtatnyh-avariyno-spasatelnyh-formirovaniy.html" TargetMode="External"/><Relationship Id="rId17" Type="http://schemas.openxmlformats.org/officeDocument/2006/relationships/hyperlink" Target="https://kras.mk.ru/social/2024/09/23/v-mchs-rasskazali-kak-ne-utonut-vo-vremya-rybalki.html" TargetMode="External"/><Relationship Id="rId25" Type="http://schemas.openxmlformats.org/officeDocument/2006/relationships/hyperlink" Target="https://ngs24.ru/text/gorod/2024/09/23/74121074/" TargetMode="External"/><Relationship Id="rId33" Type="http://schemas.openxmlformats.org/officeDocument/2006/relationships/hyperlink" Target="https://vk.com/wall-219904382_399" TargetMode="External"/><Relationship Id="rId38" Type="http://schemas.openxmlformats.org/officeDocument/2006/relationships/hyperlink" Target="https://vk.com/wall239783825_1980" TargetMode="External"/><Relationship Id="rId46" Type="http://schemas.openxmlformats.org/officeDocument/2006/relationships/hyperlink" Target="https://vk.com/wall239758820_18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rst-city.ru/news/%d0%bf%d0%be%d0%b6%d0%b0%d1%80%d0%bd%d1%8b%d0%b5-%d1%81%d0%b0%d1%8f%d0%bd%d0%be%d0%b3%d0%be%d1%80%d1%81%d0%ba%d0%b0-%d0%bf%d1%80%d0%b8%d0%bd%d1%8f%d0%bb%d0%b8-%d1%83%d1%87%d0%b0%d1%81%d1%82%d0%b8-87542/" TargetMode="External"/><Relationship Id="rId20" Type="http://schemas.openxmlformats.org/officeDocument/2006/relationships/hyperlink" Target="https://www.gig26.ru/news/obrazovanie/nid-21146.html" TargetMode="External"/><Relationship Id="rId29" Type="http://schemas.openxmlformats.org/officeDocument/2006/relationships/hyperlink" Target="https://www.krsk.kp.ru/online/news/6005999/" TargetMode="External"/><Relationship Id="rId41" Type="http://schemas.openxmlformats.org/officeDocument/2006/relationships/hyperlink" Target="https://vk.com/wall238525505_2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6005636/" TargetMode="External"/><Relationship Id="rId24" Type="http://schemas.openxmlformats.org/officeDocument/2006/relationships/hyperlink" Target="https://www.krsk.kp.ru/online/news/6005636/" TargetMode="External"/><Relationship Id="rId32" Type="http://schemas.openxmlformats.org/officeDocument/2006/relationships/hyperlink" Target="https://vk.com/wall-68905670_58326" TargetMode="External"/><Relationship Id="rId37" Type="http://schemas.openxmlformats.org/officeDocument/2006/relationships/hyperlink" Target="https://vk.com/wall473592968_1728" TargetMode="External"/><Relationship Id="rId40" Type="http://schemas.openxmlformats.org/officeDocument/2006/relationships/hyperlink" Target="https://vk.com/wall238516346_2560" TargetMode="External"/><Relationship Id="rId45" Type="http://schemas.openxmlformats.org/officeDocument/2006/relationships/hyperlink" Target="https://vk.com/photo241733062_457244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ilsk-gid.ru/news/region/kolichestvo-pozharov-i-ih-prichiny-v-regione-ostayutsya-pod-kontrolem.htm" TargetMode="External"/><Relationship Id="rId23" Type="http://schemas.openxmlformats.org/officeDocument/2006/relationships/hyperlink" Target="https://sibnovosti.ru/news/437321/" TargetMode="External"/><Relationship Id="rId28" Type="http://schemas.openxmlformats.org/officeDocument/2006/relationships/hyperlink" Target="https://kras.mk.ru/incident/2024/09/23/v-krasnoyarskom-krae-proizoshlo-83-pozhara-za-nedelyu.html" TargetMode="External"/><Relationship Id="rId36" Type="http://schemas.openxmlformats.org/officeDocument/2006/relationships/hyperlink" Target="https://vk.com/wall-26210148_194246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5207-pozharno-spasatelnyy-garnizon-krasnoyarskogo-kraya-podvel-itogi-nedeli.html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-223452251_8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dra-rayon.ru/news/analiz_operativnoj_obstanovki_na_territorii_idrinskogo_rajona_po_sostojaniju_na_23_09_2024_g/2024-09-23-2724" TargetMode="External"/><Relationship Id="rId22" Type="http://schemas.openxmlformats.org/officeDocument/2006/relationships/hyperlink" Target="https://www.redomm.ru/news/info/390147/" TargetMode="External"/><Relationship Id="rId27" Type="http://schemas.openxmlformats.org/officeDocument/2006/relationships/hyperlink" Target="https://prmira.ru/news/2024-09-23/v-krasnoyarske-zagorelas-fura-na-parkovke-ryadom-stoyali-gazovye-ballony-5201578" TargetMode="External"/><Relationship Id="rId30" Type="http://schemas.openxmlformats.org/officeDocument/2006/relationships/hyperlink" Target="https://1line.info/news/bezopasnost/v-leninskom-rayone-krasnoyarska-proveli-89-reydov-po-pozharnoy-bezopasnosti-.html" TargetMode="External"/><Relationship Id="rId35" Type="http://schemas.openxmlformats.org/officeDocument/2006/relationships/hyperlink" Target="https://vk.com/wall-46814527_53250" TargetMode="External"/><Relationship Id="rId43" Type="http://schemas.openxmlformats.org/officeDocument/2006/relationships/hyperlink" Target="https://vk.com/wall-98588597_9789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5751-FA18-40AD-BE89-E702709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2024-09-24T04:49:00Z</dcterms:created>
  <dcterms:modified xsi:type="dcterms:W3CDTF">2024-09-24T04:49:00Z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