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FC56" w14:textId="77777777" w:rsidR="00135539" w:rsidRDefault="00E54629" w:rsidP="00E54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29">
        <w:rPr>
          <w:rFonts w:ascii="Times New Roman" w:hAnsi="Times New Roman" w:cs="Times New Roman"/>
          <w:b/>
          <w:sz w:val="28"/>
          <w:szCs w:val="28"/>
        </w:rPr>
        <w:t xml:space="preserve">Состав нормативно-технического совета </w:t>
      </w:r>
    </w:p>
    <w:p w14:paraId="0A302D3F" w14:textId="6C9E5DAF" w:rsidR="0062255D" w:rsidRDefault="00E54629" w:rsidP="00E54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29">
        <w:rPr>
          <w:rFonts w:ascii="Times New Roman" w:hAnsi="Times New Roman" w:cs="Times New Roman"/>
          <w:b/>
          <w:sz w:val="28"/>
          <w:szCs w:val="28"/>
        </w:rPr>
        <w:t>ФГКУ «Специальное управление ФПС № 57 МЧС России»</w:t>
      </w:r>
    </w:p>
    <w:p w14:paraId="7A239394" w14:textId="41E17FC3" w:rsidR="00E54629" w:rsidRDefault="00E54629" w:rsidP="00E54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9EA8A" w14:textId="2A08709A" w:rsidR="00E54629" w:rsidRPr="00E54629" w:rsidRDefault="00E54629" w:rsidP="00E54629">
      <w:pPr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>Председатель – майор внутренней службы Дмитриенко Максим Валерьевич, начальник отделения федерального государственного пожарного надзора ФГКУ «Специальное управление ФПС № 57 МЧС России»;</w:t>
      </w:r>
    </w:p>
    <w:p w14:paraId="48F79822" w14:textId="77777777" w:rsidR="00E54629" w:rsidRPr="00E54629" w:rsidRDefault="00E54629" w:rsidP="00E54629">
      <w:pPr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>заместитель председателя – капитан внутренней службы Коваленко Алексей Витальевич, заместитель начальника отделения федерального государственного пожарного надзора ФГКУ «Специальное управление ФПС № 57 МЧС России»;</w:t>
      </w:r>
    </w:p>
    <w:p w14:paraId="5D942EAF" w14:textId="77777777" w:rsidR="00E54629" w:rsidRPr="00E54629" w:rsidRDefault="00E54629" w:rsidP="00E54629">
      <w:pPr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18CFE3B7" w14:textId="77777777" w:rsidR="00E54629" w:rsidRPr="00E54629" w:rsidRDefault="00E54629" w:rsidP="00E5462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Высоцкий Дмитрий Михайлович, начальник отделения службы и подготовки ФГКУ «Специальное управление ФПС № 57 МЧС России»; </w:t>
      </w:r>
    </w:p>
    <w:p w14:paraId="7A5FABC8" w14:textId="77777777" w:rsidR="00E54629" w:rsidRPr="00E54629" w:rsidRDefault="00E54629" w:rsidP="00E5462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>подполковник внутренней службы Загорей Сергей Анатольевич, начальник специальной пожарно-спасательной части № 6 ФГКУ «Специальное управление ФПС № 57 МЧС России»;</w:t>
      </w:r>
    </w:p>
    <w:p w14:paraId="434E22B9" w14:textId="77777777" w:rsidR="00E54629" w:rsidRPr="00E54629" w:rsidRDefault="00E54629" w:rsidP="00E5462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>майор внутренней службы Косенков Иван Геннадьевич, начальник специальной пожарно-спасательной части № 7 ФГКУ «Специальное управление ФПС № 57 МЧС России»;</w:t>
      </w:r>
    </w:p>
    <w:p w14:paraId="2796F1D8" w14:textId="77777777" w:rsidR="00E54629" w:rsidRPr="00E54629" w:rsidRDefault="00E54629" w:rsidP="00E5462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>капитан внутренней службы Гладченко Дмитрий Сергеевич, старший инженер отделения службы и подготовки ФГКУ «Специальное управление ФПС № 57 МЧС России»;</w:t>
      </w:r>
    </w:p>
    <w:p w14:paraId="64C8AEC1" w14:textId="77777777" w:rsidR="00E54629" w:rsidRPr="00E54629" w:rsidRDefault="00E54629" w:rsidP="00E5462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 xml:space="preserve">капитан внутренней службы Юшков Роман Викторович, инженер отделения службы и подготовки ФГКУ «Специальное управление ФПС № 57 МЧС России»; </w:t>
      </w:r>
    </w:p>
    <w:p w14:paraId="01E5004D" w14:textId="77777777" w:rsidR="00E54629" w:rsidRPr="00E54629" w:rsidRDefault="00E54629" w:rsidP="00E5462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>Веселенко Надежда Юрьевна, начальник бюро пожарной безопасности № 158 АО «Красмаш»;</w:t>
      </w:r>
    </w:p>
    <w:p w14:paraId="494949D0" w14:textId="317B7CC6" w:rsidR="00E54629" w:rsidRDefault="00E54629" w:rsidP="00E5462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>Ходенков Максим Алексеевич, специалист по пожарной профилактике бюро пожарной безопасности № 158 АО «Красмаш»;</w:t>
      </w:r>
    </w:p>
    <w:p w14:paraId="696E7C30" w14:textId="77777777" w:rsidR="00E54629" w:rsidRPr="00E54629" w:rsidRDefault="00E54629" w:rsidP="00E5462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2EF445E" w14:textId="4B07510A" w:rsidR="00E54629" w:rsidRPr="00E54629" w:rsidRDefault="00E54629" w:rsidP="00E546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629">
        <w:rPr>
          <w:rFonts w:ascii="Times New Roman" w:hAnsi="Times New Roman" w:cs="Times New Roman"/>
          <w:sz w:val="28"/>
          <w:szCs w:val="28"/>
        </w:rPr>
        <w:t>секретарь нормативно-технического совета – старший лейтенант внутренней службы Шпаков Егор Вадимович, дознаватель группы административно-правовой деятельности при осуществлении федерального государственного пожарного надзора и дознания по делам о пожарах.</w:t>
      </w:r>
      <w:bookmarkStart w:id="0" w:name="_GoBack"/>
      <w:bookmarkEnd w:id="0"/>
    </w:p>
    <w:sectPr w:rsidR="00E54629" w:rsidRPr="00E5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2817"/>
    <w:multiLevelType w:val="hybridMultilevel"/>
    <w:tmpl w:val="54B29282"/>
    <w:lvl w:ilvl="0" w:tplc="122A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5E"/>
    <w:rsid w:val="000E579B"/>
    <w:rsid w:val="00135539"/>
    <w:rsid w:val="0043605E"/>
    <w:rsid w:val="009B18D1"/>
    <w:rsid w:val="00E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0876"/>
  <w15:chartTrackingRefBased/>
  <w15:docId w15:val="{A64E3DFE-B60F-4F53-8905-41EF078F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АВ</dc:creator>
  <cp:keywords/>
  <dc:description/>
  <cp:lastModifiedBy>SU57-Dmitrienko</cp:lastModifiedBy>
  <cp:revision>3</cp:revision>
  <dcterms:created xsi:type="dcterms:W3CDTF">2024-09-09T02:38:00Z</dcterms:created>
  <dcterms:modified xsi:type="dcterms:W3CDTF">2024-09-09T06:08:00Z</dcterms:modified>
</cp:coreProperties>
</file>