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E7569" w:rsidP="007927C9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E7569" w:rsidP="007927C9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E7569" w:rsidP="007927C9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927C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927C9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010F9F" w:rsidP="007927C9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>
        <w:rPr>
          <w:color w:val="001F5F"/>
          <w:sz w:val="28"/>
        </w:rPr>
        <w:t>1</w:t>
      </w:r>
      <w:r w:rsidR="009636FB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927C9">
      <w:pPr>
        <w:ind w:right="142"/>
        <w:jc w:val="both"/>
        <w:rPr>
          <w:sz w:val="2"/>
          <w:szCs w:val="24"/>
        </w:rPr>
      </w:pPr>
    </w:p>
    <w:p w:rsidR="000F178F" w:rsidRDefault="000F178F" w:rsidP="007927C9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927C9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927C9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927C9">
      <w:pPr>
        <w:pStyle w:val="a3"/>
        <w:spacing w:before="8"/>
        <w:ind w:left="0"/>
        <w:jc w:val="both"/>
        <w:rPr>
          <w:sz w:val="2"/>
        </w:rPr>
      </w:pPr>
    </w:p>
    <w:p w:rsidR="007927C9" w:rsidRDefault="007927C9" w:rsidP="007927C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01.08.2024 г.</w:t>
      </w:r>
    </w:p>
    <w:p w:rsidR="007927C9" w:rsidRDefault="007927C9" w:rsidP="007927C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927C9" w:rsidRDefault="007927C9" w:rsidP="007927C9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>Опубликована сводка происшествий за сутки в Красноярском крае</w:t>
      </w:r>
    </w:p>
    <w:p w:rsidR="007927C9" w:rsidRDefault="007927C9" w:rsidP="007927C9">
      <w:pPr>
        <w:pStyle w:val="a3"/>
        <w:ind w:right="144"/>
        <w:jc w:val="both"/>
      </w:pPr>
      <w:r>
        <w:t>Статистикой поделились в МЧС.</w:t>
      </w:r>
      <w:r>
        <w:t xml:space="preserve"> </w:t>
      </w:r>
      <w:r>
        <w:t xml:space="preserve">На территории края за день зафиксировали 5 возгораний. Обошлось без погибших и пострадавших. </w:t>
      </w:r>
    </w:p>
    <w:p w:rsidR="007927C9" w:rsidRDefault="007927C9" w:rsidP="007927C9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>Беспечность на воде грозит бедой</w:t>
      </w:r>
    </w:p>
    <w:p w:rsidR="007927C9" w:rsidRDefault="007927C9" w:rsidP="007927C9">
      <w:pPr>
        <w:pStyle w:val="a3"/>
        <w:ind w:right="144"/>
        <w:jc w:val="both"/>
      </w:pPr>
      <w:r>
        <w:t xml:space="preserve">Жарким июльским днём в рейд по акватории Красноярского водохранилища вместе со старшим государственным инспектором ГИМС МЧС России по Красноярскому краю Олегом </w:t>
      </w:r>
      <w:proofErr w:type="spellStart"/>
      <w:r>
        <w:t>Черепиным</w:t>
      </w:r>
      <w:proofErr w:type="spellEnd"/>
      <w:r>
        <w:t xml:space="preserve"> и главой Приморского сельсовета Любовью Шнайдер отправился и наш корреспондент</w:t>
      </w:r>
      <w:r>
        <w:t>.</w:t>
      </w:r>
    </w:p>
    <w:p w:rsidR="007927C9" w:rsidRDefault="007927C9" w:rsidP="007927C9">
      <w:pPr>
        <w:pStyle w:val="ad"/>
        <w:jc w:val="both"/>
      </w:pPr>
      <w:hyperlink r:id="rId13" w:history="1">
        <w:r>
          <w:rPr>
            <w:rStyle w:val="ae"/>
          </w:rPr>
          <w:t>Сельская новь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 xml:space="preserve">Пляж на острове </w:t>
      </w:r>
      <w:proofErr w:type="spellStart"/>
      <w:r>
        <w:t>Татышев</w:t>
      </w:r>
      <w:proofErr w:type="spellEnd"/>
      <w:r>
        <w:t xml:space="preserve"> снова закрыли на обслуживание</w:t>
      </w:r>
    </w:p>
    <w:p w:rsidR="007927C9" w:rsidRDefault="007927C9" w:rsidP="007927C9">
      <w:pPr>
        <w:pStyle w:val="a3"/>
        <w:ind w:right="144"/>
        <w:jc w:val="both"/>
      </w:pPr>
      <w:r>
        <w:t xml:space="preserve">Как заявили в МЧС, в Красноярском крае работает 16 официальных пляжей. Но только шесть из них общедоступны. </w:t>
      </w:r>
    </w:p>
    <w:p w:rsidR="007927C9" w:rsidRDefault="007927C9" w:rsidP="007927C9">
      <w:pPr>
        <w:pStyle w:val="ad"/>
        <w:jc w:val="both"/>
      </w:pPr>
      <w:hyperlink r:id="rId14" w:history="1">
        <w:r>
          <w:rPr>
            <w:rStyle w:val="ae"/>
          </w:rPr>
          <w:t>Проспект Мира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>История пожарной охраны: санитарный отряд</w:t>
      </w:r>
    </w:p>
    <w:p w:rsidR="007927C9" w:rsidRDefault="007927C9" w:rsidP="007927C9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В 1916 году Красноярское Вольное пожарное общество предложило городским властям свои услуги по оказанию медицинской помощи населению в ночное время. </w:t>
      </w:r>
    </w:p>
    <w:p w:rsidR="007927C9" w:rsidRDefault="007927C9" w:rsidP="007927C9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>Урок безопасности прошел сегодня в детском лагере г. Красноярска «Солнечный»</w:t>
      </w:r>
    </w:p>
    <w:p w:rsidR="007927C9" w:rsidRDefault="007927C9" w:rsidP="007927C9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Межведомственная профилактическая работа МЧС России по информированию детей о требованиях безопасности давно зарекомендовала себя как механизм снижения количества </w:t>
      </w:r>
      <w:proofErr w:type="gramStart"/>
      <w:r>
        <w:t>происшествий</w:t>
      </w:r>
      <w:proofErr w:type="gramEnd"/>
      <w:r>
        <w:t xml:space="preserve"> как на водных объектах, так и в других местах повышенной опасности. </w:t>
      </w:r>
    </w:p>
    <w:p w:rsidR="007927C9" w:rsidRDefault="007927C9" w:rsidP="007927C9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>Синоптики рассказали, каким будет заключительный месяц лета</w:t>
      </w:r>
    </w:p>
    <w:p w:rsidR="007927C9" w:rsidRDefault="007927C9" w:rsidP="007927C9">
      <w:pPr>
        <w:pStyle w:val="a3"/>
        <w:ind w:right="144"/>
        <w:jc w:val="both"/>
      </w:pPr>
      <w:r>
        <w:t>Максим Даценко, заместитель начальника отдела ГУ МЧС России по Красноярскому краю: «Заканчиваются летние детские каникулы, после отдыха ребятишки возвращаются домой. Уважаемые родители, хотелось бы заострить внимание на профилактических беседах с детьми, их нужно провести о правилах поведения в городской среде».</w:t>
      </w:r>
    </w:p>
    <w:p w:rsidR="007927C9" w:rsidRDefault="007927C9" w:rsidP="007927C9">
      <w:pPr>
        <w:pStyle w:val="ad"/>
        <w:jc w:val="both"/>
      </w:pPr>
      <w:hyperlink r:id="rId17" w:history="1">
        <w:r>
          <w:rPr>
            <w:rStyle w:val="ae"/>
          </w:rPr>
          <w:t>ГТРК "Красноярск"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"/>
      </w:pPr>
      <w:r>
        <w:t>В Красноярском крае сотрудники МЧС спасли щенка из трубы</w:t>
      </w:r>
    </w:p>
    <w:p w:rsidR="007927C9" w:rsidRDefault="007927C9" w:rsidP="007927C9">
      <w:pPr>
        <w:pStyle w:val="a3"/>
        <w:ind w:right="144"/>
        <w:jc w:val="both"/>
      </w:pPr>
      <w:r>
        <w:t>В ведомство обратилась местная жительница. Её маленький питомец выбежал за придомовую территорию и провалился в канализационную трубу, которая была закопана сверху.</w:t>
      </w:r>
    </w:p>
    <w:p w:rsidR="007927C9" w:rsidRDefault="007927C9" w:rsidP="007927C9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7927C9" w:rsidRDefault="007927C9" w:rsidP="007927C9">
      <w:pPr>
        <w:pStyle w:val="3"/>
      </w:pPr>
      <w:r>
        <w:lastRenderedPageBreak/>
        <w:t>О погоде, магнитных бурях и купании в августе в Красноярском крае</w:t>
      </w:r>
    </w:p>
    <w:p w:rsidR="007927C9" w:rsidRDefault="007927C9" w:rsidP="007927C9">
      <w:pPr>
        <w:pStyle w:val="a3"/>
        <w:ind w:right="144"/>
        <w:jc w:val="both"/>
      </w:pPr>
      <w:r>
        <w:t xml:space="preserve">Дожди, грозы и магнитные бури. Так, по словам синоптиков, красноярцы проведут последний месяц лета. </w:t>
      </w:r>
    </w:p>
    <w:p w:rsidR="007927C9" w:rsidRDefault="007927C9" w:rsidP="007927C9">
      <w:pPr>
        <w:pStyle w:val="ad"/>
        <w:jc w:val="both"/>
      </w:pPr>
      <w:hyperlink r:id="rId19" w:history="1">
        <w:r>
          <w:rPr>
            <w:rStyle w:val="ae"/>
          </w:rPr>
          <w:t>7 канал Красноярск</w:t>
        </w:r>
      </w:hyperlink>
    </w:p>
    <w:p w:rsidR="007927C9" w:rsidRDefault="007927C9" w:rsidP="007927C9">
      <w:pPr>
        <w:pStyle w:val="a3"/>
        <w:jc w:val="both"/>
      </w:pPr>
    </w:p>
    <w:p w:rsidR="007927C9" w:rsidRPr="007927C9" w:rsidRDefault="007927C9" w:rsidP="007927C9">
      <w:pPr>
        <w:pStyle w:val="a3"/>
        <w:jc w:val="both"/>
        <w:rPr>
          <w:b/>
        </w:rPr>
      </w:pPr>
      <w:proofErr w:type="spellStart"/>
      <w:r w:rsidRPr="007927C9">
        <w:rPr>
          <w:b/>
        </w:rPr>
        <w:t>Железногорские</w:t>
      </w:r>
      <w:proofErr w:type="spellEnd"/>
      <w:r w:rsidRPr="007927C9">
        <w:rPr>
          <w:b/>
        </w:rPr>
        <w:t xml:space="preserve"> пожарные помогли ребенку, который закрылся в ванной</w:t>
      </w:r>
    </w:p>
    <w:p w:rsidR="007927C9" w:rsidRDefault="007927C9" w:rsidP="007927C9">
      <w:pPr>
        <w:pStyle w:val="a3"/>
        <w:jc w:val="both"/>
      </w:pPr>
      <w:r w:rsidRPr="007927C9">
        <w:t>Специалисты были на месте уже через несколько минут, рассказали в МЧС Железногорска. Мальчика успокоили, а после осторожно открыли дверь. Испуганный ребенок сразу бросился в объятия спасателя.</w:t>
      </w:r>
    </w:p>
    <w:p w:rsidR="007927C9" w:rsidRPr="007927C9" w:rsidRDefault="007927C9" w:rsidP="007927C9">
      <w:pPr>
        <w:pStyle w:val="a3"/>
        <w:jc w:val="both"/>
      </w:pPr>
      <w:hyperlink r:id="rId20" w:history="1">
        <w:r w:rsidRPr="007927C9">
          <w:rPr>
            <w:rStyle w:val="ae"/>
          </w:rPr>
          <w:t>ТВ-Енисей</w:t>
        </w:r>
      </w:hyperlink>
    </w:p>
    <w:p w:rsidR="007927C9" w:rsidRDefault="007927C9" w:rsidP="007927C9">
      <w:pPr>
        <w:pStyle w:val="a3"/>
        <w:spacing w:before="6"/>
        <w:ind w:left="0"/>
        <w:jc w:val="both"/>
        <w:rPr>
          <w:sz w:val="14"/>
        </w:rPr>
      </w:pPr>
    </w:p>
    <w:p w:rsidR="00010F9F" w:rsidRDefault="00010F9F" w:rsidP="007927C9">
      <w:pPr>
        <w:pStyle w:val="a3"/>
        <w:spacing w:before="6"/>
        <w:ind w:left="0"/>
        <w:jc w:val="both"/>
        <w:rPr>
          <w:sz w:val="14"/>
        </w:rPr>
      </w:pPr>
    </w:p>
    <w:p w:rsidR="00B65DC3" w:rsidRDefault="00B65DC3" w:rsidP="007927C9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7927C9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7927C9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1490F417" wp14:editId="17F0E4E2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1 078 подписчиков</w:t>
      </w:r>
    </w:p>
    <w:p w:rsidR="007927C9" w:rsidRDefault="007927C9" w:rsidP="007927C9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7927C9" w:rsidRDefault="007927C9" w:rsidP="007927C9">
      <w:pPr>
        <w:pStyle w:val="ad"/>
        <w:jc w:val="both"/>
      </w:pPr>
      <w:hyperlink r:id="rId22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0F89735E" wp14:editId="271B98A5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1 067 подписчиков</w:t>
      </w:r>
    </w:p>
    <w:p w:rsidR="007927C9" w:rsidRDefault="007927C9" w:rsidP="007927C9">
      <w:pPr>
        <w:pStyle w:val="a3"/>
        <w:ind w:right="144"/>
        <w:jc w:val="both"/>
      </w:pPr>
      <w:r>
        <w:t>По информации ГУ МЧС России по Красноярскому краю в южных районах: переменная облачность, местами кратковременные дожди, грозы.</w:t>
      </w:r>
    </w:p>
    <w:p w:rsidR="007927C9" w:rsidRDefault="007927C9" w:rsidP="007927C9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3779946C" wp14:editId="4E3FC5CF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7 658 подписчиков</w:t>
      </w:r>
    </w:p>
    <w:p w:rsidR="007927C9" w:rsidRDefault="007927C9" w:rsidP="007927C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7927C9" w:rsidRDefault="007927C9" w:rsidP="007927C9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7F94671E" wp14:editId="7B44F0B1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7927C9" w:rsidRDefault="007927C9" w:rsidP="007927C9">
      <w:pPr>
        <w:pStyle w:val="a3"/>
        <w:ind w:right="144"/>
        <w:jc w:val="both"/>
      </w:pPr>
      <w:r>
        <w:t>Ежегодно соревнования проводятся с целью повышения уровня физической подготовленности, профессионального и спортивного мастерства сотрудников, а также с целью выявления сильнейших спортсменов, которые в дальнейшем примут участие в Чемпионате Главного управления МЧС России по Красноярскому краю.</w:t>
      </w:r>
    </w:p>
    <w:p w:rsidR="007927C9" w:rsidRDefault="007927C9" w:rsidP="007927C9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1ED2ADD0" wp14:editId="1362D39D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7927C9" w:rsidRDefault="007927C9" w:rsidP="007927C9">
      <w:pPr>
        <w:pStyle w:val="a3"/>
        <w:ind w:right="144"/>
        <w:jc w:val="both"/>
      </w:pPr>
      <w:r>
        <w:t xml:space="preserve">Заместитель начальника </w:t>
      </w:r>
      <w:r>
        <w:t>ГУ</w:t>
      </w:r>
      <w:r>
        <w:t xml:space="preserve"> МЧС России по Красноярскому краю Максим Доценко предостерег жителей от главных опасностей последнего месяца лета, опираясь на опыт прошлых лет. </w:t>
      </w:r>
    </w:p>
    <w:p w:rsidR="007927C9" w:rsidRDefault="007927C9" w:rsidP="007927C9">
      <w:pPr>
        <w:pStyle w:val="ad"/>
        <w:jc w:val="both"/>
      </w:pPr>
      <w:hyperlink r:id="rId28" w:history="1">
        <w:r>
          <w:rPr>
            <w:rStyle w:val="ae"/>
          </w:rPr>
          <w:t>Ссылка на</w:t>
        </w:r>
        <w:r>
          <w:rPr>
            <w:rStyle w:val="ae"/>
          </w:rPr>
          <w:t xml:space="preserve"> </w:t>
        </w:r>
        <w:r>
          <w:rPr>
            <w:rStyle w:val="ae"/>
          </w:rPr>
          <w:t>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515CF9B6" wp14:editId="76E4A67D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Администрация города Шарыпово, 781 подписчик</w:t>
      </w:r>
    </w:p>
    <w:p w:rsidR="007927C9" w:rsidRDefault="007927C9" w:rsidP="007927C9">
      <w:pPr>
        <w:pStyle w:val="a3"/>
        <w:ind w:right="144"/>
        <w:jc w:val="both"/>
      </w:pPr>
      <w:r>
        <w:t>Командир отделения 47 ПСЧ 11 ПСО ФПС ГПС ГУ МЧС России по Красноярскому краю.</w:t>
      </w:r>
    </w:p>
    <w:p w:rsidR="007927C9" w:rsidRDefault="007927C9" w:rsidP="007927C9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982BD4" w:rsidRDefault="00982BD4" w:rsidP="007927C9">
      <w:pPr>
        <w:pStyle w:val="a3"/>
        <w:spacing w:before="8"/>
        <w:ind w:left="0"/>
        <w:jc w:val="both"/>
        <w:rPr>
          <w:sz w:val="20"/>
        </w:rPr>
      </w:pPr>
    </w:p>
    <w:p w:rsidR="00982BD4" w:rsidRDefault="00982BD4" w:rsidP="007927C9">
      <w:pPr>
        <w:pStyle w:val="a3"/>
        <w:spacing w:before="8"/>
        <w:ind w:left="0"/>
        <w:jc w:val="both"/>
        <w:rPr>
          <w:sz w:val="20"/>
        </w:rPr>
      </w:pPr>
    </w:p>
    <w:p w:rsidR="00982BD4" w:rsidRDefault="00982BD4" w:rsidP="007927C9">
      <w:pPr>
        <w:pStyle w:val="a3"/>
        <w:spacing w:before="8"/>
        <w:ind w:left="0"/>
        <w:jc w:val="both"/>
        <w:rPr>
          <w:sz w:val="20"/>
        </w:rPr>
      </w:pPr>
    </w:p>
    <w:p w:rsidR="00982BD4" w:rsidRDefault="00982BD4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CD3EE6A" wp14:editId="296E2CA7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8 канал - Красноярский край, </w:t>
      </w:r>
    </w:p>
    <w:p w:rsidR="007927C9" w:rsidRDefault="007927C9" w:rsidP="007927C9">
      <w:pPr>
        <w:pStyle w:val="a3"/>
        <w:ind w:right="144"/>
        <w:jc w:val="both"/>
      </w:pPr>
      <w:r>
        <w:t xml:space="preserve">С </w:t>
      </w:r>
      <w:proofErr w:type="spellStart"/>
      <w:r>
        <w:t>Похабовым</w:t>
      </w:r>
      <w:proofErr w:type="spellEnd"/>
      <w:r>
        <w:t xml:space="preserve"> Дмитрием Дмитриевичем, президентом РОО «Федерация плавания Красноярского края» и Приваловым Евгением Евгеньевичем, заместителем начальника отдела безопасности людей на водных объектах ГУ МЧС России по Красноярскому краю беседовали о безопасном плавании в открытой воде. </w:t>
      </w:r>
    </w:p>
    <w:p w:rsidR="007927C9" w:rsidRDefault="007927C9" w:rsidP="007927C9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02B3DBD6" wp14:editId="49055A10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Национальный центр помощи детям, 11 285 подписчиков</w:t>
      </w:r>
    </w:p>
    <w:p w:rsidR="007927C9" w:rsidRDefault="007927C9" w:rsidP="007927C9">
      <w:pPr>
        <w:pStyle w:val="a3"/>
        <w:ind w:right="144"/>
        <w:jc w:val="both"/>
      </w:pPr>
      <w:r>
        <w:t>В завершение для детей устроили весёлую эстафету.</w:t>
      </w:r>
      <w:r w:rsidR="00982BD4">
        <w:t xml:space="preserve"> </w:t>
      </w:r>
      <w:r>
        <w:t>Фото: ГУ МЧС России по Красноярскому краю</w:t>
      </w:r>
    </w:p>
    <w:p w:rsidR="007927C9" w:rsidRDefault="007927C9" w:rsidP="007927C9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6D5CEFEE" wp14:editId="216D5F52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Фестиваль </w:t>
      </w:r>
      <w:proofErr w:type="spellStart"/>
      <w:r>
        <w:t>Большемуртинский</w:t>
      </w:r>
      <w:proofErr w:type="spellEnd"/>
      <w:r>
        <w:t xml:space="preserve"> Пикник, </w:t>
      </w:r>
    </w:p>
    <w:p w:rsidR="007927C9" w:rsidRDefault="007927C9" w:rsidP="007927C9">
      <w:pPr>
        <w:pStyle w:val="a3"/>
        <w:ind w:right="144"/>
        <w:jc w:val="both"/>
      </w:pPr>
      <w:r>
        <w:t>Ведущий корпоративных событий для ГУ МЧС России по Красноярскому краю и ОАО "РУСАЛ".</w:t>
      </w:r>
    </w:p>
    <w:p w:rsidR="007927C9" w:rsidRDefault="007927C9" w:rsidP="007927C9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7BEE88CE" wp14:editId="090333A3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Усы, лапы и хвост!, 16 148 подписчиков</w:t>
      </w:r>
    </w:p>
    <w:p w:rsidR="007927C9" w:rsidRDefault="007927C9" w:rsidP="007927C9">
      <w:pPr>
        <w:pStyle w:val="a3"/>
        <w:ind w:right="144"/>
        <w:jc w:val="both"/>
      </w:pPr>
      <w:bookmarkStart w:id="0" w:name="_GoBack"/>
      <w:bookmarkEnd w:id="0"/>
      <w:r>
        <w:t>На крошечного, беспомощного и чумазого котёнка наткнулись спасатели Красноярского края, когда после тушения пожара зашли в дом. Всё случилось в Боготоле 6 июля. Пожар охватил деревянный дом.</w:t>
      </w:r>
    </w:p>
    <w:p w:rsidR="007927C9" w:rsidRDefault="007927C9" w:rsidP="007927C9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7927C9" w:rsidRDefault="007927C9" w:rsidP="007927C9">
      <w:pPr>
        <w:pStyle w:val="a3"/>
        <w:spacing w:before="8"/>
        <w:ind w:left="0"/>
        <w:jc w:val="both"/>
        <w:rPr>
          <w:sz w:val="20"/>
        </w:rPr>
      </w:pPr>
    </w:p>
    <w:p w:rsidR="007927C9" w:rsidRDefault="007927C9" w:rsidP="007927C9">
      <w:pPr>
        <w:pStyle w:val="32"/>
      </w:pPr>
      <w:r>
        <w:rPr>
          <w:noProof/>
          <w:lang w:eastAsia="ru-RU"/>
        </w:rPr>
        <w:drawing>
          <wp:inline distT="0" distB="0" distL="0" distR="0" wp14:anchorId="5AE09DCC" wp14:editId="7612940A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957 подписчиков</w:t>
      </w:r>
    </w:p>
    <w:p w:rsidR="007927C9" w:rsidRDefault="007927C9" w:rsidP="007927C9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период действия особого противопожарного режима, а также о соблюдении мер пожарной безопасности в жилье, с целью недопущения роста количества пожаров и гибели людей.</w:t>
      </w:r>
    </w:p>
    <w:p w:rsidR="007927C9" w:rsidRDefault="007927C9" w:rsidP="007927C9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010F9F" w:rsidRDefault="00010F9F" w:rsidP="007927C9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927C9">
      <w:pPr>
        <w:pStyle w:val="32"/>
        <w:rPr>
          <w:sz w:val="14"/>
        </w:rPr>
      </w:pPr>
    </w:p>
    <w:sectPr w:rsidR="00AD7759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69" w:rsidRDefault="00FE7569">
      <w:r>
        <w:separator/>
      </w:r>
    </w:p>
  </w:endnote>
  <w:endnote w:type="continuationSeparator" w:id="0">
    <w:p w:rsidR="00FE7569" w:rsidRDefault="00FE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2BD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69" w:rsidRDefault="00FE7569">
      <w:r>
        <w:separator/>
      </w:r>
    </w:p>
  </w:footnote>
  <w:footnote w:type="continuationSeparator" w:id="0">
    <w:p w:rsidR="00FE7569" w:rsidRDefault="00FE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012A2" w:rsidRPr="008012A2">
      <w:rPr>
        <w:color w:val="1F3864"/>
        <w:sz w:val="18"/>
        <w:szCs w:val="18"/>
      </w:rPr>
      <w:t>1 августа 2024 00:00 –1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azeta-selnov.ru/news/bespechnost-na-vode-grozit-bedoj/" TargetMode="External"/><Relationship Id="rId18" Type="http://schemas.openxmlformats.org/officeDocument/2006/relationships/hyperlink" Target="https://gornovosti.ru/news/118905/" TargetMode="External"/><Relationship Id="rId26" Type="http://schemas.openxmlformats.org/officeDocument/2006/relationships/hyperlink" Target="https://vk.com/wall-221679465_1202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s://vk.com/wall-217831913_816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4/08/01/opublikovana-svodka-proisshestviy-za-sutki-v-krasnoyarskom-krae.html" TargetMode="External"/><Relationship Id="rId17" Type="http://schemas.openxmlformats.org/officeDocument/2006/relationships/hyperlink" Target="http://www.vesti-krasnoyarsk.ru/news/obshestvo/post-49118/" TargetMode="External"/><Relationship Id="rId25" Type="http://schemas.openxmlformats.org/officeDocument/2006/relationships/hyperlink" Target="https://vk.com/wall-68905670_56880" TargetMode="External"/><Relationship Id="rId33" Type="http://schemas.openxmlformats.org/officeDocument/2006/relationships/hyperlink" Target="https://vk.com/wall-221581624_8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2145-urok-bezopasnosti-proshel-segodnya-v-detskom-lagere-g-krasnoyarska-vsolnechnyyv.html" TargetMode="External"/><Relationship Id="rId20" Type="http://schemas.openxmlformats.org/officeDocument/2006/relationships/hyperlink" Target="https://www.enisey.tv/news/post-72036/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1_08_2024_g/2024-08-01-2724" TargetMode="External"/><Relationship Id="rId24" Type="http://schemas.openxmlformats.org/officeDocument/2006/relationships/hyperlink" Target="https://ok.ru/group/70000001351781/topic/156319389932901" TargetMode="External"/><Relationship Id="rId32" Type="http://schemas.openxmlformats.org/officeDocument/2006/relationships/hyperlink" Target="https://vk.com/wall-159197379_44136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2144-istoriya-pozharnoy-ohrany-sanitarnyy-otryad.html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dzen.ru/a/Zqtb6iMaR2FxDqtk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trk7.ru/news/169688.html" TargetMode="External"/><Relationship Id="rId31" Type="http://schemas.openxmlformats.org/officeDocument/2006/relationships/hyperlink" Target="https://vk.com/wall-105235529_1278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mira.ru/news/2024-08-01/plyazh-na-ostrove-tatyshev-snova-zakryli-na-obsluzhivanie-5154593" TargetMode="External"/><Relationship Id="rId22" Type="http://schemas.openxmlformats.org/officeDocument/2006/relationships/hyperlink" Target="https://vk.com/wall-188461313_12699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t.me/admgorodsharypovo/4201" TargetMode="External"/><Relationship Id="rId35" Type="http://schemas.openxmlformats.org/officeDocument/2006/relationships/hyperlink" Target="https://vk.com/wall238500087_6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DBF8-0BAC-4CDF-8035-73FFC653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159</cp:revision>
  <dcterms:created xsi:type="dcterms:W3CDTF">2024-05-02T11:06:00Z</dcterms:created>
  <dcterms:modified xsi:type="dcterms:W3CDTF">2024-08-02T07:41:00Z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