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44" w:rsidRDefault="007A4915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DA5744" w:rsidRDefault="00DA5744">
      <w:pPr>
        <w:pStyle w:val="a3"/>
        <w:ind w:left="0"/>
        <w:rPr>
          <w:rFonts w:ascii="Times New Roman"/>
          <w:sz w:val="20"/>
        </w:rPr>
      </w:pPr>
    </w:p>
    <w:p w:rsidR="00DA5744" w:rsidRDefault="00DA5744">
      <w:pPr>
        <w:pStyle w:val="a3"/>
        <w:ind w:left="0"/>
        <w:rPr>
          <w:rFonts w:ascii="Times New Roman"/>
          <w:sz w:val="20"/>
        </w:rPr>
      </w:pPr>
    </w:p>
    <w:p w:rsidR="00DA5744" w:rsidRDefault="00DA5744">
      <w:pPr>
        <w:pStyle w:val="a3"/>
        <w:ind w:left="0"/>
        <w:rPr>
          <w:rFonts w:ascii="Times New Roman"/>
          <w:sz w:val="20"/>
        </w:rPr>
      </w:pPr>
    </w:p>
    <w:p w:rsidR="00DA5744" w:rsidRDefault="00DA5744">
      <w:pPr>
        <w:pStyle w:val="a3"/>
        <w:ind w:left="0"/>
        <w:rPr>
          <w:rFonts w:ascii="Times New Roman"/>
          <w:sz w:val="20"/>
        </w:rPr>
      </w:pPr>
    </w:p>
    <w:p w:rsidR="00DA5744" w:rsidRDefault="00DA5744">
      <w:pPr>
        <w:pStyle w:val="a3"/>
        <w:ind w:left="0"/>
        <w:rPr>
          <w:rFonts w:ascii="Times New Roman"/>
          <w:sz w:val="20"/>
        </w:rPr>
      </w:pPr>
    </w:p>
    <w:p w:rsidR="00DA5744" w:rsidRDefault="00DA5744">
      <w:pPr>
        <w:pStyle w:val="a3"/>
        <w:ind w:left="0"/>
        <w:rPr>
          <w:rFonts w:ascii="Times New Roman"/>
          <w:sz w:val="20"/>
        </w:rPr>
      </w:pPr>
    </w:p>
    <w:p w:rsidR="00DA5744" w:rsidRDefault="00DA5744">
      <w:pPr>
        <w:pStyle w:val="a3"/>
        <w:ind w:left="0"/>
        <w:rPr>
          <w:rFonts w:ascii="Times New Roman"/>
          <w:sz w:val="20"/>
        </w:rPr>
      </w:pPr>
    </w:p>
    <w:p w:rsidR="00DA5744" w:rsidRDefault="00DA5744">
      <w:pPr>
        <w:pStyle w:val="a3"/>
        <w:ind w:left="0"/>
        <w:rPr>
          <w:rFonts w:ascii="Times New Roman"/>
          <w:sz w:val="20"/>
        </w:rPr>
      </w:pPr>
    </w:p>
    <w:p w:rsidR="00DA5744" w:rsidRDefault="00DA5744">
      <w:pPr>
        <w:pStyle w:val="a3"/>
        <w:ind w:left="0"/>
        <w:rPr>
          <w:rFonts w:ascii="Times New Roman"/>
          <w:sz w:val="20"/>
        </w:rPr>
      </w:pPr>
    </w:p>
    <w:p w:rsidR="00DA5744" w:rsidRDefault="00DA5744">
      <w:pPr>
        <w:pStyle w:val="a3"/>
        <w:ind w:left="0"/>
        <w:rPr>
          <w:rFonts w:ascii="Times New Roman"/>
          <w:sz w:val="20"/>
        </w:rPr>
      </w:pPr>
    </w:p>
    <w:p w:rsidR="00DA5744" w:rsidRDefault="00DA5744">
      <w:pPr>
        <w:pStyle w:val="a3"/>
        <w:ind w:left="0"/>
        <w:rPr>
          <w:rFonts w:ascii="Times New Roman"/>
          <w:sz w:val="20"/>
        </w:rPr>
      </w:pPr>
    </w:p>
    <w:p w:rsidR="00DA5744" w:rsidRDefault="00DA5744">
      <w:pPr>
        <w:pStyle w:val="a3"/>
        <w:spacing w:before="6"/>
        <w:ind w:left="0"/>
        <w:rPr>
          <w:rFonts w:ascii="Times New Roman"/>
          <w:sz w:val="13"/>
        </w:rPr>
      </w:pPr>
    </w:p>
    <w:p w:rsidR="00DA5744" w:rsidRDefault="007A4915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A5744" w:rsidRDefault="00E2376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A5744" w:rsidRDefault="00DA5744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A5744" w:rsidRDefault="00E2376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A5744" w:rsidRDefault="00DA5744">
      <w:pPr>
        <w:pStyle w:val="a3"/>
        <w:ind w:left="0"/>
        <w:rPr>
          <w:rFonts w:ascii="Times New Roman"/>
          <w:sz w:val="20"/>
        </w:rPr>
      </w:pPr>
    </w:p>
    <w:p w:rsidR="00DA5744" w:rsidRDefault="00DA5744">
      <w:pPr>
        <w:pStyle w:val="a3"/>
        <w:ind w:left="0"/>
        <w:rPr>
          <w:rFonts w:ascii="Times New Roman"/>
          <w:sz w:val="20"/>
        </w:rPr>
      </w:pPr>
    </w:p>
    <w:p w:rsidR="00DA5744" w:rsidRDefault="007A4915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A5744" w:rsidRDefault="00DA5744">
      <w:pPr>
        <w:pStyle w:val="a3"/>
        <w:ind w:left="0"/>
        <w:rPr>
          <w:rFonts w:ascii="Times New Roman"/>
          <w:sz w:val="20"/>
        </w:rPr>
      </w:pPr>
    </w:p>
    <w:p w:rsidR="00DA5744" w:rsidRDefault="00DA5744">
      <w:pPr>
        <w:pStyle w:val="a3"/>
        <w:spacing w:before="6"/>
        <w:ind w:left="0"/>
        <w:rPr>
          <w:rFonts w:ascii="Times New Roman"/>
          <w:sz w:val="17"/>
        </w:rPr>
      </w:pPr>
    </w:p>
    <w:p w:rsidR="00DA5744" w:rsidRDefault="00E2376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20 июня 2024 00:00 - 20 июня 2024 23:59</w:t>
      </w:r>
    </w:p>
    <w:p w:rsidR="00DA5744" w:rsidRDefault="00DA5744">
      <w:pPr>
        <w:rPr>
          <w:sz w:val="2"/>
          <w:szCs w:val="24"/>
        </w:rPr>
      </w:pPr>
    </w:p>
    <w:p w:rsidR="00DA5744" w:rsidRDefault="00DA5744">
      <w:pPr>
        <w:pStyle w:val="a3"/>
        <w:spacing w:before="12"/>
        <w:ind w:left="0"/>
        <w:rPr>
          <w:sz w:val="2"/>
        </w:rPr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Default="00E839CB">
      <w:pPr>
        <w:pStyle w:val="3"/>
      </w:pPr>
    </w:p>
    <w:p w:rsidR="00E839CB" w:rsidRPr="00E839CB" w:rsidRDefault="00E839CB" w:rsidP="00E839CB"/>
    <w:p w:rsidR="00073C3E" w:rsidRDefault="00073C3E" w:rsidP="00073C3E">
      <w:pPr>
        <w:pStyle w:val="3"/>
      </w:pPr>
      <w:r w:rsidRPr="00AF3507">
        <w:lastRenderedPageBreak/>
        <w:t>Мониторинг средств массовой информации и официальных сайтов органов местного самоуправления</w:t>
      </w:r>
    </w:p>
    <w:p w:rsidR="00073C3E" w:rsidRDefault="00073C3E" w:rsidP="00073C3E">
      <w:pPr>
        <w:pStyle w:val="3"/>
      </w:pPr>
    </w:p>
    <w:p w:rsidR="00DA5744" w:rsidRDefault="00E23762" w:rsidP="00073C3E">
      <w:pPr>
        <w:pStyle w:val="3"/>
      </w:pPr>
      <w:r>
        <w:t>«До кинологии у меня всегда были кошки»: интервью с кинологом из сибирского регионального поисково-спасательного отряда МЧС России</w:t>
      </w:r>
    </w:p>
    <w:p w:rsidR="00DA5744" w:rsidRDefault="00E23762" w:rsidP="00073C3E">
      <w:pPr>
        <w:pStyle w:val="a3"/>
        <w:ind w:right="144"/>
        <w:jc w:val="both"/>
      </w:pPr>
      <w:r>
        <w:t xml:space="preserve">Спасатель Евгений Ярошевский уже два года работает в МЧС с лабрадором по кличке Лексус. Щенок приехал в Красноярск в конце августа 2022 года из питомника МЧС России в Ногинске. </w:t>
      </w:r>
    </w:p>
    <w:p w:rsidR="00DA5744" w:rsidRDefault="007A4915" w:rsidP="00073C3E">
      <w:pPr>
        <w:pStyle w:val="ac"/>
        <w:jc w:val="both"/>
      </w:pPr>
      <w:hyperlink r:id="rId11" w:history="1">
        <w:r w:rsidR="00E23762">
          <w:rPr>
            <w:rStyle w:val="ad"/>
          </w:rPr>
          <w:t>Наш Красноярский край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История пожарной охраны: Изменение облика Красноярска</w:t>
      </w:r>
    </w:p>
    <w:p w:rsidR="00DA5744" w:rsidRDefault="00E23762" w:rsidP="00073C3E">
      <w:pPr>
        <w:pStyle w:val="a3"/>
        <w:ind w:right="144"/>
        <w:jc w:val="both"/>
      </w:pPr>
      <w:r>
        <w:t>История пожарной охраны: Изменение облика Красноярска - Новости - Главное управление МЧС России по Красноярскому краю</w:t>
      </w:r>
    </w:p>
    <w:p w:rsidR="00DA5744" w:rsidRDefault="00E23762" w:rsidP="00073C3E">
      <w:pPr>
        <w:pStyle w:val="a3"/>
        <w:ind w:right="144"/>
        <w:jc w:val="both"/>
      </w:pPr>
      <w:r>
        <w:t xml:space="preserve">В 1902 году власти Красноярска приняли решение ограничить строительство деревянных домов в центре города. </w:t>
      </w:r>
    </w:p>
    <w:p w:rsidR="00DA5744" w:rsidRDefault="007A4915" w:rsidP="00073C3E">
      <w:pPr>
        <w:pStyle w:val="ac"/>
        <w:jc w:val="both"/>
      </w:pPr>
      <w:hyperlink r:id="rId12" w:history="1">
        <w:r w:rsidR="00E23762">
          <w:rPr>
            <w:rStyle w:val="ad"/>
          </w:rPr>
          <w:t>Gazetahot.ru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«Юбилейный экспресс» побывал в Кожанах</w:t>
      </w:r>
    </w:p>
    <w:p w:rsidR="00DA5744" w:rsidRDefault="00E23762" w:rsidP="00073C3E">
      <w:pPr>
        <w:pStyle w:val="a3"/>
        <w:ind w:right="144"/>
        <w:jc w:val="both"/>
      </w:pPr>
      <w:r>
        <w:t>За многолетний добросовестный труд также награждены: заместитель директора по воспитательной работе Кожановской школы Татьяна Потехина, диспетчер пожарной связи Главного управления МЧС России по Красноярскому краю Олеся Быбина, водитель санатория Фёдор Узингер, бухгалтер «ТМ-Прогресс» Марина Алексеева, учителя Кожановской школы Ирина Михайлова и Вера Волошенко, воспитатель детского сада...</w:t>
      </w:r>
    </w:p>
    <w:p w:rsidR="00DA5744" w:rsidRDefault="007A4915" w:rsidP="00073C3E">
      <w:pPr>
        <w:pStyle w:val="ac"/>
        <w:jc w:val="both"/>
      </w:pPr>
      <w:hyperlink r:id="rId13" w:history="1">
        <w:r w:rsidR="00E23762">
          <w:rPr>
            <w:rStyle w:val="ad"/>
          </w:rPr>
          <w:t>Сельская новь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Кинологической службе МЧС России 28 лет</w:t>
      </w:r>
    </w:p>
    <w:p w:rsidR="00DA5744" w:rsidRDefault="00E23762" w:rsidP="00073C3E">
      <w:pPr>
        <w:pStyle w:val="a3"/>
        <w:ind w:right="144"/>
        <w:jc w:val="both"/>
      </w:pPr>
      <w:r>
        <w:t>- Главное управление МЧС России по Красноярскому краю</w:t>
      </w:r>
    </w:p>
    <w:p w:rsidR="00DA5744" w:rsidRDefault="00E23762" w:rsidP="00073C3E">
      <w:pPr>
        <w:pStyle w:val="a3"/>
        <w:ind w:right="144"/>
        <w:jc w:val="both"/>
      </w:pPr>
      <w:r>
        <w:t xml:space="preserve">Кинологическая служба МЧС России ведет свой отсчет с 1996 года, когда в МЧС был подписан приказ о создании поисковой кинологической службы отряда В«ЦентроспасВ». </w:t>
      </w:r>
    </w:p>
    <w:p w:rsidR="00DA5744" w:rsidRDefault="007A4915" w:rsidP="00073C3E">
      <w:pPr>
        <w:pStyle w:val="ac"/>
        <w:jc w:val="both"/>
      </w:pPr>
      <w:hyperlink r:id="rId14" w:history="1">
        <w:r w:rsidR="00E23762">
          <w:rPr>
            <w:rStyle w:val="ad"/>
          </w:rPr>
          <w:t>Gazetahot.ru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В Красноярске горит заброшенная старинная казарма</w:t>
      </w:r>
    </w:p>
    <w:p w:rsidR="00DA5744" w:rsidRDefault="00E23762" w:rsidP="00073C3E">
      <w:pPr>
        <w:pStyle w:val="a3"/>
        <w:ind w:right="144"/>
        <w:jc w:val="both"/>
      </w:pPr>
      <w:r>
        <w:t>В Красноярске горит двухэтажное здание на улице Малиновского, 18г. По информации NGS24.RU, пожар произошел на территории бывшей военной части — горит заброшенная старинная казарма.</w:t>
      </w:r>
    </w:p>
    <w:p w:rsidR="00DA5744" w:rsidRDefault="007A4915" w:rsidP="00073C3E">
      <w:pPr>
        <w:pStyle w:val="ac"/>
        <w:jc w:val="both"/>
      </w:pPr>
      <w:hyperlink r:id="rId15" w:history="1">
        <w:r w:rsidR="00E23762">
          <w:rPr>
            <w:rStyle w:val="ad"/>
          </w:rPr>
          <w:t>NGS24.RU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В Красноярске горит заброшенная казарма на Малиновского</w:t>
      </w:r>
    </w:p>
    <w:p w:rsidR="00DA5744" w:rsidRDefault="00E23762" w:rsidP="00073C3E">
      <w:pPr>
        <w:pStyle w:val="a3"/>
        <w:ind w:right="144"/>
        <w:jc w:val="both"/>
      </w:pPr>
      <w:r>
        <w:t>Возгорание не могут локализовать несколько часов Возгорание не могут локализовать несколько часов В Красноярске горит заброшенная казарма на Малиновского, 18 г. В МЧС рассказали, что сообщение о возгорании поступило около 18:55.</w:t>
      </w:r>
    </w:p>
    <w:p w:rsidR="00DA5744" w:rsidRDefault="007A4915" w:rsidP="00073C3E">
      <w:pPr>
        <w:pStyle w:val="ac"/>
        <w:jc w:val="both"/>
      </w:pPr>
      <w:hyperlink r:id="rId16" w:history="1">
        <w:r w:rsidR="00E23762">
          <w:rPr>
            <w:rStyle w:val="ad"/>
          </w:rPr>
          <w:t>7 канал Красноярск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В Красноярске на площади 700 кв. метров горит заброшенное здание на Малиновского</w:t>
      </w:r>
    </w:p>
    <w:p w:rsidR="00DA5744" w:rsidRDefault="00E23762" w:rsidP="00073C3E">
      <w:pPr>
        <w:pStyle w:val="a3"/>
        <w:ind w:right="144"/>
        <w:jc w:val="both"/>
      </w:pPr>
      <w:r>
        <w:t xml:space="preserve">Огромный столб дыма виден из разных районов города. В Красноярске сегодня, 20 июня, вечером произошел пожар на улице Малиновского. Там горит заброшенное двухэтажное здание на территории бывшей воинской части, сообщили в ГУ МЧС России по краю. </w:t>
      </w:r>
    </w:p>
    <w:p w:rsidR="00DA5744" w:rsidRDefault="007A4915" w:rsidP="00073C3E">
      <w:pPr>
        <w:pStyle w:val="ac"/>
        <w:jc w:val="both"/>
      </w:pPr>
      <w:hyperlink r:id="rId17" w:history="1">
        <w:r w:rsidR="00E23762">
          <w:rPr>
            <w:rStyle w:val="ad"/>
          </w:rPr>
          <w:t>Gornovosti.ru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lastRenderedPageBreak/>
        <w:t>В Красноярске загорелись старинные казармы</w:t>
      </w:r>
    </w:p>
    <w:p w:rsidR="00DA5744" w:rsidRDefault="00E23762" w:rsidP="00073C3E">
      <w:pPr>
        <w:pStyle w:val="a3"/>
        <w:ind w:right="144"/>
        <w:jc w:val="both"/>
      </w:pPr>
      <w:r>
        <w:t xml:space="preserve">Площадь возгорания составила 700 квадратных метров, сообщает ТАСС со ссылкой на ГУ МЧС по Красноярскому краю. Отмечается, что пожар тушат 20 огнеборцев, задействовано пять единиц техники. </w:t>
      </w:r>
    </w:p>
    <w:p w:rsidR="00DA5744" w:rsidRDefault="007A4915" w:rsidP="00073C3E">
      <w:pPr>
        <w:pStyle w:val="ac"/>
        <w:jc w:val="both"/>
      </w:pPr>
      <w:hyperlink r:id="rId18" w:history="1">
        <w:r w:rsidR="00E23762">
          <w:rPr>
            <w:rStyle w:val="ad"/>
          </w:rPr>
          <w:t>Российская газета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Бывшая воинская часть горит в Красноярске</w:t>
      </w:r>
    </w:p>
    <w:p w:rsidR="00DA5744" w:rsidRDefault="00E23762" w:rsidP="00073C3E">
      <w:pPr>
        <w:pStyle w:val="a3"/>
        <w:ind w:right="144"/>
        <w:jc w:val="both"/>
      </w:pPr>
      <w:r>
        <w:t xml:space="preserve">В Красноярске загорелась заброшенная старинная казарма. Площадь пожара – более 700 квадратных метров. Двухэтажное здание на Малиновского, 18г вспыхнуло сегодня в 18:55. </w:t>
      </w:r>
    </w:p>
    <w:p w:rsidR="00DA5744" w:rsidRDefault="007A4915" w:rsidP="00073C3E">
      <w:pPr>
        <w:pStyle w:val="ac"/>
        <w:jc w:val="both"/>
      </w:pPr>
      <w:hyperlink r:id="rId19" w:history="1">
        <w:r w:rsidR="00E23762">
          <w:rPr>
            <w:rStyle w:val="ad"/>
          </w:rPr>
          <w:t>Красноярк 24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Казарма начала XX века горит на площади 2 тыс. кв. м в Красноярске</w:t>
      </w:r>
    </w:p>
    <w:p w:rsidR="00DA5744" w:rsidRDefault="00E23762" w:rsidP="00073C3E">
      <w:pPr>
        <w:pStyle w:val="a3"/>
        <w:ind w:right="144"/>
        <w:jc w:val="both"/>
      </w:pPr>
      <w:r>
        <w:t xml:space="preserve">ИНТЕРФАКС - Казарма начала XX века горит на улице Малиновского в Красноярске, сообщает пресс-служба ГУ МЧС по Красноярскому краю. "На территории бывшей воинской части горит заброшенное двухэтажное здание", - говорится в сообщении. </w:t>
      </w:r>
    </w:p>
    <w:p w:rsidR="00DA5744" w:rsidRDefault="007A4915" w:rsidP="00073C3E">
      <w:pPr>
        <w:pStyle w:val="ac"/>
        <w:jc w:val="both"/>
      </w:pPr>
      <w:hyperlink r:id="rId20" w:history="1">
        <w:r w:rsidR="00E23762">
          <w:rPr>
            <w:rStyle w:val="ad"/>
          </w:rPr>
          <w:t>Интерфакс-Россия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До 2 тыс. кв. метров выросла площадь пожара в историческом здании в Красноярске</w:t>
      </w:r>
    </w:p>
    <w:p w:rsidR="00DA5744" w:rsidRDefault="00E23762" w:rsidP="00073C3E">
      <w:pPr>
        <w:pStyle w:val="a3"/>
        <w:ind w:right="144"/>
        <w:jc w:val="both"/>
      </w:pPr>
      <w:r>
        <w:t>МОСКВА, 20 июня. /ТАСС/. Площадь пожара в "колчаковской казарме" в Красноярске выросла до 2 тыс. кв. метров, сообщили ТАСС в пресс-службе МЧС РФ.</w:t>
      </w:r>
    </w:p>
    <w:p w:rsidR="00DA5744" w:rsidRDefault="00E23762" w:rsidP="00073C3E">
      <w:pPr>
        <w:pStyle w:val="a3"/>
        <w:ind w:right="144"/>
        <w:jc w:val="both"/>
      </w:pPr>
      <w:r>
        <w:t xml:space="preserve">"Горит неэксплуатируемое здание на улице Малиновского. </w:t>
      </w:r>
    </w:p>
    <w:p w:rsidR="00DA5744" w:rsidRDefault="007A4915" w:rsidP="00073C3E">
      <w:pPr>
        <w:pStyle w:val="ac"/>
        <w:jc w:val="both"/>
      </w:pPr>
      <w:hyperlink r:id="rId21" w:history="1">
        <w:r w:rsidR="00E23762">
          <w:rPr>
            <w:rStyle w:val="ad"/>
          </w:rPr>
          <w:t>ТАСС (лента)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В Красноярске в четверг вечером загорелись казармы столетней давности</w:t>
      </w:r>
    </w:p>
    <w:p w:rsidR="00DA5744" w:rsidRDefault="00E23762" w:rsidP="00073C3E">
      <w:pPr>
        <w:pStyle w:val="a3"/>
        <w:ind w:right="144"/>
        <w:jc w:val="both"/>
      </w:pPr>
      <w:r>
        <w:t xml:space="preserve">В четверг, 20 июня, вечером в Красноярске возник сильный пожар. На улице Малиновского загорелись старинные казармы постройки 1909-1910 годов. По данным регионального главка МЧС России, огонь охватили порядка 700 квадратных метров заброшенного двухэтажного здания на территории бывшей воинской части. </w:t>
      </w:r>
    </w:p>
    <w:p w:rsidR="00DA5744" w:rsidRDefault="007A4915" w:rsidP="00073C3E">
      <w:pPr>
        <w:pStyle w:val="ac"/>
        <w:jc w:val="both"/>
      </w:pPr>
      <w:hyperlink r:id="rId22" w:history="1">
        <w:r w:rsidR="00E23762">
          <w:rPr>
            <w:rStyle w:val="ad"/>
          </w:rPr>
          <w:t>Байкал 24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Экстренный вызов 112. Возгорание заброшенного здания в Красноярске</w:t>
      </w:r>
    </w:p>
    <w:p w:rsidR="00DA5744" w:rsidRDefault="00E23762" w:rsidP="00073C3E">
      <w:pPr>
        <w:pStyle w:val="a3"/>
        <w:ind w:right="144"/>
        <w:jc w:val="both"/>
      </w:pPr>
      <w:r>
        <w:t>Это Неклюдова здравствуйте, и начнём кадрами пожаров Красноярске где загорелась старинная казарма начала 20го века двухэтажное здание построено ещё в 1910м году была заброшенном по 1 из версий поджёг могли устроить подростки которые часто в него залезали всего за несколько минут пламя охватило площадь 700 квадратных метров посмотреть на пожар собрались...</w:t>
      </w:r>
    </w:p>
    <w:p w:rsidR="00DA5744" w:rsidRDefault="007A4915" w:rsidP="00073C3E">
      <w:pPr>
        <w:pStyle w:val="ac"/>
        <w:jc w:val="both"/>
      </w:pPr>
      <w:hyperlink r:id="rId23" w:history="1">
        <w:r w:rsidR="00E23762">
          <w:rPr>
            <w:rStyle w:val="ad"/>
          </w:rPr>
          <w:t>РЕН ТВ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Огонь охватил 2 тысячи «квадратов» в заброшенном здании в Красноярске</w:t>
      </w:r>
    </w:p>
    <w:p w:rsidR="00DA5744" w:rsidRDefault="00E23762" w:rsidP="00073C3E">
      <w:pPr>
        <w:pStyle w:val="a3"/>
        <w:ind w:right="144"/>
        <w:jc w:val="both"/>
      </w:pPr>
      <w:r>
        <w:t xml:space="preserve">Заброшенное здание загорелось на улице Малиновского в Красноярске. Кадры с места ЧП опубликовали в Telegram-канале МЧС РФ. По информации ведомства, огонь успел распространиться на площади две тысячи квадратных метров. </w:t>
      </w:r>
    </w:p>
    <w:p w:rsidR="00DA5744" w:rsidRDefault="007A4915" w:rsidP="00073C3E">
      <w:pPr>
        <w:pStyle w:val="ac"/>
        <w:jc w:val="both"/>
      </w:pPr>
      <w:hyperlink r:id="rId24" w:history="1">
        <w:r w:rsidR="00E23762">
          <w:rPr>
            <w:rStyle w:val="ad"/>
          </w:rPr>
          <w:t>Телеканал 360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Очередной пожар на Малиновского: загорелось старинное здание казармы</w:t>
      </w:r>
    </w:p>
    <w:p w:rsidR="00DA5744" w:rsidRDefault="00E23762" w:rsidP="00073C3E">
      <w:pPr>
        <w:pStyle w:val="a3"/>
        <w:ind w:right="144"/>
        <w:jc w:val="both"/>
      </w:pPr>
      <w:r>
        <w:t>Исторические здания после в советское время отдали под обычные квартиры.</w:t>
      </w:r>
    </w:p>
    <w:p w:rsidR="00DA5744" w:rsidRDefault="00E23762" w:rsidP="00073C3E">
      <w:pPr>
        <w:pStyle w:val="a3"/>
        <w:ind w:right="144"/>
        <w:jc w:val="both"/>
      </w:pPr>
      <w:r>
        <w:t>В перспективе территорию собираются застроить многоквартирными домами – обычная для Красноярска история.</w:t>
      </w:r>
    </w:p>
    <w:p w:rsidR="00DA5744" w:rsidRDefault="007A4915" w:rsidP="00073C3E">
      <w:pPr>
        <w:pStyle w:val="ac"/>
        <w:jc w:val="both"/>
      </w:pPr>
      <w:hyperlink r:id="rId25" w:history="1">
        <w:r w:rsidR="00E23762">
          <w:rPr>
            <w:rStyle w:val="ad"/>
          </w:rPr>
          <w:t>Дела.ру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lastRenderedPageBreak/>
        <w:t>В Красноярске загорелось здание бывшей войсковой части на Малиновского</w:t>
      </w:r>
    </w:p>
    <w:p w:rsidR="00DA5744" w:rsidRDefault="00E23762" w:rsidP="00073C3E">
      <w:pPr>
        <w:pStyle w:val="a3"/>
        <w:ind w:right="144"/>
        <w:jc w:val="both"/>
      </w:pPr>
      <w:r>
        <w:t xml:space="preserve">В Красноярске загорелось двухэтажное здание бывшей войсковой части на улице Малиновского. Видео приводит Telegram-канал «Прима». В пресс-службе МЧС сообщают, что площадь возгорания составила 700 кв. метров. </w:t>
      </w:r>
    </w:p>
    <w:p w:rsidR="00DA5744" w:rsidRDefault="007A4915" w:rsidP="00073C3E">
      <w:pPr>
        <w:pStyle w:val="ac"/>
        <w:jc w:val="both"/>
      </w:pPr>
      <w:hyperlink r:id="rId26" w:history="1">
        <w:r w:rsidR="00E23762">
          <w:rPr>
            <w:rStyle w:val="ad"/>
          </w:rPr>
          <w:t>АиФ Красноярск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Появились фото загоревшихся старых казарм в Красноярске</w:t>
      </w:r>
    </w:p>
    <w:p w:rsidR="00DA5744" w:rsidRDefault="00E23762" w:rsidP="00073C3E">
      <w:pPr>
        <w:pStyle w:val="a3"/>
        <w:ind w:right="144"/>
        <w:jc w:val="both"/>
      </w:pPr>
      <w:r>
        <w:t>Появились фотографии с места, где загорелась заброшенная войсковая часть на улице Малиновского в Красноярске. По информации МЧС, пожар произошёл на площади 700 кв. метров. На месте работают 20 пожарных и 5 единиц техники. Пострадавших нет.</w:t>
      </w:r>
    </w:p>
    <w:p w:rsidR="00DA5744" w:rsidRDefault="007A4915" w:rsidP="00073C3E">
      <w:pPr>
        <w:pStyle w:val="ac"/>
        <w:jc w:val="both"/>
      </w:pPr>
      <w:hyperlink r:id="rId27" w:history="1">
        <w:r w:rsidR="00E23762">
          <w:rPr>
            <w:rStyle w:val="ad"/>
          </w:rPr>
          <w:t>АиФ Красноярск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В Красноярске в четверг вечером загорелись казармы столетней давности</w:t>
      </w:r>
    </w:p>
    <w:p w:rsidR="00DA5744" w:rsidRDefault="00E23762" w:rsidP="00073C3E">
      <w:pPr>
        <w:pStyle w:val="a3"/>
        <w:ind w:right="144"/>
        <w:jc w:val="both"/>
      </w:pPr>
      <w:r>
        <w:t>В четверг, 20 июня, вечером в Красноярске возник сильный пожар. На улице Малиновского загорелись старинные казармы постройки 1909-1910 годов.</w:t>
      </w:r>
    </w:p>
    <w:p w:rsidR="00DA5744" w:rsidRDefault="00E23762" w:rsidP="00073C3E">
      <w:pPr>
        <w:pStyle w:val="a3"/>
        <w:ind w:right="144"/>
        <w:jc w:val="both"/>
      </w:pPr>
      <w:r>
        <w:t xml:space="preserve">В четверг, 20 июня, вечером в Красноярске возник сильный пожар. </w:t>
      </w:r>
    </w:p>
    <w:p w:rsidR="00DA5744" w:rsidRDefault="007A4915" w:rsidP="00073C3E">
      <w:pPr>
        <w:pStyle w:val="ac"/>
        <w:jc w:val="both"/>
      </w:pPr>
      <w:hyperlink r:id="rId28" w:history="1">
        <w:r w:rsidR="00E23762">
          <w:rPr>
            <w:rStyle w:val="ad"/>
          </w:rPr>
          <w:t>Гид Братска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Опубликованы зрелищные кадры горящих старых казарм в Красноярске</w:t>
      </w:r>
    </w:p>
    <w:p w:rsidR="00DA5744" w:rsidRDefault="00E23762" w:rsidP="00073C3E">
      <w:pPr>
        <w:pStyle w:val="a3"/>
        <w:ind w:right="144"/>
        <w:jc w:val="both"/>
      </w:pPr>
      <w:r>
        <w:t xml:space="preserve">Появились зрелищные кадры загоревшихся старых казарм на Малиновского в Красноярске Корреспондент krsk.aif.ru побывал на месте, где загорелась заброшенная войсковая часть м сделал фото и видео. </w:t>
      </w:r>
    </w:p>
    <w:p w:rsidR="00DA5744" w:rsidRDefault="007A4915" w:rsidP="00073C3E">
      <w:pPr>
        <w:pStyle w:val="ac"/>
        <w:jc w:val="both"/>
      </w:pPr>
      <w:hyperlink r:id="rId29" w:history="1">
        <w:r w:rsidR="00E23762">
          <w:rPr>
            <w:rStyle w:val="ad"/>
          </w:rPr>
          <w:t>АиФ Красноярск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В Красноярске локализовали пожар в казармах начала XX века</w:t>
      </w:r>
    </w:p>
    <w:p w:rsidR="00DA5744" w:rsidRDefault="00E23762" w:rsidP="00073C3E">
      <w:pPr>
        <w:pStyle w:val="a3"/>
        <w:ind w:right="144"/>
        <w:jc w:val="both"/>
      </w:pPr>
      <w:r>
        <w:t>Площадь возгорания составила 2 тыс. кв. м</w:t>
      </w:r>
    </w:p>
    <w:p w:rsidR="00DA5744" w:rsidRDefault="00E23762" w:rsidP="00073C3E">
      <w:pPr>
        <w:pStyle w:val="a3"/>
        <w:ind w:right="144"/>
        <w:jc w:val="both"/>
      </w:pPr>
      <w:r>
        <w:t>КРАСНОЯРСК, 20 июня. /ТАСС/. Сотрудники МЧС локализовали пожар в построенном в начале XX века здании на улице Малиновского в Красноярске на площади в 2 тыс. кв. м. Об этом сообщает пресс-служба регионального ГУ МЧС.</w:t>
      </w:r>
    </w:p>
    <w:p w:rsidR="00DA5744" w:rsidRDefault="00E23762" w:rsidP="00073C3E">
      <w:pPr>
        <w:pStyle w:val="a3"/>
        <w:ind w:right="144"/>
        <w:jc w:val="both"/>
      </w:pPr>
      <w:r>
        <w:t>"В 01:15 (21:15 мск - прим. ТАСС) локализация пожара на площади 2 000 кв. м", - информирует ведомство.</w:t>
      </w:r>
    </w:p>
    <w:p w:rsidR="00DA5744" w:rsidRDefault="007A4915" w:rsidP="00073C3E">
      <w:pPr>
        <w:pStyle w:val="ac"/>
        <w:jc w:val="both"/>
      </w:pPr>
      <w:hyperlink r:id="rId30" w:history="1">
        <w:r w:rsidR="00E23762">
          <w:rPr>
            <w:rStyle w:val="ad"/>
          </w:rPr>
          <w:t>ТАСС</w:t>
        </w:r>
      </w:hyperlink>
    </w:p>
    <w:p w:rsidR="00DA5744" w:rsidRDefault="00DA5744" w:rsidP="00073C3E">
      <w:pPr>
        <w:pStyle w:val="a3"/>
        <w:spacing w:before="8"/>
        <w:ind w:left="0"/>
        <w:jc w:val="both"/>
        <w:rPr>
          <w:sz w:val="20"/>
        </w:rPr>
      </w:pPr>
    </w:p>
    <w:p w:rsidR="00DA5744" w:rsidRDefault="00E23762" w:rsidP="00073C3E">
      <w:pPr>
        <w:pStyle w:val="3"/>
      </w:pPr>
      <w:r>
        <w:t>Казарма 1910 года постройки загорелась на 700 "квадратах" в Красноярске</w:t>
      </w:r>
    </w:p>
    <w:p w:rsidR="00DA5744" w:rsidRDefault="00E23762" w:rsidP="00073C3E">
      <w:pPr>
        <w:pStyle w:val="a3"/>
        <w:ind w:right="144"/>
        <w:jc w:val="both"/>
      </w:pPr>
      <w:r>
        <w:t xml:space="preserve">В Красноярске загорелась старинная казарма начала 20 века. Двухэтажное здание, построенное еще в 1910 году, было заброшенным. По одной из версий, поджог могли устроить подростки, которые часто в него залезали. </w:t>
      </w:r>
    </w:p>
    <w:p w:rsidR="00DA5744" w:rsidRDefault="007A4915" w:rsidP="00073C3E">
      <w:pPr>
        <w:pStyle w:val="ac"/>
        <w:jc w:val="both"/>
        <w:rPr>
          <w:rStyle w:val="ad"/>
        </w:rPr>
      </w:pPr>
      <w:hyperlink r:id="rId31" w:history="1">
        <w:r w:rsidR="00E23762">
          <w:rPr>
            <w:rStyle w:val="ad"/>
          </w:rPr>
          <w:t>Телеканал "РЕН ТВ"</w:t>
        </w:r>
      </w:hyperlink>
    </w:p>
    <w:p w:rsidR="00C05342" w:rsidRPr="00C05342" w:rsidRDefault="00C05342" w:rsidP="00C05342">
      <w:pPr>
        <w:pStyle w:val="a3"/>
      </w:pPr>
    </w:p>
    <w:p w:rsidR="00C05342" w:rsidRPr="00C05342" w:rsidRDefault="00C05342" w:rsidP="00C05342">
      <w:pPr>
        <w:widowControl/>
        <w:shd w:val="clear" w:color="auto" w:fill="FFFFFF"/>
        <w:autoSpaceDE/>
        <w:autoSpaceDN/>
        <w:ind w:left="142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53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Малиновского в Красноярске на 700 квадратах горит заброшенная казарма</w:t>
      </w:r>
    </w:p>
    <w:p w:rsidR="00C05342" w:rsidRPr="00C05342" w:rsidRDefault="00C05342" w:rsidP="00C05342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</w:pPr>
      <w:r w:rsidRPr="00C05342">
        <w:t>Дым замечают из разных уголков Советского района, пишут нам зрители.</w:t>
      </w:r>
    </w:p>
    <w:p w:rsidR="00C05342" w:rsidRPr="00C05342" w:rsidRDefault="00C05342" w:rsidP="00C05342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</w:pPr>
      <w:r w:rsidRPr="00C05342">
        <w:t>Как рассказали в МЧС Красноярского края, здесь на территории бывшей воинской части горит двухэтажное заброшенное здание. Площадь пожара уже составила 700 квадратных метров.</w:t>
      </w:r>
    </w:p>
    <w:p w:rsidR="00C05342" w:rsidRPr="00C05342" w:rsidRDefault="00C05342" w:rsidP="00C05342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</w:pPr>
      <w:r w:rsidRPr="00C05342">
        <w:t>На месте работают 20 человек и 5 спецмашин.</w:t>
      </w:r>
    </w:p>
    <w:p w:rsidR="00C05342" w:rsidRPr="00C05342" w:rsidRDefault="00C05342" w:rsidP="00C05342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</w:pPr>
      <w:r w:rsidRPr="00C05342">
        <w:t>Местные жители уточнили нам, что это бывшее здание казармы.</w:t>
      </w:r>
    </w:p>
    <w:p w:rsidR="00DA5744" w:rsidRPr="00C05342" w:rsidRDefault="00C05342" w:rsidP="00C05342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  <w:hyperlink r:id="rId32" w:history="1">
        <w:r w:rsidRPr="00C05342">
          <w:rPr>
            <w:rStyle w:val="ad"/>
            <w:rFonts w:ascii="Times New Roman" w:hAnsi="Times New Roman" w:cs="Times New Roman"/>
          </w:rPr>
          <w:t>https://www.enisey.tv/news/post-70514/</w:t>
        </w:r>
      </w:hyperlink>
      <w:r w:rsidRPr="00C05342">
        <w:rPr>
          <w:rFonts w:ascii="Times New Roman" w:hAnsi="Times New Roman" w:cs="Times New Roman"/>
        </w:rPr>
        <w:t xml:space="preserve"> </w:t>
      </w:r>
    </w:p>
    <w:p w:rsidR="00DA5744" w:rsidRDefault="00DA5744" w:rsidP="00073C3E">
      <w:pPr>
        <w:pStyle w:val="a3"/>
        <w:spacing w:before="6"/>
        <w:ind w:left="0"/>
        <w:jc w:val="both"/>
        <w:rPr>
          <w:sz w:val="14"/>
        </w:rPr>
      </w:pPr>
    </w:p>
    <w:p w:rsidR="00C05342" w:rsidRDefault="00073C3E" w:rsidP="00073C3E">
      <w:pPr>
        <w:pStyle w:val="a3"/>
        <w:spacing w:before="6"/>
        <w:ind w:left="0"/>
        <w:jc w:val="both"/>
        <w:rPr>
          <w:b/>
        </w:rPr>
      </w:pPr>
      <w:r>
        <w:rPr>
          <w:b/>
        </w:rPr>
        <w:t xml:space="preserve">  </w:t>
      </w:r>
    </w:p>
    <w:p w:rsidR="00C05342" w:rsidRDefault="00C05342" w:rsidP="00073C3E">
      <w:pPr>
        <w:pStyle w:val="a3"/>
        <w:spacing w:before="6"/>
        <w:ind w:left="0"/>
        <w:jc w:val="both"/>
        <w:rPr>
          <w:b/>
        </w:rPr>
      </w:pPr>
      <w:r>
        <w:rPr>
          <w:b/>
        </w:rPr>
        <w:t xml:space="preserve">  </w:t>
      </w:r>
    </w:p>
    <w:p w:rsidR="00073C3E" w:rsidRPr="00AF3507" w:rsidRDefault="00C05342" w:rsidP="00073C3E">
      <w:pPr>
        <w:pStyle w:val="a3"/>
        <w:spacing w:before="6"/>
        <w:ind w:left="0"/>
        <w:jc w:val="both"/>
        <w:rPr>
          <w:b/>
        </w:rPr>
      </w:pPr>
      <w:r>
        <w:rPr>
          <w:b/>
        </w:rPr>
        <w:lastRenderedPageBreak/>
        <w:t xml:space="preserve">  </w:t>
      </w:r>
      <w:r w:rsidR="00073C3E" w:rsidRPr="00AF3507">
        <w:rPr>
          <w:b/>
        </w:rPr>
        <w:t>Мониторинг социальных сетей и телеграм-каналов</w:t>
      </w:r>
    </w:p>
    <w:p w:rsidR="00E839CB" w:rsidRDefault="00E839CB" w:rsidP="00073C3E">
      <w:pPr>
        <w:pStyle w:val="a3"/>
        <w:spacing w:before="6"/>
        <w:ind w:left="0"/>
        <w:jc w:val="both"/>
        <w:rPr>
          <w:sz w:val="14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658165F3" wp14:editId="303107ED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Пожарно-спасательная часть № 67, </w:t>
      </w:r>
    </w:p>
    <w:p w:rsidR="00E839CB" w:rsidRDefault="00E839CB" w:rsidP="00073C3E">
      <w:pPr>
        <w:pStyle w:val="a3"/>
        <w:ind w:right="144"/>
        <w:jc w:val="both"/>
      </w:pPr>
      <w:r>
        <w:t xml:space="preserve">Инспекторами государственного пожарного надзора по </w:t>
      </w:r>
      <w:proofErr w:type="spellStart"/>
      <w:r>
        <w:t>г</w:t>
      </w:r>
      <w:proofErr w:type="gramStart"/>
      <w:r>
        <w:t>.Ш</w:t>
      </w:r>
      <w:proofErr w:type="gramEnd"/>
      <w:r>
        <w:t>арыпово</w:t>
      </w:r>
      <w:proofErr w:type="spellEnd"/>
      <w:r>
        <w:t xml:space="preserve">, </w:t>
      </w:r>
      <w:proofErr w:type="spellStart"/>
      <w:r>
        <w:t>Шарыповскому</w:t>
      </w:r>
      <w:proofErr w:type="spellEnd"/>
      <w:r>
        <w:t xml:space="preserve"> МО и </w:t>
      </w:r>
      <w:proofErr w:type="spellStart"/>
      <w:r>
        <w:t>Ужурскому</w:t>
      </w:r>
      <w:proofErr w:type="spellEnd"/>
      <w:r>
        <w:t xml:space="preserve"> району в пожарно-</w:t>
      </w:r>
      <w:proofErr w:type="spellStart"/>
      <w:r>
        <w:t>спасателтных</w:t>
      </w:r>
      <w:proofErr w:type="spellEnd"/>
      <w:r>
        <w:t xml:space="preserve"> подразделениях  11 ПСО ФПС ГПС ГУ МЧС России по Красноярскому краю проведены профилактические</w:t>
      </w:r>
    </w:p>
    <w:p w:rsidR="00E839CB" w:rsidRDefault="00E839CB" w:rsidP="00073C3E">
      <w:pPr>
        <w:pStyle w:val="a3"/>
        <w:ind w:right="144"/>
        <w:jc w:val="both"/>
      </w:pPr>
      <w:r>
        <w:t xml:space="preserve">визиты. </w:t>
      </w:r>
    </w:p>
    <w:p w:rsidR="00E839CB" w:rsidRDefault="007A4915" w:rsidP="00073C3E">
      <w:pPr>
        <w:pStyle w:val="ac"/>
        <w:jc w:val="both"/>
      </w:pPr>
      <w:hyperlink r:id="rId34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6409D11C" wp14:editId="67A7F9FC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850 подписчиков</w:t>
      </w:r>
    </w:p>
    <w:p w:rsidR="00E839CB" w:rsidRDefault="00E839CB" w:rsidP="00073C3E">
      <w:pPr>
        <w:pStyle w:val="a3"/>
        <w:ind w:right="144"/>
        <w:jc w:val="both"/>
      </w:pPr>
      <w:r>
        <w:t xml:space="preserve">Сотрудниками 90 ПСЧ 15 ПСО ФПС ГПС Главного управления МЧС России по Красноярскому краю была проведена познавательная экскурсия в пожарно-спасательной части. </w:t>
      </w:r>
    </w:p>
    <w:p w:rsidR="00E839CB" w:rsidRDefault="00E839CB" w:rsidP="00073C3E">
      <w:pPr>
        <w:pStyle w:val="a3"/>
        <w:ind w:right="144"/>
        <w:jc w:val="both"/>
      </w:pPr>
      <w:r>
        <w:t xml:space="preserve">В ходе экскурсии детям посещающим лагерь с дневным пребыванием продемонстрировали пожарную технику и аварийно-спасательные инструменты. </w:t>
      </w:r>
    </w:p>
    <w:p w:rsidR="00E839CB" w:rsidRDefault="007A4915" w:rsidP="00073C3E">
      <w:pPr>
        <w:pStyle w:val="ac"/>
        <w:jc w:val="both"/>
      </w:pPr>
      <w:hyperlink r:id="rId35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322E1815" wp14:editId="2D5EA7CF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Идринский</w:t>
      </w:r>
      <w:proofErr w:type="spellEnd"/>
      <w:r>
        <w:t xml:space="preserve"> Вестник", 1 057 подписчиков</w:t>
      </w:r>
    </w:p>
    <w:p w:rsidR="00E839CB" w:rsidRDefault="00E839CB" w:rsidP="00073C3E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местами небольшие дожди. </w:t>
      </w:r>
    </w:p>
    <w:p w:rsidR="00E839CB" w:rsidRDefault="00E839CB" w:rsidP="00073C3E">
      <w:pPr>
        <w:pStyle w:val="a3"/>
        <w:ind w:right="144"/>
        <w:jc w:val="both"/>
      </w:pPr>
      <w:r>
        <w:t>Ветер западный 2 – 7 м/с, местами порывы до 12 м/</w:t>
      </w:r>
      <w:proofErr w:type="gramStart"/>
      <w:r>
        <w:t>с</w:t>
      </w:r>
      <w:proofErr w:type="gramEnd"/>
      <w:r>
        <w:t xml:space="preserve">. </w:t>
      </w:r>
    </w:p>
    <w:p w:rsidR="00E839CB" w:rsidRDefault="00E839CB" w:rsidP="00073C3E">
      <w:pPr>
        <w:pStyle w:val="a3"/>
        <w:ind w:right="144"/>
        <w:jc w:val="both"/>
      </w:pPr>
      <w:r>
        <w:t>Температура воздуха ночью +6</w:t>
      </w:r>
      <w:proofErr w:type="gramStart"/>
      <w:r>
        <w:t>°С</w:t>
      </w:r>
      <w:proofErr w:type="gramEnd"/>
      <w:r>
        <w:t xml:space="preserve">, +11°С, местами в горах 0°С, +5°С, днем +17°С, +22°С, местами в горах +7°С, +12°С. </w:t>
      </w:r>
    </w:p>
    <w:p w:rsidR="00E839CB" w:rsidRDefault="007A4915" w:rsidP="00073C3E">
      <w:pPr>
        <w:pStyle w:val="ac"/>
        <w:jc w:val="both"/>
      </w:pPr>
      <w:hyperlink r:id="rId36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2358834C" wp14:editId="15B1BEF2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Ермаковский-Псг</w:t>
      </w:r>
      <w:proofErr w:type="spellEnd"/>
      <w:r>
        <w:t>, 1 735 подписчиков</w:t>
      </w:r>
    </w:p>
    <w:p w:rsidR="00E839CB" w:rsidRDefault="00E839CB" w:rsidP="00073C3E">
      <w:pPr>
        <w:pStyle w:val="a3"/>
        <w:ind w:right="144"/>
        <w:jc w:val="both"/>
      </w:pPr>
      <w:r>
        <w:t>Проведение профилактической работы сотрудниками 43 ПСЧ 6 ПСО ФПС ГПС ГУ МЧС России по Красноярскому краю продолжается по всему району, в ходе которых проводится беседы и вручаются памятки о соблюдении мер безопасности в жилье</w:t>
      </w:r>
    </w:p>
    <w:p w:rsidR="00E839CB" w:rsidRDefault="007A4915" w:rsidP="00073C3E">
      <w:pPr>
        <w:pStyle w:val="ac"/>
        <w:jc w:val="both"/>
      </w:pPr>
      <w:hyperlink r:id="rId37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5EF71690" wp14:editId="48298B8C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Марта-Таня </w:t>
      </w:r>
      <w:proofErr w:type="spellStart"/>
      <w:r>
        <w:t>Падар</w:t>
      </w:r>
      <w:proofErr w:type="spellEnd"/>
      <w:r>
        <w:t>-Трегубова, 155 подписчиков</w:t>
      </w:r>
    </w:p>
    <w:p w:rsidR="00E839CB" w:rsidRDefault="00E839CB" w:rsidP="00073C3E">
      <w:pPr>
        <w:pStyle w:val="a3"/>
        <w:ind w:right="144"/>
        <w:jc w:val="both"/>
      </w:pPr>
      <w:r>
        <w:t xml:space="preserve">Стартуем от Ленина, 59 (пожарно-спасательная часть 1), движемся по ул. Карла Маркса на Красную площадь, затем по Коммунальному мосту, проспекту Красноярский рабочий, Октябрьском мосту, финишируем на о. </w:t>
      </w:r>
      <w:proofErr w:type="spellStart"/>
      <w:r>
        <w:t>Татышеве</w:t>
      </w:r>
      <w:proofErr w:type="gramStart"/>
      <w:r>
        <w:t>.П</w:t>
      </w:r>
      <w:proofErr w:type="gramEnd"/>
      <w:r>
        <w:t>риходите</w:t>
      </w:r>
      <w:proofErr w:type="spellEnd"/>
      <w:r>
        <w:t xml:space="preserve"> посмотреть!</w:t>
      </w:r>
    </w:p>
    <w:p w:rsidR="00E839CB" w:rsidRDefault="00E839CB" w:rsidP="00073C3E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E839CB" w:rsidRDefault="00E839CB" w:rsidP="00073C3E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E839CB" w:rsidRDefault="007A4915" w:rsidP="00073C3E">
      <w:pPr>
        <w:pStyle w:val="ac"/>
        <w:jc w:val="both"/>
      </w:pPr>
      <w:hyperlink r:id="rId38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7CDB4FA6" wp14:editId="048B92B0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3 539 подписчиков</w:t>
      </w:r>
    </w:p>
    <w:p w:rsidR="00E839CB" w:rsidRDefault="00E839CB" w:rsidP="00073C3E">
      <w:pPr>
        <w:pStyle w:val="a3"/>
        <w:ind w:right="144"/>
        <w:jc w:val="both"/>
      </w:pPr>
      <w:r>
        <w:t xml:space="preserve">Происшествий на воде за сутки не </w:t>
      </w:r>
      <w:proofErr w:type="spellStart"/>
      <w:r>
        <w:t>зарегистрировано</w:t>
      </w:r>
      <w:proofErr w:type="gramStart"/>
      <w:r>
        <w:t>.Б</w:t>
      </w:r>
      <w:proofErr w:type="gramEnd"/>
      <w:r>
        <w:t>езопасного</w:t>
      </w:r>
      <w:proofErr w:type="spellEnd"/>
      <w:r>
        <w:t xml:space="preserve"> дня!</w:t>
      </w:r>
    </w:p>
    <w:p w:rsidR="00E839CB" w:rsidRDefault="00E839CB" w:rsidP="00073C3E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E839CB" w:rsidRDefault="00E839CB" w:rsidP="00073C3E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E839CB" w:rsidRDefault="007A4915" w:rsidP="00073C3E">
      <w:pPr>
        <w:pStyle w:val="ac"/>
        <w:jc w:val="both"/>
      </w:pPr>
      <w:hyperlink r:id="rId39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79871551" wp14:editId="4E49CB25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Константин Иванов, 68 подписчиков</w:t>
      </w:r>
    </w:p>
    <w:p w:rsidR="00E839CB" w:rsidRDefault="00E839CB" w:rsidP="00073C3E">
      <w:pPr>
        <w:pStyle w:val="a3"/>
        <w:ind w:right="144"/>
        <w:jc w:val="both"/>
      </w:pPr>
      <w:r>
        <w:t>Государственными инспекторами г. Красноярска по пожарному надзору совместно с сотрудниками 5 ПСЧ 1 ПСО ФПС ГПС ГУ МЧС России по Красноярскому краю в соответствии с Планом проведения совместных мероприятий по обеспечению</w:t>
      </w:r>
    </w:p>
    <w:p w:rsidR="00E839CB" w:rsidRDefault="007A4915" w:rsidP="00073C3E">
      <w:pPr>
        <w:pStyle w:val="ac"/>
        <w:jc w:val="both"/>
      </w:pPr>
      <w:hyperlink r:id="rId40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00033AEA" wp14:editId="16F7C8C6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Тубинские</w:t>
      </w:r>
      <w:proofErr w:type="spellEnd"/>
      <w:r>
        <w:t xml:space="preserve"> вести, 165 подписчиков</w:t>
      </w:r>
    </w:p>
    <w:p w:rsidR="00E839CB" w:rsidRDefault="00E839CB" w:rsidP="00073C3E">
      <w:pPr>
        <w:pStyle w:val="a3"/>
        <w:ind w:right="144"/>
        <w:jc w:val="both"/>
      </w:pPr>
      <w:r>
        <w:t>Что нужно взять с собой в поход?</w:t>
      </w:r>
    </w:p>
    <w:p w:rsidR="00E839CB" w:rsidRDefault="00E839CB" w:rsidP="00073C3E">
      <w:pPr>
        <w:pStyle w:val="a3"/>
        <w:ind w:right="144"/>
        <w:jc w:val="both"/>
      </w:pPr>
      <w:r>
        <w:t>ГУ МЧС России по Красноярскому краю дает нужные советы!</w:t>
      </w:r>
    </w:p>
    <w:p w:rsidR="00E839CB" w:rsidRDefault="007A4915" w:rsidP="00073C3E">
      <w:pPr>
        <w:pStyle w:val="ac"/>
        <w:jc w:val="both"/>
      </w:pPr>
      <w:hyperlink r:id="rId42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3ADE1C63" wp14:editId="75F3DC15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ГКУ </w:t>
      </w:r>
      <w:proofErr w:type="gramStart"/>
      <w:r>
        <w:t>СО</w:t>
      </w:r>
      <w:proofErr w:type="gramEnd"/>
      <w:r>
        <w:t xml:space="preserve"> "Центр по делам ГО, ПБ и ЧС", </w:t>
      </w:r>
    </w:p>
    <w:p w:rsidR="00E839CB" w:rsidRDefault="00E839CB" w:rsidP="00073C3E">
      <w:pPr>
        <w:pStyle w:val="a3"/>
        <w:ind w:right="144"/>
        <w:jc w:val="both"/>
      </w:pPr>
      <w:r>
        <w:t>Сергиевские и красноярские пожарные-спасатели также проводят</w:t>
      </w:r>
    </w:p>
    <w:p w:rsidR="00E839CB" w:rsidRDefault="00E839CB" w:rsidP="00073C3E">
      <w:pPr>
        <w:pStyle w:val="a3"/>
        <w:ind w:right="144"/>
        <w:jc w:val="both"/>
      </w:pPr>
      <w:r>
        <w:t xml:space="preserve">профилактические мероприятия </w:t>
      </w:r>
    </w:p>
    <w:p w:rsidR="00E839CB" w:rsidRDefault="00E839CB" w:rsidP="00073C3E">
      <w:pPr>
        <w:pStyle w:val="a3"/>
        <w:ind w:right="144"/>
        <w:jc w:val="both"/>
      </w:pPr>
      <w:r>
        <w:t xml:space="preserve">В целях закрепления у несовершеннолетних навыков пожарной безопасности и предупреждения пожаров представители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провели тематические занятия с детьми в пришкольных лагерях отдыха. </w:t>
      </w:r>
    </w:p>
    <w:p w:rsidR="00E839CB" w:rsidRDefault="007A4915" w:rsidP="00073C3E">
      <w:pPr>
        <w:pStyle w:val="ac"/>
        <w:jc w:val="both"/>
      </w:pPr>
      <w:hyperlink r:id="rId43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274F070B" wp14:editId="1DCDFCC0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</w:t>
      </w:r>
      <w:proofErr w:type="spellStart"/>
      <w:r>
        <w:t>Светлолобовского</w:t>
      </w:r>
      <w:proofErr w:type="spellEnd"/>
      <w:r>
        <w:t xml:space="preserve"> сельсовета, </w:t>
      </w:r>
    </w:p>
    <w:p w:rsidR="00E839CB" w:rsidRDefault="00E839CB" w:rsidP="00073C3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 Главного управления МЧС России по Красноярскому краю (clck.ru). </w:t>
      </w:r>
    </w:p>
    <w:p w:rsidR="00E839CB" w:rsidRDefault="007A4915" w:rsidP="00073C3E">
      <w:pPr>
        <w:pStyle w:val="ac"/>
        <w:jc w:val="both"/>
      </w:pPr>
      <w:hyperlink r:id="rId44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02661DBB" wp14:editId="228F4974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Татышев</w:t>
      </w:r>
      <w:proofErr w:type="spellEnd"/>
      <w:r>
        <w:t>-парк, 57 465 подписчиков</w:t>
      </w:r>
    </w:p>
    <w:p w:rsidR="00E839CB" w:rsidRDefault="00E839CB" w:rsidP="00073C3E">
      <w:pPr>
        <w:pStyle w:val="a3"/>
        <w:ind w:right="144"/>
        <w:jc w:val="both"/>
      </w:pPr>
      <w:r>
        <w:t>Как сделать это безопасно, рассказывает Главный государственный инспектор по маломерным судам Красноярского края Андрей Мурзин.</w:t>
      </w:r>
    </w:p>
    <w:p w:rsidR="00E839CB" w:rsidRDefault="00E839CB" w:rsidP="00073C3E">
      <w:pPr>
        <w:pStyle w:val="a3"/>
        <w:ind w:right="144"/>
        <w:jc w:val="both"/>
      </w:pPr>
      <w:r>
        <w:t>ГУ МЧС России по Красноярскому краю</w:t>
      </w:r>
    </w:p>
    <w:p w:rsidR="00E839CB" w:rsidRDefault="007A4915" w:rsidP="00073C3E">
      <w:pPr>
        <w:pStyle w:val="ac"/>
        <w:jc w:val="both"/>
      </w:pPr>
      <w:hyperlink r:id="rId45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6E01BBA9" wp14:editId="53892F0A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1 132 подписчика</w:t>
      </w:r>
    </w:p>
    <w:p w:rsidR="00E839CB" w:rsidRDefault="00E839CB" w:rsidP="00073C3E">
      <w:pPr>
        <w:pStyle w:val="a3"/>
        <w:ind w:right="144"/>
        <w:jc w:val="both"/>
      </w:pPr>
      <w:r>
        <w:t xml:space="preserve">Инспектором государственного пожарного надзора по </w:t>
      </w:r>
      <w:proofErr w:type="spellStart"/>
      <w:r>
        <w:t>Козульскому</w:t>
      </w:r>
      <w:proofErr w:type="spellEnd"/>
      <w:r>
        <w:t xml:space="preserve"> району в 52 ПСЧ 2 ПСО ФПС ГПС ГУ МЧС России по Красноярскому краю проведен профилактический визит. В ходе профилактического визита внимание</w:t>
      </w:r>
    </w:p>
    <w:p w:rsidR="00E839CB" w:rsidRDefault="007A4915" w:rsidP="00073C3E">
      <w:pPr>
        <w:pStyle w:val="ac"/>
        <w:jc w:val="both"/>
      </w:pPr>
      <w:hyperlink r:id="rId46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50DE7B02" wp14:editId="0221D68B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kgkuppo</w:t>
      </w:r>
      <w:proofErr w:type="spellEnd"/>
      <w:r>
        <w:t>, 277 подписчиков</w:t>
      </w:r>
    </w:p>
    <w:p w:rsidR="00E839CB" w:rsidRDefault="00E839CB" w:rsidP="00073C3E">
      <w:pPr>
        <w:pStyle w:val="a3"/>
        <w:ind w:right="144"/>
        <w:jc w:val="both"/>
      </w:pPr>
      <w:r>
        <w:t xml:space="preserve">На базе 11 ПСО ФПС ГПС ГУ МЧС России по Красноярскому краю соревновались спортсмены краевой пожарной охраны </w:t>
      </w:r>
      <w:proofErr w:type="spellStart"/>
      <w:r>
        <w:t>Шарыповского</w:t>
      </w:r>
      <w:proofErr w:type="spellEnd"/>
      <w:r>
        <w:t xml:space="preserve"> МО, </w:t>
      </w:r>
      <w:proofErr w:type="spellStart"/>
      <w:r>
        <w:t>Ужурского</w:t>
      </w:r>
      <w:proofErr w:type="spellEnd"/>
      <w:r>
        <w:t xml:space="preserve">, </w:t>
      </w:r>
      <w:proofErr w:type="spellStart"/>
      <w:r>
        <w:t>Балахтинского</w:t>
      </w:r>
      <w:proofErr w:type="spellEnd"/>
      <w:r>
        <w:t xml:space="preserve"> и Назаровского районов.</w:t>
      </w:r>
    </w:p>
    <w:p w:rsidR="00E839CB" w:rsidRDefault="007A4915" w:rsidP="00073C3E">
      <w:pPr>
        <w:pStyle w:val="ac"/>
        <w:jc w:val="both"/>
      </w:pPr>
      <w:hyperlink r:id="rId48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67304BAA" wp14:editId="42D3A94D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КГКУ "Противопожарная охрана Красноярского края", 9 подписчиков</w:t>
      </w:r>
    </w:p>
    <w:p w:rsidR="00E839CB" w:rsidRDefault="00E839CB" w:rsidP="00073C3E">
      <w:pPr>
        <w:pStyle w:val="a3"/>
        <w:ind w:right="144"/>
        <w:jc w:val="both"/>
      </w:pPr>
      <w:bookmarkStart w:id="0" w:name="_GoBack"/>
      <w:bookmarkEnd w:id="0"/>
      <w:r>
        <w:t xml:space="preserve">На базе 11 ПСО ФПС ГПС ГУ МЧС России по Красноярскому краю соревновались спортсмены краевой пожарной охраны </w:t>
      </w:r>
      <w:proofErr w:type="spellStart"/>
      <w:r>
        <w:t>Шарыповского</w:t>
      </w:r>
      <w:proofErr w:type="spellEnd"/>
      <w:r>
        <w:t xml:space="preserve"> МО, </w:t>
      </w:r>
      <w:proofErr w:type="spellStart"/>
      <w:r>
        <w:t>Ужурского</w:t>
      </w:r>
      <w:proofErr w:type="spellEnd"/>
      <w:r>
        <w:t xml:space="preserve">, </w:t>
      </w:r>
      <w:proofErr w:type="spellStart"/>
      <w:r>
        <w:t>Балахтинского</w:t>
      </w:r>
      <w:proofErr w:type="spellEnd"/>
      <w:r>
        <w:t xml:space="preserve"> и Назаровского районов. </w:t>
      </w:r>
    </w:p>
    <w:p w:rsidR="00E839CB" w:rsidRDefault="007A4915" w:rsidP="00073C3E">
      <w:pPr>
        <w:pStyle w:val="ac"/>
        <w:jc w:val="both"/>
      </w:pPr>
      <w:hyperlink r:id="rId50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4D12D912" wp14:editId="671E692B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Валерий Николаевич, 818 подписчиков</w:t>
      </w:r>
    </w:p>
    <w:p w:rsidR="00E839CB" w:rsidRDefault="00E839CB" w:rsidP="00073C3E">
      <w:pPr>
        <w:pStyle w:val="a3"/>
        <w:ind w:right="144"/>
        <w:jc w:val="both"/>
      </w:pPr>
      <w:proofErr w:type="spellStart"/>
      <w:r>
        <w:t>Большеулуйскому</w:t>
      </w:r>
      <w:proofErr w:type="spellEnd"/>
      <w:r>
        <w:t xml:space="preserve"> районам, сотрудниками и работниками 32, 58 ПСЧ 2 ПСО ФПС ГПС ГУ МЧС России по Красноярскому краю проводятся профилактические </w:t>
      </w:r>
      <w:proofErr w:type="gramStart"/>
      <w:r>
        <w:t>мероприятия</w:t>
      </w:r>
      <w:proofErr w:type="gramEnd"/>
      <w:r>
        <w:t xml:space="preserve"> в ходе которых с гражданами проводятся беседы, вручаются памятки.</w:t>
      </w:r>
    </w:p>
    <w:p w:rsidR="00E839CB" w:rsidRDefault="007A4915" w:rsidP="00073C3E">
      <w:pPr>
        <w:pStyle w:val="ac"/>
        <w:jc w:val="both"/>
      </w:pPr>
      <w:hyperlink r:id="rId51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14B58A77" wp14:editId="138DA3AA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Огни Сибири, </w:t>
      </w:r>
    </w:p>
    <w:p w:rsidR="00E839CB" w:rsidRDefault="00E839CB" w:rsidP="00073C3E">
      <w:pPr>
        <w:pStyle w:val="a3"/>
        <w:ind w:right="144"/>
        <w:jc w:val="both"/>
      </w:pPr>
      <w:r>
        <w:t>«Мы не собираемся останавливаться на достигнутом результате, поскольку сотрудники и ветераны, как никто другой понимают, насколько важно чувствовать плечо товарища в бою, ведь, и сотрудники МЧС выполняют боевые задачи, спасая людей в различных, самых рискованных ситуациях», - сообщил начальник 11-го пожарно-спасательного отряда Главного управления МЧС России по Красноярскому краю Владимир...</w:t>
      </w:r>
    </w:p>
    <w:p w:rsidR="00E839CB" w:rsidRDefault="007A4915" w:rsidP="00073C3E">
      <w:pPr>
        <w:pStyle w:val="ac"/>
        <w:jc w:val="both"/>
      </w:pPr>
      <w:hyperlink r:id="rId52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3BCC7F95" wp14:editId="2F475444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2 093 подписчика</w:t>
      </w:r>
    </w:p>
    <w:p w:rsidR="00E839CB" w:rsidRDefault="00E839CB" w:rsidP="00073C3E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населения, для минимизации количества</w:t>
      </w:r>
    </w:p>
    <w:p w:rsidR="00E839CB" w:rsidRDefault="007A4915" w:rsidP="00073C3E">
      <w:pPr>
        <w:pStyle w:val="ac"/>
        <w:jc w:val="both"/>
      </w:pPr>
      <w:hyperlink r:id="rId53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5E788613" wp14:editId="50BC6AC8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Елена Просвирина (</w:t>
      </w:r>
      <w:proofErr w:type="spellStart"/>
      <w:r>
        <w:t>Игошева</w:t>
      </w:r>
      <w:proofErr w:type="spellEnd"/>
      <w:r>
        <w:t xml:space="preserve">), </w:t>
      </w:r>
    </w:p>
    <w:p w:rsidR="00E839CB" w:rsidRDefault="00E839CB" w:rsidP="00073C3E">
      <w:pPr>
        <w:pStyle w:val="a3"/>
        <w:ind w:right="144"/>
        <w:jc w:val="both"/>
      </w:pPr>
      <w:r>
        <w:t>Лесные пожарные Красноярского края призывают сохранить забытые богиней башмачки, для появления которых нужны грибы и 17 лет жизни!</w:t>
      </w:r>
    </w:p>
    <w:p w:rsidR="00E839CB" w:rsidRDefault="007A4915" w:rsidP="00073C3E">
      <w:pPr>
        <w:pStyle w:val="ac"/>
        <w:jc w:val="both"/>
      </w:pPr>
      <w:hyperlink r:id="rId54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6759595D" wp14:editId="69C63566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МЧС Омск, </w:t>
      </w:r>
    </w:p>
    <w:p w:rsidR="00E839CB" w:rsidRDefault="00E839CB" w:rsidP="00073C3E">
      <w:pPr>
        <w:pStyle w:val="a3"/>
        <w:ind w:right="144"/>
        <w:jc w:val="both"/>
      </w:pPr>
      <w:r>
        <w:t xml:space="preserve">Первыми стали пожарные-спасатели Красноярского края. Второе место заняли представители Республики Тыва.  И третье, почетное место, завоевала команда Омской области. Поздравляем спортсменов! </w:t>
      </w:r>
    </w:p>
    <w:p w:rsidR="00E839CB" w:rsidRDefault="007A4915" w:rsidP="00073C3E">
      <w:pPr>
        <w:pStyle w:val="ac"/>
        <w:jc w:val="both"/>
      </w:pPr>
      <w:hyperlink r:id="rId55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73FB8A7B" wp14:editId="13FC7743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Херсон ✪, 432 подписчика</w:t>
      </w:r>
    </w:p>
    <w:p w:rsidR="00E839CB" w:rsidRDefault="00E839CB" w:rsidP="00073C3E">
      <w:pPr>
        <w:pStyle w:val="a3"/>
        <w:ind w:right="144"/>
        <w:jc w:val="both"/>
      </w:pPr>
      <w:r>
        <w:t>Площадь возгорания составила 700 квадратных метров, сообщает ТАСС со ссылкой на ГУ МЧС по Красноярскому краю.</w:t>
      </w:r>
    </w:p>
    <w:p w:rsidR="00E839CB" w:rsidRDefault="00E839CB" w:rsidP="00073C3E">
      <w:pPr>
        <w:pStyle w:val="a3"/>
        <w:ind w:right="144"/>
        <w:jc w:val="both"/>
      </w:pPr>
      <w:r>
        <w:t>В Красноярске загорелись старинные казармы</w:t>
      </w:r>
    </w:p>
    <w:p w:rsidR="00E839CB" w:rsidRDefault="00E839CB" w:rsidP="00073C3E">
      <w:pPr>
        <w:pStyle w:val="a3"/>
        <w:ind w:right="144"/>
        <w:jc w:val="both"/>
      </w:pPr>
      <w:r>
        <w:t>rg.ru</w:t>
      </w:r>
    </w:p>
    <w:p w:rsidR="00E839CB" w:rsidRDefault="007A4915" w:rsidP="00073C3E">
      <w:pPr>
        <w:pStyle w:val="ac"/>
        <w:jc w:val="both"/>
      </w:pPr>
      <w:hyperlink r:id="rId56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57781271" wp14:editId="34684F5F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для регионов России на каждый день, 7 подписчиков</w:t>
      </w:r>
    </w:p>
    <w:p w:rsidR="00E839CB" w:rsidRDefault="00E839CB" w:rsidP="00073C3E">
      <w:pPr>
        <w:pStyle w:val="a3"/>
        <w:ind w:right="144"/>
        <w:jc w:val="both"/>
      </w:pPr>
      <w:r>
        <w:t>Площадь возгорания составила 700 квадратных метров, сообщает ТАСС со ссылкой на ГУ МЧС по Красноярскому краю.</w:t>
      </w:r>
    </w:p>
    <w:p w:rsidR="00E839CB" w:rsidRDefault="00E839CB" w:rsidP="00073C3E">
      <w:pPr>
        <w:pStyle w:val="a3"/>
        <w:ind w:right="144"/>
        <w:jc w:val="both"/>
      </w:pPr>
      <w:r>
        <w:t xml:space="preserve">Отмечается, что пожар тушат 20 </w:t>
      </w:r>
      <w:proofErr w:type="spellStart"/>
      <w:r>
        <w:t>огнеборцев</w:t>
      </w:r>
      <w:proofErr w:type="spellEnd"/>
      <w:r>
        <w:t>, задействовано пять единиц техники.</w:t>
      </w:r>
    </w:p>
    <w:p w:rsidR="00E839CB" w:rsidRDefault="007A4915" w:rsidP="00073C3E">
      <w:pPr>
        <w:pStyle w:val="ac"/>
        <w:jc w:val="both"/>
      </w:pPr>
      <w:hyperlink r:id="rId57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20B9AC95" wp14:editId="0E1E8508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Интерфакс-Россия, 20 640 подписчиков</w:t>
      </w:r>
    </w:p>
    <w:p w:rsidR="00E839CB" w:rsidRDefault="00E839CB" w:rsidP="00073C3E">
      <w:pPr>
        <w:pStyle w:val="a3"/>
        <w:ind w:right="144"/>
        <w:jc w:val="both"/>
      </w:pPr>
      <w:r>
        <w:t>ИНТЕРФАКС - Казарма начала XX века горит на улице Малиновского в Красноярске, сообщает пресс-служба ГУ МЧС по Красноярскому краю.</w:t>
      </w:r>
    </w:p>
    <w:p w:rsidR="00E839CB" w:rsidRDefault="00E839CB" w:rsidP="00073C3E">
      <w:pPr>
        <w:pStyle w:val="a3"/>
        <w:ind w:right="144"/>
        <w:jc w:val="both"/>
      </w:pPr>
      <w:r>
        <w:t>"На территории бывшей воинской части горит заброшенное двухэтажное здание", - говорится в сообщении.</w:t>
      </w:r>
    </w:p>
    <w:p w:rsidR="00E839CB" w:rsidRDefault="007A4915" w:rsidP="00073C3E">
      <w:pPr>
        <w:pStyle w:val="ac"/>
        <w:jc w:val="both"/>
      </w:pPr>
      <w:hyperlink r:id="rId58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073C3E">
      <w:pPr>
        <w:pStyle w:val="a3"/>
        <w:spacing w:before="8"/>
        <w:ind w:left="0"/>
        <w:jc w:val="both"/>
        <w:rPr>
          <w:sz w:val="20"/>
        </w:rPr>
      </w:pPr>
    </w:p>
    <w:p w:rsidR="00E839CB" w:rsidRDefault="00E839CB" w:rsidP="00073C3E">
      <w:pPr>
        <w:pStyle w:val="32"/>
      </w:pPr>
      <w:r>
        <w:rPr>
          <w:noProof/>
          <w:lang w:eastAsia="ru-RU"/>
        </w:rPr>
        <w:drawing>
          <wp:inline distT="0" distB="0" distL="0" distR="0" wp14:anchorId="43E24086" wp14:editId="59D22C7F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3 539 подписчиков</w:t>
      </w:r>
    </w:p>
    <w:p w:rsidR="00E839CB" w:rsidRDefault="00E839CB" w:rsidP="00073C3E">
      <w:pPr>
        <w:pStyle w:val="a3"/>
        <w:ind w:right="144"/>
        <w:jc w:val="both"/>
      </w:pPr>
      <w:r>
        <w:t xml:space="preserve">В 01:15 локализация пожара на площади 2000 </w:t>
      </w:r>
      <w:proofErr w:type="spellStart"/>
      <w:r>
        <w:t>кв.м</w:t>
      </w:r>
      <w:proofErr w:type="spellEnd"/>
      <w:r>
        <w:t>.</w:t>
      </w:r>
    </w:p>
    <w:p w:rsidR="00E839CB" w:rsidRDefault="00E839CB" w:rsidP="00073C3E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E839CB" w:rsidRDefault="007A4915" w:rsidP="00073C3E">
      <w:pPr>
        <w:pStyle w:val="ac"/>
        <w:jc w:val="both"/>
      </w:pPr>
      <w:hyperlink r:id="rId59" w:history="1">
        <w:r w:rsidR="00E839CB">
          <w:rPr>
            <w:rStyle w:val="ad"/>
          </w:rPr>
          <w:t>Ссылка на источник</w:t>
        </w:r>
      </w:hyperlink>
    </w:p>
    <w:p w:rsidR="00E839CB" w:rsidRDefault="00E839CB" w:rsidP="00E839CB">
      <w:pPr>
        <w:pStyle w:val="a3"/>
        <w:spacing w:before="8"/>
        <w:ind w:left="0"/>
        <w:rPr>
          <w:sz w:val="20"/>
        </w:rPr>
      </w:pPr>
    </w:p>
    <w:p w:rsidR="00E839CB" w:rsidRDefault="00E839CB" w:rsidP="00E839CB">
      <w:pPr>
        <w:pStyle w:val="a3"/>
        <w:spacing w:before="6"/>
        <w:ind w:left="0"/>
        <w:rPr>
          <w:sz w:val="14"/>
        </w:rPr>
      </w:pPr>
    </w:p>
    <w:p w:rsidR="00E839CB" w:rsidRDefault="00E839CB">
      <w:pPr>
        <w:pStyle w:val="a3"/>
        <w:spacing w:before="6"/>
        <w:ind w:left="0"/>
        <w:rPr>
          <w:sz w:val="14"/>
        </w:rPr>
      </w:pPr>
    </w:p>
    <w:sectPr w:rsidR="00E839CB">
      <w:headerReference w:type="default" r:id="rId60"/>
      <w:footerReference w:type="default" r:id="rId6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15" w:rsidRDefault="007A4915">
      <w:r>
        <w:separator/>
      </w:r>
    </w:p>
  </w:endnote>
  <w:endnote w:type="continuationSeparator" w:id="0">
    <w:p w:rsidR="007A4915" w:rsidRDefault="007A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44" w:rsidRDefault="00E2376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05342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15" w:rsidRDefault="007A4915">
      <w:r>
        <w:separator/>
      </w:r>
    </w:p>
  </w:footnote>
  <w:footnote w:type="continuationSeparator" w:id="0">
    <w:p w:rsidR="007A4915" w:rsidRDefault="007A4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44" w:rsidRDefault="00E2376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20 июня 2024 00:00 - 20 июня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5744"/>
    <w:rsid w:val="00073C3E"/>
    <w:rsid w:val="007A4915"/>
    <w:rsid w:val="008719C9"/>
    <w:rsid w:val="00C05342"/>
    <w:rsid w:val="00DA5744"/>
    <w:rsid w:val="00E23762"/>
    <w:rsid w:val="00E8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C05342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C053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C05342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C053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zeta-selnov.ru/news/yubilejnyj-ekspress-pobyval-v-kozhanah/" TargetMode="External"/><Relationship Id="rId18" Type="http://schemas.openxmlformats.org/officeDocument/2006/relationships/hyperlink" Target="https://rg.ru/2024/06/20/reg-sibfo/v-krasnoiarske-zagorelis-kolchakovskie-kazarmy.html" TargetMode="External"/><Relationship Id="rId26" Type="http://schemas.openxmlformats.org/officeDocument/2006/relationships/hyperlink" Target="https://krsk.aif.ru/incidents/v-krasnoyarske-zagorelos-zdanie-byvshey-voyskovoy-chasti-na-malinovskogo" TargetMode="External"/><Relationship Id="rId39" Type="http://schemas.openxmlformats.org/officeDocument/2006/relationships/hyperlink" Target="https://vk.com/wall-68039614_66457" TargetMode="External"/><Relationship Id="rId21" Type="http://schemas.openxmlformats.org/officeDocument/2006/relationships/hyperlink" Target="http://newsml.itar-tass.com/NewsML/NewsMLGenStore.nsf/NewsItem?openagent&amp;docid=3773D91031FCE12943258B420056DC85" TargetMode="External"/><Relationship Id="rId34" Type="http://schemas.openxmlformats.org/officeDocument/2006/relationships/hyperlink" Target="https://vk.com/wall-165705444_1869" TargetMode="External"/><Relationship Id="rId42" Type="http://schemas.openxmlformats.org/officeDocument/2006/relationships/hyperlink" Target="https://dzen.ru/b/ZnOpVZDFI3FtWyQB" TargetMode="External"/><Relationship Id="rId47" Type="http://schemas.openxmlformats.org/officeDocument/2006/relationships/image" Target="media/image6.png"/><Relationship Id="rId50" Type="http://schemas.openxmlformats.org/officeDocument/2006/relationships/hyperlink" Target="https://ok.ru/group/70000002322614/topic/162416095507894" TargetMode="External"/><Relationship Id="rId55" Type="http://schemas.openxmlformats.org/officeDocument/2006/relationships/hyperlink" Target="https://vk.com/wall-86946278_15544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trk7.ru/news/168610.html" TargetMode="External"/><Relationship Id="rId20" Type="http://schemas.openxmlformats.org/officeDocument/2006/relationships/hyperlink" Target="https://www.interfax-russia.ru/siberia/news/kazarma-nachala-xx-veka-gorit-na-ploshchadi-2-tys-kv-m-v-krasnoyarske" TargetMode="External"/><Relationship Id="rId29" Type="http://schemas.openxmlformats.org/officeDocument/2006/relationships/hyperlink" Target="https://krsk.aif.ru/incidents/poyavilis-zrelishchnye-kadry-goryashchih-staryh-kazarm-v-krasnoyarske" TargetMode="External"/><Relationship Id="rId41" Type="http://schemas.openxmlformats.org/officeDocument/2006/relationships/image" Target="media/image5.png"/><Relationship Id="rId54" Type="http://schemas.openxmlformats.org/officeDocument/2006/relationships/hyperlink" Target="https://ok.ru/group/54947529555993/topic/158024696304409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nkk.ru/articles/do-kinologii-u-menya-vsegda-byli-koshki/" TargetMode="External"/><Relationship Id="rId24" Type="http://schemas.openxmlformats.org/officeDocument/2006/relationships/hyperlink" Target="https://360.ru/news/proisshestviya/ogon-ohvatil-2-tysjachi-kvadratov-v-zabroshennom-zdanii-v-krasnojarske/" TargetMode="External"/><Relationship Id="rId32" Type="http://schemas.openxmlformats.org/officeDocument/2006/relationships/hyperlink" Target="https://www.enisey.tv/news/post-70514/" TargetMode="External"/><Relationship Id="rId37" Type="http://schemas.openxmlformats.org/officeDocument/2006/relationships/hyperlink" Target="https://vk.com/wall345368133_540" TargetMode="External"/><Relationship Id="rId40" Type="http://schemas.openxmlformats.org/officeDocument/2006/relationships/hyperlink" Target="https://vk.com/wall359086010_13386" TargetMode="External"/><Relationship Id="rId45" Type="http://schemas.openxmlformats.org/officeDocument/2006/relationships/hyperlink" Target="https://vk.com/wall-55065233_23376" TargetMode="External"/><Relationship Id="rId53" Type="http://schemas.openxmlformats.org/officeDocument/2006/relationships/hyperlink" Target="https://vk.com/wall238516346_2382" TargetMode="External"/><Relationship Id="rId58" Type="http://schemas.openxmlformats.org/officeDocument/2006/relationships/hyperlink" Target="https://dzen.ru/b/ZnRIBLXgPzOtf_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gs24.ru/text/incidents/2024/06/20/73731563/" TargetMode="External"/><Relationship Id="rId23" Type="http://schemas.openxmlformats.org/officeDocument/2006/relationships/hyperlink" Target="https://my.kribrum.ru/document/-2767790669512709195" TargetMode="External"/><Relationship Id="rId28" Type="http://schemas.openxmlformats.org/officeDocument/2006/relationships/hyperlink" Target="https://bratsk-gid.ru/news/proisshestviya/v-krasnoyarske-v-chetverg-vecherom-zagorelis-kazarmy-stoletney-davnosti.htm" TargetMode="External"/><Relationship Id="rId36" Type="http://schemas.openxmlformats.org/officeDocument/2006/relationships/hyperlink" Target="https://vk.com/wall-188461313_12362" TargetMode="External"/><Relationship Id="rId49" Type="http://schemas.openxmlformats.org/officeDocument/2006/relationships/image" Target="media/image7.png"/><Relationship Id="rId57" Type="http://schemas.openxmlformats.org/officeDocument/2006/relationships/hyperlink" Target="https://vk.com/@regionrussii-rss-2106837970-309040304" TargetMode="External"/><Relationship Id="rId61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tvknews.ru/publications/news/80562/" TargetMode="External"/><Relationship Id="rId31" Type="http://schemas.openxmlformats.org/officeDocument/2006/relationships/hyperlink" Target="https://ren.tv/news/v-rossii/1232664-kazarma-1910-goda-postroiki-zagorelas-na-700-kvadratakh-v-krasnoiarske" TargetMode="External"/><Relationship Id="rId44" Type="http://schemas.openxmlformats.org/officeDocument/2006/relationships/hyperlink" Target="https://vk.com/wall-212943460_2584" TargetMode="External"/><Relationship Id="rId52" Type="http://schemas.openxmlformats.org/officeDocument/2006/relationships/hyperlink" Target="https://vk.com/wall-155142744_28899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29583-kinologicheskoy-sluzhbe-mchs-rossii-28-let.html" TargetMode="External"/><Relationship Id="rId22" Type="http://schemas.openxmlformats.org/officeDocument/2006/relationships/hyperlink" Target="https://baikal24.ru/text/20-06-2024/090/" TargetMode="External"/><Relationship Id="rId27" Type="http://schemas.openxmlformats.org/officeDocument/2006/relationships/hyperlink" Target="https://krsk.aif.ru/incidents/poyavilis-foto-s-mesta-pozhara-v-byvshey-voyskovoy-chasti-v-krasnoyarske" TargetMode="External"/><Relationship Id="rId30" Type="http://schemas.openxmlformats.org/officeDocument/2006/relationships/hyperlink" Target="https://tass.ru/proisshestviya/21158621" TargetMode="External"/><Relationship Id="rId35" Type="http://schemas.openxmlformats.org/officeDocument/2006/relationships/hyperlink" Target="https://vk.com/wall238344784_8029" TargetMode="External"/><Relationship Id="rId43" Type="http://schemas.openxmlformats.org/officeDocument/2006/relationships/hyperlink" Target="https://vk.com/wall-97332920_8844" TargetMode="External"/><Relationship Id="rId48" Type="http://schemas.openxmlformats.org/officeDocument/2006/relationships/hyperlink" Target="https://t.me/kgkuppo/2669" TargetMode="External"/><Relationship Id="rId56" Type="http://schemas.openxmlformats.org/officeDocument/2006/relationships/hyperlink" Target="https://vk.com/wall-213621152_3793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792997571_586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gazetahot.ru/krasnoyarsk/11429581-istoriya-pozharnoy-ohrany-izmenenie-oblika-krasnoyarska.html" TargetMode="External"/><Relationship Id="rId17" Type="http://schemas.openxmlformats.org/officeDocument/2006/relationships/hyperlink" Target="https://gornovosti.ru/news/117579/" TargetMode="External"/><Relationship Id="rId25" Type="http://schemas.openxmlformats.org/officeDocument/2006/relationships/hyperlink" Target="https://dela.ru/lenta/287530/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s://vk.com/wall502071317_39522" TargetMode="External"/><Relationship Id="rId46" Type="http://schemas.openxmlformats.org/officeDocument/2006/relationships/hyperlink" Target="https://vk.com/wall238446735_2891" TargetMode="External"/><Relationship Id="rId59" Type="http://schemas.openxmlformats.org/officeDocument/2006/relationships/hyperlink" Target="https://vk.com/wall-68039614_665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F85D-6FB9-4C43-BF18-0FAE5DD3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2024-06-21T02:52:00Z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