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7A3A37" w:rsidP="00A31FB5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A31F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31F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31F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31F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31F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31F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31F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31F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31F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31F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31F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31FB5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7A3A37" w:rsidP="00A31FB5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A31F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31F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7A3A37" w:rsidP="00A31FB5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A31FB5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A31FB5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FE77C4" w:rsidP="00A31FB5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1</w:t>
      </w:r>
      <w:r w:rsidR="00726722">
        <w:rPr>
          <w:color w:val="001F5F"/>
          <w:sz w:val="28"/>
        </w:rPr>
        <w:t>2</w:t>
      </w:r>
      <w:r w:rsidR="0091110F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>июня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</w:t>
      </w:r>
      <w:r w:rsidR="00726722">
        <w:rPr>
          <w:color w:val="001F5F"/>
          <w:sz w:val="28"/>
        </w:rPr>
        <w:t>2</w:t>
      </w:r>
      <w:r w:rsidR="009636FB">
        <w:rPr>
          <w:color w:val="001F5F"/>
          <w:sz w:val="28"/>
        </w:rPr>
        <w:t xml:space="preserve"> </w:t>
      </w:r>
      <w:r w:rsidR="00AC415C">
        <w:rPr>
          <w:color w:val="001F5F"/>
          <w:sz w:val="28"/>
        </w:rPr>
        <w:t xml:space="preserve">июня </w:t>
      </w:r>
      <w:r w:rsidR="009906B2">
        <w:rPr>
          <w:color w:val="001F5F"/>
          <w:sz w:val="28"/>
        </w:rPr>
        <w:t>2024 23:59</w:t>
      </w:r>
    </w:p>
    <w:p w:rsidR="000F178F" w:rsidRDefault="000F178F" w:rsidP="00A31FB5">
      <w:pPr>
        <w:ind w:right="142"/>
        <w:jc w:val="both"/>
        <w:rPr>
          <w:sz w:val="2"/>
          <w:szCs w:val="24"/>
        </w:rPr>
      </w:pPr>
    </w:p>
    <w:p w:rsidR="000F178F" w:rsidRDefault="000F178F" w:rsidP="00A31FB5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A31FB5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A31FB5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A31FB5">
      <w:pPr>
        <w:pStyle w:val="a3"/>
        <w:spacing w:before="8"/>
        <w:ind w:left="0"/>
        <w:jc w:val="both"/>
        <w:rPr>
          <w:sz w:val="2"/>
        </w:rPr>
      </w:pPr>
    </w:p>
    <w:p w:rsidR="00A606FB" w:rsidRDefault="00A606FB" w:rsidP="00A31FB5">
      <w:pPr>
        <w:pStyle w:val="3"/>
      </w:pPr>
      <w:r>
        <w:t>Анализ оперативной обстановки на территории г. Сосновоборска Красноярского края по состоянию на 12.06.2024</w:t>
      </w:r>
    </w:p>
    <w:p w:rsidR="00A606FB" w:rsidRDefault="00A606FB" w:rsidP="00A31FB5">
      <w:pPr>
        <w:pStyle w:val="a3"/>
        <w:ind w:right="144"/>
        <w:jc w:val="both"/>
      </w:pPr>
      <w:r>
        <w:t xml:space="preserve">По состоянию на 08:00 12.06.2024 года 83 ПСЧ 3 ПСО ФПС ГПС ГУ МЧС России по Красноярскому краю потушили 35 пожара (АППГ – 37). При пожарах погибли 0 человек (АППГ-0), травмированных 0 (АППГ – 0), спасено 0 человек (АППГ – 0). </w:t>
      </w:r>
    </w:p>
    <w:p w:rsidR="00A606FB" w:rsidRDefault="00A606FB" w:rsidP="00A31FB5">
      <w:pPr>
        <w:pStyle w:val="ad"/>
        <w:jc w:val="both"/>
      </w:pPr>
      <w:hyperlink r:id="rId11" w:history="1">
        <w:r>
          <w:rPr>
            <w:rStyle w:val="ae"/>
          </w:rPr>
          <w:t>Гид Красноярска</w:t>
        </w:r>
      </w:hyperlink>
    </w:p>
    <w:p w:rsidR="00A606FB" w:rsidRPr="00A31FB5" w:rsidRDefault="00A606FB" w:rsidP="00A31FB5">
      <w:pPr>
        <w:pStyle w:val="a3"/>
        <w:spacing w:before="8"/>
        <w:ind w:left="0"/>
        <w:jc w:val="both"/>
        <w:rPr>
          <w:sz w:val="16"/>
        </w:rPr>
      </w:pPr>
    </w:p>
    <w:p w:rsidR="00A606FB" w:rsidRDefault="00A606FB" w:rsidP="00A31FB5">
      <w:pPr>
        <w:pStyle w:val="3"/>
      </w:pPr>
      <w:proofErr w:type="gramStart"/>
      <w:r>
        <w:t>Красноярских</w:t>
      </w:r>
      <w:proofErr w:type="gramEnd"/>
      <w:r>
        <w:t xml:space="preserve"> </w:t>
      </w:r>
      <w:proofErr w:type="spellStart"/>
      <w:r>
        <w:t>лесопожарных</w:t>
      </w:r>
      <w:proofErr w:type="spellEnd"/>
      <w:r>
        <w:t xml:space="preserve"> срочно перебрасывают на север края</w:t>
      </w:r>
    </w:p>
    <w:p w:rsidR="00A606FB" w:rsidRDefault="00A606FB" w:rsidP="00A31FB5">
      <w:pPr>
        <w:pStyle w:val="a3"/>
        <w:ind w:right="144"/>
        <w:jc w:val="both"/>
      </w:pPr>
      <w:r>
        <w:t>На севере ожидается рост температуры воздуха, многочисленные грозы, причем без осадков, сильные порывы ветра</w:t>
      </w:r>
      <w:r>
        <w:t>.</w:t>
      </w:r>
      <w:r>
        <w:t xml:space="preserve"> Свыше сотни лесных пожарных Красноярского края перебрасывают в </w:t>
      </w:r>
      <w:proofErr w:type="spellStart"/>
      <w:r>
        <w:t>Кежемский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и </w:t>
      </w:r>
      <w:proofErr w:type="gramStart"/>
      <w:r>
        <w:t>Эвенкийский</w:t>
      </w:r>
      <w:proofErr w:type="gramEnd"/>
      <w:r>
        <w:t xml:space="preserve"> районы. </w:t>
      </w:r>
    </w:p>
    <w:p w:rsidR="00A606FB" w:rsidRDefault="00A606FB" w:rsidP="00A31FB5">
      <w:pPr>
        <w:pStyle w:val="ad"/>
        <w:jc w:val="both"/>
      </w:pPr>
      <w:hyperlink r:id="rId12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A606FB" w:rsidRPr="00A31FB5" w:rsidRDefault="00A606FB" w:rsidP="00A31FB5">
      <w:pPr>
        <w:pStyle w:val="a3"/>
        <w:spacing w:before="8"/>
        <w:ind w:left="0"/>
        <w:jc w:val="both"/>
        <w:rPr>
          <w:sz w:val="16"/>
        </w:rPr>
      </w:pPr>
    </w:p>
    <w:p w:rsidR="00A606FB" w:rsidRDefault="00A606FB" w:rsidP="00A31FB5">
      <w:pPr>
        <w:pStyle w:val="3"/>
      </w:pPr>
      <w:r>
        <w:t>В День России Главное управление стало участником фестиваля силовиков</w:t>
      </w:r>
    </w:p>
    <w:p w:rsidR="00A606FB" w:rsidRDefault="00A606FB" w:rsidP="00A31FB5">
      <w:pPr>
        <w:pStyle w:val="a3"/>
        <w:ind w:right="144"/>
        <w:jc w:val="both"/>
      </w:pPr>
      <w:r>
        <w:t xml:space="preserve">12 июня на острове </w:t>
      </w:r>
      <w:proofErr w:type="spellStart"/>
      <w:r>
        <w:t>Татышеве</w:t>
      </w:r>
      <w:proofErr w:type="spellEnd"/>
      <w:r>
        <w:t xml:space="preserve"> состоялся фестиваль силовых ведомств, посвященный Дню России. </w:t>
      </w:r>
    </w:p>
    <w:p w:rsidR="00A606FB" w:rsidRDefault="00A606FB" w:rsidP="00A31FB5">
      <w:pPr>
        <w:pStyle w:val="ad"/>
        <w:jc w:val="both"/>
      </w:pPr>
      <w:hyperlink r:id="rId13" w:history="1">
        <w:r>
          <w:rPr>
            <w:rStyle w:val="ae"/>
          </w:rPr>
          <w:t>Gazetahot.ru</w:t>
        </w:r>
      </w:hyperlink>
    </w:p>
    <w:p w:rsidR="00A606FB" w:rsidRDefault="00A606FB" w:rsidP="00A31FB5">
      <w:pPr>
        <w:pStyle w:val="a3"/>
        <w:spacing w:before="8"/>
        <w:ind w:left="0"/>
        <w:jc w:val="both"/>
        <w:rPr>
          <w:sz w:val="20"/>
        </w:rPr>
      </w:pPr>
    </w:p>
    <w:p w:rsidR="00A606FB" w:rsidRDefault="00A606FB" w:rsidP="00A31FB5">
      <w:pPr>
        <w:pStyle w:val="3"/>
      </w:pPr>
      <w:r>
        <w:t xml:space="preserve">В Красноярске </w:t>
      </w:r>
      <w:proofErr w:type="spellStart"/>
      <w:r>
        <w:t>росгвардейцы</w:t>
      </w:r>
      <w:proofErr w:type="spellEnd"/>
      <w:r>
        <w:t xml:space="preserve"> приняли участие в патриотическом фестивале «Служу России»</w:t>
      </w:r>
    </w:p>
    <w:p w:rsidR="00A606FB" w:rsidRDefault="00A606FB" w:rsidP="00A31FB5">
      <w:pPr>
        <w:pStyle w:val="a3"/>
        <w:ind w:right="144"/>
        <w:jc w:val="both"/>
      </w:pPr>
      <w:r>
        <w:t xml:space="preserve">В Красноярске на о. </w:t>
      </w:r>
      <w:proofErr w:type="spellStart"/>
      <w:r>
        <w:t>Татышев</w:t>
      </w:r>
      <w:proofErr w:type="spellEnd"/>
      <w:r>
        <w:t xml:space="preserve"> сотрудники и военнослужащие подразделений Управления </w:t>
      </w:r>
      <w:proofErr w:type="spellStart"/>
      <w:r>
        <w:t>Росгвардии</w:t>
      </w:r>
      <w:proofErr w:type="spellEnd"/>
      <w:r>
        <w:t xml:space="preserve"> по Красноярскому краю, ГУ МВД России по Красноярскому краю, ГУ МЧС по краю, ГУ ФССП по краю, </w:t>
      </w:r>
      <w:r>
        <w:t>…</w:t>
      </w:r>
      <w:r>
        <w:t xml:space="preserve"> организовали фестиваль "Служу России".</w:t>
      </w:r>
    </w:p>
    <w:p w:rsidR="00A606FB" w:rsidRDefault="00A606FB" w:rsidP="00A31FB5">
      <w:pPr>
        <w:pStyle w:val="ad"/>
        <w:jc w:val="both"/>
      </w:pPr>
      <w:hyperlink r:id="rId14" w:history="1">
        <w:r>
          <w:rPr>
            <w:rStyle w:val="ae"/>
          </w:rPr>
          <w:t>ГУ </w:t>
        </w:r>
        <w:proofErr w:type="spellStart"/>
        <w:r>
          <w:rPr>
            <w:rStyle w:val="ae"/>
          </w:rPr>
          <w:t>Росгвардии</w:t>
        </w:r>
        <w:proofErr w:type="spellEnd"/>
        <w:r>
          <w:rPr>
            <w:rStyle w:val="ae"/>
          </w:rPr>
          <w:t> по Красноярскому краю</w:t>
        </w:r>
      </w:hyperlink>
    </w:p>
    <w:p w:rsidR="00A606FB" w:rsidRDefault="00A606FB" w:rsidP="00A31FB5">
      <w:pPr>
        <w:pStyle w:val="a3"/>
        <w:spacing w:before="8"/>
        <w:ind w:left="0"/>
        <w:jc w:val="both"/>
        <w:rPr>
          <w:sz w:val="20"/>
        </w:rPr>
      </w:pPr>
    </w:p>
    <w:p w:rsidR="00A606FB" w:rsidRDefault="00A606FB" w:rsidP="00A31FB5">
      <w:pPr>
        <w:pStyle w:val="3"/>
      </w:pPr>
      <w:r>
        <w:t>Патриотический фестиваль правоохранительных органов края «Служу России» собрал более 13 тысяч человек</w:t>
      </w:r>
    </w:p>
    <w:p w:rsidR="00A606FB" w:rsidRDefault="00A606FB" w:rsidP="00A31FB5">
      <w:pPr>
        <w:pStyle w:val="a3"/>
        <w:ind w:right="144"/>
        <w:jc w:val="both"/>
      </w:pPr>
      <w:r>
        <w:t xml:space="preserve">Сегодня на острове </w:t>
      </w:r>
      <w:proofErr w:type="spellStart"/>
      <w:r>
        <w:t>Татышев</w:t>
      </w:r>
      <w:proofErr w:type="spellEnd"/>
      <w:r>
        <w:t xml:space="preserve"> сотрудники ГУ МВД России по Красноярскому краю, ГУФСИН по краю, Управления </w:t>
      </w:r>
      <w:proofErr w:type="spellStart"/>
      <w:r>
        <w:t>Росгвардии</w:t>
      </w:r>
      <w:proofErr w:type="spellEnd"/>
      <w:r>
        <w:t xml:space="preserve"> по краю, ГУ МЧС по краю, </w:t>
      </w:r>
      <w:r>
        <w:t>…</w:t>
      </w:r>
      <w:r>
        <w:t xml:space="preserve"> организовали патриотический фестиваль «Служу России».</w:t>
      </w:r>
    </w:p>
    <w:p w:rsidR="00A606FB" w:rsidRDefault="00A606FB" w:rsidP="00A31FB5">
      <w:pPr>
        <w:pStyle w:val="ad"/>
        <w:jc w:val="both"/>
      </w:pPr>
      <w:hyperlink r:id="rId15" w:history="1">
        <w:r>
          <w:rPr>
            <w:rStyle w:val="ae"/>
          </w:rPr>
          <w:t>МВД России</w:t>
        </w:r>
      </w:hyperlink>
    </w:p>
    <w:p w:rsidR="00A606FB" w:rsidRDefault="00A606FB" w:rsidP="00A31FB5">
      <w:pPr>
        <w:pStyle w:val="a3"/>
        <w:spacing w:before="8"/>
        <w:ind w:left="0"/>
        <w:jc w:val="both"/>
        <w:rPr>
          <w:sz w:val="20"/>
        </w:rPr>
      </w:pPr>
    </w:p>
    <w:p w:rsidR="00A606FB" w:rsidRDefault="00A606FB" w:rsidP="00A31FB5">
      <w:pPr>
        <w:pStyle w:val="3"/>
      </w:pPr>
      <w:r>
        <w:t xml:space="preserve">На красноярском острове </w:t>
      </w:r>
      <w:proofErr w:type="spellStart"/>
      <w:r>
        <w:t>Татышев</w:t>
      </w:r>
      <w:proofErr w:type="spellEnd"/>
      <w:r>
        <w:t xml:space="preserve"> в День России прозвучала стрельба</w:t>
      </w:r>
    </w:p>
    <w:p w:rsidR="00A606FB" w:rsidRDefault="00A606FB" w:rsidP="00A31FB5">
      <w:pPr>
        <w:pStyle w:val="ad"/>
        <w:jc w:val="both"/>
        <w:rPr>
          <w:color w:val="auto"/>
          <w:u w:val="none"/>
        </w:rPr>
      </w:pPr>
      <w:r w:rsidRPr="00A606FB">
        <w:rPr>
          <w:color w:val="auto"/>
          <w:u w:val="none"/>
        </w:rPr>
        <w:t xml:space="preserve">Сегодня на острове </w:t>
      </w:r>
      <w:proofErr w:type="spellStart"/>
      <w:r w:rsidRPr="00A606FB">
        <w:rPr>
          <w:color w:val="auto"/>
          <w:u w:val="none"/>
        </w:rPr>
        <w:t>Татышев</w:t>
      </w:r>
      <w:proofErr w:type="spellEnd"/>
      <w:r w:rsidRPr="00A606FB">
        <w:rPr>
          <w:color w:val="auto"/>
          <w:u w:val="none"/>
        </w:rPr>
        <w:t xml:space="preserve"> сотрудники ГУ МВД России по Красноярскому краю, ГУФСИН по краю, Управления </w:t>
      </w:r>
      <w:proofErr w:type="spellStart"/>
      <w:r w:rsidRPr="00A606FB">
        <w:rPr>
          <w:color w:val="auto"/>
          <w:u w:val="none"/>
        </w:rPr>
        <w:t>Росгвардии</w:t>
      </w:r>
      <w:proofErr w:type="spellEnd"/>
      <w:r w:rsidRPr="00A606FB">
        <w:rPr>
          <w:color w:val="auto"/>
          <w:u w:val="none"/>
        </w:rPr>
        <w:t xml:space="preserve"> по краю, ГУ МЧС по краю, … организовали патриотический фестиваль «Служу России».</w:t>
      </w:r>
    </w:p>
    <w:p w:rsidR="00A606FB" w:rsidRDefault="00A606FB" w:rsidP="00A31FB5">
      <w:pPr>
        <w:pStyle w:val="ad"/>
        <w:jc w:val="both"/>
      </w:pPr>
      <w:hyperlink r:id="rId16" w:history="1">
        <w:r>
          <w:rPr>
            <w:rStyle w:val="ae"/>
          </w:rPr>
          <w:t>МК Красноярск</w:t>
        </w:r>
      </w:hyperlink>
    </w:p>
    <w:p w:rsidR="00277963" w:rsidRPr="00A31FB5" w:rsidRDefault="00277963" w:rsidP="00A31FB5">
      <w:pPr>
        <w:pStyle w:val="a3"/>
        <w:jc w:val="both"/>
        <w:rPr>
          <w:sz w:val="16"/>
        </w:rPr>
      </w:pPr>
    </w:p>
    <w:p w:rsidR="00277963" w:rsidRPr="00277963" w:rsidRDefault="00277963" w:rsidP="00A31FB5">
      <w:pPr>
        <w:pStyle w:val="a3"/>
        <w:jc w:val="both"/>
        <w:rPr>
          <w:b/>
        </w:rPr>
      </w:pPr>
      <w:r w:rsidRPr="00277963">
        <w:rPr>
          <w:b/>
        </w:rPr>
        <w:t>В Красноярском крае 13 июня ожидается жаркая погода</w:t>
      </w:r>
    </w:p>
    <w:p w:rsidR="00277963" w:rsidRDefault="00277963" w:rsidP="00A31FB5">
      <w:pPr>
        <w:pStyle w:val="a3"/>
        <w:jc w:val="both"/>
      </w:pPr>
      <w:r w:rsidRPr="00277963">
        <w:t>Специалисты МЧС края отмечают, что главная причина гибели людей на воде — купание в запрещённых местах.</w:t>
      </w:r>
    </w:p>
    <w:p w:rsidR="00277963" w:rsidRPr="00277963" w:rsidRDefault="00277963" w:rsidP="00A31FB5">
      <w:pPr>
        <w:pStyle w:val="a3"/>
        <w:jc w:val="both"/>
      </w:pPr>
      <w:hyperlink r:id="rId17" w:history="1">
        <w:r w:rsidRPr="00277963">
          <w:rPr>
            <w:rStyle w:val="ae"/>
          </w:rPr>
          <w:t>ТВ-Енисей</w:t>
        </w:r>
      </w:hyperlink>
    </w:p>
    <w:p w:rsidR="00865CB3" w:rsidRPr="00A31FB5" w:rsidRDefault="00865CB3" w:rsidP="00A31FB5">
      <w:pPr>
        <w:pStyle w:val="a3"/>
        <w:jc w:val="both"/>
        <w:rPr>
          <w:sz w:val="16"/>
        </w:rPr>
      </w:pPr>
    </w:p>
    <w:p w:rsidR="007B254D" w:rsidRDefault="007B254D" w:rsidP="00A31FB5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A31FB5">
      <w:pPr>
        <w:pStyle w:val="a3"/>
        <w:jc w:val="both"/>
        <w:rPr>
          <w:sz w:val="10"/>
        </w:rPr>
      </w:pPr>
    </w:p>
    <w:p w:rsidR="00A31FB5" w:rsidRDefault="00A31FB5" w:rsidP="00A31FB5">
      <w:pPr>
        <w:pStyle w:val="32"/>
      </w:pPr>
      <w:r>
        <w:rPr>
          <w:noProof/>
          <w:lang w:eastAsia="ru-RU"/>
        </w:rPr>
        <w:drawing>
          <wp:inline distT="0" distB="0" distL="0" distR="0" wp14:anchorId="4E17C898" wp14:editId="017760BD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7 246 подписчиков</w:t>
      </w:r>
    </w:p>
    <w:p w:rsidR="00A31FB5" w:rsidRDefault="00A31FB5" w:rsidP="00A31FB5">
      <w:pPr>
        <w:pStyle w:val="a3"/>
        <w:ind w:right="144"/>
        <w:jc w:val="both"/>
      </w:pPr>
      <w:r>
        <w:t xml:space="preserve">Сотрудники отдела надзорной деятельности и профилактической работы по </w:t>
      </w:r>
      <w:proofErr w:type="gramStart"/>
      <w:r>
        <w:t>г</w:t>
      </w:r>
      <w:proofErr w:type="gramEnd"/>
      <w:r>
        <w:t xml:space="preserve">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МЧС России по Красноярскому краю приняли участие в мероприятии с выставкой техники и обмундирования. </w:t>
      </w:r>
    </w:p>
    <w:p w:rsidR="00A31FB5" w:rsidRDefault="00A31FB5" w:rsidP="00A31FB5">
      <w:pPr>
        <w:pStyle w:val="ad"/>
        <w:jc w:val="both"/>
      </w:pPr>
      <w:hyperlink r:id="rId19" w:history="1">
        <w:r>
          <w:rPr>
            <w:rStyle w:val="ae"/>
          </w:rPr>
          <w:t>Ссылка на источник</w:t>
        </w:r>
      </w:hyperlink>
    </w:p>
    <w:p w:rsidR="00A31FB5" w:rsidRDefault="00A31FB5" w:rsidP="00A31FB5">
      <w:pPr>
        <w:pStyle w:val="a3"/>
        <w:spacing w:before="8"/>
        <w:ind w:left="0"/>
        <w:jc w:val="both"/>
        <w:rPr>
          <w:sz w:val="20"/>
        </w:rPr>
      </w:pPr>
    </w:p>
    <w:p w:rsidR="00A31FB5" w:rsidRDefault="00A31FB5" w:rsidP="00A31FB5">
      <w:pPr>
        <w:pStyle w:val="32"/>
      </w:pPr>
      <w:r>
        <w:rPr>
          <w:noProof/>
          <w:lang w:eastAsia="ru-RU"/>
        </w:rPr>
        <w:drawing>
          <wp:inline distT="0" distB="0" distL="0" distR="0" wp14:anchorId="5BC6ED41" wp14:editId="7988B219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gramStart"/>
      <w:r>
        <w:t>Комсомольская</w:t>
      </w:r>
      <w:proofErr w:type="gramEnd"/>
      <w:r>
        <w:t xml:space="preserve"> правда - Красноярск - KP.RU, </w:t>
      </w:r>
    </w:p>
    <w:p w:rsidR="00A31FB5" w:rsidRDefault="00A31FB5" w:rsidP="00A31FB5">
      <w:pPr>
        <w:pStyle w:val="a3"/>
        <w:ind w:right="144"/>
        <w:jc w:val="both"/>
      </w:pPr>
      <w:r>
        <w:t>Красноярские спасатели просят родителей не пускать детей купаться</w:t>
      </w:r>
    </w:p>
    <w:p w:rsidR="00A31FB5" w:rsidRDefault="00A31FB5" w:rsidP="00A31FB5">
      <w:pPr>
        <w:pStyle w:val="ad"/>
        <w:jc w:val="both"/>
      </w:pPr>
      <w:hyperlink r:id="rId21" w:history="1">
        <w:r>
          <w:rPr>
            <w:rStyle w:val="ae"/>
          </w:rPr>
          <w:t>Ссылка на источник</w:t>
        </w:r>
      </w:hyperlink>
    </w:p>
    <w:p w:rsidR="00A31FB5" w:rsidRDefault="00A31FB5" w:rsidP="00A31FB5">
      <w:pPr>
        <w:pStyle w:val="a3"/>
        <w:spacing w:before="8"/>
        <w:ind w:left="0"/>
        <w:jc w:val="both"/>
        <w:rPr>
          <w:sz w:val="20"/>
        </w:rPr>
      </w:pPr>
    </w:p>
    <w:p w:rsidR="00A31FB5" w:rsidRDefault="00A31FB5" w:rsidP="00A31FB5">
      <w:pPr>
        <w:pStyle w:val="32"/>
      </w:pPr>
      <w:r>
        <w:rPr>
          <w:noProof/>
          <w:lang w:eastAsia="ru-RU"/>
        </w:rPr>
        <w:drawing>
          <wp:inline distT="0" distB="0" distL="0" distR="0" wp14:anchorId="0C256C6F" wp14:editId="12BDA1D6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7 498 подписчиков</w:t>
      </w:r>
    </w:p>
    <w:p w:rsidR="00A31FB5" w:rsidRDefault="00A31FB5" w:rsidP="00A31FB5">
      <w:pPr>
        <w:pStyle w:val="a3"/>
        <w:ind w:right="144"/>
        <w:jc w:val="both"/>
      </w:pPr>
      <w:r>
        <w:t xml:space="preserve">… </w:t>
      </w:r>
      <w:r>
        <w:t>управления МЧС России по Красноярскому краю для публикации на сайтах органов</w:t>
      </w:r>
      <w:r>
        <w:t xml:space="preserve"> </w:t>
      </w:r>
      <w:r>
        <w:t>местного самоуправления. Информация на сайте ГУ обновляется ежедневно.</w:t>
      </w:r>
    </w:p>
    <w:p w:rsidR="00A31FB5" w:rsidRDefault="00A31FB5" w:rsidP="00A31FB5">
      <w:pPr>
        <w:pStyle w:val="ad"/>
        <w:jc w:val="both"/>
      </w:pPr>
      <w:hyperlink r:id="rId22" w:history="1">
        <w:r>
          <w:rPr>
            <w:rStyle w:val="ae"/>
          </w:rPr>
          <w:t>Ссылка на источник</w:t>
        </w:r>
      </w:hyperlink>
    </w:p>
    <w:p w:rsidR="00A31FB5" w:rsidRDefault="00A31FB5" w:rsidP="00A31FB5">
      <w:pPr>
        <w:pStyle w:val="a3"/>
        <w:spacing w:before="8"/>
        <w:ind w:left="0"/>
        <w:jc w:val="both"/>
        <w:rPr>
          <w:sz w:val="20"/>
        </w:rPr>
      </w:pPr>
    </w:p>
    <w:p w:rsidR="00A31FB5" w:rsidRDefault="00A31FB5" w:rsidP="00A31FB5">
      <w:pPr>
        <w:pStyle w:val="32"/>
      </w:pPr>
      <w:r>
        <w:rPr>
          <w:noProof/>
          <w:lang w:eastAsia="ru-RU"/>
        </w:rPr>
        <w:drawing>
          <wp:inline distT="0" distB="0" distL="0" distR="0" wp14:anchorId="0FF65B79" wp14:editId="791FE46E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</w:t>
      </w:r>
      <w:proofErr w:type="spellStart"/>
      <w:r>
        <w:t>Толстомысенская</w:t>
      </w:r>
      <w:proofErr w:type="spellEnd"/>
      <w:r>
        <w:t xml:space="preserve"> Администрация, </w:t>
      </w:r>
    </w:p>
    <w:p w:rsidR="00A31FB5" w:rsidRDefault="00A31FB5" w:rsidP="00A31FB5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размещены на сайте Главного управления МЧС России по Кр</w:t>
      </w:r>
      <w:r>
        <w:t xml:space="preserve">асноярскому краю. </w:t>
      </w:r>
      <w:r>
        <w:t>Информация на сайте ГУ обновляется ежедневно.</w:t>
      </w:r>
    </w:p>
    <w:p w:rsidR="00A31FB5" w:rsidRDefault="00A31FB5" w:rsidP="00A31FB5">
      <w:pPr>
        <w:pStyle w:val="ad"/>
        <w:jc w:val="both"/>
      </w:pPr>
      <w:hyperlink r:id="rId23" w:history="1">
        <w:r>
          <w:rPr>
            <w:rStyle w:val="ae"/>
          </w:rPr>
          <w:t>Ссылка на источник</w:t>
        </w:r>
      </w:hyperlink>
    </w:p>
    <w:p w:rsidR="00A31FB5" w:rsidRDefault="00A31FB5" w:rsidP="00A31FB5">
      <w:pPr>
        <w:pStyle w:val="a3"/>
        <w:spacing w:before="8"/>
        <w:ind w:left="0"/>
        <w:jc w:val="both"/>
        <w:rPr>
          <w:sz w:val="20"/>
        </w:rPr>
      </w:pPr>
    </w:p>
    <w:p w:rsidR="00A31FB5" w:rsidRDefault="00A31FB5" w:rsidP="00A31FB5">
      <w:pPr>
        <w:pStyle w:val="32"/>
      </w:pPr>
      <w:r>
        <w:rPr>
          <w:noProof/>
          <w:lang w:eastAsia="ru-RU"/>
        </w:rPr>
        <w:drawing>
          <wp:inline distT="0" distB="0" distL="0" distR="0" wp14:anchorId="578B47FF" wp14:editId="1555DB07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Сибирские ссылки, 85 подписчиков</w:t>
      </w:r>
    </w:p>
    <w:p w:rsidR="00A31FB5" w:rsidRDefault="00A31FB5" w:rsidP="00A31FB5">
      <w:pPr>
        <w:pStyle w:val="a3"/>
        <w:ind w:right="144"/>
        <w:jc w:val="both"/>
      </w:pPr>
      <w:r>
        <w:t xml:space="preserve">Свыше сотни лесных пожарных Красноярского края перебрасывают в </w:t>
      </w:r>
      <w:proofErr w:type="spellStart"/>
      <w:r>
        <w:t>Кежемский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и </w:t>
      </w:r>
      <w:proofErr w:type="gramStart"/>
      <w:r>
        <w:t>Эвенкийский</w:t>
      </w:r>
      <w:proofErr w:type="gramEnd"/>
      <w:r>
        <w:t xml:space="preserve"> районы. Причина – в перемене погоды, способствующей возникновению огня, рассказали в пресс-службе регионального правительства.</w:t>
      </w:r>
    </w:p>
    <w:p w:rsidR="00A31FB5" w:rsidRDefault="00A31FB5" w:rsidP="00A31FB5">
      <w:pPr>
        <w:pStyle w:val="ad"/>
        <w:jc w:val="both"/>
      </w:pPr>
      <w:hyperlink r:id="rId25" w:history="1">
        <w:r>
          <w:rPr>
            <w:rStyle w:val="ae"/>
          </w:rPr>
          <w:t>Ссылка на источник</w:t>
        </w:r>
      </w:hyperlink>
    </w:p>
    <w:p w:rsidR="00A31FB5" w:rsidRDefault="00A31FB5" w:rsidP="00A31FB5">
      <w:pPr>
        <w:pStyle w:val="a3"/>
        <w:spacing w:before="8"/>
        <w:ind w:left="0"/>
        <w:jc w:val="both"/>
        <w:rPr>
          <w:sz w:val="20"/>
        </w:rPr>
      </w:pPr>
    </w:p>
    <w:p w:rsidR="00A31FB5" w:rsidRDefault="00A31FB5" w:rsidP="00A31FB5">
      <w:pPr>
        <w:pStyle w:val="32"/>
      </w:pPr>
      <w:r>
        <w:rPr>
          <w:noProof/>
          <w:lang w:eastAsia="ru-RU"/>
        </w:rPr>
        <w:drawing>
          <wp:inline distT="0" distB="0" distL="0" distR="0" wp14:anchorId="5E15F3C4" wp14:editId="0B358717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Сибирский юридический институт МВД России, 1 264 подписчика</w:t>
      </w:r>
    </w:p>
    <w:p w:rsidR="00A31FB5" w:rsidRDefault="00A31FB5" w:rsidP="00A31FB5">
      <w:pPr>
        <w:pStyle w:val="a3"/>
        <w:ind w:right="144"/>
        <w:jc w:val="both"/>
      </w:pPr>
      <w:r>
        <w:t xml:space="preserve">Свои площадки и интерактивные локации представили: ГУ МВД России по Красноярскому краю, ГУФСИН России по Красноярскому краю, ГУ МЧС России по Красноярскому краю, ГУФССП России по Красноярскому краю, УФСВНГ России по Красноярскому краю и СИБЮИ МВД России. </w:t>
      </w:r>
    </w:p>
    <w:p w:rsidR="00A31FB5" w:rsidRDefault="00A31FB5" w:rsidP="00A31FB5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A31FB5" w:rsidRDefault="00A31FB5" w:rsidP="00A31FB5">
      <w:pPr>
        <w:pStyle w:val="a3"/>
        <w:spacing w:before="8"/>
        <w:ind w:left="0"/>
        <w:jc w:val="both"/>
        <w:rPr>
          <w:sz w:val="20"/>
        </w:rPr>
      </w:pPr>
    </w:p>
    <w:p w:rsidR="00A31FB5" w:rsidRDefault="00A31FB5" w:rsidP="00A31FB5">
      <w:pPr>
        <w:pStyle w:val="32"/>
      </w:pPr>
      <w:r>
        <w:rPr>
          <w:noProof/>
          <w:lang w:eastAsia="ru-RU"/>
        </w:rPr>
        <w:drawing>
          <wp:inline distT="0" distB="0" distL="0" distR="0" wp14:anchorId="1F8C2B83" wp14:editId="5F6E163B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Пакульский</w:t>
      </w:r>
      <w:proofErr w:type="spellEnd"/>
      <w:r>
        <w:t xml:space="preserve"> сельский клуб, 92 подписчика</w:t>
      </w:r>
    </w:p>
    <w:p w:rsidR="00A31FB5" w:rsidRDefault="00A31FB5" w:rsidP="00A31FB5">
      <w:pPr>
        <w:pStyle w:val="a3"/>
        <w:ind w:right="144"/>
        <w:jc w:val="both"/>
      </w:pPr>
      <w:r>
        <w:t xml:space="preserve">Нашу программу посетил старший инспектор ОНД и </w:t>
      </w:r>
      <w:proofErr w:type="gramStart"/>
      <w:r>
        <w:t>ПР</w:t>
      </w:r>
      <w:proofErr w:type="gramEnd"/>
      <w:r>
        <w:t xml:space="preserve"> по Сухобузимскому и </w:t>
      </w:r>
      <w:proofErr w:type="spellStart"/>
      <w:r>
        <w:t>Большемуртинскому</w:t>
      </w:r>
      <w:proofErr w:type="spellEnd"/>
      <w:r>
        <w:t xml:space="preserve"> районам УНД и ПР ГУ МЧС России по Красноярскому краю капитан внутренней службы Бондаренко Виктор Иванович.</w:t>
      </w:r>
    </w:p>
    <w:p w:rsidR="00A31FB5" w:rsidRDefault="00A31FB5" w:rsidP="00A31FB5">
      <w:pPr>
        <w:pStyle w:val="ad"/>
        <w:jc w:val="both"/>
      </w:pPr>
      <w:hyperlink r:id="rId27" w:history="1">
        <w:r>
          <w:rPr>
            <w:rStyle w:val="ae"/>
          </w:rPr>
          <w:t>Ссылка на источник</w:t>
        </w:r>
      </w:hyperlink>
    </w:p>
    <w:p w:rsidR="00A31FB5" w:rsidRDefault="00A31FB5" w:rsidP="00A31FB5">
      <w:pPr>
        <w:pStyle w:val="a3"/>
        <w:spacing w:before="8"/>
        <w:ind w:left="0"/>
        <w:jc w:val="both"/>
        <w:rPr>
          <w:sz w:val="20"/>
        </w:rPr>
      </w:pPr>
    </w:p>
    <w:p w:rsidR="00A31FB5" w:rsidRDefault="00A31FB5" w:rsidP="00A31FB5">
      <w:pPr>
        <w:pStyle w:val="32"/>
      </w:pPr>
      <w:r>
        <w:rPr>
          <w:noProof/>
          <w:lang w:eastAsia="ru-RU"/>
        </w:rPr>
        <w:drawing>
          <wp:inline distT="0" distB="0" distL="0" distR="0" wp14:anchorId="1D57C6E1" wp14:editId="4B75595D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ЦВПВ  "Вымпел - Красноярье", </w:t>
      </w:r>
    </w:p>
    <w:p w:rsidR="00A31FB5" w:rsidRDefault="00A31FB5" w:rsidP="00A31FB5">
      <w:pPr>
        <w:pStyle w:val="a3"/>
        <w:ind w:right="144"/>
        <w:jc w:val="both"/>
      </w:pPr>
      <w:r>
        <w:t xml:space="preserve">Организаторы выставочных павильонов патриотического фестиваля:  ГУ МВД России по Красноярскому краю, ГУФСИН России по Красноярскому краю, ГУ МЧС России по Красноярскому краю, ГУФССП России по Красноярскому краю, УФСВНГ России по Красноярскому краю, СИБЮИ МВД России. </w:t>
      </w:r>
    </w:p>
    <w:p w:rsidR="00A31FB5" w:rsidRDefault="00A31FB5" w:rsidP="00A31FB5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A31FB5" w:rsidRDefault="00A31FB5" w:rsidP="00A31FB5">
      <w:pPr>
        <w:pStyle w:val="a3"/>
        <w:spacing w:before="8"/>
        <w:ind w:left="0"/>
        <w:jc w:val="both"/>
        <w:rPr>
          <w:sz w:val="20"/>
        </w:rPr>
      </w:pPr>
    </w:p>
    <w:p w:rsidR="00A31FB5" w:rsidRDefault="00A31FB5" w:rsidP="00A31FB5">
      <w:pPr>
        <w:pStyle w:val="32"/>
      </w:pPr>
      <w:r>
        <w:rPr>
          <w:noProof/>
          <w:lang w:eastAsia="ru-RU"/>
        </w:rPr>
        <w:drawing>
          <wp:inline distT="0" distB="0" distL="0" distR="0" wp14:anchorId="6FF22464" wp14:editId="376B07D7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1 130 подписчиков</w:t>
      </w:r>
    </w:p>
    <w:p w:rsidR="00A31FB5" w:rsidRDefault="00A31FB5" w:rsidP="00A31FB5">
      <w:pPr>
        <w:pStyle w:val="a3"/>
        <w:ind w:right="144"/>
        <w:jc w:val="both"/>
      </w:pPr>
      <w:r>
        <w:t xml:space="preserve">Должностные лица отделения надзорной деятельности и профилактической работы по </w:t>
      </w:r>
      <w:proofErr w:type="spellStart"/>
      <w:r>
        <w:t>Козульскому</w:t>
      </w:r>
      <w:proofErr w:type="spellEnd"/>
      <w:r>
        <w:t xml:space="preserve"> району совместно с сотрудниками 52ПСЧ 2ПСО ФПС ГПС ГУ МЧС России по Красноярскому краю продолжают проводить профилактические</w:t>
      </w:r>
      <w:r w:rsidR="00814B8B">
        <w:t>…</w:t>
      </w:r>
      <w:bookmarkStart w:id="0" w:name="_GoBack"/>
      <w:bookmarkEnd w:id="0"/>
    </w:p>
    <w:p w:rsidR="00A31FB5" w:rsidRDefault="00A31FB5" w:rsidP="00A31FB5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A31FB5" w:rsidRDefault="00A31FB5" w:rsidP="00A31FB5">
      <w:pPr>
        <w:pStyle w:val="a3"/>
        <w:spacing w:before="8"/>
        <w:ind w:left="0"/>
        <w:jc w:val="both"/>
        <w:rPr>
          <w:sz w:val="20"/>
        </w:rPr>
      </w:pPr>
    </w:p>
    <w:p w:rsidR="00A31FB5" w:rsidRDefault="00A31FB5" w:rsidP="00A31FB5">
      <w:pPr>
        <w:pStyle w:val="a3"/>
        <w:spacing w:before="6"/>
        <w:ind w:left="0"/>
        <w:jc w:val="both"/>
        <w:rPr>
          <w:sz w:val="14"/>
        </w:rPr>
      </w:pPr>
    </w:p>
    <w:p w:rsidR="00AD7759" w:rsidRDefault="00AD7759" w:rsidP="00A31FB5">
      <w:pPr>
        <w:pStyle w:val="32"/>
        <w:rPr>
          <w:sz w:val="14"/>
        </w:rPr>
      </w:pPr>
    </w:p>
    <w:sectPr w:rsidR="00AD7759">
      <w:headerReference w:type="default" r:id="rId30"/>
      <w:footerReference w:type="default" r:id="rId3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37" w:rsidRDefault="007A3A37">
      <w:r>
        <w:separator/>
      </w:r>
    </w:p>
  </w:endnote>
  <w:endnote w:type="continuationSeparator" w:id="0">
    <w:p w:rsidR="007A3A37" w:rsidRDefault="007A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14B8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37" w:rsidRDefault="007A3A37">
      <w:r>
        <w:separator/>
      </w:r>
    </w:p>
  </w:footnote>
  <w:footnote w:type="continuationSeparator" w:id="0">
    <w:p w:rsidR="007A3A37" w:rsidRDefault="007A3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FE77C4">
      <w:rPr>
        <w:color w:val="1F3864"/>
        <w:sz w:val="18"/>
        <w:szCs w:val="18"/>
      </w:rPr>
      <w:t>1</w:t>
    </w:r>
    <w:r w:rsidR="00726722">
      <w:rPr>
        <w:color w:val="1F3864"/>
        <w:sz w:val="18"/>
        <w:szCs w:val="18"/>
      </w:rPr>
      <w:t>2</w:t>
    </w:r>
    <w:r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 xml:space="preserve">июня </w:t>
    </w:r>
    <w:r>
      <w:rPr>
        <w:color w:val="1F3864"/>
        <w:sz w:val="18"/>
        <w:szCs w:val="18"/>
      </w:rPr>
      <w:t xml:space="preserve">2024 00:00 – </w:t>
    </w:r>
    <w:r w:rsidR="00FE77C4">
      <w:rPr>
        <w:color w:val="1F3864"/>
        <w:sz w:val="18"/>
        <w:szCs w:val="18"/>
      </w:rPr>
      <w:t>1</w:t>
    </w:r>
    <w:r w:rsidR="00726722">
      <w:rPr>
        <w:color w:val="1F3864"/>
        <w:sz w:val="18"/>
        <w:szCs w:val="18"/>
      </w:rPr>
      <w:t>2</w:t>
    </w:r>
    <w:r w:rsidR="009250CB" w:rsidRPr="009250CB">
      <w:rPr>
        <w:color w:val="1F3864"/>
        <w:sz w:val="18"/>
        <w:szCs w:val="18"/>
      </w:rPr>
      <w:t xml:space="preserve"> </w:t>
    </w:r>
    <w:r w:rsidR="00AC415C">
      <w:rPr>
        <w:color w:val="1F3864"/>
        <w:sz w:val="18"/>
        <w:szCs w:val="18"/>
      </w:rPr>
      <w:t>июня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3BBD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10E82"/>
    <w:rsid w:val="001208FE"/>
    <w:rsid w:val="00133EFA"/>
    <w:rsid w:val="00135FF2"/>
    <w:rsid w:val="00136108"/>
    <w:rsid w:val="00141B54"/>
    <w:rsid w:val="001439D2"/>
    <w:rsid w:val="00157163"/>
    <w:rsid w:val="00163F57"/>
    <w:rsid w:val="00167915"/>
    <w:rsid w:val="00173531"/>
    <w:rsid w:val="0017432E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E451B"/>
    <w:rsid w:val="001E46DF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236C"/>
    <w:rsid w:val="00236BB1"/>
    <w:rsid w:val="00252A3A"/>
    <w:rsid w:val="00252B9C"/>
    <w:rsid w:val="00255179"/>
    <w:rsid w:val="002602B6"/>
    <w:rsid w:val="0026687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E7E9D"/>
    <w:rsid w:val="002F5423"/>
    <w:rsid w:val="002F5C77"/>
    <w:rsid w:val="00301F61"/>
    <w:rsid w:val="00307605"/>
    <w:rsid w:val="0032192C"/>
    <w:rsid w:val="00326EC8"/>
    <w:rsid w:val="003274E6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65391"/>
    <w:rsid w:val="00372E28"/>
    <w:rsid w:val="0037416F"/>
    <w:rsid w:val="00380F5B"/>
    <w:rsid w:val="003814C1"/>
    <w:rsid w:val="00385E91"/>
    <w:rsid w:val="00394597"/>
    <w:rsid w:val="003A0E43"/>
    <w:rsid w:val="003A68FF"/>
    <w:rsid w:val="003B09C5"/>
    <w:rsid w:val="003B3AC7"/>
    <w:rsid w:val="003C2D26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13177"/>
    <w:rsid w:val="00416FFA"/>
    <w:rsid w:val="004254D1"/>
    <w:rsid w:val="00430A76"/>
    <w:rsid w:val="00435C78"/>
    <w:rsid w:val="00437382"/>
    <w:rsid w:val="00450670"/>
    <w:rsid w:val="00453E53"/>
    <w:rsid w:val="0046504D"/>
    <w:rsid w:val="004657DC"/>
    <w:rsid w:val="004670BC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2563"/>
    <w:rsid w:val="00614C74"/>
    <w:rsid w:val="00614E84"/>
    <w:rsid w:val="00615E1A"/>
    <w:rsid w:val="00624CF5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4CEB"/>
    <w:rsid w:val="006900E9"/>
    <w:rsid w:val="00695472"/>
    <w:rsid w:val="006975AB"/>
    <w:rsid w:val="006A2817"/>
    <w:rsid w:val="006A359E"/>
    <w:rsid w:val="006A617B"/>
    <w:rsid w:val="006B009C"/>
    <w:rsid w:val="006B0CC9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6F5F59"/>
    <w:rsid w:val="0070462E"/>
    <w:rsid w:val="00704A44"/>
    <w:rsid w:val="00724A16"/>
    <w:rsid w:val="00726722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A3397"/>
    <w:rsid w:val="007A3A37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4B8B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5D"/>
    <w:rsid w:val="00890BF8"/>
    <w:rsid w:val="00894617"/>
    <w:rsid w:val="008A22A5"/>
    <w:rsid w:val="008A319A"/>
    <w:rsid w:val="008B3130"/>
    <w:rsid w:val="008C15C5"/>
    <w:rsid w:val="008C235C"/>
    <w:rsid w:val="008C2991"/>
    <w:rsid w:val="008C41F9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21587"/>
    <w:rsid w:val="00921791"/>
    <w:rsid w:val="009218E1"/>
    <w:rsid w:val="009221E8"/>
    <w:rsid w:val="009250C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49B1"/>
    <w:rsid w:val="00A2080D"/>
    <w:rsid w:val="00A222ED"/>
    <w:rsid w:val="00A31FB5"/>
    <w:rsid w:val="00A4044B"/>
    <w:rsid w:val="00A412BB"/>
    <w:rsid w:val="00A41546"/>
    <w:rsid w:val="00A42EF8"/>
    <w:rsid w:val="00A45870"/>
    <w:rsid w:val="00A45B2A"/>
    <w:rsid w:val="00A606FB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C415C"/>
    <w:rsid w:val="00AD0F2C"/>
    <w:rsid w:val="00AD7759"/>
    <w:rsid w:val="00AE1046"/>
    <w:rsid w:val="00AE3598"/>
    <w:rsid w:val="00AE41AF"/>
    <w:rsid w:val="00AE4651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1CC"/>
    <w:rsid w:val="00B43F0A"/>
    <w:rsid w:val="00B44F95"/>
    <w:rsid w:val="00B45F16"/>
    <w:rsid w:val="00B53AB1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256E"/>
    <w:rsid w:val="00BE31F9"/>
    <w:rsid w:val="00BE7D7D"/>
    <w:rsid w:val="00BF1422"/>
    <w:rsid w:val="00BF25BF"/>
    <w:rsid w:val="00C02659"/>
    <w:rsid w:val="00C03811"/>
    <w:rsid w:val="00C0628D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1A6B"/>
    <w:rsid w:val="00D2561F"/>
    <w:rsid w:val="00D3129E"/>
    <w:rsid w:val="00D32175"/>
    <w:rsid w:val="00D3404A"/>
    <w:rsid w:val="00D40F75"/>
    <w:rsid w:val="00D427C3"/>
    <w:rsid w:val="00D45C3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858E7"/>
    <w:rsid w:val="00D92C8D"/>
    <w:rsid w:val="00D943B8"/>
    <w:rsid w:val="00DA0357"/>
    <w:rsid w:val="00DA081A"/>
    <w:rsid w:val="00DB025D"/>
    <w:rsid w:val="00DB0C9A"/>
    <w:rsid w:val="00DB145E"/>
    <w:rsid w:val="00DB2027"/>
    <w:rsid w:val="00DC2480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B0387"/>
    <w:rsid w:val="00EB3B63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57FA2"/>
    <w:rsid w:val="00F626EA"/>
    <w:rsid w:val="00F66CED"/>
    <w:rsid w:val="00F66E71"/>
    <w:rsid w:val="00F72EA0"/>
    <w:rsid w:val="00F872F4"/>
    <w:rsid w:val="00FA06A6"/>
    <w:rsid w:val="00FA3537"/>
    <w:rsid w:val="00FA4223"/>
    <w:rsid w:val="00FA4905"/>
    <w:rsid w:val="00FA5324"/>
    <w:rsid w:val="00FB741D"/>
    <w:rsid w:val="00FC1942"/>
    <w:rsid w:val="00FC7303"/>
    <w:rsid w:val="00FC7DF3"/>
    <w:rsid w:val="00FD5DDD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azetahot.ru/krasnoyarsk/11429109-v-den-rossii-glavnoe-upravlenie-stalo-uchastnikom-festivalya-silovikov.html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vk.com/wall-222783935_6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k.ru/group/53974689120371/topic/15712689210865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edpress.ru/news/24/society/3322027" TargetMode="External"/><Relationship Id="rId17" Type="http://schemas.openxmlformats.org/officeDocument/2006/relationships/hyperlink" Target="https://www.enisey.tv/news/post-70235/" TargetMode="External"/><Relationship Id="rId25" Type="http://schemas.openxmlformats.org/officeDocument/2006/relationships/hyperlink" Target="https://dzen.ru/a/ZmlSsRgmbQupIsLb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ras.mk.ru/social/2024/06/12/na-krasnoyarskom-ostrove-tatyshev-v-den-rossii-prozvuchala-strelba.html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vk.com/wall238446735_28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-gid.ru/news/region/analiz-operativnoy-obstanovki-na-territorii-g-sosnovoborska-krasnoyarskogo-kraya-po-sostoyaniyu-na-12-06-2024.htm" TargetMode="Externa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24.&#1084;&#1074;&#1076;.&#1088;&#1092;/news/item/51401882/" TargetMode="External"/><Relationship Id="rId23" Type="http://schemas.openxmlformats.org/officeDocument/2006/relationships/hyperlink" Target="https://ok.ru/group/62398111088753/topic/157218636848497" TargetMode="External"/><Relationship Id="rId28" Type="http://schemas.openxmlformats.org/officeDocument/2006/relationships/hyperlink" Target="https://vk.com/wall-167865693_441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vk.com/wall238341941_3467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.rosguard.gov.ru/News/Article/v-krasnoyarske-rosgvardejcy-prinyali-uchastie-v-patrioticheskom-festivale-sluzhu-rossii" TargetMode="External"/><Relationship Id="rId22" Type="http://schemas.openxmlformats.org/officeDocument/2006/relationships/hyperlink" Target="https://vk.com/wall-68905670_55115" TargetMode="External"/><Relationship Id="rId27" Type="http://schemas.openxmlformats.org/officeDocument/2006/relationships/hyperlink" Target="https://vk.com/wall-208560280_246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3343-25AC-4C0D-8C98-3B9947F8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114</cp:revision>
  <dcterms:created xsi:type="dcterms:W3CDTF">2024-05-02T11:06:00Z</dcterms:created>
  <dcterms:modified xsi:type="dcterms:W3CDTF">2024-06-13T09:56:00Z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