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A2322" w:rsidP="004727F4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A2322" w:rsidP="004727F4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5A1E43" w:rsidRDefault="005A1E43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5A1E43" w:rsidRDefault="005A1E4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5A1E43" w:rsidRDefault="005A1E43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A2322" w:rsidP="004727F4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4727F4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4727F4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103168" w:rsidP="004727F4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C22DAC">
        <w:rPr>
          <w:color w:val="001F5F"/>
          <w:sz w:val="28"/>
        </w:rPr>
        <w:t>9</w:t>
      </w:r>
      <w:r w:rsidR="0091110F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C22DAC">
        <w:rPr>
          <w:color w:val="001F5F"/>
          <w:sz w:val="28"/>
        </w:rPr>
        <w:t>9</w:t>
      </w:r>
      <w:r w:rsidR="009636FB">
        <w:rPr>
          <w:color w:val="001F5F"/>
          <w:sz w:val="28"/>
        </w:rPr>
        <w:t xml:space="preserve"> </w:t>
      </w:r>
      <w:r w:rsidR="00437382">
        <w:rPr>
          <w:color w:val="001F5F"/>
          <w:sz w:val="28"/>
        </w:rPr>
        <w:t>мая</w:t>
      </w:r>
      <w:r w:rsidR="0048439F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4727F4">
      <w:pPr>
        <w:ind w:right="142"/>
        <w:jc w:val="both"/>
        <w:rPr>
          <w:sz w:val="2"/>
          <w:szCs w:val="24"/>
        </w:rPr>
      </w:pPr>
    </w:p>
    <w:p w:rsidR="000F178F" w:rsidRDefault="000F178F" w:rsidP="004727F4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4727F4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4727F4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4727F4">
      <w:pPr>
        <w:pStyle w:val="a3"/>
        <w:spacing w:before="8"/>
        <w:ind w:left="0"/>
        <w:jc w:val="both"/>
        <w:rPr>
          <w:sz w:val="2"/>
        </w:rPr>
      </w:pPr>
    </w:p>
    <w:p w:rsidR="00F54CE5" w:rsidRDefault="00F54CE5" w:rsidP="004727F4">
      <w:pPr>
        <w:pStyle w:val="3"/>
      </w:pPr>
      <w:r>
        <w:t>На западе Красноярского края выпал снег</w:t>
      </w:r>
    </w:p>
    <w:p w:rsidR="00F54CE5" w:rsidRDefault="00F54CE5" w:rsidP="004727F4">
      <w:pPr>
        <w:pStyle w:val="ad"/>
        <w:jc w:val="both"/>
        <w:rPr>
          <w:color w:val="auto"/>
          <w:u w:val="none"/>
        </w:rPr>
      </w:pPr>
      <w:r w:rsidRPr="00F54CE5">
        <w:rPr>
          <w:color w:val="auto"/>
          <w:u w:val="none"/>
        </w:rPr>
        <w:t>А МЧС предупреждает о приближении опасных погодных явлений – сильном ветре и грозе.</w:t>
      </w:r>
    </w:p>
    <w:p w:rsidR="00F54CE5" w:rsidRDefault="00F54CE5" w:rsidP="004727F4">
      <w:pPr>
        <w:pStyle w:val="ad"/>
        <w:jc w:val="both"/>
      </w:pPr>
      <w:hyperlink r:id="rId11" w:history="1">
        <w:proofErr w:type="spellStart"/>
        <w:r>
          <w:rPr>
            <w:rStyle w:val="ae"/>
          </w:rPr>
          <w:t>Дела</w:t>
        </w:r>
        <w:proofErr w:type="gramStart"/>
        <w:r>
          <w:rPr>
            <w:rStyle w:val="ae"/>
          </w:rPr>
          <w:t>.</w:t>
        </w:r>
        <w:r>
          <w:rPr>
            <w:rStyle w:val="ae"/>
          </w:rPr>
          <w:t>р</w:t>
        </w:r>
        <w:proofErr w:type="gramEnd"/>
        <w:r>
          <w:rPr>
            <w:rStyle w:val="ae"/>
          </w:rPr>
          <w:t>у</w:t>
        </w:r>
        <w:proofErr w:type="spellEnd"/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Опубликована сводка происшествий за сутки в Красноярском крае</w:t>
      </w:r>
    </w:p>
    <w:p w:rsidR="00F54CE5" w:rsidRDefault="00F54CE5" w:rsidP="004727F4">
      <w:pPr>
        <w:pStyle w:val="a3"/>
        <w:ind w:right="144"/>
        <w:jc w:val="both"/>
      </w:pPr>
      <w:r>
        <w:t xml:space="preserve">Статистикой поделились в краевом МЧС. За день на территории края произошло 15 возгораний. Добровольцы тушили пожар один раз в </w:t>
      </w:r>
      <w:proofErr w:type="spellStart"/>
      <w:r>
        <w:t>Идринском</w:t>
      </w:r>
      <w:proofErr w:type="spellEnd"/>
      <w:r>
        <w:t xml:space="preserve"> районе. </w:t>
      </w:r>
    </w:p>
    <w:p w:rsidR="00F54CE5" w:rsidRDefault="00F54CE5" w:rsidP="004727F4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C81D23" w:rsidP="004727F4">
      <w:pPr>
        <w:pStyle w:val="3"/>
      </w:pPr>
      <w:r>
        <w:t>У</w:t>
      </w:r>
      <w:r w:rsidR="00F54CE5">
        <w:t>раган обрушился на юг Красноярского края и лишил людей света</w:t>
      </w:r>
    </w:p>
    <w:p w:rsidR="00F54CE5" w:rsidRDefault="00F54CE5" w:rsidP="004727F4">
      <w:pPr>
        <w:pStyle w:val="a3"/>
        <w:ind w:right="144"/>
        <w:jc w:val="both"/>
      </w:pPr>
      <w:r>
        <w:t xml:space="preserve">Ветер с ливнями, грозой и градом накрыл территории накануне вечером. </w:t>
      </w:r>
    </w:p>
    <w:p w:rsidR="00F54CE5" w:rsidRDefault="00F54CE5" w:rsidP="004727F4">
      <w:pPr>
        <w:pStyle w:val="ad"/>
        <w:jc w:val="both"/>
      </w:pPr>
      <w:hyperlink r:id="rId13" w:history="1">
        <w:r>
          <w:rPr>
            <w:rStyle w:val="ae"/>
          </w:rPr>
          <w:t>NGS24.RU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МЧС предупреждает жителей края о заморозках до -3 градусов</w:t>
      </w:r>
    </w:p>
    <w:p w:rsidR="00F54CE5" w:rsidRDefault="00F54CE5" w:rsidP="004727F4">
      <w:pPr>
        <w:pStyle w:val="a3"/>
        <w:ind w:right="144"/>
        <w:jc w:val="both"/>
      </w:pPr>
      <w:r>
        <w:t>Региональное МЧС предупреждает жителей центральных и южных районов Красноярского края о надвигающихся заморозках.</w:t>
      </w:r>
    </w:p>
    <w:p w:rsidR="00F54CE5" w:rsidRDefault="00F54CE5" w:rsidP="004727F4">
      <w:pPr>
        <w:pStyle w:val="ad"/>
        <w:jc w:val="both"/>
      </w:pPr>
      <w:hyperlink r:id="rId14" w:history="1">
        <w:r>
          <w:rPr>
            <w:rStyle w:val="ae"/>
          </w:rPr>
          <w:t>ИА Запад24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Под Красноярском годовая девочка погибла в пожаре из-за брошенного отцом окурка</w:t>
      </w:r>
    </w:p>
    <w:p w:rsidR="00F54CE5" w:rsidRDefault="00F54CE5" w:rsidP="004727F4">
      <w:pPr>
        <w:pStyle w:val="a3"/>
        <w:ind w:right="144"/>
        <w:jc w:val="both"/>
      </w:pPr>
      <w:r>
        <w:t xml:space="preserve">Мужчину, который бросил окурок и устроил пожар в собственном доме, будут судить в Канском районе Красноярского края. </w:t>
      </w:r>
    </w:p>
    <w:p w:rsidR="00F54CE5" w:rsidRDefault="00F54CE5" w:rsidP="004727F4">
      <w:pPr>
        <w:pStyle w:val="ad"/>
        <w:jc w:val="both"/>
      </w:pPr>
      <w:hyperlink r:id="rId15" w:history="1">
        <w:r>
          <w:rPr>
            <w:rStyle w:val="ae"/>
          </w:rPr>
          <w:t>INFO24.RU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В Красноярске открылся Всероссийский специализированный форум “Антитеррор”</w:t>
      </w:r>
    </w:p>
    <w:p w:rsidR="00F54CE5" w:rsidRDefault="00F54CE5" w:rsidP="004727F4">
      <w:pPr>
        <w:pStyle w:val="a3"/>
        <w:ind w:right="144"/>
        <w:jc w:val="both"/>
      </w:pPr>
      <w:r>
        <w:t xml:space="preserve">Свои площадки представили крупные государственные структуры: ГУ МЧС России по Красноярскому краю, ГУФСИН России по Красноярскому краю, Управления </w:t>
      </w:r>
      <w:proofErr w:type="spellStart"/>
      <w:r>
        <w:t>Росгвардии</w:t>
      </w:r>
      <w:proofErr w:type="spellEnd"/>
      <w:r>
        <w:t xml:space="preserve"> по Красноярскому краю, ОМОН, ГИБДД и другие. </w:t>
      </w:r>
    </w:p>
    <w:p w:rsidR="00F54CE5" w:rsidRDefault="00F54CE5" w:rsidP="004727F4">
      <w:pPr>
        <w:pStyle w:val="ad"/>
        <w:jc w:val="both"/>
      </w:pPr>
      <w:hyperlink r:id="rId16" w:history="1">
        <w:r>
          <w:rPr>
            <w:rStyle w:val="ae"/>
          </w:rPr>
          <w:t>Ugra-news.ru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Открылся форум «Современные системы безопасности “ Антитеррор»</w:t>
      </w:r>
    </w:p>
    <w:p w:rsidR="00F54CE5" w:rsidRDefault="00F54CE5" w:rsidP="004727F4">
      <w:pPr>
        <w:pStyle w:val="a3"/>
        <w:ind w:right="144"/>
        <w:jc w:val="both"/>
      </w:pPr>
      <w:r>
        <w:t xml:space="preserve">В рамках форума Главным управлением МЧС России по Красноярскому краю организована выставка пожарной техники и спасательного оборудования на открытой площадке возле здания комплекса «Сибирь». </w:t>
      </w:r>
    </w:p>
    <w:p w:rsidR="00F54CE5" w:rsidRDefault="00F54CE5" w:rsidP="004727F4">
      <w:pPr>
        <w:pStyle w:val="ad"/>
        <w:jc w:val="both"/>
      </w:pPr>
      <w:hyperlink r:id="rId17" w:history="1">
        <w:r>
          <w:rPr>
            <w:rStyle w:val="ae"/>
          </w:rPr>
          <w:t>Gazetahot.ru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В Красноярском крае спасатели нашли потерявшегося в лесу пенсионера</w:t>
      </w:r>
    </w:p>
    <w:p w:rsidR="00F54CE5" w:rsidRDefault="00F54CE5" w:rsidP="004727F4">
      <w:pPr>
        <w:pStyle w:val="a3"/>
        <w:ind w:right="144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Ачинском</w:t>
      </w:r>
      <w:proofErr w:type="gramEnd"/>
      <w:r>
        <w:t xml:space="preserve"> районе мужчина 68 лет ушёл в лес и не вернулся. Поисково-спасательная служба отыскала его, обследовав более десяти километров. Мед</w:t>
      </w:r>
      <w:proofErr w:type="gramStart"/>
      <w:r w:rsidR="0003324B">
        <w:t>.</w:t>
      </w:r>
      <w:proofErr w:type="gramEnd"/>
      <w:r w:rsidR="0003324B">
        <w:t xml:space="preserve"> </w:t>
      </w:r>
      <w:proofErr w:type="gramStart"/>
      <w:r>
        <w:t>п</w:t>
      </w:r>
      <w:proofErr w:type="gramEnd"/>
      <w:r>
        <w:t xml:space="preserve">омощь мужчине не понадобилась. </w:t>
      </w:r>
    </w:p>
    <w:p w:rsidR="00F54CE5" w:rsidRDefault="00F54CE5" w:rsidP="004727F4">
      <w:pPr>
        <w:pStyle w:val="ad"/>
        <w:jc w:val="both"/>
      </w:pPr>
      <w:hyperlink r:id="rId18" w:history="1">
        <w:r>
          <w:rPr>
            <w:rStyle w:val="ae"/>
          </w:rPr>
          <w:t>Красноя</w:t>
        </w:r>
        <w:proofErr w:type="gramStart"/>
        <w:r>
          <w:rPr>
            <w:rStyle w:val="ae"/>
          </w:rPr>
          <w:t>рск Гл</w:t>
        </w:r>
        <w:proofErr w:type="gramEnd"/>
        <w:r>
          <w:rPr>
            <w:rStyle w:val="ae"/>
          </w:rPr>
          <w:t>авный 102.8 FM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В Красноярске открылся всероссийский антитеррористический форум</w:t>
      </w:r>
    </w:p>
    <w:p w:rsidR="00F54CE5" w:rsidRDefault="00F54CE5" w:rsidP="004727F4">
      <w:pPr>
        <w:pStyle w:val="a3"/>
        <w:ind w:right="144"/>
        <w:jc w:val="both"/>
      </w:pPr>
      <w:r>
        <w:t xml:space="preserve">Сегодня в Красноярске открылся ежегодный всероссийский антитеррористический форум. В одном месте собрались все силовые ведомства современной России. </w:t>
      </w:r>
    </w:p>
    <w:p w:rsidR="00F54CE5" w:rsidRDefault="00F54CE5" w:rsidP="004727F4">
      <w:pPr>
        <w:pStyle w:val="ad"/>
        <w:jc w:val="both"/>
      </w:pPr>
      <w:hyperlink r:id="rId19" w:history="1">
        <w:r>
          <w:rPr>
            <w:rStyle w:val="ae"/>
          </w:rPr>
          <w:t>ГТРК "Красноярск"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lastRenderedPageBreak/>
        <w:t>В Красноярске поднялся сильный ветер</w:t>
      </w:r>
    </w:p>
    <w:p w:rsidR="00F54CE5" w:rsidRDefault="00F54CE5" w:rsidP="004727F4">
      <w:pPr>
        <w:pStyle w:val="a3"/>
        <w:ind w:right="144"/>
        <w:jc w:val="both"/>
      </w:pPr>
      <w:r>
        <w:t>Чуть ранее МЧС по Красноярскому краю предупреждали о том, что порывы ветра в центральных районах края могут составлять до 25 м/</w:t>
      </w:r>
      <w:proofErr w:type="gramStart"/>
      <w:r>
        <w:t>с</w:t>
      </w:r>
      <w:proofErr w:type="gramEnd"/>
      <w:r>
        <w:t xml:space="preserve">. </w:t>
      </w:r>
    </w:p>
    <w:p w:rsidR="00F54CE5" w:rsidRDefault="00F54CE5" w:rsidP="004727F4">
      <w:pPr>
        <w:pStyle w:val="ad"/>
        <w:jc w:val="both"/>
      </w:pPr>
      <w:hyperlink r:id="rId20" w:history="1">
        <w:r>
          <w:rPr>
            <w:rStyle w:val="ae"/>
          </w:rPr>
          <w:t>КП Красноярск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Деньги из земли: эксперт рассказала, как заработать, копаясь в огороде</w:t>
      </w:r>
    </w:p>
    <w:p w:rsidR="00F54CE5" w:rsidRDefault="00F54CE5" w:rsidP="004727F4">
      <w:pPr>
        <w:pStyle w:val="a3"/>
        <w:ind w:right="144"/>
        <w:jc w:val="both"/>
      </w:pPr>
      <w:r>
        <w:t xml:space="preserve">Весна и лето – время дачных хлопот, работ на участке. О популярности загородных хозяйств говорят многочисленные пробки на выездах из краевой столицы каждый выходной. </w:t>
      </w:r>
    </w:p>
    <w:p w:rsidR="00F54CE5" w:rsidRDefault="00F54CE5" w:rsidP="004727F4">
      <w:pPr>
        <w:pStyle w:val="ad"/>
        <w:jc w:val="both"/>
      </w:pPr>
      <w:hyperlink r:id="rId21" w:history="1">
        <w:r>
          <w:rPr>
            <w:rStyle w:val="ae"/>
          </w:rPr>
          <w:t>МК Красноярск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8163FF" w:rsidRPr="008163FF" w:rsidRDefault="008163FF" w:rsidP="004727F4">
      <w:pPr>
        <w:pStyle w:val="a3"/>
        <w:ind w:right="144"/>
        <w:jc w:val="both"/>
        <w:rPr>
          <w:b/>
        </w:rPr>
      </w:pPr>
      <w:r w:rsidRPr="008163FF">
        <w:rPr>
          <w:b/>
        </w:rPr>
        <w:t>Сгорело всё</w:t>
      </w:r>
      <w:r w:rsidR="00F54CE5" w:rsidRPr="008163FF">
        <w:rPr>
          <w:b/>
        </w:rPr>
        <w:t xml:space="preserve"> </w:t>
      </w:r>
    </w:p>
    <w:p w:rsidR="00F54CE5" w:rsidRDefault="00F54CE5" w:rsidP="004727F4">
      <w:pPr>
        <w:pStyle w:val="a3"/>
        <w:ind w:right="144"/>
        <w:jc w:val="both"/>
      </w:pPr>
      <w:r>
        <w:t>Здесь этот дв</w:t>
      </w:r>
      <w:r w:rsidR="008163FF">
        <w:t>ор вот был, здесь этот дом был…</w:t>
      </w:r>
    </w:p>
    <w:p w:rsidR="00F54CE5" w:rsidRDefault="00F54CE5" w:rsidP="004727F4">
      <w:pPr>
        <w:pStyle w:val="ad"/>
        <w:jc w:val="both"/>
      </w:pPr>
      <w:hyperlink r:id="rId22" w:anchor="10824069954033316197" w:history="1">
        <w:r>
          <w:rPr>
            <w:rStyle w:val="ae"/>
          </w:rPr>
          <w:t>Проект ВГТРК "Смотрим"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Анализ оперативной обстановки за 28.05.2024</w:t>
      </w:r>
    </w:p>
    <w:p w:rsidR="00F54CE5" w:rsidRDefault="00F54CE5" w:rsidP="004727F4">
      <w:pPr>
        <w:pStyle w:val="a3"/>
        <w:ind w:right="144"/>
        <w:jc w:val="both"/>
      </w:pPr>
      <w:r>
        <w:t xml:space="preserve">По состоянию на 08:00 29.05.2024 года 83 ПСЧ 3 ПСО ФПС ГПС ГУ МЧС России по Красноярскому краю потушили 32 пожара (АППГ – 31). При пожарах погибли 0 человек (АППГ-0), травмированных 0 (АППГ – 0), спасено 0 человек (АППГ – 0). </w:t>
      </w:r>
    </w:p>
    <w:p w:rsidR="00F54CE5" w:rsidRDefault="00F54CE5" w:rsidP="004727F4">
      <w:pPr>
        <w:pStyle w:val="ad"/>
        <w:jc w:val="both"/>
      </w:pPr>
      <w:hyperlink r:id="rId23" w:history="1">
        <w:r>
          <w:rPr>
            <w:rStyle w:val="ae"/>
          </w:rPr>
          <w:t>Гид Ачинска</w:t>
        </w:r>
      </w:hyperlink>
    </w:p>
    <w:p w:rsidR="00F54CE5" w:rsidRDefault="00F54CE5" w:rsidP="004727F4">
      <w:pPr>
        <w:pStyle w:val="a3"/>
        <w:spacing w:before="8"/>
        <w:ind w:left="0"/>
        <w:jc w:val="both"/>
        <w:rPr>
          <w:sz w:val="20"/>
        </w:rPr>
      </w:pPr>
    </w:p>
    <w:p w:rsidR="00F54CE5" w:rsidRDefault="00F54CE5" w:rsidP="004727F4">
      <w:pPr>
        <w:pStyle w:val="3"/>
      </w:pPr>
      <w:r>
        <w:t>Обзор погодных условий в регионах РФ</w:t>
      </w:r>
    </w:p>
    <w:p w:rsidR="00F54CE5" w:rsidRDefault="00F54CE5" w:rsidP="004727F4">
      <w:pPr>
        <w:pStyle w:val="a3"/>
        <w:ind w:right="144"/>
        <w:jc w:val="both"/>
      </w:pPr>
      <w:r>
        <w:t xml:space="preserve">Россия сегодня стала страной погодных контрастов в Сибири урагана заморозки по югу Красноярского края прошла пыльная буря. </w:t>
      </w:r>
    </w:p>
    <w:p w:rsidR="00F54CE5" w:rsidRDefault="00F54CE5" w:rsidP="004727F4">
      <w:pPr>
        <w:pStyle w:val="ad"/>
        <w:jc w:val="both"/>
      </w:pPr>
      <w:hyperlink r:id="rId24" w:history="1">
        <w:r>
          <w:rPr>
            <w:rStyle w:val="ae"/>
          </w:rPr>
          <w:t>Общественное телевидение России (эфир)</w:t>
        </w:r>
      </w:hyperlink>
    </w:p>
    <w:p w:rsidR="005410D0" w:rsidRDefault="005410D0" w:rsidP="004727F4">
      <w:pPr>
        <w:pStyle w:val="a3"/>
        <w:spacing w:before="8"/>
        <w:ind w:left="0"/>
        <w:jc w:val="both"/>
        <w:rPr>
          <w:sz w:val="20"/>
        </w:rPr>
      </w:pPr>
    </w:p>
    <w:p w:rsidR="005410D0" w:rsidRDefault="005410D0" w:rsidP="004727F4">
      <w:pPr>
        <w:pStyle w:val="a3"/>
        <w:spacing w:before="6"/>
        <w:ind w:left="0"/>
        <w:jc w:val="both"/>
        <w:rPr>
          <w:sz w:val="14"/>
        </w:rPr>
      </w:pPr>
    </w:p>
    <w:p w:rsidR="00DE4202" w:rsidRDefault="00DE4202" w:rsidP="004727F4">
      <w:pPr>
        <w:pStyle w:val="a3"/>
        <w:spacing w:before="6"/>
        <w:ind w:left="0"/>
        <w:jc w:val="both"/>
        <w:rPr>
          <w:sz w:val="14"/>
        </w:rPr>
      </w:pPr>
    </w:p>
    <w:p w:rsidR="0028513C" w:rsidRDefault="0028513C" w:rsidP="004727F4">
      <w:pPr>
        <w:pStyle w:val="a3"/>
        <w:spacing w:before="6"/>
        <w:ind w:left="0"/>
        <w:jc w:val="both"/>
        <w:rPr>
          <w:sz w:val="14"/>
        </w:rPr>
      </w:pPr>
    </w:p>
    <w:p w:rsidR="0005671F" w:rsidRDefault="0005671F" w:rsidP="004727F4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4727F4">
      <w:pPr>
        <w:pStyle w:val="ad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A906E7" w:rsidRDefault="00A906E7" w:rsidP="004727F4">
      <w:pPr>
        <w:pStyle w:val="a3"/>
        <w:jc w:val="both"/>
        <w:rPr>
          <w:sz w:val="1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027FFE1A" wp14:editId="0343E2F9">
            <wp:extent cx="159385" cy="1593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847 подписчиков</w:t>
      </w:r>
    </w:p>
    <w:p w:rsidR="004727F4" w:rsidRDefault="004727F4" w:rsidP="004727F4">
      <w:pPr>
        <w:pStyle w:val="a3"/>
        <w:ind w:right="144"/>
        <w:jc w:val="both"/>
      </w:pPr>
      <w:r>
        <w:t xml:space="preserve">В рамках профилактической работы в жилье сотрудники отделения надзорной деятельности и профилактической работы по </w:t>
      </w:r>
      <w:proofErr w:type="spellStart"/>
      <w:r>
        <w:t>Кежемскому</w:t>
      </w:r>
      <w:proofErr w:type="spellEnd"/>
      <w:r>
        <w:t xml:space="preserve"> району и ПСЧ-90 15 ПСО ФПС ГПС ГУ МЧС России по Красноярскому краю проводят</w:t>
      </w:r>
    </w:p>
    <w:p w:rsidR="004727F4" w:rsidRDefault="004727F4" w:rsidP="004727F4">
      <w:pPr>
        <w:pStyle w:val="ad"/>
        <w:jc w:val="both"/>
      </w:pPr>
      <w:hyperlink r:id="rId26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5E670E6C" wp14:editId="32A13D44">
            <wp:extent cx="159385" cy="1593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Красноярска, </w:t>
      </w:r>
    </w:p>
    <w:p w:rsidR="004727F4" w:rsidRDefault="004727F4" w:rsidP="004727F4">
      <w:pPr>
        <w:pStyle w:val="a3"/>
        <w:ind w:right="144"/>
        <w:jc w:val="both"/>
      </w:pPr>
      <w:r>
        <w:t>Под Красноярском спасатели искали утонувшего мужчину, который выжил ...</w:t>
      </w:r>
    </w:p>
    <w:p w:rsidR="004727F4" w:rsidRDefault="004727F4" w:rsidP="004727F4">
      <w:pPr>
        <w:pStyle w:val="ad"/>
        <w:jc w:val="both"/>
      </w:pPr>
      <w:hyperlink r:id="rId28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6EB82B73" wp14:editId="2A67BB23">
            <wp:extent cx="159385" cy="1593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7 449 подписчиков</w:t>
      </w:r>
    </w:p>
    <w:p w:rsidR="004727F4" w:rsidRDefault="004727F4" w:rsidP="004727F4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4727F4" w:rsidRDefault="004727F4" w:rsidP="004727F4">
      <w:pPr>
        <w:pStyle w:val="ad"/>
        <w:jc w:val="both"/>
      </w:pPr>
      <w:hyperlink r:id="rId29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6882F7D1" wp14:editId="0369FF6C">
            <wp:extent cx="159385" cy="1593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4727F4" w:rsidRDefault="004727F4" w:rsidP="004727F4">
      <w:pPr>
        <w:pStyle w:val="a3"/>
        <w:ind w:right="144"/>
        <w:jc w:val="both"/>
      </w:pPr>
      <w:r>
        <w:t xml:space="preserve">Лесные пожарные из Красноярского края сняли на видео хор лягушек </w:t>
      </w:r>
    </w:p>
    <w:p w:rsidR="004727F4" w:rsidRDefault="004727F4" w:rsidP="004727F4">
      <w:pPr>
        <w:pStyle w:val="ad"/>
        <w:jc w:val="both"/>
      </w:pPr>
      <w:hyperlink r:id="rId31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4787454" wp14:editId="6C1386CA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eniseytv</w:t>
      </w:r>
      <w:proofErr w:type="spellEnd"/>
      <w:r>
        <w:t>, 7 320 подписчиков</w:t>
      </w:r>
    </w:p>
    <w:p w:rsidR="004727F4" w:rsidRDefault="004727F4" w:rsidP="004727F4">
      <w:pPr>
        <w:pStyle w:val="a3"/>
        <w:ind w:right="144"/>
        <w:jc w:val="both"/>
      </w:pPr>
      <w:r>
        <w:t xml:space="preserve">Лесные пожарные из Красноярского края сняли на видео хор озёрных лягушек. </w:t>
      </w:r>
    </w:p>
    <w:p w:rsidR="004727F4" w:rsidRDefault="004727F4" w:rsidP="004727F4">
      <w:pPr>
        <w:pStyle w:val="ad"/>
        <w:jc w:val="both"/>
      </w:pPr>
      <w:hyperlink r:id="rId32" w:anchor="13606298867098295718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4426F023" wp14:editId="24D75931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"Знамя труда", 964 подписчика</w:t>
      </w:r>
    </w:p>
    <w:p w:rsidR="004727F4" w:rsidRDefault="004727F4" w:rsidP="004727F4">
      <w:pPr>
        <w:pStyle w:val="a3"/>
        <w:ind w:right="144"/>
        <w:jc w:val="both"/>
      </w:pPr>
      <w:r>
        <w:t xml:space="preserve">МЧС России по Красноярскому краю приглашает детей и подростков принять участие в конкурсе «Пожарно-спасательное дело». </w:t>
      </w:r>
    </w:p>
    <w:p w:rsidR="004727F4" w:rsidRDefault="004727F4" w:rsidP="004727F4">
      <w:pPr>
        <w:pStyle w:val="ad"/>
        <w:jc w:val="both"/>
      </w:pPr>
      <w:hyperlink r:id="rId33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7485648B" wp14:editId="3C6F2E18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public68039614, 3 346 подписчиков</w:t>
      </w:r>
    </w:p>
    <w:p w:rsidR="004727F4" w:rsidRDefault="004727F4" w:rsidP="004727F4">
      <w:pPr>
        <w:pStyle w:val="a3"/>
        <w:ind w:right="144"/>
        <w:jc w:val="both"/>
      </w:pPr>
      <w:r>
        <w:t>Под Красноярском спасатели искали утонувшего мужчину, который выжил</w:t>
      </w:r>
      <w:r>
        <w:t xml:space="preserve">. </w:t>
      </w:r>
    </w:p>
    <w:p w:rsidR="004727F4" w:rsidRDefault="004727F4" w:rsidP="004727F4">
      <w:pPr>
        <w:pStyle w:val="ad"/>
        <w:jc w:val="both"/>
      </w:pPr>
      <w:hyperlink r:id="rId34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10482377" wp14:editId="3A85506A">
            <wp:extent cx="159385" cy="1593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Новости Красноярска за сегодня, </w:t>
      </w:r>
    </w:p>
    <w:p w:rsidR="004727F4" w:rsidRDefault="004727F4" w:rsidP="004727F4">
      <w:pPr>
        <w:pStyle w:val="a3"/>
        <w:ind w:right="144"/>
        <w:jc w:val="both"/>
      </w:pPr>
      <w:r>
        <w:t>Лесные пожарные из Красноярского края сняли на видео хор лягушек</w:t>
      </w:r>
    </w:p>
    <w:p w:rsidR="004727F4" w:rsidRDefault="004727F4" w:rsidP="004727F4">
      <w:pPr>
        <w:pStyle w:val="ad"/>
        <w:jc w:val="both"/>
      </w:pPr>
      <w:hyperlink r:id="rId35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276AD797" wp14:editId="48DD709B">
            <wp:extent cx="159385" cy="1593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Свободные_Саратов</w:t>
      </w:r>
      <w:proofErr w:type="spellEnd"/>
      <w:r>
        <w:t>, 5 490 подписчиков</w:t>
      </w:r>
    </w:p>
    <w:p w:rsidR="004727F4" w:rsidRDefault="004727F4" w:rsidP="004727F4">
      <w:pPr>
        <w:pStyle w:val="a3"/>
        <w:ind w:right="144"/>
        <w:jc w:val="both"/>
      </w:pPr>
      <w:r>
        <w:t xml:space="preserve">Красноярские пожарные заслушались кваканьем лягушек и сняли их на видео </w:t>
      </w:r>
    </w:p>
    <w:p w:rsidR="004727F4" w:rsidRDefault="004727F4" w:rsidP="004727F4">
      <w:pPr>
        <w:pStyle w:val="ad"/>
        <w:jc w:val="both"/>
      </w:pPr>
      <w:hyperlink r:id="rId36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7235BF59" wp14:editId="12FABFC2">
            <wp:extent cx="159385" cy="1593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Музей истории города Заозёрного, 351 подписчик</w:t>
      </w:r>
    </w:p>
    <w:p w:rsidR="004727F4" w:rsidRDefault="004727F4" w:rsidP="004727F4">
      <w:pPr>
        <w:pStyle w:val="a3"/>
        <w:ind w:right="144"/>
        <w:jc w:val="both"/>
      </w:pPr>
      <w:r>
        <w:t xml:space="preserve">После для ребят было организовано практическое занятие в пожарной части 93* ПСЧ 4 ПСО ФПС ГПС ГУ МЧС России по Красноярскому краю, которое провели: начальник 1 караула </w:t>
      </w:r>
      <w:proofErr w:type="spellStart"/>
      <w:r>
        <w:t>Бачинин</w:t>
      </w:r>
      <w:proofErr w:type="spellEnd"/>
      <w:r>
        <w:t xml:space="preserve"> Павел Анатольевич и заместитель начальника 93 ПСЧ </w:t>
      </w:r>
      <w:proofErr w:type="spellStart"/>
      <w:r>
        <w:t>Горченёв</w:t>
      </w:r>
      <w:proofErr w:type="spellEnd"/>
      <w:r>
        <w:t xml:space="preserve"> Антон Иванович. </w:t>
      </w:r>
    </w:p>
    <w:p w:rsidR="004727F4" w:rsidRDefault="004727F4" w:rsidP="004727F4">
      <w:pPr>
        <w:pStyle w:val="ad"/>
        <w:jc w:val="both"/>
      </w:pPr>
      <w:hyperlink r:id="rId37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389B23B5" wp14:editId="32B5B35E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Псг</w:t>
      </w:r>
      <w:proofErr w:type="spellEnd"/>
      <w:r>
        <w:t>, 766 подписчиков</w:t>
      </w:r>
    </w:p>
    <w:p w:rsidR="004727F4" w:rsidRDefault="004727F4" w:rsidP="004727F4">
      <w:pPr>
        <w:pStyle w:val="a3"/>
        <w:ind w:right="144"/>
        <w:jc w:val="both"/>
      </w:pPr>
      <w:r>
        <w:t>О проведении Главным управлением МЧС России по Красноярскому краю конкурса "Пожарно-спасательное дело" на лучшую авторскую ручную работу, посвященного празднованию 375-ой годовщине со Дня образования пожарно охраны России.</w:t>
      </w:r>
    </w:p>
    <w:p w:rsidR="004727F4" w:rsidRDefault="004727F4" w:rsidP="004727F4">
      <w:pPr>
        <w:pStyle w:val="ad"/>
        <w:jc w:val="both"/>
      </w:pPr>
      <w:hyperlink r:id="rId38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6D000612" wp14:editId="34F5C385">
            <wp:extent cx="159385" cy="159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3 116 подписчиков</w:t>
      </w:r>
    </w:p>
    <w:p w:rsidR="004727F4" w:rsidRDefault="004727F4" w:rsidP="004727F4">
      <w:pPr>
        <w:pStyle w:val="a3"/>
        <w:ind w:right="144"/>
        <w:jc w:val="both"/>
      </w:pPr>
      <w:r>
        <w:t>Напомним, ранее главой Таймыра был бывший начальник ГУ МЧС России по Красноярскому краю Евгений Вершинин.</w:t>
      </w:r>
    </w:p>
    <w:p w:rsidR="004727F4" w:rsidRDefault="004727F4" w:rsidP="004727F4">
      <w:pPr>
        <w:pStyle w:val="ad"/>
        <w:jc w:val="both"/>
      </w:pPr>
      <w:hyperlink r:id="rId40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535A9D35" wp14:editId="564DD691">
            <wp:extent cx="159385" cy="159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ЧП ДТП | Красноярск, 16 199 подписчиков</w:t>
      </w:r>
    </w:p>
    <w:p w:rsidR="004727F4" w:rsidRDefault="004727F4" w:rsidP="004727F4">
      <w:pPr>
        <w:pStyle w:val="a3"/>
        <w:ind w:right="144"/>
        <w:jc w:val="both"/>
      </w:pPr>
      <w:r>
        <w:t>Под Красноярском спасатели сутки искали утонувшего в озере</w:t>
      </w:r>
      <w:proofErr w:type="gramStart"/>
      <w:r>
        <w:t xml:space="preserve"> Б</w:t>
      </w:r>
      <w:proofErr w:type="gramEnd"/>
      <w:r>
        <w:t xml:space="preserve">узим мужчину, но оказалось, что он выжил и перебрался на другой берег. </w:t>
      </w:r>
    </w:p>
    <w:p w:rsidR="004727F4" w:rsidRDefault="004727F4" w:rsidP="004727F4">
      <w:pPr>
        <w:pStyle w:val="ad"/>
        <w:jc w:val="both"/>
      </w:pPr>
      <w:hyperlink r:id="rId41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032D4A20" wp14:editId="7B81721B">
            <wp:extent cx="159385" cy="1593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сегодня, ЧП и ДТП, 2 514 подписчиков</w:t>
      </w:r>
    </w:p>
    <w:p w:rsidR="004727F4" w:rsidRDefault="004727F4" w:rsidP="004727F4">
      <w:pPr>
        <w:pStyle w:val="a3"/>
        <w:ind w:right="144"/>
        <w:jc w:val="both"/>
      </w:pPr>
      <w:r>
        <w:t>Напомним, ранее главой Таймыра был бывший начальник ГУ МЧС России по Красноярскому краю Евгений Вершинин.</w:t>
      </w:r>
    </w:p>
    <w:p w:rsidR="004727F4" w:rsidRDefault="004727F4" w:rsidP="004727F4">
      <w:pPr>
        <w:pStyle w:val="ad"/>
        <w:jc w:val="both"/>
      </w:pPr>
      <w:hyperlink r:id="rId42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00376C4" wp14:editId="0FEFF87A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Первое сибирское ИА, 9 подписчиков</w:t>
      </w:r>
    </w:p>
    <w:p w:rsidR="004727F4" w:rsidRDefault="004727F4" w:rsidP="004727F4">
      <w:pPr>
        <w:pStyle w:val="a3"/>
        <w:ind w:right="144"/>
        <w:jc w:val="both"/>
      </w:pPr>
      <w:r>
        <w:t>Напомним, с июня 2019 года Таймырским районом руководил Евгений Вершинин, экс-начальник ГУ МЧС Красноярского края.</w:t>
      </w:r>
    </w:p>
    <w:p w:rsidR="004727F4" w:rsidRDefault="004727F4" w:rsidP="004727F4">
      <w:pPr>
        <w:pStyle w:val="ad"/>
        <w:jc w:val="both"/>
      </w:pPr>
      <w:hyperlink r:id="rId43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041C0770" wp14:editId="4256001F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ГУ МЧС России по Красноярскому краю, </w:t>
      </w:r>
    </w:p>
    <w:p w:rsidR="004727F4" w:rsidRDefault="008422E2" w:rsidP="004727F4">
      <w:pPr>
        <w:pStyle w:val="a3"/>
        <w:ind w:right="144"/>
        <w:jc w:val="both"/>
      </w:pPr>
      <w:r>
        <w:t>ГУ</w:t>
      </w:r>
      <w:r w:rsidR="004727F4">
        <w:t xml:space="preserve"> МЧС России по Красноярскому краю организована выставка пожарной техники и спасательного оборудования на открытой площадке возле здания комплекса «Сибирь», а также ретро-техники. </w:t>
      </w:r>
    </w:p>
    <w:p w:rsidR="004727F4" w:rsidRDefault="004727F4" w:rsidP="004727F4">
      <w:pPr>
        <w:pStyle w:val="ad"/>
        <w:jc w:val="both"/>
      </w:pPr>
      <w:hyperlink r:id="rId44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784F7415" wp14:editId="1B254D21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Партия "ЕДИНАЯ РОССИЯ" в </w:t>
      </w:r>
      <w:proofErr w:type="spellStart"/>
      <w:r>
        <w:t>Шарыповском</w:t>
      </w:r>
      <w:proofErr w:type="spellEnd"/>
      <w:r>
        <w:t xml:space="preserve"> округе, </w:t>
      </w:r>
    </w:p>
    <w:p w:rsidR="004727F4" w:rsidRDefault="004727F4" w:rsidP="004727F4">
      <w:pPr>
        <w:pStyle w:val="a3"/>
        <w:ind w:right="144"/>
        <w:jc w:val="both"/>
      </w:pPr>
      <w:r>
        <w:t xml:space="preserve">Беседа педагогов дополнялась видеорядом, где шли сюжеты о детской безопасности на воде. Они были подготовлены Главным управлением МЧС по Красноярскому краю. </w:t>
      </w:r>
    </w:p>
    <w:p w:rsidR="004727F4" w:rsidRDefault="004727F4" w:rsidP="004727F4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010CBC71" wp14:editId="60A5D92C">
            <wp:extent cx="159385" cy="15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МБОУ СШ №7, 182 подписчика</w:t>
      </w:r>
    </w:p>
    <w:p w:rsidR="004727F4" w:rsidRDefault="004727F4" w:rsidP="004727F4">
      <w:pPr>
        <w:pStyle w:val="a3"/>
        <w:ind w:right="144"/>
        <w:jc w:val="both"/>
      </w:pPr>
      <w:r>
        <w:t xml:space="preserve">В беседе приняли участие: начальник 79 ПСЧ 13 ПСО ФПС ГПС Главного управления МЧС России по Красноярскому краю, майор внутренней службы Зубарев Владимир Юрьевич и заместитель начальника 79 ПСЧ 13 ПСО ФПС ГПС Главного управления МЧС России по Красноярскому краю, старший лейтенант внутренней службы </w:t>
      </w:r>
      <w:proofErr w:type="spellStart"/>
      <w:r>
        <w:t>Мизонов</w:t>
      </w:r>
      <w:proofErr w:type="spellEnd"/>
      <w:r>
        <w:t xml:space="preserve"> Александр Дмитриевич.</w:t>
      </w:r>
    </w:p>
    <w:p w:rsidR="004727F4" w:rsidRDefault="004727F4" w:rsidP="004727F4">
      <w:pPr>
        <w:pStyle w:val="ad"/>
        <w:jc w:val="both"/>
      </w:pPr>
      <w:hyperlink r:id="rId46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55894793" wp14:editId="0E8BA880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Новости Красноярска Newslab.ru, </w:t>
      </w:r>
    </w:p>
    <w:p w:rsidR="004727F4" w:rsidRDefault="004727F4" w:rsidP="004727F4">
      <w:pPr>
        <w:pStyle w:val="a3"/>
        <w:ind w:right="144"/>
        <w:jc w:val="both"/>
      </w:pPr>
      <w:r>
        <w:t xml:space="preserve">В октябре 2021 года он покинул пост и был назначен полномочным представителем губернатора края на Таймыре и в Норильске. С июня 2019 года Таймырским районом руководил Евгений Вершинин, экс-начальник ГУ МЧС Красноярского края. </w:t>
      </w:r>
      <w:bookmarkStart w:id="0" w:name="_GoBack"/>
      <w:bookmarkEnd w:id="0"/>
    </w:p>
    <w:p w:rsidR="004727F4" w:rsidRDefault="004727F4" w:rsidP="004727F4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4727F4" w:rsidRDefault="004727F4" w:rsidP="004727F4">
      <w:pPr>
        <w:pStyle w:val="32"/>
      </w:pPr>
      <w:r>
        <w:rPr>
          <w:noProof/>
          <w:lang w:eastAsia="ru-RU"/>
        </w:rPr>
        <w:drawing>
          <wp:inline distT="0" distB="0" distL="0" distR="0" wp14:anchorId="1ECBDEAA" wp14:editId="0E29E106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Шарыповский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2 102 подписчика</w:t>
      </w:r>
    </w:p>
    <w:p w:rsidR="004727F4" w:rsidRDefault="004727F4" w:rsidP="004727F4">
      <w:pPr>
        <w:pStyle w:val="a3"/>
        <w:ind w:right="144"/>
        <w:jc w:val="both"/>
      </w:pPr>
      <w:r>
        <w:t xml:space="preserve">Сотрудники государственного пожарного надзора по г. Шарыпово, </w:t>
      </w:r>
      <w:proofErr w:type="spellStart"/>
      <w:r>
        <w:t>Шарыповскому</w:t>
      </w:r>
      <w:proofErr w:type="spellEnd"/>
      <w:r>
        <w:t xml:space="preserve"> МО и </w:t>
      </w:r>
      <w:proofErr w:type="spellStart"/>
      <w:r>
        <w:t>Ужурскому</w:t>
      </w:r>
      <w:proofErr w:type="spellEnd"/>
      <w:r>
        <w:t xml:space="preserve"> району и 47 ПСЧ  11 ПСО ФПС ГПС ГУ МЧС России по Красноярскому краю  приняли участие в соревнованиях по легкой атлетике </w:t>
      </w:r>
      <w:proofErr w:type="spellStart"/>
      <w:r>
        <w:t>lX</w:t>
      </w:r>
      <w:proofErr w:type="spellEnd"/>
      <w:r>
        <w:t xml:space="preserve"> спартакиада среди работников предприятий и учреждений города Шарыпово. </w:t>
      </w:r>
    </w:p>
    <w:p w:rsidR="004727F4" w:rsidRDefault="004727F4" w:rsidP="004727F4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4727F4" w:rsidRDefault="004727F4" w:rsidP="004727F4">
      <w:pPr>
        <w:pStyle w:val="a3"/>
        <w:spacing w:before="8"/>
        <w:ind w:left="0"/>
        <w:jc w:val="both"/>
        <w:rPr>
          <w:sz w:val="20"/>
        </w:rPr>
      </w:pPr>
    </w:p>
    <w:p w:rsidR="00AD7759" w:rsidRDefault="00AD7759" w:rsidP="004727F4">
      <w:pPr>
        <w:pStyle w:val="32"/>
        <w:rPr>
          <w:sz w:val="14"/>
        </w:rPr>
      </w:pPr>
    </w:p>
    <w:sectPr w:rsidR="00AD7759">
      <w:headerReference w:type="default" r:id="rId49"/>
      <w:footerReference w:type="default" r:id="rId50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22" w:rsidRDefault="007A2322">
      <w:r>
        <w:separator/>
      </w:r>
    </w:p>
  </w:endnote>
  <w:endnote w:type="continuationSeparator" w:id="0">
    <w:p w:rsidR="007A2322" w:rsidRDefault="007A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422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22" w:rsidRDefault="007A2322">
      <w:r>
        <w:separator/>
      </w:r>
    </w:p>
  </w:footnote>
  <w:footnote w:type="continuationSeparator" w:id="0">
    <w:p w:rsidR="007A2322" w:rsidRDefault="007A2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43" w:rsidRDefault="005A1E43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03168">
      <w:rPr>
        <w:color w:val="1F3864"/>
        <w:sz w:val="18"/>
        <w:szCs w:val="18"/>
      </w:rPr>
      <w:t>2</w:t>
    </w:r>
    <w:r w:rsidR="00C22DAC">
      <w:rPr>
        <w:color w:val="1F3864"/>
        <w:sz w:val="18"/>
        <w:szCs w:val="18"/>
      </w:rPr>
      <w:t>9</w:t>
    </w:r>
    <w:r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00:00 – </w:t>
    </w:r>
    <w:r w:rsidR="00103168">
      <w:rPr>
        <w:color w:val="1F3864"/>
        <w:sz w:val="18"/>
        <w:szCs w:val="18"/>
      </w:rPr>
      <w:t>2</w:t>
    </w:r>
    <w:r w:rsidR="00C22DAC">
      <w:rPr>
        <w:color w:val="1F3864"/>
        <w:sz w:val="18"/>
        <w:szCs w:val="18"/>
      </w:rPr>
      <w:t>9</w:t>
    </w:r>
    <w:r w:rsidR="00D21A6B">
      <w:rPr>
        <w:color w:val="1F3864"/>
        <w:sz w:val="18"/>
        <w:szCs w:val="18"/>
      </w:rPr>
      <w:t xml:space="preserve"> </w:t>
    </w:r>
    <w:r w:rsidR="00437382">
      <w:rPr>
        <w:color w:val="1F3864"/>
        <w:sz w:val="18"/>
        <w:szCs w:val="18"/>
      </w:rPr>
      <w:t>мая</w:t>
    </w:r>
    <w:r>
      <w:rPr>
        <w:color w:val="1F3864"/>
        <w:sz w:val="18"/>
        <w:szCs w:val="18"/>
      </w:rPr>
      <w:t xml:space="preserve">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5CC1"/>
    <w:rsid w:val="0002330E"/>
    <w:rsid w:val="00027B0B"/>
    <w:rsid w:val="00031840"/>
    <w:rsid w:val="0003324B"/>
    <w:rsid w:val="00035756"/>
    <w:rsid w:val="00051C6A"/>
    <w:rsid w:val="0005241A"/>
    <w:rsid w:val="00055EA7"/>
    <w:rsid w:val="0005671F"/>
    <w:rsid w:val="0006121F"/>
    <w:rsid w:val="0007070E"/>
    <w:rsid w:val="00072ACA"/>
    <w:rsid w:val="00085B89"/>
    <w:rsid w:val="00090250"/>
    <w:rsid w:val="0009482A"/>
    <w:rsid w:val="000A0A70"/>
    <w:rsid w:val="000A5AEE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208FE"/>
    <w:rsid w:val="00133EFA"/>
    <w:rsid w:val="00135FF2"/>
    <w:rsid w:val="00141B54"/>
    <w:rsid w:val="001439D2"/>
    <w:rsid w:val="00157163"/>
    <w:rsid w:val="00163F57"/>
    <w:rsid w:val="00167915"/>
    <w:rsid w:val="00173531"/>
    <w:rsid w:val="0017432E"/>
    <w:rsid w:val="00194618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AC3"/>
    <w:rsid w:val="001E451B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6BB1"/>
    <w:rsid w:val="00252B9C"/>
    <w:rsid w:val="00255179"/>
    <w:rsid w:val="002602B6"/>
    <w:rsid w:val="0026687E"/>
    <w:rsid w:val="00271AC1"/>
    <w:rsid w:val="0027370B"/>
    <w:rsid w:val="0027434B"/>
    <w:rsid w:val="00276D8D"/>
    <w:rsid w:val="00283D40"/>
    <w:rsid w:val="0028513C"/>
    <w:rsid w:val="00292E1B"/>
    <w:rsid w:val="002A1B02"/>
    <w:rsid w:val="002A2C4A"/>
    <w:rsid w:val="002B11F3"/>
    <w:rsid w:val="002B4703"/>
    <w:rsid w:val="002B67F2"/>
    <w:rsid w:val="002C5D00"/>
    <w:rsid w:val="002C67F4"/>
    <w:rsid w:val="002E7443"/>
    <w:rsid w:val="002E7C01"/>
    <w:rsid w:val="002F5C77"/>
    <w:rsid w:val="00301F61"/>
    <w:rsid w:val="00307605"/>
    <w:rsid w:val="0032192C"/>
    <w:rsid w:val="00326EC8"/>
    <w:rsid w:val="0033244F"/>
    <w:rsid w:val="003372F7"/>
    <w:rsid w:val="0034157E"/>
    <w:rsid w:val="00342CF9"/>
    <w:rsid w:val="00352C5F"/>
    <w:rsid w:val="0035307D"/>
    <w:rsid w:val="00353780"/>
    <w:rsid w:val="00357F2A"/>
    <w:rsid w:val="00363A2F"/>
    <w:rsid w:val="0037416F"/>
    <w:rsid w:val="00380F5B"/>
    <w:rsid w:val="003814C1"/>
    <w:rsid w:val="00385E91"/>
    <w:rsid w:val="00394597"/>
    <w:rsid w:val="003A0E43"/>
    <w:rsid w:val="003A68FF"/>
    <w:rsid w:val="003B09C5"/>
    <w:rsid w:val="003B3AC7"/>
    <w:rsid w:val="003C30F6"/>
    <w:rsid w:val="003C3CA9"/>
    <w:rsid w:val="003C6392"/>
    <w:rsid w:val="003C63B2"/>
    <w:rsid w:val="003D4FC1"/>
    <w:rsid w:val="003E1FDA"/>
    <w:rsid w:val="003E683E"/>
    <w:rsid w:val="003E7EB7"/>
    <w:rsid w:val="003F1201"/>
    <w:rsid w:val="003F1C46"/>
    <w:rsid w:val="003F4461"/>
    <w:rsid w:val="003F7D1F"/>
    <w:rsid w:val="004019F9"/>
    <w:rsid w:val="00416FFA"/>
    <w:rsid w:val="00430A76"/>
    <w:rsid w:val="00435C78"/>
    <w:rsid w:val="00437382"/>
    <w:rsid w:val="00450670"/>
    <w:rsid w:val="0046504D"/>
    <w:rsid w:val="004657DC"/>
    <w:rsid w:val="004670BC"/>
    <w:rsid w:val="004727F4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736"/>
    <w:rsid w:val="004B5C7C"/>
    <w:rsid w:val="004C2824"/>
    <w:rsid w:val="004C70A6"/>
    <w:rsid w:val="004E03D4"/>
    <w:rsid w:val="004E3315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722F"/>
    <w:rsid w:val="0052110F"/>
    <w:rsid w:val="0053188D"/>
    <w:rsid w:val="005410D0"/>
    <w:rsid w:val="005445E1"/>
    <w:rsid w:val="00547E05"/>
    <w:rsid w:val="00551D0C"/>
    <w:rsid w:val="0055264B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60F"/>
    <w:rsid w:val="00591D8A"/>
    <w:rsid w:val="005A1E43"/>
    <w:rsid w:val="005B2069"/>
    <w:rsid w:val="005B27E8"/>
    <w:rsid w:val="005C1603"/>
    <w:rsid w:val="005C1C41"/>
    <w:rsid w:val="005C5680"/>
    <w:rsid w:val="005E7604"/>
    <w:rsid w:val="005F1014"/>
    <w:rsid w:val="005F64BB"/>
    <w:rsid w:val="00601CAE"/>
    <w:rsid w:val="00605F59"/>
    <w:rsid w:val="006107D7"/>
    <w:rsid w:val="00611EFB"/>
    <w:rsid w:val="00614C74"/>
    <w:rsid w:val="00615E1A"/>
    <w:rsid w:val="00627556"/>
    <w:rsid w:val="00627D39"/>
    <w:rsid w:val="00633310"/>
    <w:rsid w:val="00634460"/>
    <w:rsid w:val="00640BB4"/>
    <w:rsid w:val="0064345B"/>
    <w:rsid w:val="00650562"/>
    <w:rsid w:val="006537B3"/>
    <w:rsid w:val="006609DF"/>
    <w:rsid w:val="006612A7"/>
    <w:rsid w:val="00661DDE"/>
    <w:rsid w:val="00671050"/>
    <w:rsid w:val="00672F3D"/>
    <w:rsid w:val="00673AD8"/>
    <w:rsid w:val="00674A9D"/>
    <w:rsid w:val="00676FE5"/>
    <w:rsid w:val="00684CEB"/>
    <w:rsid w:val="006900E9"/>
    <w:rsid w:val="00695472"/>
    <w:rsid w:val="006975AB"/>
    <w:rsid w:val="006A2817"/>
    <w:rsid w:val="006A359E"/>
    <w:rsid w:val="006A617B"/>
    <w:rsid w:val="006B4F04"/>
    <w:rsid w:val="006B6C8E"/>
    <w:rsid w:val="006B72F1"/>
    <w:rsid w:val="006C041A"/>
    <w:rsid w:val="006C158F"/>
    <w:rsid w:val="006C30A9"/>
    <w:rsid w:val="006E3D83"/>
    <w:rsid w:val="006E798B"/>
    <w:rsid w:val="006F1EA6"/>
    <w:rsid w:val="006F39CD"/>
    <w:rsid w:val="006F4165"/>
    <w:rsid w:val="0070462E"/>
    <w:rsid w:val="00704A44"/>
    <w:rsid w:val="00724A16"/>
    <w:rsid w:val="007313CC"/>
    <w:rsid w:val="007329F7"/>
    <w:rsid w:val="007400D7"/>
    <w:rsid w:val="00740441"/>
    <w:rsid w:val="00741B6B"/>
    <w:rsid w:val="00741E1C"/>
    <w:rsid w:val="0075763F"/>
    <w:rsid w:val="00757A9F"/>
    <w:rsid w:val="007676A8"/>
    <w:rsid w:val="00772349"/>
    <w:rsid w:val="007732F1"/>
    <w:rsid w:val="00780319"/>
    <w:rsid w:val="0078084C"/>
    <w:rsid w:val="007839C4"/>
    <w:rsid w:val="00797F6A"/>
    <w:rsid w:val="007A2322"/>
    <w:rsid w:val="007B1E0E"/>
    <w:rsid w:val="007B254D"/>
    <w:rsid w:val="007C2E90"/>
    <w:rsid w:val="007C5B8C"/>
    <w:rsid w:val="007D07D5"/>
    <w:rsid w:val="007D5030"/>
    <w:rsid w:val="007D5BE7"/>
    <w:rsid w:val="007D76DF"/>
    <w:rsid w:val="007E556D"/>
    <w:rsid w:val="007E7B19"/>
    <w:rsid w:val="007F0CF3"/>
    <w:rsid w:val="007F6A1F"/>
    <w:rsid w:val="00807CD5"/>
    <w:rsid w:val="00815C0E"/>
    <w:rsid w:val="008163FF"/>
    <w:rsid w:val="00821DA0"/>
    <w:rsid w:val="0082308B"/>
    <w:rsid w:val="00825D18"/>
    <w:rsid w:val="008270D2"/>
    <w:rsid w:val="00836ED4"/>
    <w:rsid w:val="008422E2"/>
    <w:rsid w:val="00850667"/>
    <w:rsid w:val="0085200A"/>
    <w:rsid w:val="00854331"/>
    <w:rsid w:val="008558F5"/>
    <w:rsid w:val="0086291F"/>
    <w:rsid w:val="008637CF"/>
    <w:rsid w:val="00865AD0"/>
    <w:rsid w:val="00867750"/>
    <w:rsid w:val="00882471"/>
    <w:rsid w:val="0088356A"/>
    <w:rsid w:val="00884614"/>
    <w:rsid w:val="00885798"/>
    <w:rsid w:val="00887F1F"/>
    <w:rsid w:val="00890BF8"/>
    <w:rsid w:val="00894617"/>
    <w:rsid w:val="008A22A5"/>
    <w:rsid w:val="008A319A"/>
    <w:rsid w:val="008B3130"/>
    <w:rsid w:val="008C15C5"/>
    <w:rsid w:val="008C235C"/>
    <w:rsid w:val="008C41F9"/>
    <w:rsid w:val="008F67CF"/>
    <w:rsid w:val="00903EE1"/>
    <w:rsid w:val="00903F48"/>
    <w:rsid w:val="00905605"/>
    <w:rsid w:val="00906F5D"/>
    <w:rsid w:val="0091110F"/>
    <w:rsid w:val="00915261"/>
    <w:rsid w:val="00921587"/>
    <w:rsid w:val="00921791"/>
    <w:rsid w:val="009218E1"/>
    <w:rsid w:val="009221E8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737D8"/>
    <w:rsid w:val="00982A7B"/>
    <w:rsid w:val="009833EA"/>
    <w:rsid w:val="0098445E"/>
    <w:rsid w:val="00986EBE"/>
    <w:rsid w:val="009906B2"/>
    <w:rsid w:val="0099235E"/>
    <w:rsid w:val="009949FC"/>
    <w:rsid w:val="0099504C"/>
    <w:rsid w:val="009979C3"/>
    <w:rsid w:val="00997AB5"/>
    <w:rsid w:val="009A1678"/>
    <w:rsid w:val="009B22F9"/>
    <w:rsid w:val="009C12A1"/>
    <w:rsid w:val="009C2000"/>
    <w:rsid w:val="009C22BA"/>
    <w:rsid w:val="009C5066"/>
    <w:rsid w:val="009C698B"/>
    <w:rsid w:val="009D3001"/>
    <w:rsid w:val="009D7CEC"/>
    <w:rsid w:val="009E35E0"/>
    <w:rsid w:val="009E77DC"/>
    <w:rsid w:val="009E77E7"/>
    <w:rsid w:val="009F0E0D"/>
    <w:rsid w:val="009F3946"/>
    <w:rsid w:val="009F716D"/>
    <w:rsid w:val="009F7B52"/>
    <w:rsid w:val="00A03547"/>
    <w:rsid w:val="00A149B1"/>
    <w:rsid w:val="00A2080D"/>
    <w:rsid w:val="00A222ED"/>
    <w:rsid w:val="00A4044B"/>
    <w:rsid w:val="00A412BB"/>
    <w:rsid w:val="00A41546"/>
    <w:rsid w:val="00A42EF8"/>
    <w:rsid w:val="00A45870"/>
    <w:rsid w:val="00A45B2A"/>
    <w:rsid w:val="00A661BA"/>
    <w:rsid w:val="00A71689"/>
    <w:rsid w:val="00A71B77"/>
    <w:rsid w:val="00A72E22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D0F2C"/>
    <w:rsid w:val="00AD7759"/>
    <w:rsid w:val="00AE1046"/>
    <w:rsid w:val="00AE3598"/>
    <w:rsid w:val="00AE41AF"/>
    <w:rsid w:val="00AF1C5B"/>
    <w:rsid w:val="00AF37A0"/>
    <w:rsid w:val="00AF5A02"/>
    <w:rsid w:val="00B02E50"/>
    <w:rsid w:val="00B05C14"/>
    <w:rsid w:val="00B12F67"/>
    <w:rsid w:val="00B17305"/>
    <w:rsid w:val="00B17F68"/>
    <w:rsid w:val="00B26CE2"/>
    <w:rsid w:val="00B32145"/>
    <w:rsid w:val="00B33309"/>
    <w:rsid w:val="00B37D4E"/>
    <w:rsid w:val="00B42957"/>
    <w:rsid w:val="00B43F0A"/>
    <w:rsid w:val="00B44F95"/>
    <w:rsid w:val="00B45F16"/>
    <w:rsid w:val="00B55D98"/>
    <w:rsid w:val="00B56EB9"/>
    <w:rsid w:val="00B66C41"/>
    <w:rsid w:val="00B70DDB"/>
    <w:rsid w:val="00B76D42"/>
    <w:rsid w:val="00B8052A"/>
    <w:rsid w:val="00B93964"/>
    <w:rsid w:val="00B94BB3"/>
    <w:rsid w:val="00BA145C"/>
    <w:rsid w:val="00BA2A63"/>
    <w:rsid w:val="00BA6CED"/>
    <w:rsid w:val="00BB4DAE"/>
    <w:rsid w:val="00BB5DAF"/>
    <w:rsid w:val="00BC370F"/>
    <w:rsid w:val="00BC46CD"/>
    <w:rsid w:val="00BE1DCC"/>
    <w:rsid w:val="00BE31F9"/>
    <w:rsid w:val="00BE7D7D"/>
    <w:rsid w:val="00BF1422"/>
    <w:rsid w:val="00BF25BF"/>
    <w:rsid w:val="00C03811"/>
    <w:rsid w:val="00C07B88"/>
    <w:rsid w:val="00C12A4B"/>
    <w:rsid w:val="00C14AD1"/>
    <w:rsid w:val="00C16554"/>
    <w:rsid w:val="00C16B74"/>
    <w:rsid w:val="00C22DAC"/>
    <w:rsid w:val="00C24AFC"/>
    <w:rsid w:val="00C4112A"/>
    <w:rsid w:val="00C45142"/>
    <w:rsid w:val="00C5104C"/>
    <w:rsid w:val="00C56CFC"/>
    <w:rsid w:val="00C60988"/>
    <w:rsid w:val="00C60C11"/>
    <w:rsid w:val="00C663AF"/>
    <w:rsid w:val="00C66784"/>
    <w:rsid w:val="00C71FC3"/>
    <w:rsid w:val="00C72EB5"/>
    <w:rsid w:val="00C75D16"/>
    <w:rsid w:val="00C77A09"/>
    <w:rsid w:val="00C81D23"/>
    <w:rsid w:val="00C82A6E"/>
    <w:rsid w:val="00C8485C"/>
    <w:rsid w:val="00C84E4F"/>
    <w:rsid w:val="00C93421"/>
    <w:rsid w:val="00C9431A"/>
    <w:rsid w:val="00CA4815"/>
    <w:rsid w:val="00CB0F11"/>
    <w:rsid w:val="00CC3F3C"/>
    <w:rsid w:val="00CE0E9C"/>
    <w:rsid w:val="00CE4FA1"/>
    <w:rsid w:val="00CF05ED"/>
    <w:rsid w:val="00D006B1"/>
    <w:rsid w:val="00D06393"/>
    <w:rsid w:val="00D06B2C"/>
    <w:rsid w:val="00D0700D"/>
    <w:rsid w:val="00D2020D"/>
    <w:rsid w:val="00D21A6B"/>
    <w:rsid w:val="00D2561F"/>
    <w:rsid w:val="00D3129E"/>
    <w:rsid w:val="00D32175"/>
    <w:rsid w:val="00D3404A"/>
    <w:rsid w:val="00D40F75"/>
    <w:rsid w:val="00D4709C"/>
    <w:rsid w:val="00D54442"/>
    <w:rsid w:val="00D55D36"/>
    <w:rsid w:val="00D60F3A"/>
    <w:rsid w:val="00D65755"/>
    <w:rsid w:val="00D66B06"/>
    <w:rsid w:val="00D66C99"/>
    <w:rsid w:val="00D739FC"/>
    <w:rsid w:val="00D75C8D"/>
    <w:rsid w:val="00D83491"/>
    <w:rsid w:val="00D85697"/>
    <w:rsid w:val="00D92C8D"/>
    <w:rsid w:val="00D943B8"/>
    <w:rsid w:val="00DA0357"/>
    <w:rsid w:val="00DA081A"/>
    <w:rsid w:val="00DB0C9A"/>
    <w:rsid w:val="00DB145E"/>
    <w:rsid w:val="00DB2027"/>
    <w:rsid w:val="00DC2480"/>
    <w:rsid w:val="00DE0273"/>
    <w:rsid w:val="00DE04B4"/>
    <w:rsid w:val="00DE4202"/>
    <w:rsid w:val="00DE46A5"/>
    <w:rsid w:val="00DF1AF7"/>
    <w:rsid w:val="00DF1C7D"/>
    <w:rsid w:val="00E01E24"/>
    <w:rsid w:val="00E02D0C"/>
    <w:rsid w:val="00E0574C"/>
    <w:rsid w:val="00E2232B"/>
    <w:rsid w:val="00E232FB"/>
    <w:rsid w:val="00E2449E"/>
    <w:rsid w:val="00E30605"/>
    <w:rsid w:val="00E32032"/>
    <w:rsid w:val="00E46FE9"/>
    <w:rsid w:val="00E5254D"/>
    <w:rsid w:val="00E52C63"/>
    <w:rsid w:val="00E54390"/>
    <w:rsid w:val="00E75638"/>
    <w:rsid w:val="00E77853"/>
    <w:rsid w:val="00E82E19"/>
    <w:rsid w:val="00E91F88"/>
    <w:rsid w:val="00E9384B"/>
    <w:rsid w:val="00EA2936"/>
    <w:rsid w:val="00EA3977"/>
    <w:rsid w:val="00EC03CE"/>
    <w:rsid w:val="00EC0753"/>
    <w:rsid w:val="00EC3020"/>
    <w:rsid w:val="00EC4612"/>
    <w:rsid w:val="00ED0A2A"/>
    <w:rsid w:val="00ED4AA3"/>
    <w:rsid w:val="00EE0CF3"/>
    <w:rsid w:val="00EE1CE4"/>
    <w:rsid w:val="00EE416F"/>
    <w:rsid w:val="00EE7AF3"/>
    <w:rsid w:val="00EF4A0B"/>
    <w:rsid w:val="00F002C5"/>
    <w:rsid w:val="00F00C45"/>
    <w:rsid w:val="00F04584"/>
    <w:rsid w:val="00F06532"/>
    <w:rsid w:val="00F07173"/>
    <w:rsid w:val="00F0777D"/>
    <w:rsid w:val="00F07A2B"/>
    <w:rsid w:val="00F10ADA"/>
    <w:rsid w:val="00F154E7"/>
    <w:rsid w:val="00F258C2"/>
    <w:rsid w:val="00F31705"/>
    <w:rsid w:val="00F37DA1"/>
    <w:rsid w:val="00F40687"/>
    <w:rsid w:val="00F42B9D"/>
    <w:rsid w:val="00F518D8"/>
    <w:rsid w:val="00F54CE5"/>
    <w:rsid w:val="00F5694F"/>
    <w:rsid w:val="00F56D8F"/>
    <w:rsid w:val="00F575DB"/>
    <w:rsid w:val="00F626EA"/>
    <w:rsid w:val="00F66CED"/>
    <w:rsid w:val="00F66E71"/>
    <w:rsid w:val="00F72EA0"/>
    <w:rsid w:val="00F872F4"/>
    <w:rsid w:val="00FA06A6"/>
    <w:rsid w:val="00FA4223"/>
    <w:rsid w:val="00FA4905"/>
    <w:rsid w:val="00FA5324"/>
    <w:rsid w:val="00FB741D"/>
    <w:rsid w:val="00FC1942"/>
    <w:rsid w:val="00FC7303"/>
    <w:rsid w:val="00FC7DF3"/>
    <w:rsid w:val="00FD5DDD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gs24.ru/text/spring/2024/05/29/73634504/" TargetMode="External"/><Relationship Id="rId18" Type="http://schemas.openxmlformats.org/officeDocument/2006/relationships/hyperlink" Target="https://1028.fm/v-krasnojarskom-krae-spasateli-nashli-poterjavshegosja-v-lesu-pensionera/" TargetMode="External"/><Relationship Id="rId26" Type="http://schemas.openxmlformats.org/officeDocument/2006/relationships/hyperlink" Target="https://vk.com/wall238344784_7982" TargetMode="External"/><Relationship Id="rId39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https://kras.mk.ru/social/2024/05/29/dengi-iz-zemli-ekspert-rasskazala-kak-zarabotat-kopayas-v-ogorode.html" TargetMode="External"/><Relationship Id="rId34" Type="http://schemas.openxmlformats.org/officeDocument/2006/relationships/hyperlink" Target="https://vk.com/wall-68039614_65005" TargetMode="External"/><Relationship Id="rId42" Type="http://schemas.openxmlformats.org/officeDocument/2006/relationships/hyperlink" Target="https://vk.com/wall-89459929_53908" TargetMode="External"/><Relationship Id="rId47" Type="http://schemas.openxmlformats.org/officeDocument/2006/relationships/hyperlink" Target="https://ok.ru/group/52870070403157/topic/157021057385301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kras.mk.ru/incident/2024/05/29/opublikovana-svodka-proisshestviy-za-sutki-v-krasnoyarskom-krae.html" TargetMode="External"/><Relationship Id="rId17" Type="http://schemas.openxmlformats.org/officeDocument/2006/relationships/hyperlink" Target="http://gazetahot.ru/krasnoyarsk/11428231-otkrylsya-forum-vsovremennye-sistemy-bezopasnosti-v-antiterrorv.html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vk.com/wall-216447924_3466" TargetMode="External"/><Relationship Id="rId38" Type="http://schemas.openxmlformats.org/officeDocument/2006/relationships/hyperlink" Target="https://vk.com/wall480410191_603" TargetMode="External"/><Relationship Id="rId46" Type="http://schemas.openxmlformats.org/officeDocument/2006/relationships/hyperlink" Target="https://vk.com/wall-217114205_4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ra-news.ru/article/v_krasnoyarske_otkrylsya_vserossiyskiy_spetsializirovannyy_forum_antiterror/" TargetMode="External"/><Relationship Id="rId20" Type="http://schemas.openxmlformats.org/officeDocument/2006/relationships/hyperlink" Target="https://www.krsk.kp.ru/online/news/5830007/" TargetMode="External"/><Relationship Id="rId29" Type="http://schemas.openxmlformats.org/officeDocument/2006/relationships/hyperlink" Target="https://vk.com/wall-68905670_54580" TargetMode="External"/><Relationship Id="rId41" Type="http://schemas.openxmlformats.org/officeDocument/2006/relationships/hyperlink" Target="https://vk.com/wall-123465262_189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a.ru/lenta/287105/" TargetMode="External"/><Relationship Id="rId24" Type="http://schemas.openxmlformats.org/officeDocument/2006/relationships/hyperlink" Target="https://my.kribrum.ru/document/-8714940498669337690" TargetMode="External"/><Relationship Id="rId32" Type="http://schemas.openxmlformats.org/officeDocument/2006/relationships/hyperlink" Target="https://t.me/eniseytv/21791" TargetMode="External"/><Relationship Id="rId37" Type="http://schemas.openxmlformats.org/officeDocument/2006/relationships/hyperlink" Target="https://vk.com/wall-192356059_3592" TargetMode="External"/><Relationship Id="rId40" Type="http://schemas.openxmlformats.org/officeDocument/2006/relationships/hyperlink" Target="https://dzen.ru/b/ZlbbwgVepXYHr8Wu" TargetMode="External"/><Relationship Id="rId45" Type="http://schemas.openxmlformats.org/officeDocument/2006/relationships/hyperlink" Target="https://vk.com/wall-217876617_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24.ru/news/pod-krasnoyarskom-godovaya-devochka-pogibla-v-pozhare-iz-za-broshennogo-otcom-okurka.html" TargetMode="External"/><Relationship Id="rId23" Type="http://schemas.openxmlformats.org/officeDocument/2006/relationships/hyperlink" Target="https://achinsk-gid.ru/news/region/analiz-operativnoy-obstanovki-za-28-05-2024.htm" TargetMode="External"/><Relationship Id="rId28" Type="http://schemas.openxmlformats.org/officeDocument/2006/relationships/hyperlink" Target="https://ok.ru/group/54782373003355/topic/156452362695515" TargetMode="External"/><Relationship Id="rId36" Type="http://schemas.openxmlformats.org/officeDocument/2006/relationships/hyperlink" Target="https://t.me/fnvolga/25384" TargetMode="External"/><Relationship Id="rId49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vesti-krasnoyarsk.ru/news/obshestvo/post-48128/" TargetMode="External"/><Relationship Id="rId31" Type="http://schemas.openxmlformats.org/officeDocument/2006/relationships/hyperlink" Target="https://t.me/eniseytv/21791" TargetMode="External"/><Relationship Id="rId44" Type="http://schemas.openxmlformats.org/officeDocument/2006/relationships/hyperlink" Target="https://ok.ru/group/57170079318173/topic/15637108744694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pad24.ru/news/territory/106265-regionalnoe-mchs-preduprezhdaet-zhitelej-kraja-o-zamorozkah-do-3-gradusov.html" TargetMode="External"/><Relationship Id="rId22" Type="http://schemas.openxmlformats.org/officeDocument/2006/relationships/hyperlink" Target="https://cdn-v.smotrim.ru/_cdn_auth/secure/v/vh/vod_hls/definst/smil:vh/smil/003/007/194_d20240529194112.smil/playlist.m3u8?auth=mh&amp;vid=3007194&amp;uid=(none)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6.png"/><Relationship Id="rId35" Type="http://schemas.openxmlformats.org/officeDocument/2006/relationships/hyperlink" Target="https://vk.com/wall-224937389_20098" TargetMode="External"/><Relationship Id="rId43" Type="http://schemas.openxmlformats.org/officeDocument/2006/relationships/hyperlink" Target="https://dzen.ru/b/Zlb6ZQVepXYHuFU_" TargetMode="External"/><Relationship Id="rId48" Type="http://schemas.openxmlformats.org/officeDocument/2006/relationships/hyperlink" Target="https://vk.com/wall241733062_3491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3700-CC11-423E-A0F4-E47D35B5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74</cp:revision>
  <dcterms:created xsi:type="dcterms:W3CDTF">2024-05-02T11:06:00Z</dcterms:created>
  <dcterms:modified xsi:type="dcterms:W3CDTF">2024-05-30T09:59:00Z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