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75B45" w:rsidP="00333566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75B45" w:rsidP="00333566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985E2F" w:rsidRDefault="00985E2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5E2F" w:rsidRDefault="00985E2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5E2F" w:rsidRDefault="00985E2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75B45" w:rsidP="00333566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335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33566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F3195" w:rsidP="00333566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7F4D63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7F4D63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33566">
      <w:pPr>
        <w:ind w:right="142"/>
        <w:jc w:val="both"/>
        <w:rPr>
          <w:sz w:val="2"/>
          <w:szCs w:val="24"/>
        </w:rPr>
      </w:pPr>
    </w:p>
    <w:p w:rsidR="000F178F" w:rsidRDefault="000F178F" w:rsidP="00333566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33566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33566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33566">
      <w:pPr>
        <w:pStyle w:val="a3"/>
        <w:spacing w:before="8"/>
        <w:ind w:left="0"/>
        <w:jc w:val="both"/>
        <w:rPr>
          <w:sz w:val="2"/>
        </w:rPr>
      </w:pPr>
    </w:p>
    <w:p w:rsidR="00527B30" w:rsidRDefault="00527B30" w:rsidP="00333566">
      <w:pPr>
        <w:pStyle w:val="3"/>
      </w:pPr>
      <w:r>
        <w:t>В преддверии 40-летия государственной инспекции по маломерным судам прошло награждение ветеранов МЧС</w:t>
      </w:r>
    </w:p>
    <w:p w:rsidR="00527B30" w:rsidRDefault="00527B30" w:rsidP="00333566">
      <w:pPr>
        <w:pStyle w:val="a3"/>
        <w:ind w:right="144"/>
        <w:jc w:val="both"/>
      </w:pPr>
      <w:r>
        <w:t>В честь будущего праздника открыли исторический экспонат. Кому посвящен монумент?</w:t>
      </w:r>
    </w:p>
    <w:p w:rsidR="00527B30" w:rsidRDefault="00375B45" w:rsidP="00333566">
      <w:pPr>
        <w:pStyle w:val="ad"/>
        <w:jc w:val="both"/>
      </w:pPr>
      <w:hyperlink r:id="rId11" w:history="1">
        <w:r w:rsidR="00527B30">
          <w:rPr>
            <w:rStyle w:val="ae"/>
          </w:rPr>
          <w:t>ГТРК "Красноярск"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Первая волна паводков в Красноярском крае завершилась</w:t>
      </w:r>
    </w:p>
    <w:p w:rsidR="00527B30" w:rsidRDefault="00527B30" w:rsidP="00333566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>, специалист пресс-службы ГУ МЧС России по Красноярскому краю: «Вторая волна проходит в 3-й декаде апреля – 1-й декаде июня, она уже идет. Это период активно</w:t>
      </w:r>
      <w:r w:rsidR="00F82C26">
        <w:t>го снеготаяния в горных районах</w:t>
      </w:r>
      <w:r>
        <w:t xml:space="preserve">» </w:t>
      </w:r>
    </w:p>
    <w:p w:rsidR="00527B30" w:rsidRDefault="00375B45" w:rsidP="00333566">
      <w:pPr>
        <w:pStyle w:val="ad"/>
        <w:jc w:val="both"/>
      </w:pPr>
      <w:hyperlink r:id="rId12" w:history="1">
        <w:r w:rsidR="00527B30">
          <w:rPr>
            <w:rStyle w:val="ae"/>
          </w:rPr>
          <w:t>ГТРК "Красноярск"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Анализ оперативной обстановки на территории г. Сосновоборска Красноярского края по состоянию на 25.04.2024</w:t>
      </w:r>
    </w:p>
    <w:p w:rsidR="00527B30" w:rsidRDefault="00527B30" w:rsidP="00333566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25.04.2024</w:t>
      </w:r>
      <w:proofErr w:type="gramStart"/>
      <w:r>
        <w:t xml:space="preserve"> П</w:t>
      </w:r>
      <w:proofErr w:type="gramEnd"/>
      <w:r>
        <w:t xml:space="preserve">о состоянию на 08:00 25.04.2024 года 83 ПСЧ 3 ПСО ФПС ГПС ГУ МЧС России по Красноярскому краю потушили 18 пожаров (АППГ – 11). </w:t>
      </w:r>
    </w:p>
    <w:p w:rsidR="00527B30" w:rsidRDefault="00375B45" w:rsidP="00333566">
      <w:pPr>
        <w:pStyle w:val="ad"/>
        <w:jc w:val="both"/>
      </w:pPr>
      <w:hyperlink r:id="rId13" w:history="1">
        <w:r w:rsidR="00527B30">
          <w:rPr>
            <w:rStyle w:val="ae"/>
          </w:rPr>
          <w:t>Администрация г. Сосновоборска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ЧИТАТЕЛЮ НА ЗАМЕТКУ</w:t>
      </w:r>
    </w:p>
    <w:p w:rsidR="00527B30" w:rsidRDefault="00527B30" w:rsidP="00333566">
      <w:pPr>
        <w:pStyle w:val="a3"/>
        <w:ind w:right="144"/>
        <w:jc w:val="both"/>
      </w:pPr>
      <w:r>
        <w:t>Автор книги – специалист по связи с общественностью краевого учреждения «Спасатель» Александр Якимов, у которого это уже третье издание по истории пожарной охраны нашего региона. Книга была выпущена Главным управлением МЧС России по Красноярскому краю.</w:t>
      </w:r>
    </w:p>
    <w:p w:rsidR="00527B30" w:rsidRDefault="00375B45" w:rsidP="00333566">
      <w:pPr>
        <w:pStyle w:val="ad"/>
        <w:jc w:val="both"/>
      </w:pPr>
      <w:hyperlink r:id="rId14" w:history="1">
        <w:r w:rsidR="00527B30">
          <w:rPr>
            <w:rStyle w:val="ae"/>
          </w:rPr>
          <w:t>Газета "Эхо Турана"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«Безопасность несовершеннолетних – забота взрослых»</w:t>
      </w:r>
    </w:p>
    <w:p w:rsidR="00527B30" w:rsidRDefault="00527B30" w:rsidP="00333566">
      <w:pPr>
        <w:pStyle w:val="a3"/>
        <w:ind w:right="144"/>
        <w:jc w:val="both"/>
      </w:pPr>
      <w:r>
        <w:t xml:space="preserve">Представители родительской общественности и педагоги школ заслушали информацию от министерства образования Красноярского края, ГУ МЧС России по Красноярскому краю, </w:t>
      </w:r>
      <w:r w:rsidR="00892F77">
        <w:t>…</w:t>
      </w:r>
      <w:r>
        <w:t xml:space="preserve"> </w:t>
      </w:r>
    </w:p>
    <w:p w:rsidR="00527B30" w:rsidRDefault="00375B45" w:rsidP="00333566">
      <w:pPr>
        <w:pStyle w:val="ad"/>
        <w:jc w:val="both"/>
      </w:pPr>
      <w:hyperlink r:id="rId15" w:history="1">
        <w:proofErr w:type="spellStart"/>
        <w:r w:rsidR="00527B30">
          <w:rPr>
            <w:rStyle w:val="ae"/>
          </w:rPr>
          <w:t>Иланские</w:t>
        </w:r>
        <w:proofErr w:type="spellEnd"/>
        <w:r w:rsidR="00527B30">
          <w:rPr>
            <w:rStyle w:val="ae"/>
          </w:rPr>
          <w:t> вести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На Таймыре стартовала акция «Георгиевская ленточка»</w:t>
      </w:r>
    </w:p>
    <w:p w:rsidR="00527B30" w:rsidRDefault="00527B30" w:rsidP="00333566">
      <w:pPr>
        <w:pStyle w:val="a3"/>
        <w:ind w:right="144"/>
        <w:jc w:val="both"/>
      </w:pPr>
      <w:r>
        <w:t>Традиционно в акции приняли участие подразделения 16 Пожарно-спасательный отряд ФПС ГПС ГУ МЧС России по Красноярскому краю, Управление по делам ГО и ЧС администрации Таймыра</w:t>
      </w:r>
      <w:r w:rsidR="00892F77">
        <w:t>…</w:t>
      </w:r>
    </w:p>
    <w:p w:rsidR="00527B30" w:rsidRDefault="00375B45" w:rsidP="00333566">
      <w:pPr>
        <w:pStyle w:val="ad"/>
        <w:jc w:val="both"/>
      </w:pPr>
      <w:hyperlink r:id="rId16" w:history="1">
        <w:r w:rsidR="00527B30">
          <w:rPr>
            <w:rStyle w:val="ae"/>
          </w:rPr>
          <w:t>Администрация Таймырского Долгано-Ненецкого района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В Красноярском крае за сутки из огня спасли 12 человек</w:t>
      </w:r>
    </w:p>
    <w:p w:rsidR="00527B30" w:rsidRDefault="00527B30" w:rsidP="00333566">
      <w:pPr>
        <w:pStyle w:val="a3"/>
        <w:ind w:right="144"/>
        <w:jc w:val="both"/>
      </w:pPr>
      <w:r>
        <w:t xml:space="preserve">Среди них были дети, сообщают в МЧС. Стало известно, что на территории края за день произошло 9 пожаров, которые были успешно ликвидированы. </w:t>
      </w:r>
    </w:p>
    <w:p w:rsidR="00527B30" w:rsidRDefault="00375B45" w:rsidP="00333566">
      <w:pPr>
        <w:pStyle w:val="ad"/>
        <w:jc w:val="both"/>
      </w:pPr>
      <w:hyperlink r:id="rId17" w:history="1">
        <w:r w:rsidR="00527B30">
          <w:rPr>
            <w:rStyle w:val="ae"/>
          </w:rPr>
          <w:t>МК Красноярск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 xml:space="preserve">Прямая </w:t>
      </w:r>
      <w:proofErr w:type="gramStart"/>
      <w:r>
        <w:t>линия</w:t>
      </w:r>
      <w:proofErr w:type="gramEnd"/>
      <w:r>
        <w:t xml:space="preserve"> посвященная сезонным рискам возникновения пожаров и паводков</w:t>
      </w:r>
    </w:p>
    <w:p w:rsidR="00527B30" w:rsidRDefault="00527B30" w:rsidP="00333566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, доложил о текущей обстановке и мерах, предпринимаемых оперативными и спасательными службами на территории края. </w:t>
      </w:r>
    </w:p>
    <w:p w:rsidR="00527B30" w:rsidRDefault="00375B45" w:rsidP="00333566">
      <w:pPr>
        <w:pStyle w:val="ad"/>
        <w:jc w:val="both"/>
      </w:pPr>
      <w:hyperlink r:id="rId18" w:history="1">
        <w:r w:rsidR="00527B30">
          <w:rPr>
            <w:rStyle w:val="ae"/>
          </w:rPr>
          <w:t>Новое время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lastRenderedPageBreak/>
        <w:t>В академии состоялся Открытый шахматный турнир в честь Дня пожарной охраны России</w:t>
      </w:r>
    </w:p>
    <w:p w:rsidR="00527B30" w:rsidRDefault="00527B30" w:rsidP="00333566">
      <w:pPr>
        <w:pStyle w:val="a3"/>
        <w:ind w:right="144"/>
        <w:jc w:val="both"/>
      </w:pPr>
      <w:r>
        <w:t xml:space="preserve">В Сибирской пожарно-спасательной академии ГПС МЧС России определили лучших шахматистов среди представителей учреждений и организаций города. </w:t>
      </w:r>
    </w:p>
    <w:p w:rsidR="00527B30" w:rsidRDefault="00375B45" w:rsidP="00333566">
      <w:pPr>
        <w:pStyle w:val="ad"/>
        <w:jc w:val="both"/>
      </w:pPr>
      <w:hyperlink r:id="rId19" w:history="1">
        <w:r w:rsidR="00527B30">
          <w:rPr>
            <w:rStyle w:val="ae"/>
          </w:rPr>
          <w:t>Сибирская пожарно-спасательная академия ГПС МЧС России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Анализ оперативной обстановки на территории г. Сосновоборска Красноярского края по состоянию на 25.04.2024</w:t>
      </w:r>
    </w:p>
    <w:p w:rsidR="00527B30" w:rsidRDefault="00527B30" w:rsidP="00333566">
      <w:pPr>
        <w:pStyle w:val="a3"/>
        <w:ind w:right="144"/>
        <w:jc w:val="both"/>
      </w:pPr>
      <w:r>
        <w:t xml:space="preserve">По состоянию на 08:00 25.04.2024 года 83 ПСЧ 3 ПСО ФПС ГПС ГУ МЧС России по Красноярскому краю потушили 18 пожаров (АППГ – 11). При пожарах погибли 0 человек (АППГ-0), травмированных 0 (АППГ – 0), спасено 0 человек (АППГ – 0). </w:t>
      </w:r>
    </w:p>
    <w:p w:rsidR="00527B30" w:rsidRDefault="00375B45" w:rsidP="00333566">
      <w:pPr>
        <w:pStyle w:val="ad"/>
        <w:jc w:val="both"/>
      </w:pPr>
      <w:hyperlink r:id="rId20" w:history="1">
        <w:r w:rsidR="00527B30">
          <w:rPr>
            <w:rStyle w:val="ae"/>
          </w:rPr>
          <w:t>Гид Красноярска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 xml:space="preserve">Сегодня в агентстве печати и массовых коммуникаций прошла прямая линия с редакторами государственных изданий, посвященная сезонным рискам возникновения пожаров </w:t>
      </w:r>
    </w:p>
    <w:p w:rsidR="00527B30" w:rsidRDefault="00527B30" w:rsidP="00333566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, доложил о текущей обстановке и мерах, предпринимаемых оперативными и спасательными службами на территории края. </w:t>
      </w:r>
    </w:p>
    <w:p w:rsidR="00527B30" w:rsidRDefault="00375B45" w:rsidP="00333566">
      <w:pPr>
        <w:pStyle w:val="ad"/>
        <w:jc w:val="both"/>
      </w:pPr>
      <w:hyperlink r:id="rId21" w:history="1">
        <w:proofErr w:type="spellStart"/>
        <w:r w:rsidR="00527B30">
          <w:rPr>
            <w:rStyle w:val="ae"/>
          </w:rPr>
          <w:t>Иланские</w:t>
        </w:r>
        <w:proofErr w:type="spellEnd"/>
        <w:r w:rsidR="00527B30">
          <w:rPr>
            <w:rStyle w:val="ae"/>
          </w:rPr>
          <w:t> вести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Опасность паводков, тепло Вечного огня, зверская привязанность</w:t>
      </w:r>
    </w:p>
    <w:p w:rsidR="00527B30" w:rsidRDefault="00527B30" w:rsidP="00333566">
      <w:pPr>
        <w:pStyle w:val="a3"/>
        <w:ind w:right="144"/>
        <w:jc w:val="both"/>
      </w:pPr>
      <w:r>
        <w:t xml:space="preserve">Большая вода грозит 6 городам и 12 районам Красноярского края. Среди них сам Красноярск. </w:t>
      </w:r>
    </w:p>
    <w:p w:rsidR="00527B30" w:rsidRDefault="00375B45" w:rsidP="00333566">
      <w:pPr>
        <w:pStyle w:val="ad"/>
        <w:jc w:val="both"/>
      </w:pPr>
      <w:hyperlink r:id="rId22" w:history="1">
        <w:r w:rsidR="00527B30">
          <w:rPr>
            <w:rStyle w:val="ae"/>
          </w:rPr>
          <w:t>7 канал Красноярск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АНОНС СОБЫТИЙ НА 26 АПРЕЛЯ</w:t>
      </w:r>
    </w:p>
    <w:p w:rsidR="00527B30" w:rsidRDefault="00375B45" w:rsidP="00333566">
      <w:pPr>
        <w:pStyle w:val="ad"/>
        <w:jc w:val="both"/>
      </w:pPr>
      <w:hyperlink r:id="rId23" w:history="1">
        <w:r w:rsidR="00527B30">
          <w:rPr>
            <w:rStyle w:val="ae"/>
          </w:rPr>
          <w:t>РИА Новости (лента)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В Красноярском крае сотрудники МЧС спасли кота</w:t>
      </w:r>
    </w:p>
    <w:p w:rsidR="00527B30" w:rsidRDefault="00527B30" w:rsidP="00333566">
      <w:pPr>
        <w:pStyle w:val="a3"/>
        <w:ind w:right="144"/>
        <w:jc w:val="both"/>
      </w:pPr>
      <w:r>
        <w:t xml:space="preserve">Как рассказали в пресс-службе ведомства, на опору линий электропередач его загнала стая собак. Кот забрался на шестиметровую высоту и не мог слезть. </w:t>
      </w:r>
    </w:p>
    <w:p w:rsidR="00527B30" w:rsidRDefault="00375B45" w:rsidP="00333566">
      <w:pPr>
        <w:pStyle w:val="ad"/>
        <w:jc w:val="both"/>
      </w:pPr>
      <w:hyperlink r:id="rId24" w:history="1">
        <w:r w:rsidR="00527B30">
          <w:rPr>
            <w:rStyle w:val="ae"/>
          </w:rPr>
          <w:t>Gornovosti.ru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 xml:space="preserve">Коллектив академии принял участие в </w:t>
      </w:r>
      <w:proofErr w:type="gramStart"/>
      <w:r>
        <w:t>масштабном</w:t>
      </w:r>
      <w:proofErr w:type="gramEnd"/>
      <w:r>
        <w:t xml:space="preserve"> </w:t>
      </w:r>
      <w:proofErr w:type="spellStart"/>
      <w:r>
        <w:t>флешмобе</w:t>
      </w:r>
      <w:proofErr w:type="spellEnd"/>
      <w:r>
        <w:t xml:space="preserve"> «Эстафета флагов»</w:t>
      </w:r>
    </w:p>
    <w:p w:rsidR="00527B30" w:rsidRDefault="00527B30" w:rsidP="00333566">
      <w:pPr>
        <w:pStyle w:val="a3"/>
        <w:ind w:right="144"/>
        <w:jc w:val="both"/>
      </w:pPr>
      <w:r>
        <w:t xml:space="preserve">25 апреля на </w:t>
      </w:r>
      <w:proofErr w:type="spellStart"/>
      <w:r>
        <w:t>Торгашинском</w:t>
      </w:r>
      <w:proofErr w:type="spellEnd"/>
      <w:r>
        <w:t xml:space="preserve"> хребте, одном из главных достопримечательностей региона, состоялась совместная акция Главного управления МЧС России по Красноярскому краю и Сибирской пожарно-спасательной академии ГПС МЧС России, приуроченная к празднованию 375-летия Пожарной охраны. </w:t>
      </w:r>
    </w:p>
    <w:p w:rsidR="00527B30" w:rsidRDefault="00375B45" w:rsidP="00333566">
      <w:pPr>
        <w:pStyle w:val="ad"/>
        <w:jc w:val="both"/>
      </w:pPr>
      <w:hyperlink r:id="rId25" w:history="1">
        <w:r w:rsidR="00527B30">
          <w:rPr>
            <w:rStyle w:val="ae"/>
          </w:rPr>
          <w:t>Сибирская пожарно-спасательная академия ГПС МЧС России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В Красноярском крае пожарные МЧС спасли забравшегося на столб кота</w:t>
      </w:r>
    </w:p>
    <w:p w:rsidR="00527B30" w:rsidRDefault="00527B30" w:rsidP="00333566">
      <w:pPr>
        <w:pStyle w:val="a3"/>
        <w:ind w:right="144"/>
        <w:jc w:val="both"/>
      </w:pPr>
      <w:r>
        <w:t>От испуга тот забрался на 6-метровую высоту, а слезть не мог.</w:t>
      </w:r>
      <w:r w:rsidR="001264CF">
        <w:t xml:space="preserve"> </w:t>
      </w:r>
      <w:r>
        <w:t xml:space="preserve">Сотрудники МЧС России по </w:t>
      </w:r>
      <w:proofErr w:type="spellStart"/>
      <w:r>
        <w:t>трехколенной</w:t>
      </w:r>
      <w:proofErr w:type="spellEnd"/>
      <w:r>
        <w:t xml:space="preserve"> лестнице вернули кота на землю. </w:t>
      </w:r>
    </w:p>
    <w:p w:rsidR="00527B30" w:rsidRDefault="00375B45" w:rsidP="00333566">
      <w:pPr>
        <w:pStyle w:val="ad"/>
        <w:jc w:val="both"/>
      </w:pPr>
      <w:hyperlink r:id="rId26" w:history="1">
        <w:r w:rsidR="00527B30">
          <w:rPr>
            <w:rStyle w:val="ae"/>
          </w:rPr>
          <w:t>Красноярский рабочий</w:t>
        </w:r>
      </w:hyperlink>
    </w:p>
    <w:p w:rsidR="00527B30" w:rsidRDefault="00527B30" w:rsidP="00333566">
      <w:pPr>
        <w:pStyle w:val="a3"/>
        <w:spacing w:before="8"/>
        <w:ind w:left="0"/>
        <w:jc w:val="both"/>
        <w:rPr>
          <w:sz w:val="20"/>
        </w:rPr>
      </w:pPr>
    </w:p>
    <w:p w:rsidR="00527B30" w:rsidRDefault="00527B30" w:rsidP="00333566">
      <w:pPr>
        <w:pStyle w:val="3"/>
      </w:pPr>
      <w:r>
        <w:t>В Красноярском крае пожарные спасли кота, сидевшего на столбе</w:t>
      </w:r>
    </w:p>
    <w:p w:rsidR="00527B30" w:rsidRDefault="00527B30" w:rsidP="00333566">
      <w:pPr>
        <w:pStyle w:val="a3"/>
        <w:ind w:right="144"/>
        <w:jc w:val="both"/>
      </w:pPr>
      <w:r>
        <w:t>Очередную "</w:t>
      </w:r>
      <w:proofErr w:type="spellStart"/>
      <w:r>
        <w:t>мимишную</w:t>
      </w:r>
      <w:proofErr w:type="spellEnd"/>
      <w:r>
        <w:t xml:space="preserve">" историю рассказала пресс-служба ГУ МЧС России по Красноярскому краю. На этот раз спасатели спасали кота. Это произошло на днях в городе Шарыпово. </w:t>
      </w:r>
    </w:p>
    <w:p w:rsidR="00527B30" w:rsidRDefault="00375B45" w:rsidP="00333566">
      <w:pPr>
        <w:pStyle w:val="ad"/>
        <w:jc w:val="both"/>
        <w:rPr>
          <w:rStyle w:val="ae"/>
        </w:rPr>
      </w:pPr>
      <w:hyperlink r:id="rId27" w:history="1">
        <w:r w:rsidR="00527B30">
          <w:rPr>
            <w:rStyle w:val="ae"/>
          </w:rPr>
          <w:t>Байкал 24</w:t>
        </w:r>
      </w:hyperlink>
    </w:p>
    <w:p w:rsidR="00862E4E" w:rsidRDefault="00862E4E" w:rsidP="00333566">
      <w:pPr>
        <w:pStyle w:val="a3"/>
        <w:jc w:val="both"/>
      </w:pPr>
    </w:p>
    <w:p w:rsidR="00862E4E" w:rsidRPr="00862E4E" w:rsidRDefault="00862E4E" w:rsidP="00333566">
      <w:pPr>
        <w:pStyle w:val="a3"/>
        <w:jc w:val="both"/>
        <w:rPr>
          <w:b/>
        </w:rPr>
      </w:pPr>
      <w:r w:rsidRPr="00862E4E">
        <w:rPr>
          <w:b/>
        </w:rPr>
        <w:lastRenderedPageBreak/>
        <w:t>Эксперты рассказали о пожарной и паводковой обстановке в Красноярском крае</w:t>
      </w:r>
    </w:p>
    <w:p w:rsidR="00862E4E" w:rsidRDefault="00862E4E" w:rsidP="00333566">
      <w:pPr>
        <w:pStyle w:val="a3"/>
        <w:jc w:val="both"/>
      </w:pPr>
      <w:r w:rsidRPr="00862E4E">
        <w:t xml:space="preserve">Специалисты МЧС, </w:t>
      </w:r>
      <w:proofErr w:type="spellStart"/>
      <w:r w:rsidRPr="00862E4E">
        <w:t>Лесопожарного</w:t>
      </w:r>
      <w:proofErr w:type="spellEnd"/>
      <w:r w:rsidRPr="00862E4E">
        <w:t xml:space="preserve"> центра и синоптики рассказали о пожарной и паводковой обстановке в регионе.</w:t>
      </w:r>
    </w:p>
    <w:p w:rsidR="00862E4E" w:rsidRPr="00862E4E" w:rsidRDefault="00375B45" w:rsidP="00333566">
      <w:pPr>
        <w:pStyle w:val="a3"/>
        <w:jc w:val="both"/>
      </w:pPr>
      <w:hyperlink r:id="rId28" w:history="1">
        <w:r w:rsidR="00862E4E" w:rsidRPr="00862E4E">
          <w:rPr>
            <w:rStyle w:val="ae"/>
          </w:rPr>
          <w:t>ТВ-Енисей</w:t>
        </w:r>
      </w:hyperlink>
    </w:p>
    <w:p w:rsidR="000E6C33" w:rsidRDefault="000E6C33" w:rsidP="00333566">
      <w:pPr>
        <w:pStyle w:val="a3"/>
        <w:spacing w:before="6"/>
        <w:ind w:left="0"/>
        <w:jc w:val="both"/>
        <w:rPr>
          <w:sz w:val="14"/>
        </w:rPr>
      </w:pPr>
    </w:p>
    <w:p w:rsidR="001B2056" w:rsidRDefault="001B2056" w:rsidP="00333566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333566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333566">
      <w:pPr>
        <w:pStyle w:val="a3"/>
        <w:jc w:val="both"/>
      </w:pPr>
    </w:p>
    <w:p w:rsidR="0087066E" w:rsidRDefault="0087066E" w:rsidP="00333566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Pr="00862E4E" w:rsidRDefault="007B254D" w:rsidP="00333566">
      <w:pPr>
        <w:pStyle w:val="ad"/>
        <w:ind w:left="0" w:firstLine="130"/>
        <w:jc w:val="both"/>
        <w:rPr>
          <w:b/>
          <w:color w:val="auto"/>
          <w:u w:val="none"/>
        </w:rPr>
      </w:pPr>
      <w:r w:rsidRPr="00862E4E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862E4E">
        <w:rPr>
          <w:b/>
          <w:color w:val="auto"/>
          <w:u w:val="none"/>
        </w:rPr>
        <w:t>телеграм</w:t>
      </w:r>
      <w:proofErr w:type="spellEnd"/>
      <w:r w:rsidRPr="00862E4E">
        <w:rPr>
          <w:b/>
          <w:color w:val="auto"/>
          <w:u w:val="none"/>
        </w:rPr>
        <w:t>-каналов</w:t>
      </w:r>
    </w:p>
    <w:p w:rsidR="00A906E7" w:rsidRDefault="00A906E7" w:rsidP="00333566">
      <w:pPr>
        <w:pStyle w:val="a3"/>
        <w:jc w:val="both"/>
        <w:rPr>
          <w:sz w:val="1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3F38A6DC" wp14:editId="7B661C63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Заозерный - город молодежный</w:t>
      </w:r>
      <w:proofErr w:type="gramStart"/>
      <w:r>
        <w:t xml:space="preserve">!, </w:t>
      </w:r>
      <w:proofErr w:type="gramEnd"/>
    </w:p>
    <w:p w:rsidR="00072F9E" w:rsidRDefault="00072F9E" w:rsidP="00333566">
      <w:pPr>
        <w:pStyle w:val="a3"/>
        <w:ind w:right="144"/>
        <w:jc w:val="both"/>
      </w:pPr>
      <w:r>
        <w:t xml:space="preserve">Молодёжный центр выражает огромную благодарность за помощь в организации и проведении мероприятия коллективам: </w:t>
      </w:r>
      <w:r w:rsidR="00C77A83">
        <w:t>…</w:t>
      </w:r>
      <w:r>
        <w:t xml:space="preserve">, 93 ПСЧ 4 ПСО ФПС ГПС Главного управления МЧС России по Красноярскому краю в лице капитана Антона Ивановича </w:t>
      </w:r>
      <w:proofErr w:type="spellStart"/>
      <w:r>
        <w:t>Горченёва</w:t>
      </w:r>
      <w:proofErr w:type="spellEnd"/>
      <w:r>
        <w:t xml:space="preserve">. </w:t>
      </w:r>
    </w:p>
    <w:p w:rsidR="00072F9E" w:rsidRDefault="00072F9E" w:rsidP="00333566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75BF356" wp14:editId="3D92D6FA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КГБОУ «Зеленогорская школа - интернат», </w:t>
      </w:r>
    </w:p>
    <w:p w:rsidR="00072F9E" w:rsidRDefault="00072F9E" w:rsidP="00333566">
      <w:pPr>
        <w:pStyle w:val="a3"/>
        <w:ind w:right="144"/>
        <w:jc w:val="both"/>
      </w:pPr>
      <w:r>
        <w:t xml:space="preserve">Большое родительское собрание – это традиционное мероприятие, которое проводится Министерством образования Красноярского края во взаимодействии с ГУ МЧС России по Красноярскому краю, агентством молодежной политики. </w:t>
      </w:r>
    </w:p>
    <w:p w:rsidR="00072F9E" w:rsidRDefault="00072F9E" w:rsidP="00333566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454DF928" wp14:editId="5B5C402E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072F9E" w:rsidRDefault="00072F9E" w:rsidP="00333566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 w:rsidR="00C77A83">
        <w:t>равленности размещены на сайте ГУ</w:t>
      </w:r>
      <w:r>
        <w:t xml:space="preserve"> М</w:t>
      </w:r>
      <w:r w:rsidR="00C77A83">
        <w:t>ЧС России по Красноярскому краю.</w:t>
      </w:r>
    </w:p>
    <w:p w:rsidR="00072F9E" w:rsidRDefault="00072F9E" w:rsidP="00333566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7D171DF1" wp14:editId="7AE4A2B4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839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15 ПСО ФПС ГПС ГУ МЧС России по Красноярскому краю приняли участи в совещании по подготовке к пожароопасному сезону 2024 года.</w:t>
      </w:r>
    </w:p>
    <w:p w:rsidR="00072F9E" w:rsidRDefault="00072F9E" w:rsidP="00333566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3042D2D8" wp14:editId="0E9F8143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Филиал МБОУ «СОШ №3» </w:t>
      </w:r>
      <w:proofErr w:type="spellStart"/>
      <w:r>
        <w:t>г</w:t>
      </w:r>
      <w:proofErr w:type="gramStart"/>
      <w:r>
        <w:t>.Н</w:t>
      </w:r>
      <w:proofErr w:type="gramEnd"/>
      <w:r>
        <w:t>азарово</w:t>
      </w:r>
      <w:proofErr w:type="spellEnd"/>
      <w:r>
        <w:t>, 325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Педагоги и узкие специалисты школы, а также  и родительская общественность заслушали информацию министерства образования Красноярского края, </w:t>
      </w:r>
      <w:r w:rsidR="00C77A83">
        <w:t>…</w:t>
      </w:r>
      <w:r>
        <w:t>, ГУ МЧС России по Красноярскому краю</w:t>
      </w:r>
      <w:r w:rsidR="00C77A83">
        <w:t>, агентства молодежной политики.</w:t>
      </w:r>
    </w:p>
    <w:p w:rsidR="00072F9E" w:rsidRDefault="00072F9E" w:rsidP="00333566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82EA42F" wp14:editId="505D656E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072F9E" w:rsidRDefault="00072F9E" w:rsidP="00333566">
      <w:pPr>
        <w:pStyle w:val="a3"/>
        <w:ind w:right="144"/>
        <w:jc w:val="both"/>
      </w:pPr>
      <w:r>
        <w:t>24 апреля ученики 6 класса Дзержинской средней школы №1 посетили 39 ПСЧ 10 ПСО ФПС ГПС Главного управления МЧС России по Красноярскому краю в рамках урока по профориентации.</w:t>
      </w:r>
    </w:p>
    <w:p w:rsidR="00072F9E" w:rsidRDefault="00072F9E" w:rsidP="00333566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A091C4E" wp14:editId="3A8FB307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Верхнепашинская</w:t>
      </w:r>
      <w:proofErr w:type="spellEnd"/>
      <w:r>
        <w:t xml:space="preserve"> СОШ №2, 716 подписчиков</w:t>
      </w:r>
    </w:p>
    <w:p w:rsidR="00C77A83" w:rsidRDefault="00C77A83" w:rsidP="00C77A83">
      <w:pPr>
        <w:pStyle w:val="a3"/>
        <w:ind w:right="144"/>
        <w:jc w:val="both"/>
      </w:pPr>
      <w:r>
        <w:t>Педагоги и узкие специалисты школы, а также  и родительская общественность заслушали информацию министерства образования Красноярского края, …, ГУ МЧС России по Красноярскому краю, агентства молодежной политики.</w:t>
      </w:r>
    </w:p>
    <w:p w:rsidR="00072F9E" w:rsidRDefault="00072F9E" w:rsidP="00333566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35D3F374" wp14:editId="1F2F6FCD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072F9E" w:rsidRDefault="00072F9E" w:rsidP="00333566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79E0C9F6" wp14:editId="3FB0CEF0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Шарыповский</w:t>
      </w:r>
      <w:proofErr w:type="spellEnd"/>
      <w:r>
        <w:t xml:space="preserve">", </w:t>
      </w:r>
    </w:p>
    <w:p w:rsidR="00072F9E" w:rsidRDefault="00072F9E" w:rsidP="00333566">
      <w:pPr>
        <w:pStyle w:val="a3"/>
        <w:ind w:right="144"/>
        <w:jc w:val="both"/>
      </w:pPr>
      <w:r>
        <w:t>Мероприятие проводилось по инициативе Министерства образования Красноярского края во взаимодействии с ГУ МЧС России по Красноярскому краю, агентством молодежной политики.</w:t>
      </w:r>
    </w:p>
    <w:p w:rsidR="00072F9E" w:rsidRDefault="00072F9E" w:rsidP="00333566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7CFFAEAA" wp14:editId="77DCBC05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428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«Спасатель» Александр Якимов, у которого это уже третье издание по истории пожарной охраны нашего региона. Книга была выпущена </w:t>
      </w:r>
      <w:r w:rsidR="006647EF">
        <w:t>ГУ</w:t>
      </w:r>
      <w:r>
        <w:t xml:space="preserve"> МЧС России по Красноярскому краю.</w:t>
      </w:r>
    </w:p>
    <w:p w:rsidR="00072F9E" w:rsidRDefault="00072F9E" w:rsidP="00333566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6A260D37" wp14:editId="50D5EB7E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Дворец Труда и Согласия | Красноярск, </w:t>
      </w:r>
    </w:p>
    <w:p w:rsidR="00072F9E" w:rsidRDefault="00072F9E" w:rsidP="00333566">
      <w:pPr>
        <w:pStyle w:val="a3"/>
        <w:ind w:right="144"/>
        <w:jc w:val="both"/>
      </w:pPr>
      <w:r>
        <w:t>Жители и гости города увидят выставку автомобильной техники, выставочные и интерактивные площадки Главного управления МЧС России по Красноярскому краю, показательные выступления карабинеров и барабанщиц Сибирской пожарно-спасатель</w:t>
      </w:r>
      <w:r w:rsidR="006647EF">
        <w:t xml:space="preserve">ной академии, пожарный </w:t>
      </w:r>
      <w:proofErr w:type="spellStart"/>
      <w:r w:rsidR="006647EF">
        <w:t>кроссфит</w:t>
      </w:r>
      <w:proofErr w:type="spellEnd"/>
      <w:r w:rsidR="006647EF">
        <w:t>…</w:t>
      </w:r>
    </w:p>
    <w:p w:rsidR="00072F9E" w:rsidRDefault="00072F9E" w:rsidP="00333566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39B82BEC" wp14:editId="6979CCD5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СОШ №8  г. Шарыпово, </w:t>
      </w:r>
    </w:p>
    <w:p w:rsidR="00072F9E" w:rsidRDefault="00072F9E" w:rsidP="00333566">
      <w:pPr>
        <w:pStyle w:val="a3"/>
        <w:ind w:right="144"/>
        <w:jc w:val="both"/>
      </w:pPr>
      <w:r>
        <w:t xml:space="preserve">Мероприятие проводилось по инициативе Министерства образования Красноярского края,  при  взаимодействии с ГУ МЧС России по Красноярскому краю, агентством молодёжной политики. </w:t>
      </w:r>
    </w:p>
    <w:p w:rsidR="00072F9E" w:rsidRDefault="00072F9E" w:rsidP="00333566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00B3E7E4" wp14:editId="10D3C782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СОШ №1, </w:t>
      </w:r>
    </w:p>
    <w:p w:rsidR="00072F9E" w:rsidRDefault="00072F9E" w:rsidP="00333566">
      <w:pPr>
        <w:pStyle w:val="a3"/>
        <w:ind w:right="144"/>
        <w:jc w:val="both"/>
      </w:pPr>
      <w:r>
        <w:t>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собрание».</w:t>
      </w:r>
    </w:p>
    <w:p w:rsidR="00072F9E" w:rsidRDefault="00072F9E" w:rsidP="00333566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7998A1D" wp14:editId="48544F3E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072F9E" w:rsidRDefault="00072F9E" w:rsidP="00333566">
      <w:pPr>
        <w:pStyle w:val="a3"/>
        <w:ind w:right="144"/>
        <w:jc w:val="both"/>
      </w:pPr>
      <w:r>
        <w:t xml:space="preserve">Заместитель начальника 52 ПСЧ 2 ПСО ФПС ГПС ГУ МЧС России по Красноярскому краю капитан внутренней службы Шишов Евгений Геннадьевич провел </w:t>
      </w:r>
      <w:proofErr w:type="gramStart"/>
      <w:r>
        <w:t>занятия</w:t>
      </w:r>
      <w:proofErr w:type="gramEnd"/>
      <w:r>
        <w:t xml:space="preserve"> приуроченные к годовщине Чернобыльской АС для учащихся </w:t>
      </w:r>
      <w:proofErr w:type="spellStart"/>
      <w:r>
        <w:t>Козульской</w:t>
      </w:r>
      <w:proofErr w:type="spellEnd"/>
      <w:r>
        <w:t xml:space="preserve"> сре</w:t>
      </w:r>
      <w:r w:rsidR="006647EF">
        <w:t>дней общеобразовательной школы…</w:t>
      </w:r>
    </w:p>
    <w:p w:rsidR="00072F9E" w:rsidRDefault="00072F9E" w:rsidP="00333566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6570D167" wp14:editId="341E56C7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072F9E" w:rsidRDefault="00072F9E" w:rsidP="00333566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</w:t>
      </w:r>
      <w:r w:rsidR="00C46895">
        <w:t>.</w:t>
      </w:r>
    </w:p>
    <w:p w:rsidR="00072F9E" w:rsidRDefault="00072F9E" w:rsidP="00333566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072F9E" w:rsidRPr="00946520" w:rsidRDefault="00072F9E" w:rsidP="00333566">
      <w:pPr>
        <w:pStyle w:val="a3"/>
        <w:spacing w:before="8"/>
        <w:ind w:left="0"/>
        <w:jc w:val="both"/>
        <w:rPr>
          <w:sz w:val="16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0AF3DB86" wp14:editId="4839653E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ККОТиП</w:t>
      </w:r>
      <w:proofErr w:type="spellEnd"/>
      <w:r>
        <w:t xml:space="preserve">, </w:t>
      </w:r>
    </w:p>
    <w:p w:rsidR="00072F9E" w:rsidRDefault="00072F9E" w:rsidP="00333566">
      <w:pPr>
        <w:pStyle w:val="a3"/>
        <w:ind w:right="144"/>
        <w:jc w:val="both"/>
      </w:pPr>
      <w:r>
        <w:t>Родительская общественность нашего колледжа,</w:t>
      </w:r>
      <w:r w:rsidR="00C46895">
        <w:t xml:space="preserve"> </w:t>
      </w:r>
      <w:r>
        <w:t>а так же классные руководители и кураторы приним</w:t>
      </w:r>
      <w:r w:rsidR="00C46895">
        <w:t xml:space="preserve">али участие в видеоконференции </w:t>
      </w:r>
      <w:r>
        <w:t>по инициативе Министерства образования Красноярского края во взаимодействии с ГУ МЧС России по Красноярскому краю...</w:t>
      </w:r>
    </w:p>
    <w:p w:rsidR="00072F9E" w:rsidRDefault="00072F9E" w:rsidP="00333566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5CEDD2E3" wp14:editId="2AC046BA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964 подписчика</w:t>
      </w:r>
    </w:p>
    <w:p w:rsidR="00072F9E" w:rsidRDefault="00072F9E" w:rsidP="00333566">
      <w:pPr>
        <w:pStyle w:val="a3"/>
        <w:ind w:right="144"/>
        <w:jc w:val="both"/>
      </w:pPr>
      <w:r>
        <w:t xml:space="preserve">По указанию </w:t>
      </w:r>
      <w:r w:rsidR="00946520">
        <w:t>ГУ</w:t>
      </w:r>
      <w:r>
        <w:t xml:space="preserve"> МЧС России по Красноярскому краю от 15.04.2024г. за № СЗ-237-4050, с целью привлечения внимания общественности к проблемам травматизма и гибели людей на пожарах</w:t>
      </w:r>
      <w:r w:rsidR="00946520">
        <w:t>…</w:t>
      </w:r>
    </w:p>
    <w:p w:rsidR="00072F9E" w:rsidRDefault="00072F9E" w:rsidP="00333566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D661581" wp14:editId="4053B7BA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Назарово, </w:t>
      </w:r>
    </w:p>
    <w:p w:rsidR="00072F9E" w:rsidRDefault="00072F9E" w:rsidP="00333566">
      <w:pPr>
        <w:pStyle w:val="a3"/>
        <w:ind w:right="144"/>
        <w:jc w:val="both"/>
      </w:pPr>
      <w:r>
        <w:t xml:space="preserve">МЧС РОССИИ ПО КРАСНОЯРСКОМУ КРАЮ Г. НАЗАРОВО </w:t>
      </w:r>
    </w:p>
    <w:p w:rsidR="00072F9E" w:rsidRDefault="00072F9E" w:rsidP="00333566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66BC2772" wp14:editId="5B422830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Управление образования Иланского района, 277 подписчиков</w:t>
      </w:r>
    </w:p>
    <w:p w:rsidR="00072F9E" w:rsidRDefault="00946520" w:rsidP="00333566">
      <w:pPr>
        <w:pStyle w:val="a3"/>
        <w:ind w:right="144"/>
        <w:jc w:val="both"/>
      </w:pPr>
      <w:r>
        <w:t>…</w:t>
      </w:r>
      <w:r w:rsidR="00072F9E">
        <w:t>ГУ МЧ</w:t>
      </w:r>
      <w:r>
        <w:t xml:space="preserve">С России по Красноярскому краю.  </w:t>
      </w:r>
      <w:r w:rsidR="00072F9E">
        <w:t xml:space="preserve">Слушатели узнали об информационной безопасности молодежи в социальных сетях, безопасности детей на воде, пожарной безопасности, формированию правильного поведения на дорогах. </w:t>
      </w:r>
    </w:p>
    <w:p w:rsidR="00072F9E" w:rsidRDefault="00072F9E" w:rsidP="00333566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40CA93C" wp14:editId="44C51693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072F9E" w:rsidRDefault="00072F9E" w:rsidP="00333566">
      <w:pPr>
        <w:pStyle w:val="a3"/>
        <w:ind w:right="144"/>
        <w:jc w:val="both"/>
      </w:pPr>
      <w:r>
        <w:t>Книга была выпущена Главным управлением МЧС России по Красноярскому краю.</w:t>
      </w:r>
    </w:p>
    <w:p w:rsidR="00072F9E" w:rsidRDefault="00072F9E" w:rsidP="00333566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57FFCC95" wp14:editId="0B585F67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СОШ №6 г. Боготола, </w:t>
      </w:r>
    </w:p>
    <w:p w:rsidR="00072F9E" w:rsidRDefault="00072F9E" w:rsidP="00333566">
      <w:pPr>
        <w:pStyle w:val="a3"/>
        <w:ind w:right="144"/>
        <w:jc w:val="both"/>
      </w:pPr>
      <w:r>
        <w:t xml:space="preserve">В рамках Всероссийского проекта «Классные встречи» и преддверии дня пожарной охраны в 5А и 5Б классах школы № 6 города Боготола прошла встреча с помощником начальника караула, старшим прапорщиком внутренней службы 33 ПСЧ 2 ПСО ФПС ГПС ГУ МЧС России по Красноярскому краю </w:t>
      </w:r>
      <w:proofErr w:type="spellStart"/>
      <w:r>
        <w:t>Шороховым</w:t>
      </w:r>
      <w:proofErr w:type="spellEnd"/>
      <w:r>
        <w:t xml:space="preserve"> Владиславом Вячеславовичем.</w:t>
      </w:r>
    </w:p>
    <w:p w:rsidR="00072F9E" w:rsidRDefault="00072F9E" w:rsidP="00333566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58509BC7" wp14:editId="27750553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311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проводились совместные с ОМСУ и подразделениями 8 ПСО ФПС ГПС ГУ МЧС России по Красноярскому краю</w:t>
      </w:r>
    </w:p>
    <w:p w:rsidR="00072F9E" w:rsidRDefault="00072F9E" w:rsidP="00333566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4F5A076F" wp14:editId="4BDC15B3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spellStart"/>
      <w:r>
        <w:t>Иланские</w:t>
      </w:r>
      <w:proofErr w:type="spellEnd"/>
      <w:r>
        <w:t xml:space="preserve"> вести", </w:t>
      </w:r>
    </w:p>
    <w:p w:rsidR="00072F9E" w:rsidRDefault="00072F9E" w:rsidP="00333566">
      <w:pPr>
        <w:pStyle w:val="a3"/>
        <w:ind w:right="144"/>
        <w:jc w:val="both"/>
      </w:pPr>
      <w:r>
        <w:t xml:space="preserve">Представители родительской общественности и педагоги школ заслушали информацию от министерства образования Красноярского края, ГУ МЧС России по Красноярскому краю, </w:t>
      </w:r>
      <w:r w:rsidR="00946520">
        <w:t>…</w:t>
      </w:r>
    </w:p>
    <w:p w:rsidR="00072F9E" w:rsidRDefault="00072F9E" w:rsidP="00333566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55394ED7" wp14:editId="12926DA4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brezhnevakrsk</w:t>
      </w:r>
      <w:proofErr w:type="spellEnd"/>
      <w:r>
        <w:t>, 890 подписчиков</w:t>
      </w:r>
    </w:p>
    <w:p w:rsidR="00072F9E" w:rsidRDefault="00072F9E" w:rsidP="00333566">
      <w:pPr>
        <w:pStyle w:val="a3"/>
        <w:ind w:right="144"/>
        <w:jc w:val="both"/>
      </w:pPr>
      <w:r>
        <w:t>Заместитель начальника ГУ МЧС России по Красноярскому кр</w:t>
      </w:r>
      <w:r w:rsidR="00946520">
        <w:t xml:space="preserve">аю Андрей </w:t>
      </w:r>
      <w:proofErr w:type="spellStart"/>
      <w:r w:rsidR="00946520">
        <w:t>Хрулькевич</w:t>
      </w:r>
      <w:proofErr w:type="spellEnd"/>
      <w:r w:rsidR="00946520">
        <w:t>, доложил о</w:t>
      </w:r>
      <w:r>
        <w:t xml:space="preserve"> текущей обстановке и мерах, предпринимаемых операт</w:t>
      </w:r>
      <w:r w:rsidR="00946520">
        <w:t>ивными и спасательными службами края.</w:t>
      </w:r>
    </w:p>
    <w:p w:rsidR="00072F9E" w:rsidRDefault="00072F9E" w:rsidP="00333566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684F6C3" wp14:editId="05FB4393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072F9E" w:rsidRDefault="00072F9E" w:rsidP="00333566">
      <w:pPr>
        <w:pStyle w:val="a3"/>
        <w:ind w:right="144"/>
        <w:jc w:val="both"/>
      </w:pPr>
      <w:r>
        <w:t>В учении принимали участие</w:t>
      </w:r>
      <w:proofErr w:type="gramStart"/>
      <w:r>
        <w:t xml:space="preserve"> :</w:t>
      </w:r>
      <w:proofErr w:type="gramEnd"/>
      <w:r>
        <w:t xml:space="preserve"> 29 ПСЧ 3 ПСО ФПС ГПС МЧС России по Красноярскому краю, КГАУ "</w:t>
      </w:r>
      <w:proofErr w:type="spellStart"/>
      <w:r>
        <w:t>Лесопожарный</w:t>
      </w:r>
      <w:proofErr w:type="spellEnd"/>
      <w:r>
        <w:t xml:space="preserve"> центр", </w:t>
      </w:r>
      <w:r w:rsidR="00946520">
        <w:t>…</w:t>
      </w:r>
    </w:p>
    <w:p w:rsidR="00072F9E" w:rsidRDefault="00072F9E" w:rsidP="00333566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35C22BD" wp14:editId="50AD7950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072F9E" w:rsidRDefault="00072F9E" w:rsidP="00333566">
      <w:pPr>
        <w:pStyle w:val="a3"/>
        <w:ind w:right="144"/>
        <w:jc w:val="both"/>
      </w:pPr>
      <w:r>
        <w:t xml:space="preserve">Большое родительское собрание – это традиционное мероприятие, которое проводится Министерством образования Красноярского края во взаимодействии с ГУ МЧС России по Красноярскому краю, агентством молодежной политики. </w:t>
      </w:r>
    </w:p>
    <w:p w:rsidR="00072F9E" w:rsidRDefault="00072F9E" w:rsidP="00333566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A13C4EF" wp14:editId="5376DA9E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Новоназимовская</w:t>
      </w:r>
      <w:proofErr w:type="spellEnd"/>
      <w:r>
        <w:t xml:space="preserve"> СОШ № 4, 422 подписчика</w:t>
      </w:r>
    </w:p>
    <w:p w:rsidR="00072F9E" w:rsidRDefault="00072F9E" w:rsidP="00333566">
      <w:pPr>
        <w:pStyle w:val="a3"/>
        <w:ind w:right="144"/>
        <w:jc w:val="both"/>
      </w:pPr>
      <w:r>
        <w:t>по инициативе Министерства образования Красноярского края во взаимодействии с ГУ МЧС России по Красноярскому краю,</w:t>
      </w:r>
      <w:r w:rsidR="00946520">
        <w:t xml:space="preserve"> агентством молодежной политики…</w:t>
      </w:r>
    </w:p>
    <w:p w:rsidR="00072F9E" w:rsidRDefault="00072F9E" w:rsidP="00333566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1ADB86B" wp14:editId="50888C41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 | Рыбинский район, 675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Движение Первых Рыбинского района выражает огромную благодарность за помощь в организации и проведении мероприятия </w:t>
      </w:r>
      <w:r w:rsidR="00166549">
        <w:t xml:space="preserve">… </w:t>
      </w:r>
      <w:r>
        <w:t xml:space="preserve">93 ПСЧ 4 ПСО ФПС ГПС Главного управления МЧС России по Красноярскому краю в лице капитана внутренней службы Антона Ивановича </w:t>
      </w:r>
      <w:proofErr w:type="spellStart"/>
      <w:r>
        <w:t>Горченёва</w:t>
      </w:r>
      <w:proofErr w:type="spellEnd"/>
      <w:r>
        <w:t xml:space="preserve">. </w:t>
      </w:r>
    </w:p>
    <w:p w:rsidR="00072F9E" w:rsidRDefault="00072F9E" w:rsidP="00333566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17979F9" wp14:editId="4C490F90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</w:t>
      </w:r>
      <w:proofErr w:type="gramStart"/>
      <w:r>
        <w:t>образования</w:t>
      </w:r>
      <w:proofErr w:type="gramEnd"/>
      <w:r>
        <w:t xml:space="preserve"> ЗАТО г. Зеленогорск, 727 подписчиков</w:t>
      </w:r>
    </w:p>
    <w:p w:rsidR="00072F9E" w:rsidRDefault="00072F9E" w:rsidP="00333566">
      <w:pPr>
        <w:pStyle w:val="a3"/>
        <w:ind w:right="144"/>
        <w:jc w:val="both"/>
      </w:pPr>
      <w:r>
        <w:t xml:space="preserve">Педагоги и родительская общественность школ города заслушали информацию Министерства образования Красноярского края, ГУ МЧС России по Красноярскому краю, агентства молодежной политики и реализации программ общественного развития Красноярского края. </w:t>
      </w:r>
    </w:p>
    <w:p w:rsidR="00072F9E" w:rsidRDefault="00072F9E" w:rsidP="00333566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29E6D371" wp14:editId="174A5E82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 живу [В] Красноярске, </w:t>
      </w:r>
    </w:p>
    <w:p w:rsidR="00072F9E" w:rsidRDefault="00072F9E" w:rsidP="00333566">
      <w:pPr>
        <w:pStyle w:val="a3"/>
        <w:ind w:right="144"/>
        <w:jc w:val="both"/>
      </w:pPr>
      <w:r>
        <w:t>Красноярский спасатели совершили очень милый подвиг!</w:t>
      </w:r>
    </w:p>
    <w:p w:rsidR="00072F9E" w:rsidRDefault="00072F9E" w:rsidP="00333566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1B186D82" wp14:editId="132DC442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Сибирская академия ГПС МЧС России, 9 823 подписчика</w:t>
      </w:r>
    </w:p>
    <w:p w:rsidR="00072F9E" w:rsidRDefault="00072F9E" w:rsidP="00333566">
      <w:pPr>
        <w:pStyle w:val="a3"/>
        <w:ind w:right="144"/>
        <w:jc w:val="both"/>
      </w:pPr>
      <w:r>
        <w:t>2</w:t>
      </w:r>
      <w:r w:rsidR="00166549">
        <w:t xml:space="preserve">5 апреля на </w:t>
      </w:r>
      <w:proofErr w:type="spellStart"/>
      <w:r w:rsidR="00166549">
        <w:t>Торгашинском</w:t>
      </w:r>
      <w:proofErr w:type="spellEnd"/>
      <w:r w:rsidR="00166549">
        <w:t xml:space="preserve"> хребте</w:t>
      </w:r>
      <w:r>
        <w:t xml:space="preserve"> состоялась совместная акция </w:t>
      </w:r>
      <w:r w:rsidR="00166549">
        <w:t>ГУ</w:t>
      </w:r>
      <w:r>
        <w:t xml:space="preserve"> МЧС России по Красноярскому краю и Сибирской пожарно-спасательной академии ГПС МЧС России, приуроченная к празднованию 375-летия Пожарной охраны. </w:t>
      </w:r>
    </w:p>
    <w:p w:rsidR="00072F9E" w:rsidRDefault="00072F9E" w:rsidP="00333566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072F9E" w:rsidRDefault="00072F9E" w:rsidP="00333566">
      <w:pPr>
        <w:pStyle w:val="a3"/>
        <w:spacing w:before="8"/>
        <w:ind w:left="0"/>
        <w:jc w:val="both"/>
        <w:rPr>
          <w:sz w:val="20"/>
        </w:rPr>
      </w:pPr>
    </w:p>
    <w:p w:rsidR="00072F9E" w:rsidRDefault="00072F9E" w:rsidP="00333566">
      <w:pPr>
        <w:pStyle w:val="32"/>
      </w:pPr>
      <w:r>
        <w:rPr>
          <w:noProof/>
          <w:lang w:eastAsia="ru-RU"/>
        </w:rPr>
        <w:drawing>
          <wp:inline distT="0" distB="0" distL="0" distR="0" wp14:anchorId="5DCEDC03" wp14:editId="63DB363B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Красноярские</w:t>
      </w:r>
      <w:proofErr w:type="gramStart"/>
      <w:r>
        <w:t>.р</w:t>
      </w:r>
      <w:proofErr w:type="gramEnd"/>
      <w:r>
        <w:t>у</w:t>
      </w:r>
      <w:proofErr w:type="spellEnd"/>
      <w:r>
        <w:t>, 85 581 подписчик</w:t>
      </w:r>
    </w:p>
    <w:p w:rsidR="00072F9E" w:rsidRDefault="00072F9E" w:rsidP="00333566">
      <w:pPr>
        <w:pStyle w:val="a3"/>
        <w:ind w:right="144"/>
        <w:jc w:val="both"/>
      </w:pPr>
      <w:r>
        <w:t>Красноярские спасатели совершили очень милый подвиг!</w:t>
      </w:r>
      <w:r w:rsidR="00166549">
        <w:t xml:space="preserve"> </w:t>
      </w:r>
      <w:r>
        <w:t>Так, накануне в Шарыпово на опору линий электропередач пушистого кота загнала стая собак. От испуга усатый забрался на 6-метровую высоту, а слезть уже не смог.</w:t>
      </w:r>
      <w:bookmarkStart w:id="0" w:name="_GoBack"/>
      <w:bookmarkEnd w:id="0"/>
    </w:p>
    <w:p w:rsidR="00072F9E" w:rsidRDefault="00072F9E" w:rsidP="00333566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AD7759" w:rsidRDefault="00AD7759" w:rsidP="00333566">
      <w:pPr>
        <w:pStyle w:val="32"/>
        <w:rPr>
          <w:sz w:val="14"/>
        </w:rPr>
      </w:pPr>
    </w:p>
    <w:sectPr w:rsidR="00AD7759">
      <w:headerReference w:type="default" r:id="rId65"/>
      <w:footerReference w:type="default" r:id="rId6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45" w:rsidRDefault="00375B45">
      <w:r>
        <w:separator/>
      </w:r>
    </w:p>
  </w:endnote>
  <w:endnote w:type="continuationSeparator" w:id="0">
    <w:p w:rsidR="00375B45" w:rsidRDefault="0037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654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45" w:rsidRDefault="00375B45">
      <w:r>
        <w:separator/>
      </w:r>
    </w:p>
  </w:footnote>
  <w:footnote w:type="continuationSeparator" w:id="0">
    <w:p w:rsidR="00375B45" w:rsidRDefault="0037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A24F69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апреля 2024 00:00 – 2</w:t>
    </w:r>
    <w:r w:rsidR="00A24F69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62F6E"/>
    <w:rsid w:val="0007070E"/>
    <w:rsid w:val="00072ACA"/>
    <w:rsid w:val="00072F9E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E6C33"/>
    <w:rsid w:val="000F178F"/>
    <w:rsid w:val="000F54A5"/>
    <w:rsid w:val="000F66AA"/>
    <w:rsid w:val="0011101C"/>
    <w:rsid w:val="00115890"/>
    <w:rsid w:val="001208FE"/>
    <w:rsid w:val="001264CF"/>
    <w:rsid w:val="0013417B"/>
    <w:rsid w:val="00135B48"/>
    <w:rsid w:val="00135FF2"/>
    <w:rsid w:val="001439D2"/>
    <w:rsid w:val="00157163"/>
    <w:rsid w:val="00163F57"/>
    <w:rsid w:val="00166549"/>
    <w:rsid w:val="0017432E"/>
    <w:rsid w:val="00190D74"/>
    <w:rsid w:val="00192EFF"/>
    <w:rsid w:val="00194618"/>
    <w:rsid w:val="00197295"/>
    <w:rsid w:val="001A00EB"/>
    <w:rsid w:val="001A2F1F"/>
    <w:rsid w:val="001A5BF5"/>
    <w:rsid w:val="001A63A8"/>
    <w:rsid w:val="001A63E2"/>
    <w:rsid w:val="001A6E33"/>
    <w:rsid w:val="001B0F1C"/>
    <w:rsid w:val="001B2056"/>
    <w:rsid w:val="001B2F7B"/>
    <w:rsid w:val="001C297C"/>
    <w:rsid w:val="001C2A05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3195"/>
    <w:rsid w:val="002F5C77"/>
    <w:rsid w:val="00301B06"/>
    <w:rsid w:val="00301F61"/>
    <w:rsid w:val="00307605"/>
    <w:rsid w:val="00310606"/>
    <w:rsid w:val="00320806"/>
    <w:rsid w:val="0032192C"/>
    <w:rsid w:val="00326843"/>
    <w:rsid w:val="00326EC8"/>
    <w:rsid w:val="0033244F"/>
    <w:rsid w:val="00333566"/>
    <w:rsid w:val="003372F7"/>
    <w:rsid w:val="0033792C"/>
    <w:rsid w:val="0034157E"/>
    <w:rsid w:val="0035307D"/>
    <w:rsid w:val="00371481"/>
    <w:rsid w:val="0037416F"/>
    <w:rsid w:val="00375B45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56F1"/>
    <w:rsid w:val="00497B3C"/>
    <w:rsid w:val="004A0846"/>
    <w:rsid w:val="004A186F"/>
    <w:rsid w:val="004A6EEE"/>
    <w:rsid w:val="004B10B9"/>
    <w:rsid w:val="004B3DA8"/>
    <w:rsid w:val="004B402E"/>
    <w:rsid w:val="004B4D4D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27B30"/>
    <w:rsid w:val="00531485"/>
    <w:rsid w:val="0053188D"/>
    <w:rsid w:val="005445E1"/>
    <w:rsid w:val="00547E05"/>
    <w:rsid w:val="00551D0C"/>
    <w:rsid w:val="0055264B"/>
    <w:rsid w:val="00556820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0F37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647EF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3B76"/>
    <w:rsid w:val="00704A44"/>
    <w:rsid w:val="00724A16"/>
    <w:rsid w:val="007313CC"/>
    <w:rsid w:val="007329F7"/>
    <w:rsid w:val="007400D7"/>
    <w:rsid w:val="00740441"/>
    <w:rsid w:val="00741E1C"/>
    <w:rsid w:val="00743626"/>
    <w:rsid w:val="00764667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076E"/>
    <w:rsid w:val="007C2E90"/>
    <w:rsid w:val="007D07D5"/>
    <w:rsid w:val="007D2420"/>
    <w:rsid w:val="007D5030"/>
    <w:rsid w:val="007D5BE7"/>
    <w:rsid w:val="007E2932"/>
    <w:rsid w:val="007E556D"/>
    <w:rsid w:val="007E6603"/>
    <w:rsid w:val="007E7B19"/>
    <w:rsid w:val="007F0CF3"/>
    <w:rsid w:val="007F0E6C"/>
    <w:rsid w:val="007F4D63"/>
    <w:rsid w:val="007F5DD0"/>
    <w:rsid w:val="007F6A1F"/>
    <w:rsid w:val="00806BE1"/>
    <w:rsid w:val="00821DA0"/>
    <w:rsid w:val="00821E48"/>
    <w:rsid w:val="0082308B"/>
    <w:rsid w:val="00825D18"/>
    <w:rsid w:val="00826E1D"/>
    <w:rsid w:val="008270D2"/>
    <w:rsid w:val="00836ED4"/>
    <w:rsid w:val="008417A6"/>
    <w:rsid w:val="00850165"/>
    <w:rsid w:val="0085200A"/>
    <w:rsid w:val="00852055"/>
    <w:rsid w:val="00854331"/>
    <w:rsid w:val="008558F5"/>
    <w:rsid w:val="00860085"/>
    <w:rsid w:val="0086291F"/>
    <w:rsid w:val="00862E4E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2F77"/>
    <w:rsid w:val="00894617"/>
    <w:rsid w:val="008A319A"/>
    <w:rsid w:val="008B3130"/>
    <w:rsid w:val="008C15C5"/>
    <w:rsid w:val="008C235C"/>
    <w:rsid w:val="008C41F9"/>
    <w:rsid w:val="008D20F4"/>
    <w:rsid w:val="008D38F0"/>
    <w:rsid w:val="008D794F"/>
    <w:rsid w:val="008E7D67"/>
    <w:rsid w:val="008F027D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520"/>
    <w:rsid w:val="00946B93"/>
    <w:rsid w:val="009471E4"/>
    <w:rsid w:val="009475E2"/>
    <w:rsid w:val="00963A75"/>
    <w:rsid w:val="009737D8"/>
    <w:rsid w:val="00982A7B"/>
    <w:rsid w:val="009833EA"/>
    <w:rsid w:val="0098445E"/>
    <w:rsid w:val="00985E2F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24F69"/>
    <w:rsid w:val="00A263E6"/>
    <w:rsid w:val="00A30E29"/>
    <w:rsid w:val="00A4044B"/>
    <w:rsid w:val="00A412BB"/>
    <w:rsid w:val="00A41546"/>
    <w:rsid w:val="00A41C3E"/>
    <w:rsid w:val="00A63F3A"/>
    <w:rsid w:val="00A6592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4E0D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259B"/>
    <w:rsid w:val="00BC370F"/>
    <w:rsid w:val="00BC59E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36FC9"/>
    <w:rsid w:val="00C4112A"/>
    <w:rsid w:val="00C46895"/>
    <w:rsid w:val="00C56CFC"/>
    <w:rsid w:val="00C60988"/>
    <w:rsid w:val="00C663AF"/>
    <w:rsid w:val="00C66784"/>
    <w:rsid w:val="00C71FC3"/>
    <w:rsid w:val="00C72EB5"/>
    <w:rsid w:val="00C75D16"/>
    <w:rsid w:val="00C75D9A"/>
    <w:rsid w:val="00C77A09"/>
    <w:rsid w:val="00C77A83"/>
    <w:rsid w:val="00C82A6E"/>
    <w:rsid w:val="00C84DB1"/>
    <w:rsid w:val="00C84E4F"/>
    <w:rsid w:val="00C93421"/>
    <w:rsid w:val="00C9398C"/>
    <w:rsid w:val="00C9431A"/>
    <w:rsid w:val="00CB0F11"/>
    <w:rsid w:val="00CB3640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24CF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82C26"/>
    <w:rsid w:val="00F90BAB"/>
    <w:rsid w:val="00FA06A6"/>
    <w:rsid w:val="00FA4223"/>
    <w:rsid w:val="00FA4905"/>
    <w:rsid w:val="00FB0E4A"/>
    <w:rsid w:val="00FB5D53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931-Analiz-operativnoi-obstanovki-na-territorii-g-Sosnovoborska-Krasnoyarskogo-kray~" TargetMode="External"/><Relationship Id="rId18" Type="http://schemas.openxmlformats.org/officeDocument/2006/relationships/hyperlink" Target="https://xn--b1aaib9abhbu6m.com/news/pryamaya-liniya-posvyashhennaya-sezonnym-riskam-vozniknoveniya-pozharov-i-pavodkov/" TargetMode="External"/><Relationship Id="rId26" Type="http://schemas.openxmlformats.org/officeDocument/2006/relationships/hyperlink" Target="https://krasrab.ru/news/incidents/37412" TargetMode="External"/><Relationship Id="rId39" Type="http://schemas.openxmlformats.org/officeDocument/2006/relationships/hyperlink" Target="https://vk.com/wall-217298550_992" TargetMode="External"/><Relationship Id="rId21" Type="http://schemas.openxmlformats.org/officeDocument/2006/relationships/hyperlink" Target="https://ilanskievesti.ru/news/segodnya-v-agentstve-pechati-i-massovyh-kommunikaczij-proshla-pryamaya-liniya-s-redaktorami-gosudarstvennyh-izdanij-posvyashhennaya-sezonnym-riskam-vozniknoveniya-pozharov-i-pavodko/" TargetMode="External"/><Relationship Id="rId34" Type="http://schemas.openxmlformats.org/officeDocument/2006/relationships/hyperlink" Target="https://vk.com/wall-212827277_643" TargetMode="External"/><Relationship Id="rId42" Type="http://schemas.openxmlformats.org/officeDocument/2006/relationships/hyperlink" Target="https://vk.com/wall-198548517_1119" TargetMode="External"/><Relationship Id="rId47" Type="http://schemas.openxmlformats.org/officeDocument/2006/relationships/hyperlink" Target="https://vk.com/wall-209282416_3290" TargetMode="External"/><Relationship Id="rId50" Type="http://schemas.openxmlformats.org/officeDocument/2006/relationships/hyperlink" Target="https://dzen.ru/b/Zin4SxX_siM2aIj6" TargetMode="External"/><Relationship Id="rId55" Type="http://schemas.openxmlformats.org/officeDocument/2006/relationships/hyperlink" Target="https://t.me/brezhnevakrsk/4194" TargetMode="External"/><Relationship Id="rId63" Type="http://schemas.openxmlformats.org/officeDocument/2006/relationships/hyperlink" Target="https://vk.com/wall-55800331_4973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aimyr24.ru/News/news/33269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7661/" TargetMode="External"/><Relationship Id="rId24" Type="http://schemas.openxmlformats.org/officeDocument/2006/relationships/hyperlink" Target="https://gornovosti.ru/news/115715/" TargetMode="External"/><Relationship Id="rId32" Type="http://schemas.openxmlformats.org/officeDocument/2006/relationships/hyperlink" Target="https://vk.com/wall-132131144_2301" TargetMode="External"/><Relationship Id="rId37" Type="http://schemas.openxmlformats.org/officeDocument/2006/relationships/hyperlink" Target="https://vk.com/wall-68905670_53567" TargetMode="External"/><Relationship Id="rId40" Type="http://schemas.openxmlformats.org/officeDocument/2006/relationships/hyperlink" Target="https://vk.com/wall-171159763_9081" TargetMode="External"/><Relationship Id="rId45" Type="http://schemas.openxmlformats.org/officeDocument/2006/relationships/hyperlink" Target="https://vk.com/wall-171497694_1459" TargetMode="External"/><Relationship Id="rId53" Type="http://schemas.openxmlformats.org/officeDocument/2006/relationships/hyperlink" Target="https://vk.com/wall-62778092_29088" TargetMode="External"/><Relationship Id="rId58" Type="http://schemas.openxmlformats.org/officeDocument/2006/relationships/hyperlink" Target="https://vk.com/wall-202158543_1210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lanskievesti.ru/news/bezopasnost-nesovershennoletnih-zabota-vzroslyh/" TargetMode="External"/><Relationship Id="rId23" Type="http://schemas.openxmlformats.org/officeDocument/2006/relationships/hyperlink" Target="https://tr.ria.ru/news/1139695043" TargetMode="External"/><Relationship Id="rId28" Type="http://schemas.openxmlformats.org/officeDocument/2006/relationships/hyperlink" Target="https://www.enisey.tv/news/post-68720/" TargetMode="External"/><Relationship Id="rId36" Type="http://schemas.openxmlformats.org/officeDocument/2006/relationships/hyperlink" Target="https://vk.com/wall-217667344_2165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vk.com/wall-63611815_12545" TargetMode="External"/><Relationship Id="rId61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s://sibpsa.ru/v-akademii-sostoyalsya-otkrytyj-shahmatnyj-turnir-v-chest-dnya-pozharnoj-ohrany-rossii/" TargetMode="External"/><Relationship Id="rId31" Type="http://schemas.openxmlformats.org/officeDocument/2006/relationships/hyperlink" Target="https://vk.com/wall-200501671_1506" TargetMode="External"/><Relationship Id="rId44" Type="http://schemas.openxmlformats.org/officeDocument/2006/relationships/hyperlink" Target="https://vk.com/wall-216663969_51" TargetMode="External"/><Relationship Id="rId52" Type="http://schemas.openxmlformats.org/officeDocument/2006/relationships/hyperlink" Target="https://vk.com/wall238503941_229" TargetMode="External"/><Relationship Id="rId60" Type="http://schemas.openxmlformats.org/officeDocument/2006/relationships/hyperlink" Target="https://vk.com/wall-188902778_1993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xoturana.ru/news/ch-itatel-yu-na-zametku/" TargetMode="External"/><Relationship Id="rId22" Type="http://schemas.openxmlformats.org/officeDocument/2006/relationships/hyperlink" Target="https://trk7.ru/news/167087.html" TargetMode="External"/><Relationship Id="rId27" Type="http://schemas.openxmlformats.org/officeDocument/2006/relationships/hyperlink" Target="https://baikal24.ru/text/26-04-2024/004/" TargetMode="External"/><Relationship Id="rId30" Type="http://schemas.openxmlformats.org/officeDocument/2006/relationships/hyperlink" Target="https://vk.com/wall-13763770_8452" TargetMode="External"/><Relationship Id="rId35" Type="http://schemas.openxmlformats.org/officeDocument/2006/relationships/hyperlink" Target="https://vk.com/wall-131096627_3760" TargetMode="External"/><Relationship Id="rId43" Type="http://schemas.openxmlformats.org/officeDocument/2006/relationships/hyperlink" Target="https://vk.com/wall-216663969_50" TargetMode="External"/><Relationship Id="rId48" Type="http://schemas.openxmlformats.org/officeDocument/2006/relationships/hyperlink" Target="https://vk.com/wall-217165140_679" TargetMode="External"/><Relationship Id="rId56" Type="http://schemas.openxmlformats.org/officeDocument/2006/relationships/hyperlink" Target="https://vk.com/wall240210133_1981" TargetMode="External"/><Relationship Id="rId64" Type="http://schemas.openxmlformats.org/officeDocument/2006/relationships/hyperlink" Target="https://vk.com/wall-144119842_34027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7225497_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7660/" TargetMode="External"/><Relationship Id="rId17" Type="http://schemas.openxmlformats.org/officeDocument/2006/relationships/hyperlink" Target="https://kras.mk.ru/incident/2024/04/25/v-krasnoyarskom-krae-za-sutki-iz-ognya-spasli-12-chelovek.html" TargetMode="External"/><Relationship Id="rId25" Type="http://schemas.openxmlformats.org/officeDocument/2006/relationships/hyperlink" Target="https://sibpsa.ru/kollektiv-akademii-prinyal-uchastie-v-masshtabnom-fleshmobe-estafeta-flagov/" TargetMode="External"/><Relationship Id="rId33" Type="http://schemas.openxmlformats.org/officeDocument/2006/relationships/hyperlink" Target="https://vk.com/wall238344784_7883" TargetMode="External"/><Relationship Id="rId38" Type="http://schemas.openxmlformats.org/officeDocument/2006/relationships/hyperlink" Target="https://vk.com/wall-171745065_4515" TargetMode="External"/><Relationship Id="rId46" Type="http://schemas.openxmlformats.org/officeDocument/2006/relationships/hyperlink" Target="https://vk.com/wall239783825_1910" TargetMode="External"/><Relationship Id="rId59" Type="http://schemas.openxmlformats.org/officeDocument/2006/relationships/hyperlink" Target="https://vk.com/wall-137277084_323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krasnoyarsk-gid.ru/news/region/analiz-operativnoy-obstanovki-na-territorii-g-sosnovoborska-krasnoyarskogo-kraya-po-sostoyaniyu-na-25-04-2024.htm" TargetMode="External"/><Relationship Id="rId41" Type="http://schemas.openxmlformats.org/officeDocument/2006/relationships/hyperlink" Target="https://vk.com/wall-84769164_9134" TargetMode="External"/><Relationship Id="rId54" Type="http://schemas.openxmlformats.org/officeDocument/2006/relationships/image" Target="media/image6.png"/><Relationship Id="rId62" Type="http://schemas.openxmlformats.org/officeDocument/2006/relationships/hyperlink" Target="https://ok.ru/group/54170122846208/topic/163072876218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EE0B-37E0-4905-9158-68CE000C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130</cp:revision>
  <dcterms:created xsi:type="dcterms:W3CDTF">2024-03-28T09:12:00Z</dcterms:created>
  <dcterms:modified xsi:type="dcterms:W3CDTF">2024-05-02T02:46:00Z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