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C076E" w:rsidP="00190D7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C076E" w:rsidP="00190D7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985E2F" w:rsidRDefault="00985E2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85E2F" w:rsidRDefault="00985E2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85E2F" w:rsidRDefault="00985E2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C076E" w:rsidP="00190D7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190D7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90D7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F3195" w:rsidP="00190D7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5C0F37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5C0F37"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190D74">
      <w:pPr>
        <w:ind w:right="142"/>
        <w:jc w:val="both"/>
        <w:rPr>
          <w:sz w:val="2"/>
          <w:szCs w:val="24"/>
        </w:rPr>
      </w:pPr>
    </w:p>
    <w:p w:rsidR="000F178F" w:rsidRDefault="000F178F" w:rsidP="00190D7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190D7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190D7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190D74">
      <w:pPr>
        <w:pStyle w:val="a3"/>
        <w:spacing w:before="8"/>
        <w:ind w:left="0"/>
        <w:jc w:val="both"/>
        <w:rPr>
          <w:sz w:val="2"/>
        </w:rPr>
      </w:pPr>
    </w:p>
    <w:p w:rsidR="00F90BAB" w:rsidRDefault="00F90BAB" w:rsidP="00190D74">
      <w:pPr>
        <w:pStyle w:val="3"/>
      </w:pPr>
      <w:r>
        <w:t>«Из любой собаки можно воспитать всё что угодно». Как в Красноярске готовят профессиональных кинологов</w:t>
      </w:r>
    </w:p>
    <w:p w:rsidR="00F90BAB" w:rsidRDefault="00F90BAB" w:rsidP="00190D74">
      <w:pPr>
        <w:pStyle w:val="a3"/>
        <w:ind w:right="144"/>
        <w:jc w:val="both"/>
      </w:pPr>
      <w:r>
        <w:t>Благодаря своей преданности и хорошей обучаемости собаки могут быть отличными охотниками и надёжными сторожами, помочь в поисках людей или хорошо спрятанных вещей</w:t>
      </w:r>
      <w:r w:rsidR="008E7D67">
        <w:t>.</w:t>
      </w:r>
    </w:p>
    <w:p w:rsidR="00F90BAB" w:rsidRDefault="00F90BAB" w:rsidP="00190D74">
      <w:pPr>
        <w:pStyle w:val="ad"/>
        <w:jc w:val="both"/>
      </w:pPr>
      <w:hyperlink r:id="rId11" w:history="1">
        <w:r>
          <w:rPr>
            <w:rStyle w:val="ae"/>
          </w:rPr>
          <w:t>Gornovosti.ru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В поселке Стрелка </w:t>
      </w:r>
      <w:proofErr w:type="spellStart"/>
      <w:r>
        <w:t>Лесосибирска</w:t>
      </w:r>
      <w:proofErr w:type="spellEnd"/>
      <w:r>
        <w:t xml:space="preserve"> сгорела Петропавловская церковь</w:t>
      </w:r>
    </w:p>
    <w:p w:rsidR="00F90BAB" w:rsidRDefault="00F90BAB" w:rsidP="00190D74">
      <w:pPr>
        <w:pStyle w:val="a3"/>
        <w:ind w:right="144"/>
        <w:jc w:val="both"/>
      </w:pPr>
      <w:r>
        <w:t>Пожар тушили несколько часов</w:t>
      </w:r>
      <w:proofErr w:type="gramStart"/>
      <w:r>
        <w:t xml:space="preserve"> Н</w:t>
      </w:r>
      <w:proofErr w:type="gramEnd"/>
      <w:r>
        <w:t xml:space="preserve">акануне днем в </w:t>
      </w:r>
      <w:proofErr w:type="spellStart"/>
      <w:r>
        <w:t>Лесосибирске</w:t>
      </w:r>
      <w:proofErr w:type="spellEnd"/>
      <w:r>
        <w:t xml:space="preserve">, в поселке Стрелка, загорелся храм святых апостолов Петра и Павла. </w:t>
      </w:r>
    </w:p>
    <w:p w:rsidR="00F90BAB" w:rsidRDefault="00F90BAB" w:rsidP="00190D74">
      <w:pPr>
        <w:pStyle w:val="ad"/>
        <w:jc w:val="both"/>
      </w:pPr>
      <w:hyperlink r:id="rId12" w:history="1">
        <w:r>
          <w:rPr>
            <w:rStyle w:val="ae"/>
          </w:rPr>
          <w:t>Наш Красноярский край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В храме под </w:t>
      </w:r>
      <w:proofErr w:type="spellStart"/>
      <w:r>
        <w:t>Лесосибирском</w:t>
      </w:r>
      <w:proofErr w:type="spellEnd"/>
      <w:r>
        <w:t xml:space="preserve"> из-за пожара рухнули кровля и купол</w:t>
      </w:r>
    </w:p>
    <w:p w:rsidR="00F90BAB" w:rsidRDefault="00F90BAB" w:rsidP="00190D74">
      <w:pPr>
        <w:pStyle w:val="a3"/>
        <w:ind w:right="144"/>
        <w:jc w:val="both"/>
      </w:pPr>
      <w:r>
        <w:t>Как сообщили в ГУ МЧС, огонь охватил 432 квадратных метра здания. В результате кровля и купол храма обрушились на площади 300 квадратных метров.</w:t>
      </w:r>
    </w:p>
    <w:p w:rsidR="00F90BAB" w:rsidRDefault="00F90BAB" w:rsidP="00190D74">
      <w:pPr>
        <w:pStyle w:val="ad"/>
        <w:jc w:val="both"/>
      </w:pPr>
      <w:hyperlink r:id="rId13" w:history="1">
        <w:r>
          <w:rPr>
            <w:rStyle w:val="ae"/>
          </w:rPr>
          <w:t>Redomm.ru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Под </w:t>
      </w:r>
      <w:proofErr w:type="spellStart"/>
      <w:r>
        <w:t>Лесосибирском</w:t>
      </w:r>
      <w:proofErr w:type="spellEnd"/>
      <w:r>
        <w:t xml:space="preserve"> во время пожара обрушилась кровля и купол храма в Стрелке</w:t>
      </w:r>
    </w:p>
    <w:p w:rsidR="00F90BAB" w:rsidRDefault="00F90BAB" w:rsidP="00190D74">
      <w:pPr>
        <w:pStyle w:val="a3"/>
        <w:ind w:right="144"/>
        <w:jc w:val="both"/>
      </w:pPr>
      <w:r>
        <w:t>Соблюдайте правила пожарной безопасности. При обнаружении пожара звоните по телефонам 101 или 112.</w:t>
      </w:r>
      <w:r w:rsidR="00556820">
        <w:t xml:space="preserve"> </w:t>
      </w:r>
      <w:r>
        <w:t>Видео: МЧС Красноярского края</w:t>
      </w:r>
      <w:r w:rsidR="00556820">
        <w:t>.</w:t>
      </w:r>
    </w:p>
    <w:p w:rsidR="00F90BAB" w:rsidRDefault="00F90BAB" w:rsidP="00190D74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Анализ оперативной обстановки в г. Сосновоборске на 24 апреля 2024 года</w:t>
      </w:r>
    </w:p>
    <w:p w:rsidR="00F90BAB" w:rsidRDefault="00F90BAB" w:rsidP="00190D74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24.04.2024</w:t>
      </w:r>
      <w:proofErr w:type="gramStart"/>
      <w:r>
        <w:t xml:space="preserve"> П</w:t>
      </w:r>
      <w:proofErr w:type="gramEnd"/>
      <w:r>
        <w:t xml:space="preserve">о состоянию на 08:00 24.04.2024 года 83 ПСЧ 3 ПСО ФПС ГПС ГУ МЧС России по Красноярскому краю потушили 18 пожаров (АППГ – 10). </w:t>
      </w:r>
    </w:p>
    <w:p w:rsidR="00F90BAB" w:rsidRDefault="00F90BAB" w:rsidP="00190D74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Крыша и купол рухнули в храме во время пожара под Красноярском</w:t>
      </w:r>
    </w:p>
    <w:p w:rsidR="00F90BAB" w:rsidRDefault="00F90BAB" w:rsidP="00190D74">
      <w:pPr>
        <w:pStyle w:val="a3"/>
        <w:ind w:right="144"/>
        <w:jc w:val="both"/>
      </w:pPr>
      <w:r>
        <w:t xml:space="preserve">Крупный пожар произошел в храме в </w:t>
      </w:r>
      <w:proofErr w:type="spellStart"/>
      <w:r>
        <w:t>Лесосибирске</w:t>
      </w:r>
      <w:proofErr w:type="spellEnd"/>
      <w:r>
        <w:t xml:space="preserve">. Огонь охватил 432 квадратных метра здания. </w:t>
      </w:r>
    </w:p>
    <w:p w:rsidR="00F90BAB" w:rsidRDefault="00F90BAB" w:rsidP="00190D74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В Красноярске пройдет Фестиваль пожарной безопасности</w:t>
      </w:r>
    </w:p>
    <w:p w:rsidR="00F90BAB" w:rsidRDefault="00F90BAB" w:rsidP="00190D74">
      <w:pPr>
        <w:pStyle w:val="a3"/>
        <w:ind w:right="144"/>
        <w:jc w:val="both"/>
      </w:pPr>
      <w:r>
        <w:t xml:space="preserve">Место проведения – остров </w:t>
      </w:r>
      <w:proofErr w:type="spellStart"/>
      <w:r>
        <w:t>Татышев</w:t>
      </w:r>
      <w:proofErr w:type="spellEnd"/>
      <w:r>
        <w:t xml:space="preserve">. 28 апреля в краевой столице пройдет Фестиваль пожарной безопасности (0+). </w:t>
      </w:r>
    </w:p>
    <w:p w:rsidR="00F90BAB" w:rsidRDefault="00F90BAB" w:rsidP="00190D74">
      <w:pPr>
        <w:pStyle w:val="ad"/>
        <w:jc w:val="both"/>
      </w:pPr>
      <w:hyperlink r:id="rId17" w:history="1">
        <w:r>
          <w:rPr>
            <w:rStyle w:val="ae"/>
          </w:rPr>
          <w:t>Gornovosti.ru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В храме под </w:t>
      </w:r>
      <w:proofErr w:type="spellStart"/>
      <w:r>
        <w:t>Лесосибирском</w:t>
      </w:r>
      <w:proofErr w:type="spellEnd"/>
      <w:r>
        <w:t xml:space="preserve"> из-за пожара обрушилась кровля и купол</w:t>
      </w:r>
    </w:p>
    <w:p w:rsidR="00F90BAB" w:rsidRDefault="00F90BAB" w:rsidP="00190D74">
      <w:pPr>
        <w:pStyle w:val="a3"/>
        <w:ind w:right="144"/>
        <w:jc w:val="both"/>
      </w:pPr>
      <w:r>
        <w:t xml:space="preserve">Как рассказали в МЧС по Красноярскому краю, огонь охватил 432 квадратных метра здания. Сообщение о пожаре на пульт дежурного поступило в 13:48. </w:t>
      </w:r>
    </w:p>
    <w:p w:rsidR="00F90BAB" w:rsidRDefault="00F90BAB" w:rsidP="00190D74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На </w:t>
      </w:r>
      <w:proofErr w:type="spellStart"/>
      <w:r>
        <w:t>Копыловском</w:t>
      </w:r>
      <w:proofErr w:type="spellEnd"/>
      <w:r>
        <w:t xml:space="preserve"> мосту произошла массовая авария с пострадавшими. Перекрыты полосы</w:t>
      </w:r>
    </w:p>
    <w:p w:rsidR="00F90BAB" w:rsidRDefault="00F90BAB" w:rsidP="00190D74">
      <w:pPr>
        <w:pStyle w:val="a3"/>
        <w:ind w:right="144"/>
        <w:jc w:val="both"/>
      </w:pPr>
      <w:r>
        <w:t xml:space="preserve"> «</w:t>
      </w:r>
      <w:proofErr w:type="spellStart"/>
      <w:r>
        <w:t>Камаз</w:t>
      </w:r>
      <w:proofErr w:type="spellEnd"/>
      <w:r>
        <w:t xml:space="preserve">» протаранил «Гранту» и снес ограждение, после чего врезался в еще один автомобиль и вылетел на встречную полосу. </w:t>
      </w:r>
    </w:p>
    <w:p w:rsidR="00F90BAB" w:rsidRDefault="00F90BAB" w:rsidP="00190D74">
      <w:pPr>
        <w:pStyle w:val="ad"/>
        <w:jc w:val="both"/>
      </w:pPr>
      <w:hyperlink r:id="rId19" w:history="1">
        <w:r>
          <w:rPr>
            <w:rStyle w:val="ae"/>
          </w:rPr>
          <w:t>Проспект Мира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lastRenderedPageBreak/>
        <w:t>Кровля и купол храма обрушились из-за крупного пожара</w:t>
      </w:r>
    </w:p>
    <w:p w:rsidR="00F90BAB" w:rsidRDefault="00F90BAB" w:rsidP="00190D74">
      <w:pPr>
        <w:pStyle w:val="a3"/>
        <w:ind w:right="144"/>
        <w:jc w:val="both"/>
      </w:pPr>
      <w:r>
        <w:t xml:space="preserve">В Красноярском Крае потушен крупный пожар в православном храме – огонь охватил порядка 430 квадратных метров. Как сообщили в региональном главке МЧС, инцидент произошел в поселке Стрелка неподалеку от </w:t>
      </w:r>
      <w:proofErr w:type="spellStart"/>
      <w:r>
        <w:t>Лесосибирска</w:t>
      </w:r>
      <w:proofErr w:type="spellEnd"/>
      <w:r>
        <w:t xml:space="preserve">. </w:t>
      </w:r>
    </w:p>
    <w:p w:rsidR="00F90BAB" w:rsidRDefault="00F90BAB" w:rsidP="00190D74">
      <w:pPr>
        <w:pStyle w:val="ad"/>
        <w:jc w:val="both"/>
      </w:pPr>
      <w:hyperlink r:id="rId20" w:history="1">
        <w:r>
          <w:rPr>
            <w:rStyle w:val="ae"/>
          </w:rPr>
          <w:t>Московский комсомолец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В Красноярском крае за сутки произошло 9 пожаров</w:t>
      </w:r>
    </w:p>
    <w:p w:rsidR="00F90BAB" w:rsidRDefault="00F90BAB" w:rsidP="00190D74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были потушены 9 возгораний. Обошлось без погибших и пострадавших. </w:t>
      </w:r>
    </w:p>
    <w:p w:rsidR="00F90BAB" w:rsidRDefault="00F90BAB" w:rsidP="00190D74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Администрация </w:t>
      </w:r>
      <w:proofErr w:type="spellStart"/>
      <w:r>
        <w:t>Богучанского</w:t>
      </w:r>
      <w:proofErr w:type="spellEnd"/>
      <w:r>
        <w:t xml:space="preserve"> района призывает жителей к безопасному отдыху</w:t>
      </w:r>
    </w:p>
    <w:p w:rsidR="00F90BAB" w:rsidRDefault="00F90BAB" w:rsidP="00190D74">
      <w:pPr>
        <w:pStyle w:val="a3"/>
        <w:ind w:right="144"/>
        <w:jc w:val="both"/>
      </w:pPr>
      <w:r>
        <w:t xml:space="preserve">Чтобы отдых или огородные хлопоты не доставили неожиданных проблем, достаточно не терять головы и придерживаться элементарных правил безопасности жизнедеятельности. </w:t>
      </w:r>
    </w:p>
    <w:p w:rsidR="00F90BAB" w:rsidRDefault="00F90BAB" w:rsidP="00190D74">
      <w:pPr>
        <w:pStyle w:val="ad"/>
        <w:jc w:val="both"/>
      </w:pPr>
      <w:hyperlink r:id="rId2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Богучанского</w:t>
        </w:r>
        <w:proofErr w:type="spellEnd"/>
        <w:r>
          <w:rPr>
            <w:rStyle w:val="ae"/>
          </w:rPr>
          <w:t> района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Выставка техники и водный тир: в Красноярске пройдёт фестиваль пожарной безопасности</w:t>
      </w:r>
    </w:p>
    <w:p w:rsidR="00F90BAB" w:rsidRDefault="00F90BAB" w:rsidP="00190D74">
      <w:pPr>
        <w:pStyle w:val="a3"/>
        <w:ind w:right="144"/>
        <w:jc w:val="both"/>
      </w:pPr>
      <w:r>
        <w:t xml:space="preserve">Обязательно </w:t>
      </w:r>
      <w:proofErr w:type="gramStart"/>
      <w:r>
        <w:t>берите с собой детей Пожарная охрана России отметит</w:t>
      </w:r>
      <w:proofErr w:type="gramEnd"/>
      <w:r>
        <w:t xml:space="preserve"> 375-летие со дня основания. В честь юбилея МЧС 28 апреля организует большой фестиваль на острове </w:t>
      </w:r>
      <w:proofErr w:type="spellStart"/>
      <w:r>
        <w:t>Татышев</w:t>
      </w:r>
      <w:proofErr w:type="spellEnd"/>
      <w:r>
        <w:t xml:space="preserve">. </w:t>
      </w:r>
    </w:p>
    <w:p w:rsidR="00F90BAB" w:rsidRDefault="00F90BAB" w:rsidP="00190D74">
      <w:pPr>
        <w:pStyle w:val="ad"/>
        <w:jc w:val="both"/>
      </w:pPr>
      <w:hyperlink r:id="rId23" w:history="1">
        <w:r>
          <w:rPr>
            <w:rStyle w:val="ae"/>
          </w:rPr>
          <w:t>Город прима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Красноярский край. Полномочия по введению противопожарного режима переданы муниципалитетам</w:t>
      </w:r>
    </w:p>
    <w:p w:rsidR="00F90BAB" w:rsidRDefault="00F90BAB" w:rsidP="00190D74">
      <w:pPr>
        <w:pStyle w:val="a3"/>
        <w:ind w:right="144"/>
        <w:jc w:val="both"/>
      </w:pPr>
      <w:r>
        <w:t xml:space="preserve">В Красноярском крае в 2024 году не будут вводить особый противопожарный режим повсеместно. На этот раз эти полномочия передали муниципалитетам, которые и будут принимать решения. </w:t>
      </w:r>
    </w:p>
    <w:p w:rsidR="00F90BAB" w:rsidRDefault="00F90BAB" w:rsidP="00190D74">
      <w:pPr>
        <w:pStyle w:val="ad"/>
        <w:jc w:val="both"/>
      </w:pPr>
      <w:hyperlink r:id="rId24" w:history="1">
        <w:r>
          <w:rPr>
            <w:rStyle w:val="ae"/>
          </w:rPr>
          <w:t>Ассоциация сибирских и дальневосточных городов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В честь Дня органов местного самоуправления глава города вручил награды муниципальным служащим</w:t>
      </w:r>
    </w:p>
    <w:p w:rsidR="00F90BAB" w:rsidRDefault="00F90BAB" w:rsidP="00190D74">
      <w:pPr>
        <w:pStyle w:val="a3"/>
        <w:ind w:right="144"/>
        <w:jc w:val="both"/>
      </w:pPr>
      <w:proofErr w:type="gramStart"/>
      <w:r>
        <w:t xml:space="preserve">Вручили </w:t>
      </w:r>
      <w:proofErr w:type="spellStart"/>
      <w:r>
        <w:t>зеленогорцам</w:t>
      </w:r>
      <w:proofErr w:type="spellEnd"/>
      <w:r>
        <w:t xml:space="preserve"> и благодарности Главного управления МЧС по Красноярскому края за активное участие в проведении выездного учебно-методического сбора на территории города.</w:t>
      </w:r>
      <w:proofErr w:type="gramEnd"/>
    </w:p>
    <w:p w:rsidR="00F90BAB" w:rsidRDefault="00F90BAB" w:rsidP="00190D74">
      <w:pPr>
        <w:pStyle w:val="ad"/>
        <w:jc w:val="both"/>
      </w:pPr>
      <w:hyperlink r:id="rId25" w:history="1">
        <w:r>
          <w:rPr>
            <w:rStyle w:val="ae"/>
          </w:rPr>
          <w:t>ТРК "Зеленогорск"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 xml:space="preserve">Профилактика пожаров на территории </w:t>
      </w:r>
      <w:proofErr w:type="spellStart"/>
      <w:r>
        <w:t>Уярского</w:t>
      </w:r>
      <w:proofErr w:type="spellEnd"/>
      <w:r>
        <w:t xml:space="preserve"> района</w:t>
      </w:r>
    </w:p>
    <w:p w:rsidR="00F90BAB" w:rsidRDefault="00F90BAB" w:rsidP="00190D74">
      <w:pPr>
        <w:pStyle w:val="a3"/>
        <w:ind w:right="144"/>
        <w:jc w:val="both"/>
      </w:pPr>
      <w:r>
        <w:t xml:space="preserve">Так, за 2023 год по данным ГУ МЧС Росси по Красноярскому краю произошло 6 842 пожара. Погибли 172 человека (из них 9 - дети), спасены - 1323. </w:t>
      </w:r>
    </w:p>
    <w:p w:rsidR="00F90BAB" w:rsidRDefault="00F90BAB" w:rsidP="00190D74">
      <w:pPr>
        <w:pStyle w:val="ad"/>
        <w:jc w:val="both"/>
      </w:pPr>
      <w:hyperlink r:id="rId26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Уярского</w:t>
        </w:r>
        <w:proofErr w:type="spellEnd"/>
        <w:r>
          <w:rPr>
            <w:rStyle w:val="ae"/>
          </w:rPr>
          <w:t> района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У владельцев «Командора» загорелся новый завод в Ужуре за 260 миллионов</w:t>
      </w:r>
    </w:p>
    <w:p w:rsidR="00F90BAB" w:rsidRDefault="00F90BAB" w:rsidP="00190D74">
      <w:pPr>
        <w:pStyle w:val="a3"/>
        <w:ind w:right="144"/>
        <w:jc w:val="both"/>
      </w:pPr>
      <w:r>
        <w:t xml:space="preserve">23 апреля в Ужуре произошел пожар на заводе по изготовлению рапсового масла. По данным МЧС, горели 200 квадратных метров, тушили огонь 20 человек и пять машин. </w:t>
      </w:r>
    </w:p>
    <w:p w:rsidR="00F90BAB" w:rsidRDefault="00F90BAB" w:rsidP="00190D74">
      <w:pPr>
        <w:pStyle w:val="ad"/>
        <w:jc w:val="both"/>
      </w:pPr>
      <w:hyperlink r:id="rId27" w:history="1">
        <w:r>
          <w:rPr>
            <w:rStyle w:val="ae"/>
          </w:rPr>
          <w:t>NGS24.RU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Красноярск. Итоги чемпионата «Динамо» по плаванию</w:t>
      </w:r>
    </w:p>
    <w:p w:rsidR="00F90BAB" w:rsidRDefault="00F90BAB" w:rsidP="00190D74">
      <w:pPr>
        <w:pStyle w:val="a3"/>
        <w:ind w:right="144"/>
        <w:jc w:val="both"/>
      </w:pPr>
      <w:r>
        <w:t xml:space="preserve">Первая группа: 1-е место — Сибирская пожарно-спасательная академия ГПС МЧС России 2-е место — ГУ МЧС России по Красноярскому краю 3-е место — ГУ МВД России по Красноярскому краю </w:t>
      </w:r>
    </w:p>
    <w:p w:rsidR="00F90BAB" w:rsidRDefault="00F90BAB" w:rsidP="00190D74">
      <w:pPr>
        <w:pStyle w:val="ad"/>
        <w:jc w:val="both"/>
      </w:pPr>
      <w:hyperlink r:id="rId28" w:history="1">
        <w:r>
          <w:rPr>
            <w:rStyle w:val="ae"/>
          </w:rPr>
          <w:t>Общество "Динамо"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lastRenderedPageBreak/>
        <w:t>Жилой дом загорелся на улице Калинина в Красноярске</w:t>
      </w:r>
    </w:p>
    <w:p w:rsidR="00F90BAB" w:rsidRDefault="00F90BAB" w:rsidP="00190D74">
      <w:pPr>
        <w:pStyle w:val="a3"/>
        <w:ind w:right="144"/>
        <w:jc w:val="both"/>
      </w:pPr>
      <w:r>
        <w:t xml:space="preserve">Площадь возгорания – 180 квадратов, рассказал начальник пресс-службы МЧС по Красноярскому краю Алена </w:t>
      </w:r>
      <w:proofErr w:type="spellStart"/>
      <w:r>
        <w:t>Алексишина</w:t>
      </w:r>
      <w:proofErr w:type="spellEnd"/>
      <w:r>
        <w:t xml:space="preserve">: — На месте работали и продолжают работать 4 единицы техники, 16 человек личного состава. </w:t>
      </w:r>
    </w:p>
    <w:p w:rsidR="00F90BAB" w:rsidRDefault="00F90BAB" w:rsidP="00190D74">
      <w:pPr>
        <w:pStyle w:val="ad"/>
        <w:jc w:val="both"/>
      </w:pPr>
      <w:hyperlink r:id="rId29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Сотрудники МЧС организовали интерактивную площадку в рамках окружного семинара-совещания, который прошел в Минусинске</w:t>
      </w:r>
    </w:p>
    <w:p w:rsidR="00F90BAB" w:rsidRDefault="00F90BAB" w:rsidP="00190D74">
      <w:pPr>
        <w:pStyle w:val="a3"/>
        <w:ind w:right="144"/>
        <w:jc w:val="both"/>
      </w:pPr>
      <w:r>
        <w:t xml:space="preserve">Мероприятие прошло при участии администрации города и представителях Правительства Красноярского края. </w:t>
      </w:r>
    </w:p>
    <w:p w:rsidR="00F90BAB" w:rsidRDefault="00F90BAB" w:rsidP="00190D74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ИнфоЕни</w:t>
        </w:r>
        <w:r>
          <w:rPr>
            <w:rStyle w:val="ae"/>
          </w:rPr>
          <w:t>с</w:t>
        </w:r>
        <w:r>
          <w:rPr>
            <w:rStyle w:val="ae"/>
          </w:rPr>
          <w:t>ей</w:t>
        </w:r>
        <w:proofErr w:type="spellEnd"/>
      </w:hyperlink>
    </w:p>
    <w:p w:rsidR="00F90BAB" w:rsidRDefault="00F90BAB" w:rsidP="00190D74">
      <w:pPr>
        <w:pStyle w:val="a3"/>
        <w:spacing w:before="8"/>
        <w:ind w:left="0"/>
        <w:jc w:val="both"/>
        <w:rPr>
          <w:sz w:val="20"/>
        </w:rPr>
      </w:pPr>
    </w:p>
    <w:p w:rsidR="00F90BAB" w:rsidRDefault="00F90BAB" w:rsidP="00190D74">
      <w:pPr>
        <w:pStyle w:val="3"/>
      </w:pPr>
      <w:r>
        <w:t>Краевые пожарные рассказали о правилах безопасности в противопожарный период</w:t>
      </w:r>
    </w:p>
    <w:p w:rsidR="00F90BAB" w:rsidRDefault="00F90BAB" w:rsidP="00190D74">
      <w:pPr>
        <w:pStyle w:val="a3"/>
        <w:ind w:right="144"/>
        <w:jc w:val="both"/>
      </w:pPr>
      <w:r>
        <w:t xml:space="preserve">По данным МЧС, только за прошлую неделю в Красноярском крае зарегистрировано 40 палов травы на общей площади более 460 га. </w:t>
      </w:r>
    </w:p>
    <w:p w:rsidR="00F90BAB" w:rsidRDefault="00F90BAB" w:rsidP="00190D74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371481" w:rsidRPr="00371481" w:rsidRDefault="00371481" w:rsidP="00190D74">
      <w:pPr>
        <w:pStyle w:val="a3"/>
        <w:jc w:val="both"/>
        <w:rPr>
          <w:sz w:val="20"/>
        </w:rPr>
      </w:pPr>
    </w:p>
    <w:p w:rsidR="00371481" w:rsidRPr="00371481" w:rsidRDefault="00371481" w:rsidP="00190D74">
      <w:pPr>
        <w:pStyle w:val="a3"/>
        <w:jc w:val="both"/>
        <w:rPr>
          <w:b/>
        </w:rPr>
      </w:pPr>
      <w:r w:rsidRPr="00371481">
        <w:rPr>
          <w:b/>
        </w:rPr>
        <w:t>На севере Красноярского края при пожаре в храме обрушилась кровля и купол</w:t>
      </w:r>
    </w:p>
    <w:p w:rsidR="00371481" w:rsidRDefault="00371481" w:rsidP="00190D74">
      <w:pPr>
        <w:pStyle w:val="a3"/>
        <w:jc w:val="both"/>
      </w:pPr>
      <w:r w:rsidRPr="00371481">
        <w:t>Как рассказывают в региональном МЧС, огонь охватил более 430 квадратов.</w:t>
      </w:r>
    </w:p>
    <w:p w:rsidR="00371481" w:rsidRDefault="00371481" w:rsidP="00190D74">
      <w:pPr>
        <w:pStyle w:val="a3"/>
        <w:jc w:val="both"/>
      </w:pPr>
      <w:hyperlink r:id="rId32" w:history="1">
        <w:r w:rsidRPr="00371481">
          <w:rPr>
            <w:rStyle w:val="ae"/>
          </w:rPr>
          <w:t>ТВ-Енисей</w:t>
        </w:r>
      </w:hyperlink>
    </w:p>
    <w:p w:rsidR="00371481" w:rsidRPr="00371481" w:rsidRDefault="00371481" w:rsidP="00190D74">
      <w:pPr>
        <w:pStyle w:val="a3"/>
        <w:jc w:val="both"/>
        <w:rPr>
          <w:sz w:val="20"/>
        </w:rPr>
      </w:pPr>
    </w:p>
    <w:p w:rsidR="00371481" w:rsidRPr="00371481" w:rsidRDefault="00371481" w:rsidP="00190D74">
      <w:pPr>
        <w:pStyle w:val="a3"/>
        <w:jc w:val="both"/>
        <w:rPr>
          <w:b/>
        </w:rPr>
      </w:pPr>
      <w:r w:rsidRPr="00371481">
        <w:rPr>
          <w:b/>
        </w:rPr>
        <w:t xml:space="preserve">В Красноярске </w:t>
      </w:r>
      <w:proofErr w:type="gramStart"/>
      <w:r w:rsidRPr="00371481">
        <w:rPr>
          <w:b/>
        </w:rPr>
        <w:t>на</w:t>
      </w:r>
      <w:proofErr w:type="gramEnd"/>
      <w:r w:rsidRPr="00371481">
        <w:rPr>
          <w:b/>
        </w:rPr>
        <w:t xml:space="preserve"> </w:t>
      </w:r>
      <w:proofErr w:type="gramStart"/>
      <w:r w:rsidRPr="00371481">
        <w:rPr>
          <w:b/>
        </w:rPr>
        <w:t>Калинина</w:t>
      </w:r>
      <w:proofErr w:type="gramEnd"/>
      <w:r w:rsidRPr="00371481">
        <w:rPr>
          <w:b/>
        </w:rPr>
        <w:t xml:space="preserve"> горит частный дом</w:t>
      </w:r>
    </w:p>
    <w:p w:rsidR="00371481" w:rsidRDefault="00371481" w:rsidP="00190D74">
      <w:pPr>
        <w:pStyle w:val="a3"/>
        <w:jc w:val="both"/>
      </w:pPr>
      <w:r w:rsidRPr="00371481">
        <w:t>В региональном МЧС рассказали, что горит частный дом. Площадь возгорания — 180 квадратов.</w:t>
      </w:r>
    </w:p>
    <w:p w:rsidR="00371481" w:rsidRPr="00371481" w:rsidRDefault="00371481" w:rsidP="00190D74">
      <w:pPr>
        <w:pStyle w:val="a3"/>
        <w:jc w:val="both"/>
      </w:pPr>
      <w:hyperlink r:id="rId33" w:history="1">
        <w:r w:rsidRPr="00371481">
          <w:rPr>
            <w:rStyle w:val="ae"/>
          </w:rPr>
          <w:t>ТВ-Енисей</w:t>
        </w:r>
      </w:hyperlink>
    </w:p>
    <w:p w:rsidR="000E6C33" w:rsidRDefault="000E6C33" w:rsidP="00190D74">
      <w:pPr>
        <w:pStyle w:val="a3"/>
        <w:spacing w:before="6"/>
        <w:ind w:left="0"/>
        <w:jc w:val="both"/>
        <w:rPr>
          <w:sz w:val="14"/>
        </w:rPr>
      </w:pPr>
    </w:p>
    <w:p w:rsidR="001B2056" w:rsidRDefault="001B2056" w:rsidP="00190D74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190D74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190D74">
      <w:pPr>
        <w:pStyle w:val="a3"/>
        <w:jc w:val="both"/>
      </w:pPr>
    </w:p>
    <w:p w:rsidR="0087066E" w:rsidRDefault="0087066E" w:rsidP="00190D74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190D74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190D7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190D74">
      <w:pPr>
        <w:pStyle w:val="a3"/>
        <w:jc w:val="both"/>
        <w:rPr>
          <w:sz w:val="1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39444E25" wp14:editId="0C76ACF9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696 подписчиков</w:t>
      </w:r>
    </w:p>
    <w:p w:rsidR="00A63F3A" w:rsidRDefault="00A63F3A" w:rsidP="00190D74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A63F3A" w:rsidRDefault="00A63F3A" w:rsidP="00190D74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3FD68388" wp14:editId="2380BF4A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Школа 71 | </w:t>
      </w:r>
      <w:proofErr w:type="gramStart"/>
      <w:r>
        <w:t>КЕДРОВЫЙ</w:t>
      </w:r>
      <w:proofErr w:type="gramEnd"/>
      <w:r>
        <w:t>, 484 подписчика</w:t>
      </w:r>
    </w:p>
    <w:p w:rsidR="00A63F3A" w:rsidRDefault="00A63F3A" w:rsidP="00190D74">
      <w:pPr>
        <w:pStyle w:val="a3"/>
        <w:ind w:right="144"/>
        <w:jc w:val="both"/>
      </w:pPr>
      <w:r>
        <w:t>…</w:t>
      </w:r>
      <w:r>
        <w:t xml:space="preserve"> МБУК «Дом Культуры поселка Кедровый Красноярского края»</w:t>
      </w:r>
      <w:r>
        <w:t>, 45 пожарно-</w:t>
      </w:r>
      <w:r>
        <w:t>спасательная часть 3 ПСО ФПС ГПС ГУ МЧС России по Красноярскому краю</w:t>
      </w:r>
      <w:r>
        <w:t>,</w:t>
      </w:r>
      <w:r>
        <w:t xml:space="preserve">  ...</w:t>
      </w:r>
    </w:p>
    <w:p w:rsidR="00A63F3A" w:rsidRDefault="00A63F3A" w:rsidP="00190D74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1D374D48" wp14:editId="6D9C7D00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Октябрьская СШ №9, </w:t>
      </w:r>
    </w:p>
    <w:p w:rsidR="00A63F3A" w:rsidRDefault="00A63F3A" w:rsidP="00190D74">
      <w:pPr>
        <w:pStyle w:val="a3"/>
        <w:ind w:right="144"/>
        <w:jc w:val="both"/>
      </w:pPr>
      <w:r>
        <w:t>ГУ МЧС России по Красноярскому краю, агентством молодежной политики и реализации программ общественного развития Красноярского края</w:t>
      </w:r>
      <w:r>
        <w:t xml:space="preserve"> </w:t>
      </w:r>
      <w:r>
        <w:t xml:space="preserve">в рамках проведения краевой профилактической акции «Большое родительское собрание» </w:t>
      </w:r>
      <w:r>
        <w:t>…</w:t>
      </w:r>
    </w:p>
    <w:p w:rsidR="00A63F3A" w:rsidRDefault="00A63F3A" w:rsidP="00190D74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7744B88" wp14:editId="338274DA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682 подписчика</w:t>
      </w:r>
    </w:p>
    <w:p w:rsidR="00A63F3A" w:rsidRDefault="00A63F3A" w:rsidP="00190D7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</w:t>
      </w:r>
      <w:r w:rsidR="008D38F0">
        <w:t>ГУ</w:t>
      </w:r>
      <w:r>
        <w:t xml:space="preserve"> М</w:t>
      </w:r>
      <w:r w:rsidR="008D38F0">
        <w:t>ЧС России по Красноярскому краю.</w:t>
      </w:r>
    </w:p>
    <w:p w:rsidR="00A63F3A" w:rsidRDefault="00A63F3A" w:rsidP="00190D74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EC99DDF" wp14:editId="07BA4337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7 351 подписчик</w:t>
      </w:r>
    </w:p>
    <w:p w:rsidR="00A63F3A" w:rsidRDefault="00A63F3A" w:rsidP="00190D7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 w:rsidR="008D38F0">
        <w:t>ГУ</w:t>
      </w:r>
      <w:r>
        <w:t xml:space="preserve"> МЧС России по Красноярскому краю для публикации на сайтах органов местного самоуправления. </w:t>
      </w:r>
    </w:p>
    <w:p w:rsidR="00A63F3A" w:rsidRDefault="00A63F3A" w:rsidP="00190D74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0FB1483C" wp14:editId="1F2CE291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ГО ЧС края, </w:t>
      </w:r>
    </w:p>
    <w:p w:rsidR="00A63F3A" w:rsidRDefault="00A63F3A" w:rsidP="00190D74">
      <w:pPr>
        <w:pStyle w:val="a3"/>
        <w:ind w:right="144"/>
        <w:jc w:val="both"/>
      </w:pPr>
      <w:r>
        <w:t xml:space="preserve">Красноярские спасатели провели учения на </w:t>
      </w:r>
      <w:proofErr w:type="gramStart"/>
      <w:r>
        <w:t>уникальном</w:t>
      </w:r>
      <w:proofErr w:type="gramEnd"/>
      <w:r>
        <w:t xml:space="preserve"> </w:t>
      </w:r>
      <w:proofErr w:type="spellStart"/>
      <w:r>
        <w:t>снегоболотоходе</w:t>
      </w:r>
      <w:proofErr w:type="spellEnd"/>
      <w:r>
        <w:t xml:space="preserve"> ...</w:t>
      </w:r>
    </w:p>
    <w:p w:rsidR="00A63F3A" w:rsidRDefault="00A63F3A" w:rsidP="00190D74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17FC9411" wp14:editId="4FC91D47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СОШ №1 города Назарово, </w:t>
      </w:r>
    </w:p>
    <w:p w:rsidR="00A63F3A" w:rsidRDefault="00A63F3A" w:rsidP="00190D74">
      <w:pPr>
        <w:pStyle w:val="a3"/>
        <w:ind w:right="144"/>
        <w:jc w:val="both"/>
      </w:pPr>
      <w:r>
        <w:t xml:space="preserve">Организаторами мероприятия являются министерство образования Красноярского края во взаимодействии  с комиссией по делам несовершеннолетних и защите их прав Красноярского края, ГУ МЧС России по Красноярскому краю, </w:t>
      </w:r>
      <w:r w:rsidR="00C36FC9">
        <w:t>…</w:t>
      </w:r>
    </w:p>
    <w:p w:rsidR="00A63F3A" w:rsidRDefault="00A63F3A" w:rsidP="00190D74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7175031C" wp14:editId="31052C9A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A63F3A" w:rsidRDefault="00A63F3A" w:rsidP="00190D74">
      <w:pPr>
        <w:pStyle w:val="a3"/>
        <w:ind w:right="144"/>
        <w:jc w:val="both"/>
      </w:pPr>
      <w:r>
        <w:t>Как рассказали в МЧС по Красноярскому краю, огонь охватил 432 квадратных метра здания.</w:t>
      </w:r>
    </w:p>
    <w:p w:rsidR="00A63F3A" w:rsidRDefault="00A63F3A" w:rsidP="00190D74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E8CEB49" wp14:editId="6F2B131A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ЕДИНАЯ РОССИЯ | Ачинск, 874 подписчика</w:t>
      </w:r>
    </w:p>
    <w:p w:rsidR="00A63F3A" w:rsidRDefault="00A63F3A" w:rsidP="00190D74">
      <w:pPr>
        <w:pStyle w:val="a3"/>
        <w:ind w:right="144"/>
        <w:jc w:val="both"/>
      </w:pPr>
      <w:proofErr w:type="spellStart"/>
      <w:r>
        <w:t>мкр</w:t>
      </w:r>
      <w:proofErr w:type="spellEnd"/>
      <w:r>
        <w:t xml:space="preserve"> 4-й Привокзального района, </w:t>
      </w:r>
      <w:proofErr w:type="spellStart"/>
      <w:proofErr w:type="gramStart"/>
      <w:r>
        <w:t>стр</w:t>
      </w:r>
      <w:proofErr w:type="spellEnd"/>
      <w:proofErr w:type="gramEnd"/>
      <w:r>
        <w:t xml:space="preserve"> 15, 2 ПСО ФПС ГПС Главного управления МЧС России по Красноярскому краю.</w:t>
      </w:r>
    </w:p>
    <w:p w:rsidR="00A63F3A" w:rsidRDefault="00A63F3A" w:rsidP="00190D74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6288C680" wp14:editId="343418A8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zapolyarnaya_pravda1953, 1 050 подписчиков</w:t>
      </w:r>
    </w:p>
    <w:p w:rsidR="00A63F3A" w:rsidRDefault="00A63F3A" w:rsidP="00190D74">
      <w:pPr>
        <w:pStyle w:val="a3"/>
        <w:ind w:right="144"/>
        <w:jc w:val="both"/>
      </w:pPr>
      <w:r>
        <w:t>По словам Артёма Старовойтова, начальника 7 ПСО ФПС ГПС ГУ МЧС России по Красноярскому краю, с начала года в</w:t>
      </w:r>
      <w:r w:rsidR="00C36FC9">
        <w:t xml:space="preserve"> Норильске произошло 62 пожара.</w:t>
      </w:r>
      <w:r>
        <w:t xml:space="preserve"> </w:t>
      </w:r>
    </w:p>
    <w:p w:rsidR="00A63F3A" w:rsidRDefault="00A63F3A" w:rsidP="00190D74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4DA2BE0C" wp14:editId="7761A41A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Управление по спорту Администрации города Норильска, 255 подписчиков</w:t>
      </w:r>
    </w:p>
    <w:p w:rsidR="00A63F3A" w:rsidRDefault="00A63F3A" w:rsidP="00190D74">
      <w:pPr>
        <w:pStyle w:val="a3"/>
        <w:ind w:right="144"/>
        <w:jc w:val="both"/>
      </w:pPr>
      <w:r>
        <w:t>2 место – ГУ МЧС по Красноярскому краю;</w:t>
      </w:r>
      <w:r w:rsidR="00C36FC9">
        <w:t xml:space="preserve"> </w:t>
      </w:r>
      <w:r>
        <w:t>3 место – Администрация Северо-Енисейского района.</w:t>
      </w:r>
    </w:p>
    <w:p w:rsidR="00A63F3A" w:rsidRDefault="00A63F3A" w:rsidP="00190D74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77E1802A" wp14:editId="20FEBBBA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A63F3A" w:rsidRDefault="00A63F3A" w:rsidP="00190D74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воспитанников МБДОУ Детского сада комбинированного вида "Аленький цветочек" была пров</w:t>
      </w:r>
      <w:r w:rsidR="00C36FC9">
        <w:t>едена познавательная экскурсия.</w:t>
      </w:r>
    </w:p>
    <w:p w:rsidR="00A63F3A" w:rsidRDefault="00A63F3A" w:rsidP="00190D74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67749AC5" wp14:editId="7F626D5A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1 705 подписчиков</w:t>
      </w:r>
    </w:p>
    <w:p w:rsidR="00A63F3A" w:rsidRDefault="00A63F3A" w:rsidP="00190D74">
      <w:pPr>
        <w:pStyle w:val="a3"/>
        <w:ind w:right="144"/>
        <w:jc w:val="both"/>
      </w:pPr>
      <w:r>
        <w:t xml:space="preserve">По словам Артёма Старовойтова, начальника 7 ПСО ФПС ГПС ГУ МЧС России по Красноярскому краю, с начала года </w:t>
      </w:r>
      <w:r w:rsidR="00C36FC9">
        <w:t>в Норильске произошло 62 пожара.</w:t>
      </w:r>
    </w:p>
    <w:p w:rsidR="00A63F3A" w:rsidRDefault="00A63F3A" w:rsidP="00190D74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7E0A0436" wp14:editId="615088D2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419 подписчиков</w:t>
      </w:r>
    </w:p>
    <w:p w:rsidR="00A63F3A" w:rsidRDefault="00A63F3A" w:rsidP="00190D74">
      <w:pPr>
        <w:pStyle w:val="a3"/>
        <w:ind w:right="144"/>
        <w:jc w:val="both"/>
      </w:pPr>
      <w:r>
        <w:t>24.04.2024 39 ПСЧ 10 ПСО ФПС ГПС ГУ МЧС России по Красноярскому краю посетили учащиеся МБОУ Дзержинской СШ № 1. Заместитель начальника 39 ПСЧ лейтенант внутренней службы Емельянов Н</w:t>
      </w:r>
      <w:r w:rsidR="00C36FC9">
        <w:t>.А. рассказал о работе пожарных.</w:t>
      </w:r>
    </w:p>
    <w:p w:rsidR="00A63F3A" w:rsidRDefault="00A63F3A" w:rsidP="00190D74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699DCE35" wp14:editId="65FCB300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Тигрицкая</w:t>
      </w:r>
      <w:proofErr w:type="spellEnd"/>
      <w:r>
        <w:t xml:space="preserve"> СОШ  N9 </w:t>
      </w:r>
      <w:proofErr w:type="spellStart"/>
      <w:r>
        <w:t>им.М.И.Сотниченко</w:t>
      </w:r>
      <w:proofErr w:type="spellEnd"/>
      <w:r>
        <w:t xml:space="preserve">, </w:t>
      </w:r>
    </w:p>
    <w:p w:rsidR="00A63F3A" w:rsidRDefault="00A63F3A" w:rsidP="00190D74">
      <w:pPr>
        <w:pStyle w:val="a3"/>
        <w:ind w:right="144"/>
        <w:jc w:val="both"/>
      </w:pPr>
      <w:r>
        <w:t xml:space="preserve">23.04.2024г в МКОУ </w:t>
      </w:r>
      <w:proofErr w:type="spellStart"/>
      <w:r>
        <w:t>Тигрицкой</w:t>
      </w:r>
      <w:proofErr w:type="spellEnd"/>
      <w:r>
        <w:t xml:space="preserve"> СОШ № 9 имени Героя Советского Союза начальником караула 82 ПСЧ 6 ПСО ФПС ГПС ГУ МЧС России по Красноярскому краю старшим лейтенантом Худоноговым Максимом Евгеньевичем </w:t>
      </w:r>
      <w:proofErr w:type="gramStart"/>
      <w:r>
        <w:t>проведена</w:t>
      </w:r>
      <w:proofErr w:type="gramEnd"/>
      <w:r w:rsidR="00C36FC9">
        <w:t xml:space="preserve"> …</w:t>
      </w:r>
    </w:p>
    <w:p w:rsidR="00A63F3A" w:rsidRDefault="00A63F3A" w:rsidP="00190D74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A6BE87C" wp14:editId="08C29C97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Единая Россия | Центральный район Красноярск, 1 392 подписчика</w:t>
      </w:r>
    </w:p>
    <w:p w:rsidR="00A63F3A" w:rsidRDefault="00A63F3A" w:rsidP="00190D74">
      <w:pPr>
        <w:pStyle w:val="a3"/>
        <w:ind w:right="144"/>
        <w:jc w:val="both"/>
      </w:pPr>
      <w:r>
        <w:t>Центральный район Красноярска проведёт акцию на: пр. Мира, 68 — главное управление МЧС России по Красноярскому краю</w:t>
      </w:r>
      <w:r w:rsidR="00C36FC9">
        <w:t>…</w:t>
      </w:r>
    </w:p>
    <w:p w:rsidR="00A63F3A" w:rsidRDefault="00A63F3A" w:rsidP="00190D74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CFE0188" wp14:editId="278D8C7C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ТМК ОУ «Дудинская школа № 3», </w:t>
      </w:r>
    </w:p>
    <w:p w:rsidR="00A63F3A" w:rsidRDefault="00A63F3A" w:rsidP="00190D74">
      <w:pPr>
        <w:pStyle w:val="a3"/>
        <w:ind w:right="144"/>
        <w:jc w:val="both"/>
      </w:pPr>
      <w:r>
        <w:t xml:space="preserve">Традиционно в акции приняли участие: 16 Пожарно-спасательный отряд ФПС ГПС ГУ МЧС России по Красноярскому краю, Автотранспортный комплекс ОАО «ГМК «Норильский никель», </w:t>
      </w:r>
      <w:r w:rsidR="00C36FC9">
        <w:t>…</w:t>
      </w:r>
    </w:p>
    <w:p w:rsidR="00A63F3A" w:rsidRDefault="00A63F3A" w:rsidP="00190D74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7C532EDC" wp14:editId="1E39A882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Рыбинского района, 966 подписчиков</w:t>
      </w:r>
    </w:p>
    <w:p w:rsidR="00A63F3A" w:rsidRDefault="00A63F3A" w:rsidP="00190D74">
      <w:pPr>
        <w:pStyle w:val="a3"/>
        <w:ind w:right="144"/>
        <w:jc w:val="both"/>
      </w:pPr>
      <w:r>
        <w:t xml:space="preserve">29 апреля в 10:00 будет проведен розыгрыш среди участников, ответивших правильно на все вопросы от наших партнёров 93 ПСЧ 4 ПСО ФПС ГПС ГУ МЧС России по Красноярскому краю. </w:t>
      </w:r>
    </w:p>
    <w:p w:rsidR="00A63F3A" w:rsidRDefault="00A63F3A" w:rsidP="00190D74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5023D00" wp14:editId="61EADE33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Полевская</w:t>
      </w:r>
      <w:proofErr w:type="spellEnd"/>
      <w:r>
        <w:t xml:space="preserve"> СОШ", 292 подписчика</w:t>
      </w:r>
    </w:p>
    <w:p w:rsidR="00A63F3A" w:rsidRDefault="00A63F3A" w:rsidP="00190D74">
      <w:pPr>
        <w:pStyle w:val="a3"/>
        <w:ind w:right="144"/>
        <w:jc w:val="both"/>
      </w:pPr>
      <w:r>
        <w:t xml:space="preserve">Министерство образования Красноярского края во взаимодействии с ГУ МЧС России по Красноярскому краю, агентством молодежной политики </w:t>
      </w:r>
      <w:r w:rsidR="00C36FC9">
        <w:t>…</w:t>
      </w:r>
    </w:p>
    <w:p w:rsidR="00A63F3A" w:rsidRDefault="00A63F3A" w:rsidP="00190D74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0A5B2305" wp14:editId="655B3E25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yemelyanovskiyadm</w:t>
      </w:r>
      <w:proofErr w:type="spellEnd"/>
      <w:r>
        <w:t>, 646 подписчиков</w:t>
      </w:r>
    </w:p>
    <w:p w:rsidR="00A63F3A" w:rsidRDefault="00A63F3A" w:rsidP="00190D74">
      <w:pPr>
        <w:pStyle w:val="a3"/>
        <w:ind w:right="144"/>
        <w:jc w:val="both"/>
      </w:pPr>
      <w:r>
        <w:t>На мероприятии работала выставка, где была представлена техника 45-й пожарн</w:t>
      </w:r>
      <w:proofErr w:type="gramStart"/>
      <w:r>
        <w:t>о-</w:t>
      </w:r>
      <w:proofErr w:type="gramEnd"/>
      <w:r>
        <w:t xml:space="preserve"> спасательной части 3 ПСО ФПС ГПС ГУ МЧС России по Красноярскому краю,</w:t>
      </w:r>
      <w:r w:rsidR="00C36FC9">
        <w:t xml:space="preserve"> …</w:t>
      </w:r>
      <w:r>
        <w:t xml:space="preserve"> </w:t>
      </w:r>
    </w:p>
    <w:p w:rsidR="00A63F3A" w:rsidRDefault="00A63F3A" w:rsidP="00190D74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786C0EA5" wp14:editId="647ABDC9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«СОШ №3» г. Назарово, 1 151 подписчик</w:t>
      </w:r>
    </w:p>
    <w:p w:rsidR="00A63F3A" w:rsidRDefault="00A63F3A" w:rsidP="00190D74">
      <w:pPr>
        <w:pStyle w:val="a3"/>
        <w:ind w:right="144"/>
        <w:jc w:val="both"/>
      </w:pPr>
      <w:r>
        <w:t>Родительская общественность нашей школы в настоящее время принимает участие в видеоконференции, которая организована по инициативе Министерства образования Красноярского края во взаимодействии с ГУ МЧС России по Красноярскому краю, агентством молодежной политики и реализации программ...</w:t>
      </w:r>
    </w:p>
    <w:p w:rsidR="00A63F3A" w:rsidRDefault="00A63F3A" w:rsidP="00190D74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A63F3A" w:rsidRPr="00C36FC9" w:rsidRDefault="00A63F3A" w:rsidP="00190D74">
      <w:pPr>
        <w:pStyle w:val="a3"/>
        <w:spacing w:before="8"/>
        <w:ind w:left="0"/>
        <w:jc w:val="both"/>
        <w:rPr>
          <w:sz w:val="16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53CFACCC" wp14:editId="6124F3B6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"СШ № 33", 351 подписчик</w:t>
      </w:r>
    </w:p>
    <w:p w:rsidR="00A63F3A" w:rsidRDefault="00C36FC9" w:rsidP="00190D74">
      <w:pPr>
        <w:pStyle w:val="a3"/>
        <w:ind w:right="144"/>
        <w:jc w:val="both"/>
      </w:pPr>
      <w:r>
        <w:t>…</w:t>
      </w:r>
      <w:r w:rsidR="00A63F3A">
        <w:t xml:space="preserve"> ГУ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 </w:t>
      </w:r>
      <w:r>
        <w:t>…</w:t>
      </w:r>
    </w:p>
    <w:p w:rsidR="00A63F3A" w:rsidRDefault="00A63F3A" w:rsidP="00190D74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61A672A5" wp14:editId="49890280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Норильский техникум </w:t>
      </w:r>
      <w:proofErr w:type="spellStart"/>
      <w:r>
        <w:t>пром</w:t>
      </w:r>
      <w:proofErr w:type="gramStart"/>
      <w:r>
        <w:t>.т</w:t>
      </w:r>
      <w:proofErr w:type="gramEnd"/>
      <w:r>
        <w:t>ехнологий</w:t>
      </w:r>
      <w:proofErr w:type="spellEnd"/>
      <w:r>
        <w:t xml:space="preserve"> и сервиса, </w:t>
      </w:r>
    </w:p>
    <w:p w:rsidR="00A63F3A" w:rsidRDefault="00A63F3A" w:rsidP="00190D74">
      <w:pPr>
        <w:pStyle w:val="a3"/>
        <w:ind w:right="144"/>
        <w:jc w:val="both"/>
      </w:pPr>
      <w:r>
        <w:t xml:space="preserve">Специалистами МЧС России по Красноярскому краю разъяснены правила поведения на водоемах, причины пожаров и профилактика гибели несовершеннолетних. </w:t>
      </w:r>
    </w:p>
    <w:p w:rsidR="00A63F3A" w:rsidRDefault="00A63F3A" w:rsidP="00190D74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831CB2F" wp14:editId="194C8605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Рыбинского района, 966 подписчиков</w:t>
      </w:r>
    </w:p>
    <w:p w:rsidR="00A63F3A" w:rsidRDefault="00A63F3A" w:rsidP="00190D74">
      <w:pPr>
        <w:pStyle w:val="a3"/>
        <w:ind w:right="144"/>
        <w:jc w:val="both"/>
      </w:pPr>
      <w:r>
        <w:t xml:space="preserve">Молодёжный центр выражает огромную благодарность за помощь в организации и проведении мероприятия коллективам: </w:t>
      </w:r>
      <w:r w:rsidR="00190D74">
        <w:t>…</w:t>
      </w:r>
      <w:r>
        <w:t xml:space="preserve"> 93 ПСЧ 4 ПСО ФПС ГПС Главного управления МЧС России по Красноярскому краю в лице капитана Антона Ивановича </w:t>
      </w:r>
      <w:proofErr w:type="spellStart"/>
      <w:r>
        <w:t>Горченёва</w:t>
      </w:r>
      <w:proofErr w:type="spellEnd"/>
      <w:r>
        <w:t xml:space="preserve">. </w:t>
      </w:r>
    </w:p>
    <w:p w:rsidR="00A63F3A" w:rsidRDefault="00A63F3A" w:rsidP="00190D74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7BE2D48" wp14:editId="45DBF73A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техникум нефти и газа, 2 510 подписчиков</w:t>
      </w:r>
    </w:p>
    <w:p w:rsidR="00A63F3A" w:rsidRDefault="00A63F3A" w:rsidP="00190D74">
      <w:pPr>
        <w:pStyle w:val="a3"/>
        <w:ind w:right="144"/>
        <w:jc w:val="both"/>
      </w:pPr>
      <w:r>
        <w:t xml:space="preserve">Педагоги техникума и родительская общественность заслушали информацию </w:t>
      </w:r>
      <w:r w:rsidR="00190D74">
        <w:t>…</w:t>
      </w:r>
      <w:r>
        <w:t xml:space="preserve"> ГУ МЧС России по Красноярскому краю, агентства молодежной политики и реализации программ общественного развития Красноярского края. </w:t>
      </w:r>
    </w:p>
    <w:p w:rsidR="00A63F3A" w:rsidRDefault="00A63F3A" w:rsidP="00190D74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22A83E45" wp14:editId="2B699A82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Кемчугская</w:t>
      </w:r>
      <w:proofErr w:type="spellEnd"/>
      <w:r>
        <w:t xml:space="preserve"> СОШ имени М.А. Хлебникова", 307 подписчиков</w:t>
      </w:r>
    </w:p>
    <w:p w:rsidR="00A63F3A" w:rsidRDefault="00A63F3A" w:rsidP="00190D74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Внимание! </w:t>
      </w:r>
    </w:p>
    <w:p w:rsidR="00A63F3A" w:rsidRDefault="00A63F3A" w:rsidP="00190D74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0D5944F9" wp14:editId="34B7AC78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gramStart"/>
      <w:r>
        <w:t>Агинская</w:t>
      </w:r>
      <w:proofErr w:type="gramEnd"/>
      <w:r>
        <w:t xml:space="preserve"> СОШ № 2", 506 подписчиков</w:t>
      </w:r>
    </w:p>
    <w:p w:rsidR="00A63F3A" w:rsidRDefault="00190D74" w:rsidP="00190D74">
      <w:pPr>
        <w:pStyle w:val="a3"/>
        <w:ind w:right="144"/>
        <w:jc w:val="both"/>
      </w:pPr>
      <w:r>
        <w:t>…</w:t>
      </w:r>
      <w:r w:rsidR="00A63F3A">
        <w:t xml:space="preserve"> ГУ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</w:t>
      </w:r>
      <w:r>
        <w:t>.</w:t>
      </w:r>
    </w:p>
    <w:p w:rsidR="00A63F3A" w:rsidRDefault="00A63F3A" w:rsidP="00190D74">
      <w:pPr>
        <w:pStyle w:val="ad"/>
        <w:jc w:val="both"/>
      </w:pPr>
      <w:hyperlink r:id="rId64" w:history="1">
        <w:r>
          <w:rPr>
            <w:rStyle w:val="ae"/>
          </w:rPr>
          <w:t>Ссылка на источ</w:t>
        </w:r>
        <w:bookmarkStart w:id="0" w:name="_GoBack"/>
        <w:bookmarkEnd w:id="0"/>
        <w:r>
          <w:rPr>
            <w:rStyle w:val="ae"/>
          </w:rPr>
          <w:t>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05605149" wp14:editId="5B1B2141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5 рота   КГБОУ "</w:t>
      </w:r>
      <w:proofErr w:type="spellStart"/>
      <w:r>
        <w:t>КедрКК</w:t>
      </w:r>
      <w:proofErr w:type="spellEnd"/>
      <w:r>
        <w:t>" (Полицейский класс), 161 подписчик</w:t>
      </w:r>
    </w:p>
    <w:p w:rsidR="00A63F3A" w:rsidRDefault="00190D74" w:rsidP="00190D74">
      <w:pPr>
        <w:pStyle w:val="a3"/>
        <w:ind w:right="144"/>
        <w:jc w:val="both"/>
      </w:pPr>
      <w:r>
        <w:t>…</w:t>
      </w:r>
      <w:r w:rsidR="00A63F3A">
        <w:t xml:space="preserve"> 45 пожарн</w:t>
      </w:r>
      <w:proofErr w:type="gramStart"/>
      <w:r w:rsidR="00A63F3A">
        <w:t>о-</w:t>
      </w:r>
      <w:proofErr w:type="gramEnd"/>
      <w:r w:rsidR="00A63F3A">
        <w:t xml:space="preserve"> спасательная часть 3 ПСО ФПС ГПС ГУ МЧС России по Красноярскому краю</w:t>
      </w:r>
      <w:r>
        <w:t>,</w:t>
      </w:r>
      <w:r w:rsidR="00A63F3A">
        <w:t xml:space="preserve"> Школе 71 п. Кедровый КГБОУ «Кедровый кадетский корпус» </w:t>
      </w:r>
      <w:r>
        <w:t>…</w:t>
      </w:r>
    </w:p>
    <w:p w:rsidR="00A63F3A" w:rsidRDefault="00A63F3A" w:rsidP="00190D74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3AD79C3F" wp14:editId="7C91EA5C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A63F3A" w:rsidRDefault="00A63F3A" w:rsidP="00190D74">
      <w:pPr>
        <w:pStyle w:val="a3"/>
        <w:ind w:right="144"/>
        <w:jc w:val="both"/>
      </w:pPr>
      <w:r>
        <w:t xml:space="preserve">Видео: МЧС по Красноярскому краю </w:t>
      </w:r>
    </w:p>
    <w:p w:rsidR="00A63F3A" w:rsidRDefault="00A63F3A" w:rsidP="00190D74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04D8C496" wp14:editId="0AFA5708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</w:t>
      </w:r>
      <w:proofErr w:type="spellStart"/>
      <w:r>
        <w:t>Балахтинский</w:t>
      </w:r>
      <w:proofErr w:type="spellEnd"/>
      <w:r>
        <w:t xml:space="preserve"> аграрный техникум" (</w:t>
      </w:r>
      <w:proofErr w:type="spellStart"/>
      <w:r>
        <w:t>AgroTeh</w:t>
      </w:r>
      <w:proofErr w:type="spellEnd"/>
      <w:r>
        <w:t>), 2 060 подписчиков</w:t>
      </w:r>
    </w:p>
    <w:p w:rsidR="00A63F3A" w:rsidRDefault="00190D74" w:rsidP="00190D74">
      <w:pPr>
        <w:pStyle w:val="a3"/>
        <w:ind w:right="144"/>
        <w:jc w:val="both"/>
      </w:pPr>
      <w:r>
        <w:t>В</w:t>
      </w:r>
      <w:r w:rsidR="00A63F3A">
        <w:t>о взаимодействии с</w:t>
      </w:r>
      <w:r>
        <w:t xml:space="preserve"> </w:t>
      </w:r>
      <w:r w:rsidR="00A63F3A">
        <w:t>ГУ МЧС России по Красноярскому краю, агентством молодежной политики</w:t>
      </w:r>
      <w:r>
        <w:t>...</w:t>
      </w:r>
    </w:p>
    <w:p w:rsidR="00A63F3A" w:rsidRDefault="00A63F3A" w:rsidP="00190D74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A63F3A" w:rsidRDefault="00A63F3A" w:rsidP="00190D74">
      <w:pPr>
        <w:pStyle w:val="a3"/>
        <w:spacing w:before="8"/>
        <w:ind w:left="0"/>
        <w:jc w:val="both"/>
        <w:rPr>
          <w:sz w:val="20"/>
        </w:rPr>
      </w:pPr>
    </w:p>
    <w:p w:rsidR="00A63F3A" w:rsidRDefault="00A63F3A" w:rsidP="00190D74">
      <w:pPr>
        <w:pStyle w:val="32"/>
      </w:pPr>
      <w:r>
        <w:rPr>
          <w:noProof/>
          <w:lang w:eastAsia="ru-RU"/>
        </w:rPr>
        <w:drawing>
          <wp:inline distT="0" distB="0" distL="0" distR="0" wp14:anchorId="40E98BA6" wp14:editId="5A9F2C8E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Солонцовского</w:t>
      </w:r>
      <w:proofErr w:type="spellEnd"/>
      <w:r>
        <w:t xml:space="preserve"> сельсовета, </w:t>
      </w:r>
    </w:p>
    <w:p w:rsidR="00A63F3A" w:rsidRDefault="00A63F3A" w:rsidP="00190D74">
      <w:pPr>
        <w:pStyle w:val="a3"/>
        <w:ind w:right="144"/>
        <w:jc w:val="both"/>
      </w:pPr>
      <w:r>
        <w:t>На мероприятии проходили испытания на этапах 150 человек (15 команд), на площади работала выставка специализированной техники, которую предоставили 45-я пожарно-спасательная часть 3ПСО ФАС ОПС ГУ МЧС России по Красноярскому краю, МО МВД России "</w:t>
      </w:r>
      <w:proofErr w:type="spellStart"/>
      <w:r>
        <w:t>Емельяновский</w:t>
      </w:r>
      <w:proofErr w:type="spellEnd"/>
      <w:r>
        <w:t xml:space="preserve">", </w:t>
      </w:r>
      <w:proofErr w:type="spellStart"/>
      <w:r>
        <w:t>Емельяновский</w:t>
      </w:r>
      <w:proofErr w:type="spellEnd"/>
      <w:r>
        <w:t xml:space="preserve"> филиал ГП </w:t>
      </w:r>
      <w:proofErr w:type="spellStart"/>
      <w:r>
        <w:t>КрайДЭО</w:t>
      </w:r>
      <w:proofErr w:type="spellEnd"/>
      <w:r>
        <w:t>.</w:t>
      </w:r>
    </w:p>
    <w:p w:rsidR="00AD7759" w:rsidRDefault="00A63F3A" w:rsidP="00190D74">
      <w:pPr>
        <w:pStyle w:val="ad"/>
        <w:jc w:val="both"/>
        <w:rPr>
          <w:sz w:val="14"/>
        </w:rPr>
      </w:pPr>
      <w:hyperlink r:id="rId68" w:history="1">
        <w:r>
          <w:rPr>
            <w:rStyle w:val="ae"/>
          </w:rPr>
          <w:t>Ссылка на источник</w:t>
        </w:r>
      </w:hyperlink>
    </w:p>
    <w:sectPr w:rsidR="00AD7759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6E" w:rsidRDefault="007C076E">
      <w:r>
        <w:separator/>
      </w:r>
    </w:p>
  </w:endnote>
  <w:endnote w:type="continuationSeparator" w:id="0">
    <w:p w:rsidR="007C076E" w:rsidRDefault="007C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90D7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6E" w:rsidRDefault="007C076E">
      <w:r>
        <w:separator/>
      </w:r>
    </w:p>
  </w:footnote>
  <w:footnote w:type="continuationSeparator" w:id="0">
    <w:p w:rsidR="007C076E" w:rsidRDefault="007C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5C0F37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апреля 2024 00:00 – 2</w:t>
    </w:r>
    <w:r w:rsidR="005C0F37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62F6E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E6C33"/>
    <w:rsid w:val="000F178F"/>
    <w:rsid w:val="000F54A5"/>
    <w:rsid w:val="000F66AA"/>
    <w:rsid w:val="0011101C"/>
    <w:rsid w:val="00115890"/>
    <w:rsid w:val="001208FE"/>
    <w:rsid w:val="0013417B"/>
    <w:rsid w:val="00135B48"/>
    <w:rsid w:val="00135FF2"/>
    <w:rsid w:val="001439D2"/>
    <w:rsid w:val="00157163"/>
    <w:rsid w:val="00163F57"/>
    <w:rsid w:val="0017432E"/>
    <w:rsid w:val="00190D74"/>
    <w:rsid w:val="00192EFF"/>
    <w:rsid w:val="00194618"/>
    <w:rsid w:val="00197295"/>
    <w:rsid w:val="001A00EB"/>
    <w:rsid w:val="001A2F1F"/>
    <w:rsid w:val="001A5BF5"/>
    <w:rsid w:val="001A63A8"/>
    <w:rsid w:val="001A63E2"/>
    <w:rsid w:val="001A6E33"/>
    <w:rsid w:val="001B0F1C"/>
    <w:rsid w:val="001B2056"/>
    <w:rsid w:val="001B2F7B"/>
    <w:rsid w:val="001C297C"/>
    <w:rsid w:val="001C2A05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3195"/>
    <w:rsid w:val="002F5C77"/>
    <w:rsid w:val="00301B06"/>
    <w:rsid w:val="00301F61"/>
    <w:rsid w:val="00307605"/>
    <w:rsid w:val="00310606"/>
    <w:rsid w:val="00320806"/>
    <w:rsid w:val="0032192C"/>
    <w:rsid w:val="00326843"/>
    <w:rsid w:val="00326EC8"/>
    <w:rsid w:val="0033244F"/>
    <w:rsid w:val="003372F7"/>
    <w:rsid w:val="0033792C"/>
    <w:rsid w:val="0034157E"/>
    <w:rsid w:val="0035307D"/>
    <w:rsid w:val="00371481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56F1"/>
    <w:rsid w:val="00497B3C"/>
    <w:rsid w:val="004A0846"/>
    <w:rsid w:val="004A186F"/>
    <w:rsid w:val="004A6EEE"/>
    <w:rsid w:val="004B10B9"/>
    <w:rsid w:val="004B3DA8"/>
    <w:rsid w:val="004B402E"/>
    <w:rsid w:val="004B4D4D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56820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0F37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3B76"/>
    <w:rsid w:val="00704A44"/>
    <w:rsid w:val="00724A16"/>
    <w:rsid w:val="007313CC"/>
    <w:rsid w:val="007329F7"/>
    <w:rsid w:val="007400D7"/>
    <w:rsid w:val="00740441"/>
    <w:rsid w:val="00741E1C"/>
    <w:rsid w:val="00743626"/>
    <w:rsid w:val="00764667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076E"/>
    <w:rsid w:val="007C2E90"/>
    <w:rsid w:val="007D07D5"/>
    <w:rsid w:val="007D2420"/>
    <w:rsid w:val="007D5030"/>
    <w:rsid w:val="007D5BE7"/>
    <w:rsid w:val="007E2932"/>
    <w:rsid w:val="007E556D"/>
    <w:rsid w:val="007E6603"/>
    <w:rsid w:val="007E7B19"/>
    <w:rsid w:val="007F0CF3"/>
    <w:rsid w:val="007F0E6C"/>
    <w:rsid w:val="007F5DD0"/>
    <w:rsid w:val="007F6A1F"/>
    <w:rsid w:val="00806BE1"/>
    <w:rsid w:val="00821DA0"/>
    <w:rsid w:val="00821E48"/>
    <w:rsid w:val="0082308B"/>
    <w:rsid w:val="00825D18"/>
    <w:rsid w:val="00826E1D"/>
    <w:rsid w:val="008270D2"/>
    <w:rsid w:val="00836ED4"/>
    <w:rsid w:val="008417A6"/>
    <w:rsid w:val="00850165"/>
    <w:rsid w:val="0085200A"/>
    <w:rsid w:val="00852055"/>
    <w:rsid w:val="00854331"/>
    <w:rsid w:val="008558F5"/>
    <w:rsid w:val="0086008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20F4"/>
    <w:rsid w:val="008D38F0"/>
    <w:rsid w:val="008D794F"/>
    <w:rsid w:val="008E7D67"/>
    <w:rsid w:val="008F027D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5E2F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263E6"/>
    <w:rsid w:val="00A30E29"/>
    <w:rsid w:val="00A4044B"/>
    <w:rsid w:val="00A412BB"/>
    <w:rsid w:val="00A41546"/>
    <w:rsid w:val="00A41C3E"/>
    <w:rsid w:val="00A63F3A"/>
    <w:rsid w:val="00A6592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4E0D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36FC9"/>
    <w:rsid w:val="00C4112A"/>
    <w:rsid w:val="00C56CFC"/>
    <w:rsid w:val="00C60988"/>
    <w:rsid w:val="00C663AF"/>
    <w:rsid w:val="00C66784"/>
    <w:rsid w:val="00C71FC3"/>
    <w:rsid w:val="00C72EB5"/>
    <w:rsid w:val="00C75D16"/>
    <w:rsid w:val="00C75D9A"/>
    <w:rsid w:val="00C77A09"/>
    <w:rsid w:val="00C82A6E"/>
    <w:rsid w:val="00C84DB1"/>
    <w:rsid w:val="00C84E4F"/>
    <w:rsid w:val="00C93421"/>
    <w:rsid w:val="00C9398C"/>
    <w:rsid w:val="00C9431A"/>
    <w:rsid w:val="00CB0F11"/>
    <w:rsid w:val="00CB3640"/>
    <w:rsid w:val="00CC3F3C"/>
    <w:rsid w:val="00CE0E9C"/>
    <w:rsid w:val="00CE4FA1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90BAB"/>
    <w:rsid w:val="00FA06A6"/>
    <w:rsid w:val="00FA4223"/>
    <w:rsid w:val="00FA4905"/>
    <w:rsid w:val="00FB0E4A"/>
    <w:rsid w:val="00FB5D53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domm.ru/news/info/383480/" TargetMode="External"/><Relationship Id="rId18" Type="http://schemas.openxmlformats.org/officeDocument/2006/relationships/hyperlink" Target="https://www.krsk.kp.ru/online/news/5779759/" TargetMode="External"/><Relationship Id="rId26" Type="http://schemas.openxmlformats.org/officeDocument/2006/relationships/hyperlink" Target="http://admuyarsky.ru/mo-mvd-ujarskii/novosti/profilaktika-pozharov-na-territorii-ujar-12066.html" TargetMode="External"/><Relationship Id="rId39" Type="http://schemas.openxmlformats.org/officeDocument/2006/relationships/hyperlink" Target="https://vk.com/wall-68905670_53543" TargetMode="External"/><Relationship Id="rId21" Type="http://schemas.openxmlformats.org/officeDocument/2006/relationships/hyperlink" Target="https://kras.mk.ru/incident/2024/04/24/v-krasnoyarskom-krae-za-sutki-proizoshlo-9-pozharov.html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vk.com/wall-198525781_3778" TargetMode="External"/><Relationship Id="rId47" Type="http://schemas.openxmlformats.org/officeDocument/2006/relationships/hyperlink" Target="https://t.me/zapolyarnaya_pravda1953/9972" TargetMode="External"/><Relationship Id="rId50" Type="http://schemas.openxmlformats.org/officeDocument/2006/relationships/hyperlink" Target="https://vk.com/wall-211755602_4953" TargetMode="External"/><Relationship Id="rId55" Type="http://schemas.openxmlformats.org/officeDocument/2006/relationships/hyperlink" Target="https://vk.com/wall-123683367_7181" TargetMode="External"/><Relationship Id="rId63" Type="http://schemas.openxmlformats.org/officeDocument/2006/relationships/hyperlink" Target="https://vk.com/wall-212643379_1057" TargetMode="External"/><Relationship Id="rId68" Type="http://schemas.openxmlformats.org/officeDocument/2006/relationships/hyperlink" Target="https://vk.com/wall-217440165_690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dpress.ru/news/24/incidents/3313166" TargetMode="External"/><Relationship Id="rId29" Type="http://schemas.openxmlformats.org/officeDocument/2006/relationships/hyperlink" Target="https://1028.fm/zhiloj-dom-zagorelsja-na-ulice-kalinina-v-krasnojars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novosti.ru/news/115415/" TargetMode="External"/><Relationship Id="rId24" Type="http://schemas.openxmlformats.org/officeDocument/2006/relationships/hyperlink" Target="https://asdg.ru/news/386308/" TargetMode="External"/><Relationship Id="rId32" Type="http://schemas.openxmlformats.org/officeDocument/2006/relationships/hyperlink" Target="https://www.enisey.tv/news/post-68650/" TargetMode="External"/><Relationship Id="rId37" Type="http://schemas.openxmlformats.org/officeDocument/2006/relationships/hyperlink" Target="https://vk.com/wall-176210378_2069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vk.com/wall-215589190_463" TargetMode="External"/><Relationship Id="rId53" Type="http://schemas.openxmlformats.org/officeDocument/2006/relationships/hyperlink" Target="https://vk.com/wall-212014372_607" TargetMode="External"/><Relationship Id="rId58" Type="http://schemas.openxmlformats.org/officeDocument/2006/relationships/hyperlink" Target="https://vk.com/wall-200802388_4554" TargetMode="External"/><Relationship Id="rId66" Type="http://schemas.openxmlformats.org/officeDocument/2006/relationships/hyperlink" Target="https://ok.ru/group/53974689120371/topic/1570117295624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928-Analiz-operativnoi-obstanovki-v-g-Sosnovoborske-na-24-aprelya-2024-goda" TargetMode="External"/><Relationship Id="rId23" Type="http://schemas.openxmlformats.org/officeDocument/2006/relationships/hyperlink" Target="https://gorodprima.ru/2024/04/24/vystavka-tehniki-i-vodnyj-tir-v-krasnoyarske-projdyot-festival-pozharnoj-bezopasnosti/" TargetMode="External"/><Relationship Id="rId28" Type="http://schemas.openxmlformats.org/officeDocument/2006/relationships/hyperlink" Target="https://www.dynamo.su/media/news/Krasnoyarsk-Itogi-chempionata-Dinamo-po-plavaniyu1/" TargetMode="External"/><Relationship Id="rId36" Type="http://schemas.openxmlformats.org/officeDocument/2006/relationships/hyperlink" Target="https://vk.com/wall-217186184_421" TargetMode="External"/><Relationship Id="rId49" Type="http://schemas.openxmlformats.org/officeDocument/2006/relationships/hyperlink" Target="https://vk.com/wall-219904382_246" TargetMode="External"/><Relationship Id="rId57" Type="http://schemas.openxmlformats.org/officeDocument/2006/relationships/hyperlink" Target="https://t.me/yemelyanovskiyadm/7415" TargetMode="External"/><Relationship Id="rId61" Type="http://schemas.openxmlformats.org/officeDocument/2006/relationships/hyperlink" Target="https://vk.com/wall-123683367_718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rmira.ru/news/2024-04-24/na-kopylovskom-mostu-proizoshla-massovaya-avariya-s-postradavshimi-perekryty-polosy-5064990" TargetMode="External"/><Relationship Id="rId31" Type="http://schemas.openxmlformats.org/officeDocument/2006/relationships/hyperlink" Target="https://infoenisey.ru/?module=articles&amp;action=view&amp;id=135978" TargetMode="External"/><Relationship Id="rId44" Type="http://schemas.openxmlformats.org/officeDocument/2006/relationships/hyperlink" Target="https://dzen.ru/b/ZiiI36S7F1Is93h1" TargetMode="External"/><Relationship Id="rId52" Type="http://schemas.openxmlformats.org/officeDocument/2006/relationships/hyperlink" Target="https://vk.com/wall-202040212_1869" TargetMode="External"/><Relationship Id="rId60" Type="http://schemas.openxmlformats.org/officeDocument/2006/relationships/hyperlink" Target="https://vk.com/wall-201333740_356" TargetMode="External"/><Relationship Id="rId65" Type="http://schemas.openxmlformats.org/officeDocument/2006/relationships/hyperlink" Target="https://vk.com/wall-179298142_8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lesosibirsk/105516-pod-lesosibirskom-vo-vremja-pozhara-obrushilas-krovlja-i-kupol-hrama-v-strelke.html" TargetMode="External"/><Relationship Id="rId22" Type="http://schemas.openxmlformats.org/officeDocument/2006/relationships/hyperlink" Target="https://boguchansky-raion.ru/administratsiya-boguchanskogo-rajona/safety/grazhdanskaya-oborona/media/2024/4/24/administratsiya-boguchanskogo-rajona-prizyivaet-zhitelej-k-tsivilizovannomu-i-bezopasnomu-otdyihu/" TargetMode="External"/><Relationship Id="rId27" Type="http://schemas.openxmlformats.org/officeDocument/2006/relationships/hyperlink" Target="https://ngs24.ru/text/incidents/2024/04/24/73500365/" TargetMode="External"/><Relationship Id="rId30" Type="http://schemas.openxmlformats.org/officeDocument/2006/relationships/hyperlink" Target="https://infoenisey.ru/?module=articles&amp;action=view&amp;id=135923" TargetMode="External"/><Relationship Id="rId35" Type="http://schemas.openxmlformats.org/officeDocument/2006/relationships/hyperlink" Target="https://vk.com/photo239051238_457242928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t.me/upravlenieposportunorilsk/410" TargetMode="External"/><Relationship Id="rId56" Type="http://schemas.openxmlformats.org/officeDocument/2006/relationships/hyperlink" Target="https://vk.com/wall-205292624_1084" TargetMode="External"/><Relationship Id="rId64" Type="http://schemas.openxmlformats.org/officeDocument/2006/relationships/hyperlink" Target="https://vk.com/wall-216903261_937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587683927_738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gnkk.ru/news/v-poselke-strelka-lesosibirska-sgore/" TargetMode="External"/><Relationship Id="rId17" Type="http://schemas.openxmlformats.org/officeDocument/2006/relationships/hyperlink" Target="https://gornovosti.ru/news/115639/" TargetMode="External"/><Relationship Id="rId25" Type="http://schemas.openxmlformats.org/officeDocument/2006/relationships/hyperlink" Target="http://trkzelenogorsk.ru/news/item/20911-v-chest-dnya-organov-mestnogo-samoupravleniya-glava-goroda-vruchil-nagrady-munitsipalnym-sluzhashchim" TargetMode="External"/><Relationship Id="rId33" Type="http://schemas.openxmlformats.org/officeDocument/2006/relationships/hyperlink" Target="https://www.enisey.tv/news/post-68651/" TargetMode="External"/><Relationship Id="rId38" Type="http://schemas.openxmlformats.org/officeDocument/2006/relationships/hyperlink" Target="https://vk.com/wall-205504070_5552" TargetMode="External"/><Relationship Id="rId46" Type="http://schemas.openxmlformats.org/officeDocument/2006/relationships/image" Target="media/image7.png"/><Relationship Id="rId59" Type="http://schemas.openxmlformats.org/officeDocument/2006/relationships/hyperlink" Target="https://vk.com/wall-217442728_1136" TargetMode="External"/><Relationship Id="rId67" Type="http://schemas.openxmlformats.org/officeDocument/2006/relationships/hyperlink" Target="https://vk.com/wall-195823279_8197" TargetMode="External"/><Relationship Id="rId20" Type="http://schemas.openxmlformats.org/officeDocument/2006/relationships/hyperlink" Target="https://www.mk.ru/incident/2024/04/24/krovlya-i-kupol-khrama-obrushilis-izza-krupnogo-pozhara.html" TargetMode="External"/><Relationship Id="rId41" Type="http://schemas.openxmlformats.org/officeDocument/2006/relationships/hyperlink" Target="https://ok.ru/group/56400515956866/topic/156769130791810" TargetMode="External"/><Relationship Id="rId54" Type="http://schemas.openxmlformats.org/officeDocument/2006/relationships/hyperlink" Target="https://vk.com/wall-217451718_377" TargetMode="External"/><Relationship Id="rId62" Type="http://schemas.openxmlformats.org/officeDocument/2006/relationships/hyperlink" Target="https://vk.com/wall-191069403_2980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16BA-9217-4F23-89BE-E45C7316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117</cp:revision>
  <dcterms:created xsi:type="dcterms:W3CDTF">2024-03-28T09:12:00Z</dcterms:created>
  <dcterms:modified xsi:type="dcterms:W3CDTF">2024-04-25T10:35:00Z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