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9F" w:rsidRPr="00C76D1E" w:rsidRDefault="00DD77C8" w:rsidP="00A45A8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E0B18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A45A80" w:rsidRPr="00C76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пожарной </w:t>
      </w:r>
      <w:r w:rsidR="0084169F" w:rsidRPr="00C76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безопасности при </w:t>
      </w:r>
      <w:r w:rsidR="00A45A80" w:rsidRPr="00C76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сжигании сухой растительности</w:t>
      </w:r>
    </w:p>
    <w:p w:rsidR="00FE380D" w:rsidRDefault="00FE380D" w:rsidP="00FE38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380D" w:rsidRPr="009E46C6" w:rsidRDefault="00FE380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Приложением № 4 к Правилам противопожарного режима в Российской Федерации (</w:t>
      </w:r>
      <w:r w:rsidR="00630DD2"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остановление Правительства Российской Федерации от 16 сентября 2020 г. № </w:t>
      </w:r>
      <w:proofErr w:type="gramStart"/>
      <w:r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1479 </w:t>
      </w:r>
      <w:r w:rsidR="009E46C6"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>«</w:t>
      </w:r>
      <w:proofErr w:type="gramEnd"/>
      <w:r w:rsidRPr="009E46C6">
        <w:rPr>
          <w:rFonts w:ascii="Times New Roman" w:hAnsi="Times New Roman" w:cs="Times New Roman"/>
          <w:color w:val="000000"/>
          <w:spacing w:val="3"/>
          <w:sz w:val="24"/>
          <w:szCs w:val="24"/>
        </w:rPr>
        <w:t>Об утверждении Правил противопожарного режима в Российской Федерации»</w:t>
      </w:r>
      <w:r w:rsidRPr="009E46C6">
        <w:rPr>
          <w:rFonts w:ascii="Times New Roman" w:hAnsi="Times New Roman" w:cs="Times New Roman"/>
          <w:sz w:val="24"/>
          <w:szCs w:val="24"/>
        </w:rPr>
        <w:t xml:space="preserve">) утверждён </w:t>
      </w:r>
      <w:bookmarkStart w:id="0" w:name="Par1610"/>
      <w:bookmarkEnd w:id="0"/>
      <w:r w:rsidRPr="009E46C6">
        <w:rPr>
          <w:rFonts w:ascii="Times New Roman" w:hAnsi="Times New Roman" w:cs="Times New Roman"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 xml:space="preserve">Использование открытого огня должно осуществляться в специально оборудованных местах при выполнении следующих требований: 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E46C6">
        <w:rPr>
          <w:rFonts w:ascii="Times New Roman" w:hAnsi="Times New Roman" w:cs="Times New Roman"/>
          <w:sz w:val="24"/>
          <w:szCs w:val="24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620"/>
      <w:bookmarkEnd w:id="2"/>
      <w:r w:rsidRPr="009E46C6">
        <w:rPr>
          <w:rFonts w:ascii="Times New Roman" w:hAnsi="Times New Roman" w:cs="Times New Roman"/>
          <w:sz w:val="24"/>
          <w:szCs w:val="24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22"/>
      <w:bookmarkEnd w:id="3"/>
      <w:r w:rsidRPr="009E46C6">
        <w:rPr>
          <w:rFonts w:ascii="Times New Roman" w:hAnsi="Times New Roman" w:cs="Times New Roman"/>
          <w:sz w:val="24"/>
          <w:szCs w:val="24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w:anchor="Par1620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" w:history="1">
        <w:r w:rsidRPr="009E46C6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9E46C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22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" w:history="1">
        <w:r w:rsidR="00630DD2" w:rsidRPr="009E46C6">
          <w:rPr>
            <w:rFonts w:ascii="Times New Roman" w:hAnsi="Times New Roman" w:cs="Times New Roman"/>
            <w:sz w:val="24"/>
            <w:szCs w:val="24"/>
          </w:rPr>
          <w:t>"в"</w:t>
        </w:r>
      </w:hyperlink>
      <w:r w:rsidRPr="009E46C6">
        <w:rPr>
          <w:rFonts w:ascii="Times New Roman" w:hAnsi="Times New Roman" w:cs="Times New Roman"/>
          <w:sz w:val="24"/>
          <w:szCs w:val="24"/>
        </w:rPr>
        <w:t>, могут быть уменьшены вдвое. При этом устройство противопожарной минерализованной полосы не требуется.</w:t>
      </w:r>
    </w:p>
    <w:p w:rsidR="00B62603" w:rsidRPr="009E46C6" w:rsidRDefault="00630DD2" w:rsidP="00630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r w:rsidR="00B62603" w:rsidRPr="009E46C6">
        <w:rPr>
          <w:rFonts w:ascii="Times New Roman" w:hAnsi="Times New Roman" w:cs="Times New Roman"/>
          <w:sz w:val="24"/>
          <w:szCs w:val="24"/>
        </w:rPr>
        <w:t>таблице</w:t>
      </w:r>
      <w:r w:rsidRPr="009E46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B62603" w:rsidRPr="009E46C6" w:rsidTr="001D5BA3">
        <w:tc>
          <w:tcPr>
            <w:tcW w:w="3402" w:type="dxa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613" w:type="dxa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 (метров)</w:t>
            </w:r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15</w:t>
            </w:r>
          </w:p>
        </w:tc>
      </w:tr>
      <w:tr w:rsidR="00B62603" w:rsidRPr="009E46C6" w:rsidTr="001D5BA3">
        <w:tc>
          <w:tcPr>
            <w:tcW w:w="3402" w:type="dxa"/>
            <w:vAlign w:val="center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20</w:t>
            </w:r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3" w:type="dxa"/>
            <w:vAlign w:val="center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25</w:t>
            </w:r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30</w:t>
            </w:r>
          </w:p>
        </w:tc>
      </w:tr>
      <w:tr w:rsidR="00B62603" w:rsidRPr="009E46C6" w:rsidTr="001D5BA3">
        <w:tc>
          <w:tcPr>
            <w:tcW w:w="3402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3" w:type="dxa"/>
            <w:vAlign w:val="bottom"/>
          </w:tcPr>
          <w:p w:rsidR="00B62603" w:rsidRPr="009E46C6" w:rsidRDefault="00B62603" w:rsidP="001D5B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46C6">
              <w:rPr>
                <w:rFonts w:ascii="Times New Roman" w:hAnsi="Times New Roman" w:cs="Times New Roman"/>
              </w:rPr>
              <w:t>50</w:t>
            </w:r>
          </w:p>
        </w:tc>
      </w:tr>
    </w:tbl>
    <w:p w:rsidR="008C689D" w:rsidRPr="009E46C6" w:rsidRDefault="002B0F90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Н</w:t>
      </w:r>
      <w:r w:rsidR="008C689D" w:rsidRPr="009E46C6">
        <w:rPr>
          <w:rFonts w:ascii="Times New Roman" w:hAnsi="Times New Roman" w:cs="Times New Roman"/>
          <w:sz w:val="24"/>
          <w:szCs w:val="24"/>
        </w:rPr>
        <w:t>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B62603" w:rsidRPr="009E46C6" w:rsidRDefault="008C689D" w:rsidP="002B0F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на торфяных почвах;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под кронами деревьев хвойных пород;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8C689D" w:rsidRPr="009E46C6" w:rsidRDefault="008C689D" w:rsidP="002B0F9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при скорости ветра, превышающей значение 10 метров в секунду.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8C689D" w:rsidRPr="009E46C6" w:rsidRDefault="008C689D" w:rsidP="002B0F9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C689D" w:rsidRPr="009E46C6" w:rsidRDefault="008C689D" w:rsidP="002B0F9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8C689D" w:rsidRPr="009E46C6" w:rsidRDefault="008C689D" w:rsidP="002B0F90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8C689D" w:rsidRPr="009E46C6" w:rsidRDefault="008C689D" w:rsidP="00FE38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6C6"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8175F" w:rsidRDefault="0008175F" w:rsidP="00FE380D">
      <w:pPr>
        <w:spacing w:after="0"/>
        <w:rPr>
          <w:rFonts w:ascii="Arial" w:hAnsi="Arial" w:cs="Arial"/>
          <w:color w:val="3B4256"/>
          <w:sz w:val="26"/>
          <w:szCs w:val="26"/>
        </w:rPr>
      </w:pPr>
    </w:p>
    <w:p w:rsidR="003B5ACB" w:rsidRPr="00FE380D" w:rsidRDefault="0008175F" w:rsidP="000817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175F">
        <w:rPr>
          <w:rFonts w:ascii="Times New Roman" w:hAnsi="Times New Roman" w:cs="Times New Roman"/>
          <w:sz w:val="24"/>
          <w:szCs w:val="24"/>
        </w:rPr>
        <w:t xml:space="preserve">Номер вызова пожарной охраны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4314">
        <w:rPr>
          <w:rFonts w:ascii="Times New Roman" w:hAnsi="Times New Roman" w:cs="Times New Roman"/>
          <w:b/>
          <w:sz w:val="24"/>
          <w:szCs w:val="24"/>
        </w:rPr>
        <w:t>«101»</w:t>
      </w:r>
      <w:r w:rsidRPr="0008175F">
        <w:rPr>
          <w:rFonts w:ascii="Times New Roman" w:hAnsi="Times New Roman" w:cs="Times New Roman"/>
          <w:sz w:val="24"/>
          <w:szCs w:val="24"/>
        </w:rPr>
        <w:t>, вызов можно осуществить с городского и мобильного телефона.</w:t>
      </w:r>
    </w:p>
    <w:sectPr w:rsidR="003B5ACB" w:rsidRPr="00FE380D" w:rsidSect="00C76D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4549"/>
    <w:multiLevelType w:val="hybridMultilevel"/>
    <w:tmpl w:val="A45CFDBE"/>
    <w:lvl w:ilvl="0" w:tplc="F14450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8700AE7"/>
    <w:multiLevelType w:val="hybridMultilevel"/>
    <w:tmpl w:val="EAD0E0C6"/>
    <w:lvl w:ilvl="0" w:tplc="F14450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65"/>
    <w:rsid w:val="0008175F"/>
    <w:rsid w:val="000F242C"/>
    <w:rsid w:val="002B0F90"/>
    <w:rsid w:val="002B18FC"/>
    <w:rsid w:val="003B5ACB"/>
    <w:rsid w:val="00446690"/>
    <w:rsid w:val="00530865"/>
    <w:rsid w:val="00550501"/>
    <w:rsid w:val="00630DD2"/>
    <w:rsid w:val="007479E2"/>
    <w:rsid w:val="0084169F"/>
    <w:rsid w:val="008C689D"/>
    <w:rsid w:val="009E46C6"/>
    <w:rsid w:val="00A45A80"/>
    <w:rsid w:val="00B62603"/>
    <w:rsid w:val="00C76D1E"/>
    <w:rsid w:val="00D44314"/>
    <w:rsid w:val="00DD77C8"/>
    <w:rsid w:val="00E17B85"/>
    <w:rsid w:val="00EF3850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2EE4B-9FA4-45AB-A00A-54D2C76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8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3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SU57-Dmitrienko</dc:creator>
  <cp:keywords/>
  <dc:description/>
  <cp:lastModifiedBy>SU57-Dmitrienko</cp:lastModifiedBy>
  <cp:revision>8</cp:revision>
  <dcterms:created xsi:type="dcterms:W3CDTF">2024-03-18T06:28:00Z</dcterms:created>
  <dcterms:modified xsi:type="dcterms:W3CDTF">2024-04-08T09:19:00Z</dcterms:modified>
</cp:coreProperties>
</file>