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B741D" w:rsidP="00C71FC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B741D" w:rsidP="00C71FC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B0C9A" w:rsidRDefault="00DB0C9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0C9A" w:rsidRDefault="00DB0C9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0C9A" w:rsidRDefault="00DB0C9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B741D" w:rsidP="00C71FC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71FC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71FC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B0299" w:rsidP="00C71FC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AE41AF">
        <w:rPr>
          <w:color w:val="001F5F"/>
          <w:sz w:val="28"/>
        </w:rPr>
        <w:t>6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AE41AF">
        <w:rPr>
          <w:color w:val="001F5F"/>
          <w:sz w:val="28"/>
        </w:rPr>
        <w:t>6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C71FC3">
      <w:pPr>
        <w:ind w:right="142"/>
        <w:jc w:val="both"/>
        <w:rPr>
          <w:sz w:val="2"/>
          <w:szCs w:val="24"/>
        </w:rPr>
      </w:pPr>
    </w:p>
    <w:p w:rsidR="000F178F" w:rsidRDefault="000F178F" w:rsidP="00C71FC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C71FC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C71FC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C71FC3">
      <w:pPr>
        <w:pStyle w:val="a3"/>
        <w:spacing w:before="8"/>
        <w:ind w:left="0"/>
        <w:jc w:val="both"/>
        <w:rPr>
          <w:sz w:val="2"/>
        </w:rPr>
      </w:pPr>
    </w:p>
    <w:p w:rsidR="006900E9" w:rsidRDefault="006900E9" w:rsidP="00C71FC3">
      <w:pPr>
        <w:pStyle w:val="3"/>
      </w:pPr>
      <w:r>
        <w:t>В результате пожаров в Красноярском крае погибли 5 человек</w:t>
      </w:r>
    </w:p>
    <w:p w:rsidR="006900E9" w:rsidRDefault="006900E9" w:rsidP="00C71FC3">
      <w:pPr>
        <w:pStyle w:val="a3"/>
        <w:ind w:right="144"/>
        <w:jc w:val="both"/>
      </w:pPr>
      <w:r>
        <w:t xml:space="preserve">На прошлой неделе в Красноярском крае потушили 140 пожаров. В большинстве случаев причинами возгораний стали неправильная эксплуатация печей и короткое замыкание электропроводки. </w:t>
      </w:r>
    </w:p>
    <w:p w:rsidR="006900E9" w:rsidRDefault="006900E9" w:rsidP="00C71FC3">
      <w:pPr>
        <w:pStyle w:val="ad"/>
        <w:jc w:val="both"/>
      </w:pPr>
      <w:hyperlink r:id="rId1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В Красноярске при пожаре в магазине искусственных цветов пострадал продавец</w:t>
      </w:r>
    </w:p>
    <w:p w:rsidR="006900E9" w:rsidRDefault="006900E9" w:rsidP="00C71FC3">
      <w:pPr>
        <w:pStyle w:val="a3"/>
        <w:ind w:right="144"/>
        <w:jc w:val="both"/>
      </w:pPr>
      <w:r>
        <w:t xml:space="preserve">Он пытался потушить возгорание. О происшествии рассказали в ГУ МЧС России по региону. </w:t>
      </w:r>
    </w:p>
    <w:p w:rsidR="006900E9" w:rsidRDefault="006900E9" w:rsidP="00C71FC3">
      <w:pPr>
        <w:pStyle w:val="ad"/>
        <w:jc w:val="both"/>
      </w:pPr>
      <w:hyperlink r:id="rId12" w:history="1">
        <w:r>
          <w:rPr>
            <w:rStyle w:val="ae"/>
          </w:rPr>
          <w:t>Gornovosti.ru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В Красноярске пожар в цветочном павильоне чуть не унес жизнь продавца</w:t>
      </w:r>
    </w:p>
    <w:p w:rsidR="006900E9" w:rsidRDefault="006900E9" w:rsidP="00C71FC3">
      <w:pPr>
        <w:pStyle w:val="a3"/>
        <w:ind w:right="144"/>
        <w:jc w:val="both"/>
      </w:pPr>
      <w:r>
        <w:t xml:space="preserve">Инцидент произошел накануне на проспекте Красноярский рабочий. Здесь загорелся павильон с цветами. </w:t>
      </w:r>
    </w:p>
    <w:p w:rsidR="006900E9" w:rsidRDefault="006900E9" w:rsidP="00C71FC3">
      <w:pPr>
        <w:pStyle w:val="ad"/>
        <w:jc w:val="both"/>
      </w:pPr>
      <w:hyperlink r:id="rId1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 xml:space="preserve">На правом берегу Красноярска сгорел павильон с искусственными цветами </w:t>
      </w:r>
    </w:p>
    <w:p w:rsidR="006900E9" w:rsidRDefault="006900E9" w:rsidP="00C71FC3">
      <w:pPr>
        <w:pStyle w:val="a3"/>
        <w:ind w:right="144"/>
        <w:jc w:val="both"/>
      </w:pPr>
      <w:r>
        <w:t>Как рассказали в ГУ МЧС по Красноярскому краю, возгорание произошло сегодня, 25 февраля, в павильоне на проспекте имени газеты «Красноярский рабочий».</w:t>
      </w:r>
    </w:p>
    <w:p w:rsidR="006900E9" w:rsidRDefault="006900E9" w:rsidP="00C71FC3">
      <w:pPr>
        <w:pStyle w:val="ad"/>
        <w:jc w:val="both"/>
      </w:pPr>
      <w:hyperlink r:id="rId14" w:history="1">
        <w:r>
          <w:rPr>
            <w:rStyle w:val="ae"/>
          </w:rPr>
          <w:t>Гид Красноярска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Анализ оперативной обстановки на 26.02.2024г.</w:t>
      </w:r>
    </w:p>
    <w:p w:rsidR="006900E9" w:rsidRDefault="006900E9" w:rsidP="00C71FC3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26.02.2024</w:t>
      </w:r>
      <w:proofErr w:type="gramStart"/>
      <w:r>
        <w:t xml:space="preserve"> П</w:t>
      </w:r>
      <w:proofErr w:type="gramEnd"/>
      <w:r>
        <w:t xml:space="preserve">о состоянию на 08:00 26.02.2024 года 83 ПСЧ 3 ПСО ФПС ГПС ГУ МЧС России по Красноярскому краю потушили 6 пожаров (АППГ – 5). </w:t>
      </w:r>
    </w:p>
    <w:p w:rsidR="006900E9" w:rsidRDefault="006900E9" w:rsidP="00C71FC3">
      <w:pPr>
        <w:pStyle w:val="ad"/>
        <w:jc w:val="both"/>
      </w:pPr>
      <w:hyperlink r:id="rId15" w:history="1">
        <w:r>
          <w:rPr>
            <w:rStyle w:val="ae"/>
          </w:rPr>
          <w:t>Администрация г. Сосновоборска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Искусственные цветы сегодня пострадали на пожаре в краевом центре</w:t>
      </w:r>
    </w:p>
    <w:p w:rsidR="006900E9" w:rsidRDefault="006900E9" w:rsidP="00C71FC3">
      <w:pPr>
        <w:pStyle w:val="a3"/>
        <w:ind w:right="144"/>
        <w:jc w:val="both"/>
      </w:pPr>
      <w:proofErr w:type="gramStart"/>
      <w:r>
        <w:t>Сегодня днём на проспекте имени газеты «Красноярский рабочий» загорелся торговый п</w:t>
      </w:r>
      <w:r w:rsidR="00FF607B">
        <w:t>авильон с искусственным цветами.</w:t>
      </w:r>
      <w:proofErr w:type="gramEnd"/>
    </w:p>
    <w:p w:rsidR="006900E9" w:rsidRDefault="006900E9" w:rsidP="00C71FC3">
      <w:pPr>
        <w:pStyle w:val="ad"/>
        <w:jc w:val="both"/>
      </w:pPr>
      <w:hyperlink r:id="rId16" w:history="1">
        <w:r>
          <w:rPr>
            <w:rStyle w:val="ae"/>
          </w:rPr>
          <w:t>Гид Красноярска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В Красноярске продавец пострадал при пожаре в цветочном магазине</w:t>
      </w:r>
    </w:p>
    <w:p w:rsidR="006900E9" w:rsidRDefault="006900E9" w:rsidP="00C71FC3">
      <w:pPr>
        <w:pStyle w:val="a3"/>
        <w:ind w:right="144"/>
        <w:jc w:val="both"/>
      </w:pPr>
      <w:r>
        <w:t>В МЧС пояснили, что причина пожара — короткое замыкание: — Проводка не выдержала нагрузку и заискрилась, что привело к загорани</w:t>
      </w:r>
      <w:r w:rsidR="00FF607B">
        <w:t>ю</w:t>
      </w:r>
      <w:r>
        <w:t xml:space="preserve"> обивки павильона и части цветов.</w:t>
      </w:r>
    </w:p>
    <w:p w:rsidR="006900E9" w:rsidRDefault="006900E9" w:rsidP="00C71FC3">
      <w:pPr>
        <w:pStyle w:val="ad"/>
        <w:jc w:val="both"/>
      </w:pPr>
      <w:hyperlink r:id="rId17" w:history="1">
        <w:r>
          <w:rPr>
            <w:rStyle w:val="ae"/>
          </w:rPr>
          <w:t>7 канал Красноярск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Цветочный павильон сгорел в Красноярске</w:t>
      </w:r>
    </w:p>
    <w:p w:rsidR="006900E9" w:rsidRDefault="006900E9" w:rsidP="00C71FC3">
      <w:pPr>
        <w:pStyle w:val="a3"/>
        <w:ind w:right="144"/>
        <w:jc w:val="both"/>
      </w:pPr>
      <w:r>
        <w:t>На проспекте «Красноярский рабочий» в краевом центре сгорел павильон с искусственными цветами. Пострадал продавец.</w:t>
      </w:r>
    </w:p>
    <w:p w:rsidR="006900E9" w:rsidRDefault="006900E9" w:rsidP="00C71FC3">
      <w:pPr>
        <w:pStyle w:val="ad"/>
        <w:jc w:val="both"/>
      </w:pPr>
      <w:hyperlink r:id="rId18" w:history="1">
        <w:r>
          <w:rPr>
            <w:rStyle w:val="ae"/>
          </w:rPr>
          <w:t>Наш Красноярский край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В Красноярске из-за замыкания электропроводки загорелся цветочный павильон</w:t>
      </w:r>
    </w:p>
    <w:p w:rsidR="006900E9" w:rsidRDefault="006900E9" w:rsidP="00C71FC3">
      <w:pPr>
        <w:pStyle w:val="a3"/>
        <w:ind w:right="144"/>
        <w:jc w:val="both"/>
      </w:pPr>
      <w:r>
        <w:t>Соблюдайте правила пожарной безопасности. При обнаружении пожара звоните по телефонам: 101 или 112.</w:t>
      </w:r>
      <w:r w:rsidR="00FF607B">
        <w:t xml:space="preserve"> </w:t>
      </w:r>
      <w:r>
        <w:t>Видео, фото: ТК "МЧС Красноярского края"</w:t>
      </w:r>
      <w:r w:rsidR="00FF607B">
        <w:t>.</w:t>
      </w:r>
    </w:p>
    <w:p w:rsidR="006900E9" w:rsidRDefault="006900E9" w:rsidP="00C71FC3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lastRenderedPageBreak/>
        <w:t xml:space="preserve">В Красноярске на </w:t>
      </w:r>
      <w:proofErr w:type="spellStart"/>
      <w:r>
        <w:t>Красрабе</w:t>
      </w:r>
      <w:proofErr w:type="spellEnd"/>
      <w:r>
        <w:t xml:space="preserve"> сгорел цветочный павильон: пострадали не только цветы</w:t>
      </w:r>
    </w:p>
    <w:p w:rsidR="006900E9" w:rsidRDefault="006900E9" w:rsidP="00C71FC3">
      <w:pPr>
        <w:pStyle w:val="a3"/>
        <w:ind w:right="144"/>
        <w:jc w:val="both"/>
      </w:pPr>
      <w:r>
        <w:t>Продавец пытался потушить возгорание, но получил ожоги и с огнем не справился.</w:t>
      </w:r>
      <w:r w:rsidR="00FF607B">
        <w:t xml:space="preserve"> </w:t>
      </w:r>
    </w:p>
    <w:p w:rsidR="006900E9" w:rsidRDefault="006900E9" w:rsidP="00C71FC3">
      <w:pPr>
        <w:pStyle w:val="ad"/>
        <w:jc w:val="both"/>
      </w:pPr>
      <w:hyperlink r:id="rId20" w:history="1">
        <w:r>
          <w:rPr>
            <w:rStyle w:val="ae"/>
          </w:rPr>
          <w:t>НИА-Красноярск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Красноярские школьники закупили приборы ночного видения для бойцов!</w:t>
      </w:r>
    </w:p>
    <w:p w:rsidR="006900E9" w:rsidRDefault="006900E9" w:rsidP="00C71FC3">
      <w:pPr>
        <w:pStyle w:val="a3"/>
        <w:ind w:right="144"/>
        <w:jc w:val="both"/>
      </w:pPr>
      <w:r>
        <w:t xml:space="preserve">Так ученики профильного класса "МЧС-РЕСУРС" школы №148 присоединились к праздничному сбору Народного фронта к 23 Февраля. </w:t>
      </w:r>
    </w:p>
    <w:p w:rsidR="006900E9" w:rsidRDefault="006900E9" w:rsidP="00C71FC3">
      <w:pPr>
        <w:pStyle w:val="ad"/>
        <w:jc w:val="both"/>
      </w:pPr>
      <w:hyperlink r:id="rId21" w:history="1">
        <w:r>
          <w:rPr>
            <w:rStyle w:val="ae"/>
          </w:rPr>
          <w:t>Газета "</w:t>
        </w:r>
        <w:proofErr w:type="spellStart"/>
        <w:r>
          <w:rPr>
            <w:rStyle w:val="ae"/>
          </w:rPr>
          <w:t>Дзержинец</w:t>
        </w:r>
        <w:proofErr w:type="spellEnd"/>
        <w:r>
          <w:rPr>
            <w:rStyle w:val="ae"/>
          </w:rPr>
          <w:t>"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За неделю в Красноярском крае случилось 58 пожаров из-за неправильной эксплуатации печей</w:t>
      </w:r>
    </w:p>
    <w:p w:rsidR="006900E9" w:rsidRDefault="006900E9" w:rsidP="00C71FC3">
      <w:pPr>
        <w:pStyle w:val="a3"/>
        <w:ind w:right="144"/>
        <w:jc w:val="both"/>
      </w:pPr>
      <w:r>
        <w:t>По данным ГУМ МЧС России по Красноярскому краю пожарно-спасательные подразделения потушили за прошедшую неделю 140 пожаров.</w:t>
      </w:r>
    </w:p>
    <w:p w:rsidR="006900E9" w:rsidRDefault="006900E9" w:rsidP="00C71FC3">
      <w:pPr>
        <w:pStyle w:val="ad"/>
        <w:jc w:val="both"/>
      </w:pPr>
      <w:hyperlink r:id="rId22" w:history="1">
        <w:r>
          <w:rPr>
            <w:rStyle w:val="ae"/>
          </w:rPr>
          <w:t>Наш Красноярский край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140 пожаров произошло в Красноярском крае за неделю</w:t>
      </w:r>
    </w:p>
    <w:p w:rsidR="006900E9" w:rsidRDefault="006900E9" w:rsidP="00C71FC3">
      <w:pPr>
        <w:pStyle w:val="a3"/>
        <w:ind w:right="144"/>
        <w:jc w:val="both"/>
      </w:pPr>
      <w:r>
        <w:t>За неделю на территории Красноярского края произошло 140 пожаров. В них погибли 5 человек, ещё 4 человека пострадали, сообщают в МЧС.</w:t>
      </w:r>
    </w:p>
    <w:p w:rsidR="006900E9" w:rsidRDefault="006900E9" w:rsidP="00C71FC3">
      <w:pPr>
        <w:pStyle w:val="ad"/>
        <w:jc w:val="both"/>
      </w:pPr>
      <w:hyperlink r:id="rId23" w:history="1">
        <w:r>
          <w:rPr>
            <w:rStyle w:val="ae"/>
          </w:rPr>
          <w:t>ИА 1-LINE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За неделю в Красноярском крае пожары унесли жизни 5 человек</w:t>
      </w:r>
    </w:p>
    <w:p w:rsidR="006900E9" w:rsidRDefault="006900E9" w:rsidP="00C71FC3">
      <w:pPr>
        <w:pStyle w:val="a3"/>
        <w:ind w:right="144"/>
        <w:jc w:val="both"/>
      </w:pPr>
      <w:r>
        <w:t xml:space="preserve">Об этом рассказали в региональном МЧС, отметив, что еще 4 травмированы. </w:t>
      </w:r>
    </w:p>
    <w:p w:rsidR="006900E9" w:rsidRDefault="006900E9" w:rsidP="00C71FC3">
      <w:pPr>
        <w:pStyle w:val="ad"/>
        <w:jc w:val="both"/>
      </w:pPr>
      <w:hyperlink r:id="rId24" w:history="1">
        <w:r>
          <w:rPr>
            <w:rStyle w:val="ae"/>
          </w:rPr>
          <w:t>ИА Запад24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Автодорогу «Норильск-</w:t>
      </w:r>
      <w:proofErr w:type="spellStart"/>
      <w:r>
        <w:t>Кайеркан</w:t>
      </w:r>
      <w:proofErr w:type="spellEnd"/>
      <w:r>
        <w:t>-</w:t>
      </w:r>
      <w:proofErr w:type="spellStart"/>
      <w:r>
        <w:t>Алыкель</w:t>
      </w:r>
      <w:proofErr w:type="spellEnd"/>
      <w:r>
        <w:t>» закрыли из-за погоды</w:t>
      </w:r>
    </w:p>
    <w:p w:rsidR="006900E9" w:rsidRDefault="006900E9" w:rsidP="00C71FC3">
      <w:pPr>
        <w:pStyle w:val="a3"/>
        <w:ind w:right="144"/>
        <w:jc w:val="both"/>
      </w:pPr>
      <w:r>
        <w:t xml:space="preserve">Также перекрыто движение по дороге в </w:t>
      </w:r>
      <w:proofErr w:type="spellStart"/>
      <w:r>
        <w:t>Богучанском</w:t>
      </w:r>
      <w:proofErr w:type="spellEnd"/>
      <w:r>
        <w:t xml:space="preserve"> районе.</w:t>
      </w:r>
      <w:r w:rsidR="00FF607B">
        <w:t xml:space="preserve"> </w:t>
      </w:r>
      <w:r>
        <w:t>Об этом предупредили в МЧС.</w:t>
      </w:r>
    </w:p>
    <w:p w:rsidR="006900E9" w:rsidRDefault="006900E9" w:rsidP="00C71FC3">
      <w:pPr>
        <w:pStyle w:val="ad"/>
        <w:jc w:val="both"/>
      </w:pPr>
      <w:hyperlink r:id="rId25" w:history="1">
        <w:r>
          <w:rPr>
            <w:rStyle w:val="ae"/>
          </w:rPr>
          <w:t>ИА 1-LINE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В Красноярском крае за неделю погибли 5 человек при пожарах</w:t>
      </w:r>
    </w:p>
    <w:p w:rsidR="006900E9" w:rsidRDefault="006900E9" w:rsidP="00C71FC3">
      <w:pPr>
        <w:pStyle w:val="a3"/>
        <w:ind w:right="144"/>
        <w:jc w:val="both"/>
      </w:pPr>
      <w:r>
        <w:t xml:space="preserve">Статистикой происшествий поделились в региональном МЧС. Стало известно, что на территории края за неделю произошло 140 пожаров. В них погибли 5 человек, еще четверо пострадали. </w:t>
      </w:r>
    </w:p>
    <w:p w:rsidR="006900E9" w:rsidRDefault="006900E9" w:rsidP="00C71FC3">
      <w:pPr>
        <w:pStyle w:val="ad"/>
        <w:jc w:val="both"/>
      </w:pPr>
      <w:hyperlink r:id="rId26" w:history="1">
        <w:r>
          <w:rPr>
            <w:rStyle w:val="ae"/>
          </w:rPr>
          <w:t>МК Красноярск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ПАМЯТКА ПО ДЕЙСТВИЯМ УЧАСТКОВОЙ ИЗБИРАТЕЛЬНОЙ КОМИССИИ ПРИ УГРОЗЕ ТЕРРОРИСТИЧЕСКОГО АКТА НА ИЗБИРАТЕЛЬНОМ УЧАСТКЕ</w:t>
      </w:r>
    </w:p>
    <w:p w:rsidR="006900E9" w:rsidRDefault="006900E9" w:rsidP="00C71FC3">
      <w:pPr>
        <w:pStyle w:val="a3"/>
        <w:ind w:right="144"/>
        <w:jc w:val="both"/>
      </w:pPr>
      <w:r>
        <w:t>8(39157) 2-53-93ПСЧ-33 2 ПСО ФПС ГУ МЧС России по Красноярскому краю (дежурная часть)</w:t>
      </w:r>
    </w:p>
    <w:p w:rsidR="006900E9" w:rsidRDefault="006900E9" w:rsidP="00C71FC3">
      <w:pPr>
        <w:pStyle w:val="ad"/>
        <w:jc w:val="both"/>
      </w:pPr>
      <w:hyperlink r:id="rId27" w:history="1">
        <w:r>
          <w:rPr>
            <w:rStyle w:val="ae"/>
          </w:rPr>
          <w:t>Гид Норильска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На правобережье Красноярска сгорел цветочный павильон</w:t>
      </w:r>
    </w:p>
    <w:p w:rsidR="006900E9" w:rsidRDefault="006900E9" w:rsidP="00C71FC3">
      <w:pPr>
        <w:pStyle w:val="a3"/>
        <w:ind w:right="144"/>
        <w:jc w:val="both"/>
      </w:pPr>
      <w:r>
        <w:t xml:space="preserve">Об этом рассказали в пресс-службе МЧС. Пожар произошел на «Красноярском рабочем», рядом с </w:t>
      </w:r>
      <w:proofErr w:type="spellStart"/>
      <w:r>
        <w:t>КрасТЭЦ</w:t>
      </w:r>
      <w:proofErr w:type="spellEnd"/>
      <w:r>
        <w:t xml:space="preserve">. Загорелся павильон с искусственными цветами. </w:t>
      </w:r>
    </w:p>
    <w:p w:rsidR="006900E9" w:rsidRDefault="006900E9" w:rsidP="00C71FC3">
      <w:pPr>
        <w:pStyle w:val="ad"/>
        <w:jc w:val="both"/>
      </w:pPr>
      <w:hyperlink r:id="rId28" w:history="1">
        <w:r>
          <w:rPr>
            <w:rStyle w:val="ae"/>
          </w:rPr>
          <w:t>МК Красноярск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 xml:space="preserve">Дорогу Норильск - </w:t>
      </w:r>
      <w:proofErr w:type="spellStart"/>
      <w:r>
        <w:t>Кайеркан</w:t>
      </w:r>
      <w:proofErr w:type="spellEnd"/>
      <w:r>
        <w:t xml:space="preserve"> - </w:t>
      </w:r>
      <w:proofErr w:type="spellStart"/>
      <w:r>
        <w:t>Алыкель</w:t>
      </w:r>
      <w:proofErr w:type="spellEnd"/>
      <w:r>
        <w:t xml:space="preserve"> в Красноярском крае закрыли из-за непогоды</w:t>
      </w:r>
    </w:p>
    <w:p w:rsidR="006900E9" w:rsidRDefault="006900E9" w:rsidP="00C71FC3">
      <w:pPr>
        <w:pStyle w:val="a3"/>
        <w:ind w:right="144"/>
        <w:jc w:val="both"/>
      </w:pPr>
      <w:r>
        <w:t>По информации пресс-службы ГУ МЧС по Красноярскому краю, ограничения движения на автодороге введены в превентивных целях, в связи с низовой метелью.</w:t>
      </w:r>
    </w:p>
    <w:p w:rsidR="006900E9" w:rsidRDefault="006900E9" w:rsidP="00C71FC3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ДорИнфо</w:t>
        </w:r>
        <w:proofErr w:type="spellEnd"/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proofErr w:type="spellStart"/>
      <w:r>
        <w:lastRenderedPageBreak/>
        <w:t>Екатеринбуржцы</w:t>
      </w:r>
      <w:proofErr w:type="spellEnd"/>
      <w:r>
        <w:t xml:space="preserve"> застряли в аэропорту Норильска из-за непогоды</w:t>
      </w:r>
    </w:p>
    <w:p w:rsidR="006900E9" w:rsidRDefault="006900E9" w:rsidP="00C71FC3">
      <w:pPr>
        <w:pStyle w:val="a3"/>
        <w:ind w:right="144"/>
        <w:jc w:val="both"/>
      </w:pPr>
      <w:r>
        <w:t xml:space="preserve">В международном аэропорту Норильск имени Н.Н. Урванцева из-за сильного ветра введены ограничения на прием и отправку воздушных судов. </w:t>
      </w:r>
    </w:p>
    <w:p w:rsidR="006900E9" w:rsidRDefault="006900E9" w:rsidP="00C71FC3">
      <w:pPr>
        <w:pStyle w:val="ad"/>
        <w:jc w:val="both"/>
      </w:pPr>
      <w:hyperlink r:id="rId30" w:history="1">
        <w:r>
          <w:rPr>
            <w:rStyle w:val="ae"/>
          </w:rPr>
          <w:t>Европейско-Азиатские Новости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Более 600 авиапассажиров стали заложниками непогоды в Норильске</w:t>
      </w:r>
    </w:p>
    <w:p w:rsidR="006900E9" w:rsidRDefault="006900E9" w:rsidP="00C71FC3">
      <w:pPr>
        <w:pStyle w:val="a3"/>
        <w:ind w:right="144"/>
        <w:jc w:val="both"/>
      </w:pPr>
      <w:r>
        <w:t xml:space="preserve">По данным ГУ МЧС России по Красноярскому краю, на Таймыре установилась плохая погода: сильный ветер до 25-30 метров в секунду, отмечена низовая метель. </w:t>
      </w:r>
    </w:p>
    <w:p w:rsidR="006900E9" w:rsidRDefault="006900E9" w:rsidP="00C71FC3">
      <w:pPr>
        <w:pStyle w:val="ad"/>
        <w:jc w:val="both"/>
      </w:pPr>
      <w:hyperlink r:id="rId31" w:history="1">
        <w:r>
          <w:rPr>
            <w:rStyle w:val="ae"/>
          </w:rPr>
          <w:t>IZ.RU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proofErr w:type="gramStart"/>
      <w:r>
        <w:t>В</w:t>
      </w:r>
      <w:proofErr w:type="gramEnd"/>
      <w:r>
        <w:t xml:space="preserve"> академия прошла вторая региональная олимпиада по неорганической химии</w:t>
      </w:r>
    </w:p>
    <w:p w:rsidR="006900E9" w:rsidRDefault="006900E9" w:rsidP="00C71FC3">
      <w:pPr>
        <w:pStyle w:val="a3"/>
        <w:ind w:right="144"/>
        <w:jc w:val="both"/>
      </w:pPr>
      <w:r>
        <w:t xml:space="preserve">Коллектив кафедры химии и процессов горения Сибирской пожарно-спасательной академии ГПС МЧС России выступил организатором региональной олимпиады среди вузов Красноярского края по одной из фундаментальных и ключевых дисциплин в системе обучения важнейшим специальностям. </w:t>
      </w:r>
    </w:p>
    <w:p w:rsidR="006900E9" w:rsidRDefault="006900E9" w:rsidP="00C71FC3">
      <w:pPr>
        <w:pStyle w:val="ad"/>
        <w:jc w:val="both"/>
      </w:pPr>
      <w:hyperlink r:id="rId32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Рейсы между Новосибирском и Норильском задержали из-за метели</w:t>
      </w:r>
    </w:p>
    <w:p w:rsidR="006900E9" w:rsidRDefault="006900E9" w:rsidP="00C71FC3">
      <w:pPr>
        <w:pStyle w:val="a3"/>
        <w:ind w:right="144"/>
        <w:jc w:val="both"/>
      </w:pPr>
      <w:r>
        <w:t xml:space="preserve">Аэропорт Норильска временно закрыт из-за неблагоприятных метеоусловий. Региональное МЧС объявило штормовое предупреждение. </w:t>
      </w:r>
    </w:p>
    <w:p w:rsidR="006900E9" w:rsidRDefault="006900E9" w:rsidP="00C71FC3">
      <w:pPr>
        <w:pStyle w:val="ad"/>
        <w:jc w:val="both"/>
      </w:pPr>
      <w:hyperlink r:id="rId33" w:history="1">
        <w:r>
          <w:rPr>
            <w:rStyle w:val="ae"/>
          </w:rPr>
          <w:t>Новосибирские новости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 xml:space="preserve">Трассу Норильск - </w:t>
      </w:r>
      <w:proofErr w:type="spellStart"/>
      <w:r>
        <w:t>Кейеркан</w:t>
      </w:r>
      <w:proofErr w:type="spellEnd"/>
      <w:r>
        <w:t xml:space="preserve"> - </w:t>
      </w:r>
      <w:proofErr w:type="spellStart"/>
      <w:r>
        <w:t>Алыкель</w:t>
      </w:r>
      <w:proofErr w:type="spellEnd"/>
      <w:r>
        <w:t xml:space="preserve"> закрыли в Красноярском крае из-за непогоды</w:t>
      </w:r>
    </w:p>
    <w:p w:rsidR="006900E9" w:rsidRDefault="006900E9" w:rsidP="00C71FC3">
      <w:pPr>
        <w:pStyle w:val="a3"/>
        <w:ind w:right="144"/>
        <w:jc w:val="both"/>
      </w:pPr>
      <w:r>
        <w:t xml:space="preserve">Красноярск. 26 февраля. ИНТЕРФАКС - Низовая метель стала причиной приостановки движения транспорта на трассе Норильск - </w:t>
      </w:r>
      <w:proofErr w:type="spellStart"/>
      <w:r>
        <w:t>Кайеркан</w:t>
      </w:r>
      <w:proofErr w:type="spellEnd"/>
      <w:r>
        <w:t xml:space="preserve"> - </w:t>
      </w:r>
      <w:proofErr w:type="spellStart"/>
      <w:r>
        <w:t>Алыкель</w:t>
      </w:r>
      <w:proofErr w:type="spellEnd"/>
      <w:r>
        <w:t xml:space="preserve"> в Красноярском крае, сообщает пресс-служба регионального ГУ МЧС в понедельник. </w:t>
      </w:r>
    </w:p>
    <w:p w:rsidR="006900E9" w:rsidRDefault="006900E9" w:rsidP="00C71FC3">
      <w:pPr>
        <w:pStyle w:val="ad"/>
        <w:jc w:val="both"/>
      </w:pPr>
      <w:hyperlink r:id="rId34" w:history="1">
        <w:r>
          <w:rPr>
            <w:rStyle w:val="ae"/>
          </w:rPr>
          <w:t>Интерфакс-Россия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Движение по трассе в аэропорт Норильска полностью закрыли из-за ветра</w:t>
      </w:r>
    </w:p>
    <w:p w:rsidR="006900E9" w:rsidRDefault="006900E9" w:rsidP="00C71FC3">
      <w:pPr>
        <w:pStyle w:val="a3"/>
        <w:ind w:right="144"/>
        <w:jc w:val="both"/>
      </w:pPr>
      <w:r>
        <w:t>Дорога из Норильска в аэропорт полностью закрыта для всех видов транспорта, из-за бушующей метели и ветра, сообщает МЧС по Красноярскому краю.</w:t>
      </w:r>
    </w:p>
    <w:p w:rsidR="006900E9" w:rsidRDefault="006900E9" w:rsidP="00C71FC3">
      <w:pPr>
        <w:pStyle w:val="ad"/>
        <w:jc w:val="both"/>
      </w:pPr>
      <w:hyperlink r:id="rId35" w:history="1">
        <w:r>
          <w:rPr>
            <w:rStyle w:val="ae"/>
          </w:rPr>
          <w:t>РИА Новости (лента)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Более 600 человек застряли в аэропорту Норильска из-за непогоды</w:t>
      </w:r>
    </w:p>
    <w:p w:rsidR="006900E9" w:rsidRDefault="006900E9" w:rsidP="00C71FC3">
      <w:pPr>
        <w:pStyle w:val="a3"/>
        <w:ind w:right="144"/>
        <w:jc w:val="both"/>
      </w:pPr>
      <w:r>
        <w:t xml:space="preserve">ГУ МЧС по Красноярскому краю объявил штормовое предупреждение на юге Таймырского района на 26 и 27 февраля. Скорость ветра местами достигает 25-30 м/с </w:t>
      </w:r>
      <w:proofErr w:type="spellStart"/>
      <w:proofErr w:type="gramStart"/>
      <w:r>
        <w:t>с</w:t>
      </w:r>
      <w:proofErr w:type="spellEnd"/>
      <w:proofErr w:type="gramEnd"/>
      <w:r>
        <w:t xml:space="preserve"> порывами до 15-20 м/с.</w:t>
      </w:r>
    </w:p>
    <w:p w:rsidR="006900E9" w:rsidRDefault="006900E9" w:rsidP="00C71FC3">
      <w:pPr>
        <w:pStyle w:val="ad"/>
        <w:jc w:val="both"/>
      </w:pPr>
      <w:hyperlink r:id="rId36" w:history="1">
        <w:r>
          <w:rPr>
            <w:rStyle w:val="ae"/>
          </w:rPr>
          <w:t>РИА "Новый день"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В Красноярском крае закрыли для движения автотрассу</w:t>
      </w:r>
    </w:p>
    <w:p w:rsidR="006900E9" w:rsidRDefault="006900E9" w:rsidP="00C71FC3">
      <w:pPr>
        <w:pStyle w:val="a3"/>
        <w:ind w:right="144"/>
        <w:jc w:val="both"/>
      </w:pPr>
      <w:r>
        <w:t xml:space="preserve">В Красноярском крае закрыли из-за непогоды автотрассу Норильск – </w:t>
      </w:r>
      <w:proofErr w:type="spellStart"/>
      <w:r>
        <w:t>Кейеркан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 xml:space="preserve">. Об этом сообщили в пресс-службе регионального главка МЧС. </w:t>
      </w:r>
    </w:p>
    <w:p w:rsidR="006900E9" w:rsidRDefault="006900E9" w:rsidP="00C71FC3">
      <w:pPr>
        <w:pStyle w:val="ad"/>
        <w:jc w:val="both"/>
      </w:pPr>
      <w:hyperlink r:id="rId37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Красноярск. Итоги чемпионата «Динамо» по лыжным гонкам</w:t>
      </w:r>
    </w:p>
    <w:p w:rsidR="006900E9" w:rsidRDefault="006900E9" w:rsidP="00C71FC3">
      <w:pPr>
        <w:pStyle w:val="a3"/>
        <w:ind w:right="144"/>
        <w:jc w:val="both"/>
      </w:pPr>
      <w:r>
        <w:t xml:space="preserve">Победители и призеры соревнований распределились следующим образом: Первая группа: 1-е место — ГУ МВД России по Красноярскому краю 2-е место — Сибирский юридический институт МВД России 3-е место — ГУ МЧС России по Красноярскому краю </w:t>
      </w:r>
    </w:p>
    <w:p w:rsidR="006900E9" w:rsidRDefault="006900E9" w:rsidP="00C71FC3">
      <w:pPr>
        <w:pStyle w:val="ad"/>
        <w:jc w:val="both"/>
      </w:pPr>
      <w:hyperlink r:id="rId38" w:history="1">
        <w:r>
          <w:rPr>
            <w:rStyle w:val="ae"/>
          </w:rPr>
          <w:t>Общество "Динамо"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В Норильске более 600 человек не могут вылететь из-за сильного ветра</w:t>
      </w:r>
    </w:p>
    <w:p w:rsidR="006900E9" w:rsidRDefault="006900E9" w:rsidP="00C71FC3">
      <w:pPr>
        <w:pStyle w:val="ad"/>
        <w:jc w:val="both"/>
      </w:pPr>
      <w:hyperlink r:id="rId39" w:history="1">
        <w:r>
          <w:rPr>
            <w:rStyle w:val="ae"/>
          </w:rPr>
          <w:t>Говорит Москва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Бюллетени против ветра</w:t>
      </w:r>
    </w:p>
    <w:p w:rsidR="006900E9" w:rsidRDefault="006900E9" w:rsidP="00C71FC3">
      <w:pPr>
        <w:pStyle w:val="a3"/>
        <w:ind w:right="144"/>
        <w:jc w:val="both"/>
      </w:pPr>
      <w:r>
        <w:t xml:space="preserve">В главном управлении МЧС по Красноярскому краю также сообщили об ухудшении погоды. </w:t>
      </w:r>
    </w:p>
    <w:p w:rsidR="006900E9" w:rsidRDefault="006900E9" w:rsidP="00C71FC3">
      <w:pPr>
        <w:pStyle w:val="ad"/>
        <w:jc w:val="both"/>
      </w:pPr>
      <w:hyperlink r:id="rId40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3"/>
      </w:pPr>
      <w:r>
        <w:t>Бюллетени против ветра</w:t>
      </w:r>
    </w:p>
    <w:p w:rsidR="006900E9" w:rsidRDefault="006900E9" w:rsidP="00C71FC3">
      <w:pPr>
        <w:pStyle w:val="a3"/>
        <w:ind w:right="144"/>
        <w:jc w:val="both"/>
      </w:pPr>
      <w:r>
        <w:t xml:space="preserve">В главном управлении МЧС по Красноярскому краю также сообщили об ухудшении погоды. </w:t>
      </w:r>
    </w:p>
    <w:p w:rsidR="006900E9" w:rsidRDefault="006900E9" w:rsidP="00C71FC3">
      <w:pPr>
        <w:pStyle w:val="ad"/>
        <w:jc w:val="both"/>
      </w:pPr>
      <w:hyperlink r:id="rId41" w:history="1">
        <w:proofErr w:type="spellStart"/>
        <w:r>
          <w:rPr>
            <w:rStyle w:val="ae"/>
          </w:rPr>
          <w:t>КоммерсантЪ</w:t>
        </w:r>
        <w:proofErr w:type="spellEnd"/>
      </w:hyperlink>
    </w:p>
    <w:p w:rsidR="00741E1C" w:rsidRDefault="00741E1C" w:rsidP="00C71FC3">
      <w:pPr>
        <w:pStyle w:val="a3"/>
        <w:jc w:val="both"/>
      </w:pPr>
    </w:p>
    <w:p w:rsidR="00741E1C" w:rsidRPr="00741E1C" w:rsidRDefault="00741E1C" w:rsidP="00C71FC3">
      <w:pPr>
        <w:pStyle w:val="a3"/>
        <w:jc w:val="both"/>
        <w:rPr>
          <w:b/>
        </w:rPr>
      </w:pPr>
      <w:r w:rsidRPr="00741E1C">
        <w:rPr>
          <w:b/>
        </w:rPr>
        <w:t>В Норильске закрыли дорогу к аэропорту из-за метели</w:t>
      </w:r>
    </w:p>
    <w:p w:rsidR="00741E1C" w:rsidRDefault="00741E1C" w:rsidP="00C71FC3">
      <w:pPr>
        <w:pStyle w:val="a3"/>
        <w:jc w:val="both"/>
      </w:pPr>
      <w:r w:rsidRPr="00741E1C">
        <w:t xml:space="preserve">Из-за метели закрыли дорогу Норильск — </w:t>
      </w:r>
      <w:proofErr w:type="spellStart"/>
      <w:r w:rsidRPr="00741E1C">
        <w:t>Кайеркан</w:t>
      </w:r>
      <w:proofErr w:type="spellEnd"/>
      <w:r w:rsidRPr="00741E1C">
        <w:t xml:space="preserve"> — </w:t>
      </w:r>
      <w:proofErr w:type="spellStart"/>
      <w:r w:rsidRPr="00741E1C">
        <w:t>Алыкель</w:t>
      </w:r>
      <w:proofErr w:type="spellEnd"/>
      <w:r w:rsidRPr="00741E1C">
        <w:t>, рассказали в ГУ МЧС по Красноярскому краю.</w:t>
      </w:r>
    </w:p>
    <w:p w:rsidR="00741E1C" w:rsidRDefault="00741E1C" w:rsidP="00C71FC3">
      <w:pPr>
        <w:pStyle w:val="a3"/>
        <w:jc w:val="both"/>
      </w:pPr>
      <w:hyperlink r:id="rId42" w:history="1">
        <w:r w:rsidRPr="00741E1C">
          <w:rPr>
            <w:rStyle w:val="ae"/>
          </w:rPr>
          <w:t>ТВ-Енисей</w:t>
        </w:r>
      </w:hyperlink>
    </w:p>
    <w:p w:rsidR="00741E1C" w:rsidRDefault="00741E1C" w:rsidP="00C71FC3">
      <w:pPr>
        <w:pStyle w:val="a3"/>
        <w:jc w:val="both"/>
      </w:pPr>
    </w:p>
    <w:p w:rsidR="00741E1C" w:rsidRPr="00741E1C" w:rsidRDefault="00741E1C" w:rsidP="00C71FC3">
      <w:pPr>
        <w:pStyle w:val="a3"/>
        <w:jc w:val="both"/>
        <w:rPr>
          <w:b/>
        </w:rPr>
      </w:pPr>
      <w:r w:rsidRPr="00741E1C">
        <w:rPr>
          <w:b/>
        </w:rPr>
        <w:t>При пожаре в цветочном магазине в Красноярске пострадал продавец</w:t>
      </w:r>
    </w:p>
    <w:p w:rsidR="00741E1C" w:rsidRDefault="00741E1C" w:rsidP="00C71FC3">
      <w:pPr>
        <w:pStyle w:val="a3"/>
        <w:jc w:val="both"/>
      </w:pPr>
      <w:r w:rsidRPr="00741E1C">
        <w:t>Пожар начался вчера, 25 февраля, днем, пишут в ГУ МЧС по Красноярскому краю.</w:t>
      </w:r>
    </w:p>
    <w:p w:rsidR="00741E1C" w:rsidRPr="00741E1C" w:rsidRDefault="00741E1C" w:rsidP="00C71FC3">
      <w:pPr>
        <w:pStyle w:val="a3"/>
        <w:jc w:val="both"/>
      </w:pPr>
      <w:hyperlink r:id="rId43" w:history="1">
        <w:r w:rsidRPr="00741E1C">
          <w:rPr>
            <w:rStyle w:val="ae"/>
          </w:rPr>
          <w:t>ТВ-Енисей</w:t>
        </w:r>
      </w:hyperlink>
    </w:p>
    <w:p w:rsidR="006900E9" w:rsidRDefault="006900E9" w:rsidP="00C71FC3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C71FC3">
      <w:pPr>
        <w:pStyle w:val="a3"/>
        <w:spacing w:before="6"/>
        <w:ind w:left="0"/>
        <w:jc w:val="both"/>
        <w:rPr>
          <w:sz w:val="14"/>
        </w:rPr>
      </w:pPr>
    </w:p>
    <w:p w:rsidR="00B94BB3" w:rsidRDefault="00B94BB3" w:rsidP="00C71FC3">
      <w:pPr>
        <w:pStyle w:val="a3"/>
        <w:spacing w:before="8"/>
        <w:ind w:left="0"/>
        <w:jc w:val="both"/>
        <w:rPr>
          <w:sz w:val="20"/>
        </w:rPr>
      </w:pPr>
    </w:p>
    <w:p w:rsidR="007B254D" w:rsidRDefault="004E03D4" w:rsidP="00C71FC3">
      <w:pPr>
        <w:pStyle w:val="ad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A906E7" w:rsidRPr="00A906E7" w:rsidRDefault="00A906E7" w:rsidP="00C71FC3">
      <w:pPr>
        <w:pStyle w:val="a3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41951153" wp14:editId="0EC66E87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C71FC3" w:rsidRDefault="00C71FC3" w:rsidP="00C71FC3">
      <w:pPr>
        <w:pStyle w:val="a3"/>
        <w:ind w:right="144"/>
        <w:jc w:val="both"/>
      </w:pPr>
      <w:r>
        <w:t>Как рассказали в ГУ МЧС по Красноярскому краю, возгорание произошло в воскресенье 25 февраля, в павильоне на проспекте имени газеты «Красноярский рабочий».</w:t>
      </w:r>
    </w:p>
    <w:p w:rsidR="00C71FC3" w:rsidRDefault="00C71FC3" w:rsidP="00C71FC3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C71FC3" w:rsidRDefault="00C71FC3" w:rsidP="00C71FC3">
      <w:pPr>
        <w:pStyle w:val="a3"/>
        <w:spacing w:before="8"/>
        <w:ind w:left="0"/>
        <w:jc w:val="both"/>
        <w:rPr>
          <w:sz w:val="2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33AE97A6" wp14:editId="4BFC955E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380 подписчиков</w:t>
      </w:r>
    </w:p>
    <w:p w:rsidR="00C71FC3" w:rsidRDefault="00C71FC3" w:rsidP="00C71FC3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</w:t>
      </w:r>
      <w:r>
        <w:t xml:space="preserve">ЧС России по Красноярскому краю </w:t>
      </w:r>
      <w:r>
        <w:t xml:space="preserve">для публикации на сайтах органов местного самоуправления. </w:t>
      </w:r>
    </w:p>
    <w:p w:rsidR="00C71FC3" w:rsidRDefault="00C71FC3" w:rsidP="00C71FC3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C71FC3" w:rsidRDefault="00C71FC3" w:rsidP="00C71FC3">
      <w:pPr>
        <w:pStyle w:val="a3"/>
        <w:spacing w:before="8"/>
        <w:ind w:left="0"/>
        <w:jc w:val="both"/>
        <w:rPr>
          <w:sz w:val="2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33FB1DBA" wp14:editId="43B03599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C71FC3" w:rsidRDefault="00C71FC3" w:rsidP="00C71FC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71FC3" w:rsidRDefault="00C71FC3" w:rsidP="00C71FC3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C71FC3" w:rsidRDefault="00C71FC3" w:rsidP="00C71FC3">
      <w:pPr>
        <w:pStyle w:val="a3"/>
        <w:spacing w:before="8"/>
        <w:ind w:left="0"/>
        <w:jc w:val="both"/>
        <w:rPr>
          <w:sz w:val="2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5A04FDEE" wp14:editId="0C8E7B04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spellStart"/>
      <w:r>
        <w:t>Newslab</w:t>
      </w:r>
      <w:proofErr w:type="spellEnd"/>
      <w:r>
        <w:t>, 5 790 подписчиков</w:t>
      </w:r>
    </w:p>
    <w:p w:rsidR="00C71FC3" w:rsidRDefault="00C71FC3" w:rsidP="00C71FC3">
      <w:pPr>
        <w:pStyle w:val="a3"/>
        <w:ind w:right="144"/>
        <w:jc w:val="both"/>
      </w:pPr>
      <w:r>
        <w:t>Как рассказали в ГУ МЧС по Красноярскому краю, возгорание произошло 25 февраля в одном из павильонов на проспекте имени газеты «Красноярский рабочий», где торговали искусственными цветами.</w:t>
      </w:r>
    </w:p>
    <w:p w:rsidR="00C71FC3" w:rsidRDefault="00C71FC3" w:rsidP="00C71FC3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C71FC3" w:rsidRDefault="00C71FC3" w:rsidP="00C71FC3">
      <w:pPr>
        <w:pStyle w:val="a3"/>
        <w:spacing w:before="8"/>
        <w:ind w:left="0"/>
        <w:jc w:val="both"/>
        <w:rPr>
          <w:sz w:val="2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5111FCFA" wp14:editId="3A22E953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C71FC3" w:rsidRDefault="00C71FC3" w:rsidP="0088356A">
      <w:pPr>
        <w:pStyle w:val="a3"/>
        <w:ind w:right="144"/>
        <w:jc w:val="both"/>
      </w:pPr>
      <w:r>
        <w:t>По данным ГУ МЧС России по Красноярскому краю за прошедшую неделю с 19 по 25 февраля на территории региона потушено 140 пожаров. Погибли 5 человека,</w:t>
      </w:r>
      <w:r w:rsidR="0088356A">
        <w:t xml:space="preserve"> </w:t>
      </w:r>
      <w:r>
        <w:t xml:space="preserve">травмировано - 4, спасено – 14. </w:t>
      </w:r>
    </w:p>
    <w:p w:rsidR="00C71FC3" w:rsidRDefault="00C71FC3" w:rsidP="00C71FC3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C71FC3" w:rsidRDefault="00C71FC3" w:rsidP="00C71FC3">
      <w:pPr>
        <w:pStyle w:val="a3"/>
        <w:spacing w:before="8"/>
        <w:ind w:left="0"/>
        <w:jc w:val="both"/>
        <w:rPr>
          <w:sz w:val="2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685DDB35" wp14:editId="73AF7A16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804 подписчика</w:t>
      </w:r>
    </w:p>
    <w:p w:rsidR="00C71FC3" w:rsidRDefault="00C71FC3" w:rsidP="0088356A">
      <w:pPr>
        <w:pStyle w:val="a3"/>
        <w:ind w:right="144"/>
        <w:jc w:val="both"/>
      </w:pPr>
      <w:r>
        <w:t>Личный состав 11 ПСО ФПС ГПС ГУ МЧС России по Красноярскому краю принял активное</w:t>
      </w:r>
      <w:r w:rsidR="0088356A">
        <w:t xml:space="preserve"> </w:t>
      </w:r>
      <w:r>
        <w:t>участие в военно-спортивных соревнованиях, посвященных героям, погибшим в ходе специальной военной операции на Украине.</w:t>
      </w:r>
    </w:p>
    <w:p w:rsidR="00C71FC3" w:rsidRDefault="00C71FC3" w:rsidP="00C71FC3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C71FC3" w:rsidRDefault="00C71FC3" w:rsidP="00C71FC3">
      <w:pPr>
        <w:pStyle w:val="a3"/>
        <w:spacing w:before="8"/>
        <w:ind w:left="0"/>
        <w:jc w:val="both"/>
        <w:rPr>
          <w:sz w:val="2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2DEB852B" wp14:editId="3F60A11B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 </w:t>
      </w:r>
      <w:proofErr w:type="spellStart"/>
      <w:r>
        <w:t>Курагинский</w:t>
      </w:r>
      <w:proofErr w:type="spellEnd"/>
      <w:r>
        <w:t>-район, 214 подписчиков</w:t>
      </w:r>
    </w:p>
    <w:p w:rsidR="00C71FC3" w:rsidRDefault="00C71FC3" w:rsidP="00C71FC3">
      <w:pPr>
        <w:pStyle w:val="a3"/>
        <w:ind w:right="144"/>
        <w:jc w:val="both"/>
      </w:pPr>
      <w:r>
        <w:t xml:space="preserve">По данным ГУМ МЧС России по Красноярскому краю пожарно-спасательные подразделения потушили за прошедшую неделю 140 пожаров. </w:t>
      </w:r>
    </w:p>
    <w:p w:rsidR="00C71FC3" w:rsidRDefault="00C71FC3" w:rsidP="00C71FC3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79116485" wp14:editId="2B4A28BF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Красноярск, 1 522 подписчика</w:t>
      </w:r>
    </w:p>
    <w:p w:rsidR="00C71FC3" w:rsidRDefault="00C71FC3" w:rsidP="00C71FC3">
      <w:pPr>
        <w:pStyle w:val="a3"/>
        <w:ind w:right="144"/>
        <w:jc w:val="both"/>
      </w:pPr>
      <w:r>
        <w:t>Искусственные цветы сегодня пострадали на пожаре в краевом центре</w:t>
      </w:r>
      <w:r w:rsidR="0088356A">
        <w:t>.</w:t>
      </w:r>
    </w:p>
    <w:p w:rsidR="00C71FC3" w:rsidRDefault="00C71FC3" w:rsidP="00C71FC3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5709E68D" wp14:editId="31DE8DC9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Красноярск, 1 522 подписчика</w:t>
      </w:r>
    </w:p>
    <w:p w:rsidR="00C71FC3" w:rsidRDefault="00C71FC3" w:rsidP="00C71FC3">
      <w:pPr>
        <w:pStyle w:val="a3"/>
        <w:ind w:right="144"/>
        <w:jc w:val="both"/>
      </w:pPr>
      <w:r>
        <w:t>На правобережье Красноярска сгорел павильон.  Как рассказали в ГУ МЧС по Красноярскому краю, возгорание произошло сегодня, 25 февраля, в павильоне на проспекте имени газеты «Красноярский рабочий».</w:t>
      </w:r>
    </w:p>
    <w:p w:rsidR="00C71FC3" w:rsidRDefault="00C71FC3" w:rsidP="00C71FC3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8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1F21456" wp14:editId="7F03098B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ЮНАРМИЯ | МЫ ГОРДИМСЯ Красноярск, </w:t>
      </w:r>
    </w:p>
    <w:p w:rsidR="00C71FC3" w:rsidRDefault="00C71FC3" w:rsidP="00C71FC3">
      <w:pPr>
        <w:pStyle w:val="a3"/>
        <w:ind w:right="144"/>
        <w:jc w:val="both"/>
      </w:pPr>
      <w:r>
        <w:t>Начальник Главного управления МЧС России по Красноярскому краю вручил курсантам 11«А» класса благодарственные письма за отличную учебу и активное участие в организации пропаганды деятельности МЧС России.</w:t>
      </w:r>
    </w:p>
    <w:p w:rsidR="00C71FC3" w:rsidRDefault="00C71FC3" w:rsidP="00C71FC3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329225B0" wp14:editId="2BBCA515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МБДОУ "ДС №74 "Земляничка", </w:t>
      </w:r>
    </w:p>
    <w:p w:rsidR="00C71FC3" w:rsidRDefault="00C71FC3" w:rsidP="00C71FC3">
      <w:pPr>
        <w:pStyle w:val="a3"/>
        <w:ind w:right="144"/>
        <w:jc w:val="both"/>
      </w:pPr>
      <w:r>
        <w:t>Чтобы избежать последствий от бурной погоды, сотрудники МЧС России по Красноярскому краю составили рекомендации по правилам безопасности в непогоду для пешеходов и автомобилистов.</w:t>
      </w:r>
    </w:p>
    <w:p w:rsidR="00C71FC3" w:rsidRDefault="00C71FC3" w:rsidP="00C71FC3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7F15EFCA" wp14:editId="079D1E6F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2 995 подписчиков</w:t>
      </w:r>
    </w:p>
    <w:p w:rsidR="00C71FC3" w:rsidRDefault="00C71FC3" w:rsidP="00C71FC3">
      <w:pPr>
        <w:pStyle w:val="a3"/>
        <w:ind w:right="144"/>
        <w:jc w:val="both"/>
      </w:pPr>
      <w:r>
        <w:t xml:space="preserve">Главное управление МЧС России по Красноярскому краю рекомендует тщательно заливать водой и складывать в безопасное место всю золу и шлак, которые выгребаются из печей в частных домах. </w:t>
      </w:r>
    </w:p>
    <w:p w:rsidR="00C71FC3" w:rsidRDefault="00C71FC3" w:rsidP="00C71FC3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31A53A27" wp14:editId="2AB4BBFE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Краевой центр семьи и детей, </w:t>
      </w:r>
    </w:p>
    <w:p w:rsidR="00C71FC3" w:rsidRDefault="00C71FC3" w:rsidP="00C71FC3">
      <w:pPr>
        <w:pStyle w:val="a3"/>
        <w:ind w:right="144"/>
        <w:jc w:val="both"/>
      </w:pPr>
      <w:r>
        <w:t>Главное управление МЧС России по Красноярскому краю призывает всех следовать рекомендациям для соблюдения личной и общественной б</w:t>
      </w:r>
      <w:r w:rsidR="0088356A">
        <w:t>езопасности на улице в непогоду.</w:t>
      </w:r>
    </w:p>
    <w:p w:rsidR="00C71FC3" w:rsidRDefault="00C71FC3" w:rsidP="00C71FC3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729CC03C" wp14:editId="0287AA26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Peredam.Ru</w:t>
      </w:r>
      <w:proofErr w:type="spellEnd"/>
      <w:r>
        <w:t>, 28 подписчиков</w:t>
      </w:r>
    </w:p>
    <w:p w:rsidR="00C71FC3" w:rsidRDefault="00C71FC3" w:rsidP="00C71FC3">
      <w:pPr>
        <w:pStyle w:val="a3"/>
        <w:ind w:right="144"/>
        <w:jc w:val="both"/>
      </w:pPr>
      <w:r>
        <w:t>По информации пресс-службы ГУ МЧС по Красноярскому краю, ограничения движения на автодороге введены в превентивных целях, в связи с низовой метелью.</w:t>
      </w:r>
    </w:p>
    <w:p w:rsidR="00C71FC3" w:rsidRDefault="00C71FC3" w:rsidP="00C71FC3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299719F2" wp14:editId="24CB1DDA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муниципальный  округ. Новости дня, 4 102 подписчика</w:t>
      </w:r>
    </w:p>
    <w:p w:rsidR="00C71FC3" w:rsidRDefault="00C71FC3" w:rsidP="00C71FC3">
      <w:pPr>
        <w:pStyle w:val="a3"/>
        <w:ind w:right="144"/>
        <w:jc w:val="both"/>
      </w:pPr>
      <w:r>
        <w:t xml:space="preserve">11 пожарно-спасательный отряд ФПС ГПС Главного управления МЧС России по Красноярскому краю убедительно просит вас соблюдать правила пожарной безопасности. </w:t>
      </w:r>
    </w:p>
    <w:p w:rsidR="00C71FC3" w:rsidRDefault="00C71FC3" w:rsidP="00C71FC3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1F4502DF" wp14:editId="358BF436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ТАСС, 411 115 подписчиков</w:t>
      </w:r>
    </w:p>
    <w:p w:rsidR="00C71FC3" w:rsidRDefault="00C71FC3" w:rsidP="00C71FC3">
      <w:pPr>
        <w:pStyle w:val="a3"/>
        <w:ind w:right="144"/>
        <w:jc w:val="both"/>
      </w:pPr>
      <w:r>
        <w:t xml:space="preserve">По данным ГУ МЧС России по Красноярскому краю, на Таймыре сильный ветер до 25-30 метров в секунду, низовая метель. "Из-за низовой метели автодорога Норильск - </w:t>
      </w:r>
      <w:proofErr w:type="spellStart"/>
      <w:r>
        <w:t>Кайеркан</w:t>
      </w:r>
      <w:proofErr w:type="spellEnd"/>
      <w:r>
        <w:t xml:space="preserve"> - </w:t>
      </w:r>
      <w:proofErr w:type="spellStart"/>
      <w:r>
        <w:t>Алыкель</w:t>
      </w:r>
      <w:proofErr w:type="spellEnd"/>
      <w:r>
        <w:t xml:space="preserve"> закрыта для всех видов транспорта, кроме технологического и рейсовых автобусов", - пояснили в региональном главке МЧС.</w:t>
      </w:r>
    </w:p>
    <w:p w:rsidR="00C71FC3" w:rsidRDefault="00C71FC3" w:rsidP="00C71FC3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325D0911" wp14:editId="36319E47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Присаянье</w:t>
      </w:r>
      <w:proofErr w:type="spellEnd"/>
      <w:r>
        <w:t>" Саянский район, 3 055 подписчиков</w:t>
      </w:r>
    </w:p>
    <w:p w:rsidR="00C71FC3" w:rsidRDefault="0088356A" w:rsidP="00C71FC3">
      <w:pPr>
        <w:pStyle w:val="a3"/>
        <w:ind w:right="144"/>
        <w:jc w:val="both"/>
      </w:pPr>
      <w:r>
        <w:t xml:space="preserve">… </w:t>
      </w:r>
      <w:r w:rsidR="00C71FC3">
        <w:t xml:space="preserve">обязанностям, мужество и самоотверженность, проявленные при тушении пожаров на территории Красноярского края, благодарственные письма ГУ МЧС России по Красноярскому краю вручены начальнику ПЧ № 332 с. Большой </w:t>
      </w:r>
      <w:proofErr w:type="spellStart"/>
      <w:r w:rsidR="00C71FC3">
        <w:t>Арбай</w:t>
      </w:r>
      <w:proofErr w:type="spellEnd"/>
      <w:r w:rsidR="00C71FC3">
        <w:t xml:space="preserve"> Саянского района Тарасенко Игорю Викторовичу и водителю пожарного автомобиля ПЧ №333 п. </w:t>
      </w:r>
      <w:proofErr w:type="spellStart"/>
      <w:r w:rsidR="00C71FC3">
        <w:t>Орье</w:t>
      </w:r>
      <w:proofErr w:type="spellEnd"/>
      <w:r w:rsidR="00C71FC3">
        <w:t xml:space="preserve"> </w:t>
      </w:r>
      <w:proofErr w:type="spellStart"/>
      <w:r w:rsidR="00C71FC3">
        <w:t>Каер</w:t>
      </w:r>
      <w:proofErr w:type="spellEnd"/>
      <w:r w:rsidR="00C71FC3">
        <w:t xml:space="preserve"> Виктору Егоровичу.</w:t>
      </w:r>
    </w:p>
    <w:p w:rsidR="00C71FC3" w:rsidRDefault="00C71FC3" w:rsidP="00C71FC3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C71FC3" w:rsidRPr="0088356A" w:rsidRDefault="00C71FC3" w:rsidP="00C71FC3">
      <w:pPr>
        <w:pStyle w:val="a3"/>
        <w:spacing w:before="8"/>
        <w:ind w:left="0"/>
        <w:jc w:val="both"/>
        <w:rPr>
          <w:sz w:val="10"/>
        </w:rPr>
      </w:pPr>
    </w:p>
    <w:p w:rsidR="00C71FC3" w:rsidRDefault="00C71FC3" w:rsidP="00C71FC3">
      <w:pPr>
        <w:pStyle w:val="32"/>
      </w:pPr>
      <w:r>
        <w:rPr>
          <w:noProof/>
          <w:lang w:eastAsia="ru-RU"/>
        </w:rPr>
        <w:drawing>
          <wp:inline distT="0" distB="0" distL="0" distR="0" wp14:anchorId="265F7036" wp14:editId="3660843C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Жить в Норильске, 31 700 подписчиков</w:t>
      </w:r>
    </w:p>
    <w:p w:rsidR="00C71FC3" w:rsidRDefault="00C71FC3" w:rsidP="00C71FC3">
      <w:pPr>
        <w:pStyle w:val="a3"/>
        <w:ind w:right="144"/>
        <w:jc w:val="both"/>
      </w:pPr>
      <w:proofErr w:type="gramStart"/>
      <w:r>
        <w:t xml:space="preserve">По данным ГУ МЧС России по Красноярскому краю, на Таймыре сильный ветер до 25-30 м/с, низовая метель. </w:t>
      </w:r>
      <w:proofErr w:type="gramEnd"/>
    </w:p>
    <w:p w:rsidR="00C71FC3" w:rsidRDefault="00C71FC3" w:rsidP="00C71FC3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C12A4B" w:rsidRPr="0088356A" w:rsidRDefault="00C12A4B" w:rsidP="00C71FC3">
      <w:pPr>
        <w:pStyle w:val="a3"/>
        <w:spacing w:before="8"/>
        <w:ind w:left="0"/>
        <w:jc w:val="both"/>
        <w:rPr>
          <w:sz w:val="6"/>
        </w:rPr>
      </w:pPr>
    </w:p>
    <w:p w:rsidR="00450670" w:rsidRPr="003C3CA9" w:rsidRDefault="009E77DC" w:rsidP="00C71FC3">
      <w:pPr>
        <w:pStyle w:val="a3"/>
        <w:jc w:val="both"/>
        <w:rPr>
          <w:b/>
        </w:rPr>
      </w:pPr>
      <w:r>
        <w:rPr>
          <w:b/>
        </w:rPr>
        <w:t>36</w:t>
      </w:r>
      <w:bookmarkStart w:id="0" w:name="_GoBack"/>
      <w:bookmarkEnd w:id="0"/>
      <w:r w:rsidR="003C3CA9" w:rsidRPr="003C3CA9">
        <w:rPr>
          <w:b/>
        </w:rPr>
        <w:t xml:space="preserve"> ОС</w:t>
      </w:r>
    </w:p>
    <w:sectPr w:rsidR="00450670" w:rsidRPr="003C3CA9">
      <w:headerReference w:type="default" r:id="rId65"/>
      <w:footerReference w:type="default" r:id="rId6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1D" w:rsidRDefault="00FB741D">
      <w:r>
        <w:separator/>
      </w:r>
    </w:p>
  </w:endnote>
  <w:endnote w:type="continuationSeparator" w:id="0">
    <w:p w:rsidR="00FB741D" w:rsidRDefault="00FB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E77D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1D" w:rsidRDefault="00FB741D">
      <w:r>
        <w:separator/>
      </w:r>
    </w:p>
  </w:footnote>
  <w:footnote w:type="continuationSeparator" w:id="0">
    <w:p w:rsidR="00FB741D" w:rsidRDefault="00FB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AE41AF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февраля 2024 00:00 – 2</w:t>
    </w:r>
    <w:r w:rsidR="00AE41AF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247E"/>
    <w:rsid w:val="0002330E"/>
    <w:rsid w:val="00027B0B"/>
    <w:rsid w:val="00051C6A"/>
    <w:rsid w:val="0005241A"/>
    <w:rsid w:val="00055EA7"/>
    <w:rsid w:val="00072ACA"/>
    <w:rsid w:val="000A5AEE"/>
    <w:rsid w:val="000F178F"/>
    <w:rsid w:val="000F54A5"/>
    <w:rsid w:val="00135FF2"/>
    <w:rsid w:val="001439D2"/>
    <w:rsid w:val="00163F57"/>
    <w:rsid w:val="00197295"/>
    <w:rsid w:val="001A5BF5"/>
    <w:rsid w:val="001E451B"/>
    <w:rsid w:val="00201447"/>
    <w:rsid w:val="00212054"/>
    <w:rsid w:val="00230761"/>
    <w:rsid w:val="00236BB1"/>
    <w:rsid w:val="00252B9C"/>
    <w:rsid w:val="002602B6"/>
    <w:rsid w:val="00271AC1"/>
    <w:rsid w:val="0027370B"/>
    <w:rsid w:val="002C67F4"/>
    <w:rsid w:val="002E7C01"/>
    <w:rsid w:val="002F5C77"/>
    <w:rsid w:val="00301F61"/>
    <w:rsid w:val="00307605"/>
    <w:rsid w:val="0033244F"/>
    <w:rsid w:val="003372F7"/>
    <w:rsid w:val="0035307D"/>
    <w:rsid w:val="00385E91"/>
    <w:rsid w:val="003A68FF"/>
    <w:rsid w:val="003C3CA9"/>
    <w:rsid w:val="003E683E"/>
    <w:rsid w:val="003F1C46"/>
    <w:rsid w:val="003F7D1F"/>
    <w:rsid w:val="00430A76"/>
    <w:rsid w:val="00450670"/>
    <w:rsid w:val="0046504D"/>
    <w:rsid w:val="0048439F"/>
    <w:rsid w:val="004B10B9"/>
    <w:rsid w:val="004B3DA8"/>
    <w:rsid w:val="004E03D4"/>
    <w:rsid w:val="004E3315"/>
    <w:rsid w:val="004F3894"/>
    <w:rsid w:val="004F6EA6"/>
    <w:rsid w:val="00502784"/>
    <w:rsid w:val="00507FAD"/>
    <w:rsid w:val="00512D20"/>
    <w:rsid w:val="0052110F"/>
    <w:rsid w:val="005445E1"/>
    <w:rsid w:val="00547E05"/>
    <w:rsid w:val="00572BF8"/>
    <w:rsid w:val="00573011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4A9D"/>
    <w:rsid w:val="00676FE5"/>
    <w:rsid w:val="006900E9"/>
    <w:rsid w:val="006C30A9"/>
    <w:rsid w:val="006E3D83"/>
    <w:rsid w:val="006F1EA6"/>
    <w:rsid w:val="00704A44"/>
    <w:rsid w:val="00724A16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5200A"/>
    <w:rsid w:val="0088356A"/>
    <w:rsid w:val="00890BF8"/>
    <w:rsid w:val="008B3130"/>
    <w:rsid w:val="008C235C"/>
    <w:rsid w:val="008F67CF"/>
    <w:rsid w:val="00903F48"/>
    <w:rsid w:val="00921587"/>
    <w:rsid w:val="009218E1"/>
    <w:rsid w:val="009221E8"/>
    <w:rsid w:val="0093454E"/>
    <w:rsid w:val="00946B93"/>
    <w:rsid w:val="009475E2"/>
    <w:rsid w:val="009737D8"/>
    <w:rsid w:val="00982A7B"/>
    <w:rsid w:val="0098445E"/>
    <w:rsid w:val="00986EBE"/>
    <w:rsid w:val="009906B2"/>
    <w:rsid w:val="009C12A1"/>
    <w:rsid w:val="009C5066"/>
    <w:rsid w:val="009C698B"/>
    <w:rsid w:val="009E35E0"/>
    <w:rsid w:val="009E77DC"/>
    <w:rsid w:val="009E77E7"/>
    <w:rsid w:val="009F7B52"/>
    <w:rsid w:val="00A03547"/>
    <w:rsid w:val="00A4044B"/>
    <w:rsid w:val="00A412BB"/>
    <w:rsid w:val="00A41546"/>
    <w:rsid w:val="00A72E22"/>
    <w:rsid w:val="00A906E7"/>
    <w:rsid w:val="00AA0879"/>
    <w:rsid w:val="00AA498E"/>
    <w:rsid w:val="00AA70D0"/>
    <w:rsid w:val="00AB0299"/>
    <w:rsid w:val="00AD0F2C"/>
    <w:rsid w:val="00AE3598"/>
    <w:rsid w:val="00AE41AF"/>
    <w:rsid w:val="00B17305"/>
    <w:rsid w:val="00B17F68"/>
    <w:rsid w:val="00B33309"/>
    <w:rsid w:val="00B37D4E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B5DAF"/>
    <w:rsid w:val="00BC370F"/>
    <w:rsid w:val="00BE1DCC"/>
    <w:rsid w:val="00BF1422"/>
    <w:rsid w:val="00C03811"/>
    <w:rsid w:val="00C12A4B"/>
    <w:rsid w:val="00C4112A"/>
    <w:rsid w:val="00C60988"/>
    <w:rsid w:val="00C663AF"/>
    <w:rsid w:val="00C71FC3"/>
    <w:rsid w:val="00C72EB5"/>
    <w:rsid w:val="00C75D16"/>
    <w:rsid w:val="00C77A09"/>
    <w:rsid w:val="00C9431A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6C99"/>
    <w:rsid w:val="00D943B8"/>
    <w:rsid w:val="00DA0357"/>
    <w:rsid w:val="00DA081A"/>
    <w:rsid w:val="00DB0C9A"/>
    <w:rsid w:val="00DB2027"/>
    <w:rsid w:val="00DE04B4"/>
    <w:rsid w:val="00DE46A5"/>
    <w:rsid w:val="00E01E24"/>
    <w:rsid w:val="00E02D0C"/>
    <w:rsid w:val="00E0574C"/>
    <w:rsid w:val="00E232FB"/>
    <w:rsid w:val="00E30605"/>
    <w:rsid w:val="00E77853"/>
    <w:rsid w:val="00E82E19"/>
    <w:rsid w:val="00E9384B"/>
    <w:rsid w:val="00EA3977"/>
    <w:rsid w:val="00EC03CE"/>
    <w:rsid w:val="00EC3020"/>
    <w:rsid w:val="00EC4612"/>
    <w:rsid w:val="00EE0CF3"/>
    <w:rsid w:val="00F002C5"/>
    <w:rsid w:val="00F04584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7DF3"/>
    <w:rsid w:val="00FD5DDD"/>
    <w:rsid w:val="00FF3550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689822/" TargetMode="External"/><Relationship Id="rId18" Type="http://schemas.openxmlformats.org/officeDocument/2006/relationships/hyperlink" Target="https://gnkk.ru/news/cvetochnyy-pavilon-sgorel-v-krasnoyar/" TargetMode="External"/><Relationship Id="rId26" Type="http://schemas.openxmlformats.org/officeDocument/2006/relationships/hyperlink" Target="https://kras.mk.ru/social/2024/02/26/v-krasnoyarskom-krae-za-nedelyu-pogibli-5-chelovek-pri-pozharakh.html" TargetMode="External"/><Relationship Id="rId39" Type="http://schemas.openxmlformats.org/officeDocument/2006/relationships/hyperlink" Target="https://govoritmoskva.ru/news/400177/" TargetMode="External"/><Relationship Id="rId21" Type="http://schemas.openxmlformats.org/officeDocument/2006/relationships/hyperlink" Target="https://dzerzhinskoe.ru/news/krasnoyarskie-shkolniki-zakupili-pribory-nochnogo-videniya-dlya-bojczov/" TargetMode="External"/><Relationship Id="rId34" Type="http://schemas.openxmlformats.org/officeDocument/2006/relationships/hyperlink" Target="https://www.interfax-russia.ru/siberia/news/trassu-norilsk-keyerkan-alykel-zakryli-v-krasnoyarskom-krae-iz-za-nepogody" TargetMode="External"/><Relationship Id="rId42" Type="http://schemas.openxmlformats.org/officeDocument/2006/relationships/hyperlink" Target="https://www.enisey.tv/news/post-66573/" TargetMode="External"/><Relationship Id="rId47" Type="http://schemas.openxmlformats.org/officeDocument/2006/relationships/hyperlink" Target="https://vk.com/wall-132131144_1961" TargetMode="External"/><Relationship Id="rId50" Type="http://schemas.openxmlformats.org/officeDocument/2006/relationships/hyperlink" Target="https://vk.com/wall-164652792_1106" TargetMode="External"/><Relationship Id="rId55" Type="http://schemas.openxmlformats.org/officeDocument/2006/relationships/hyperlink" Target="https://vk.com/wall-152203781_1514" TargetMode="External"/><Relationship Id="rId63" Type="http://schemas.openxmlformats.org/officeDocument/2006/relationships/hyperlink" Target="https://vk.com/wall-116045812_15177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noyarsk-gid.ru/news/proisshestviya/iskusstvennye-cvety-segodnya-postradali-na-pozhare-v-kraevom-centre.htm" TargetMode="External"/><Relationship Id="rId29" Type="http://schemas.openxmlformats.org/officeDocument/2006/relationships/hyperlink" Target="https://dorinfo.ru/star_detail.php?ELEMENT_ID=1523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689764/" TargetMode="External"/><Relationship Id="rId24" Type="http://schemas.openxmlformats.org/officeDocument/2006/relationships/hyperlink" Target="https://zapad24.ru/news/territory/104070-za-nedelju-v-krasnojarskom-krae-pozhary-unesli-zhizni-5-chelovek.html" TargetMode="External"/><Relationship Id="rId32" Type="http://schemas.openxmlformats.org/officeDocument/2006/relationships/hyperlink" Target="https://sibpsa.ru/v-akademiya-proshla-vtoraya-regionalnaya-olimpiada-po-neorganicheskoj-himii/" TargetMode="External"/><Relationship Id="rId37" Type="http://schemas.openxmlformats.org/officeDocument/2006/relationships/hyperlink" Target="https://fedpress.ru/news/24/society/3301268" TargetMode="External"/><Relationship Id="rId40" Type="http://schemas.openxmlformats.org/officeDocument/2006/relationships/hyperlink" Target="https://www.kommersant.ru/doc/6533494" TargetMode="External"/><Relationship Id="rId45" Type="http://schemas.openxmlformats.org/officeDocument/2006/relationships/hyperlink" Target="https://vk.com/wall-55643420_135409" TargetMode="External"/><Relationship Id="rId53" Type="http://schemas.openxmlformats.org/officeDocument/2006/relationships/hyperlink" Target="https://vk.com/wall-207892980_18202" TargetMode="External"/><Relationship Id="rId58" Type="http://schemas.openxmlformats.org/officeDocument/2006/relationships/hyperlink" Target="https://vk.com/wall-113821726_5990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678-Analiz-operativnoi-obstanovki-na-26-02-2024g" TargetMode="External"/><Relationship Id="rId23" Type="http://schemas.openxmlformats.org/officeDocument/2006/relationships/hyperlink" Target="https://1line.info/news/crash/140-pozharov-proizoshlo-v-krasnoyarskom-krae-za-nedelyu.html" TargetMode="External"/><Relationship Id="rId28" Type="http://schemas.openxmlformats.org/officeDocument/2006/relationships/hyperlink" Target="https://kras.mk.ru/incident/2024/02/26/na-pravoberezhe-krasnoyarska-sgorel-cvetochnyy-pavilon.html" TargetMode="External"/><Relationship Id="rId36" Type="http://schemas.openxmlformats.org/officeDocument/2006/relationships/hyperlink" Target="https://newdaynews.ru/incidents/820125.html" TargetMode="External"/><Relationship Id="rId49" Type="http://schemas.openxmlformats.org/officeDocument/2006/relationships/hyperlink" Target="https://t.me/newslablive/25539" TargetMode="External"/><Relationship Id="rId57" Type="http://schemas.openxmlformats.org/officeDocument/2006/relationships/hyperlink" Target="https://vk.com/wall-68039614_59350" TargetMode="External"/><Relationship Id="rId61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zapad24.ru/news/krasnoyarsk/104064-v-krasnojarske-iz-za-zamykanija-jelektroprovodki-zagorelsja-cvetochnyj-pavilon.html" TargetMode="External"/><Relationship Id="rId31" Type="http://schemas.openxmlformats.org/officeDocument/2006/relationships/hyperlink" Target="https://iz.ru/1655705/2024-02-26/bolee-600-aviapassazhirov-stali-zalozhnikami-nepogody-v-norilske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vk.com/photo526973794_457240791" TargetMode="External"/><Relationship Id="rId60" Type="http://schemas.openxmlformats.org/officeDocument/2006/relationships/hyperlink" Target="https://vk.com/wall-199009918_23902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-gid.ru/news/proisshestviya/na-nbsp-pravom-beregu-krasnoyarska-sgorel-pavilon-s-nbsp-iskusstvennymi-cvetami-video.htm" TargetMode="External"/><Relationship Id="rId22" Type="http://schemas.openxmlformats.org/officeDocument/2006/relationships/hyperlink" Target="https://gnkk.ru/news/za-nedelyu-v-krasnoyarskom-krae-sluchilo/" TargetMode="External"/><Relationship Id="rId27" Type="http://schemas.openxmlformats.org/officeDocument/2006/relationships/hyperlink" Target="https://norilsk-gid.ru/news/region/pamyatka-po-deystviyam-uchastkovoy-izbiratelnoy-komissii-pri-ugroze-terroristicheskogo-akta-na-izbiratelnom-uchastke.htm" TargetMode="External"/><Relationship Id="rId30" Type="http://schemas.openxmlformats.org/officeDocument/2006/relationships/hyperlink" Target="https://eanews.ru/news/yekaterinburzhtsy-zastryali-v-aeroportu-norilska-iz-za-nepogody_26-02-2024" TargetMode="External"/><Relationship Id="rId35" Type="http://schemas.openxmlformats.org/officeDocument/2006/relationships/hyperlink" Target="https://tr.ria.ru/news/1136635738" TargetMode="External"/><Relationship Id="rId43" Type="http://schemas.openxmlformats.org/officeDocument/2006/relationships/hyperlink" Target="https://www.enisey.tv/news/post-66574/" TargetMode="External"/><Relationship Id="rId48" Type="http://schemas.openxmlformats.org/officeDocument/2006/relationships/image" Target="media/image5.png"/><Relationship Id="rId56" Type="http://schemas.openxmlformats.org/officeDocument/2006/relationships/hyperlink" Target="https://vk.com/wall-187939281_593" TargetMode="External"/><Relationship Id="rId64" Type="http://schemas.openxmlformats.org/officeDocument/2006/relationships/hyperlink" Target="https://t.me/zhitvnorilske/1898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471891570_303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ornovosti.ru/news/113627/" TargetMode="External"/><Relationship Id="rId17" Type="http://schemas.openxmlformats.org/officeDocument/2006/relationships/hyperlink" Target="https://trk7.ru/news/165611.html" TargetMode="External"/><Relationship Id="rId25" Type="http://schemas.openxmlformats.org/officeDocument/2006/relationships/hyperlink" Target="https://1line.info/news/transport/avtodorogu-norilsk-kayerkan-alykel-zakryli-iz-za-pogody-.html" TargetMode="External"/><Relationship Id="rId33" Type="http://schemas.openxmlformats.org/officeDocument/2006/relationships/hyperlink" Target="https://nsknews.info/materials/reysy-mezhdu-novosibirskom-i-norilskom-zaderzhali-iz-za-meteli/" TargetMode="External"/><Relationship Id="rId38" Type="http://schemas.openxmlformats.org/officeDocument/2006/relationships/hyperlink" Target="https://www.dynamo.su/media/news/Krasnoyarsk-Itogi-chempionata-Dinamo-po-lyzhnym-gonkam1/" TargetMode="External"/><Relationship Id="rId46" Type="http://schemas.openxmlformats.org/officeDocument/2006/relationships/hyperlink" Target="https://vk.com/wall-187428591_1861" TargetMode="External"/><Relationship Id="rId59" Type="http://schemas.openxmlformats.org/officeDocument/2006/relationships/hyperlink" Target="https://vk.com/wall-193482637_2641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24rus.ru/news/society/215689.html" TargetMode="External"/><Relationship Id="rId41" Type="http://schemas.openxmlformats.org/officeDocument/2006/relationships/hyperlink" Target="https://www.kommersant.ru/doc/6533499" TargetMode="External"/><Relationship Id="rId54" Type="http://schemas.openxmlformats.org/officeDocument/2006/relationships/hyperlink" Target="https://vk.com/wall-207892980_18203" TargetMode="External"/><Relationship Id="rId62" Type="http://schemas.openxmlformats.org/officeDocument/2006/relationships/hyperlink" Target="https://dzen.ru/a/ZdxVG6kc6ljoEm5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4F39-2EFD-4536-B1FD-013796F9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7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123</cp:revision>
  <dcterms:created xsi:type="dcterms:W3CDTF">2023-12-29T22:39:00Z</dcterms:created>
  <dcterms:modified xsi:type="dcterms:W3CDTF">2024-02-27T10:43:00Z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