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D5030" w:rsidP="00673AD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D5030" w:rsidP="00673AD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D5030" w:rsidRDefault="007D503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D5030" w:rsidRDefault="007D503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D5030" w:rsidRDefault="007D503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D5030" w:rsidP="00673AD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673AD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673AD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C67F4" w:rsidP="00673AD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4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673AD8">
      <w:pPr>
        <w:ind w:right="142"/>
        <w:jc w:val="both"/>
        <w:rPr>
          <w:sz w:val="2"/>
          <w:szCs w:val="24"/>
        </w:rPr>
      </w:pPr>
    </w:p>
    <w:p w:rsidR="000F178F" w:rsidRDefault="000F178F" w:rsidP="00673AD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673AD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7D5030" w:rsidRDefault="007B254D" w:rsidP="00673AD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7D5030" w:rsidRDefault="007D5030" w:rsidP="00673AD8">
      <w:pPr>
        <w:pStyle w:val="3"/>
      </w:pPr>
      <w:r>
        <w:t xml:space="preserve">На севере Красноярского края открыли новый зимник до </w:t>
      </w:r>
      <w:proofErr w:type="spellStart"/>
      <w:r>
        <w:t>Юрубчена</w:t>
      </w:r>
      <w:proofErr w:type="spellEnd"/>
    </w:p>
    <w:p w:rsidR="007D5030" w:rsidRDefault="007D5030" w:rsidP="00673AD8">
      <w:pPr>
        <w:pStyle w:val="a3"/>
        <w:ind w:right="144"/>
        <w:jc w:val="both"/>
      </w:pPr>
      <w:r>
        <w:t>Зимнюю трассу и переправы через три реки обустроили за счет частных инвестиций</w:t>
      </w:r>
    </w:p>
    <w:p w:rsidR="007D5030" w:rsidRDefault="007D5030" w:rsidP="00673AD8">
      <w:pPr>
        <w:pStyle w:val="a3"/>
        <w:ind w:right="144"/>
        <w:jc w:val="both"/>
      </w:pPr>
      <w:r>
        <w:t xml:space="preserve">В Эвенкии за счет частных инвестиций обустроили зимнюю автотрассу и переправы через три северные реки — </w:t>
      </w:r>
      <w:proofErr w:type="spellStart"/>
      <w:r>
        <w:t>Иркинеева</w:t>
      </w:r>
      <w:proofErr w:type="spellEnd"/>
      <w:r>
        <w:t xml:space="preserve">, Камо и </w:t>
      </w:r>
      <w:proofErr w:type="spellStart"/>
      <w:r>
        <w:t>Тохомо</w:t>
      </w:r>
      <w:proofErr w:type="spellEnd"/>
      <w:r>
        <w:t xml:space="preserve">. </w:t>
      </w:r>
    </w:p>
    <w:p w:rsidR="007D5030" w:rsidRDefault="007D5030" w:rsidP="00673AD8">
      <w:pPr>
        <w:pStyle w:val="ad"/>
        <w:jc w:val="both"/>
      </w:pPr>
      <w:hyperlink r:id="rId11" w:history="1">
        <w:r>
          <w:rPr>
            <w:rStyle w:val="ae"/>
          </w:rPr>
          <w:t>ИА "Пресс-</w:t>
        </w:r>
        <w:proofErr w:type="spellStart"/>
        <w:r>
          <w:rPr>
            <w:rStyle w:val="ae"/>
          </w:rPr>
          <w:t>Лайн</w:t>
        </w:r>
        <w:proofErr w:type="spellEnd"/>
        <w:r>
          <w:rPr>
            <w:rStyle w:val="ae"/>
          </w:rPr>
          <w:t>"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Иркутские спасатели стали призёрами лыжных соревнований</w:t>
      </w:r>
    </w:p>
    <w:p w:rsidR="007D5030" w:rsidRDefault="007D5030" w:rsidP="00673AD8">
      <w:pPr>
        <w:pStyle w:val="a3"/>
        <w:ind w:right="144"/>
        <w:jc w:val="both"/>
      </w:pPr>
      <w:r>
        <w:t>Иркутские сотрудники МЧС вернулись с медалями из Красноярского края, где проходили ведомственные соревнования по лыжным гонкам.</w:t>
      </w:r>
    </w:p>
    <w:p w:rsidR="007D5030" w:rsidRDefault="007D5030" w:rsidP="00673AD8">
      <w:pPr>
        <w:pStyle w:val="a3"/>
        <w:ind w:right="144"/>
        <w:jc w:val="both"/>
      </w:pPr>
      <w:r>
        <w:t xml:space="preserve">Как сообщается на официальном сайте регионального МЧС, заезды проходили на 25-градусном морозе. </w:t>
      </w:r>
    </w:p>
    <w:p w:rsidR="007D5030" w:rsidRDefault="007D5030" w:rsidP="00673AD8">
      <w:pPr>
        <w:pStyle w:val="ad"/>
        <w:jc w:val="both"/>
      </w:pPr>
      <w:hyperlink r:id="rId12" w:history="1">
        <w:r>
          <w:rPr>
            <w:rStyle w:val="ae"/>
          </w:rPr>
          <w:t>Новое Телевидение Сибири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анализ оперативной обстановки на территории Красноярского края по состоянию на ,2.,2.2024г</w:t>
      </w:r>
    </w:p>
    <w:p w:rsidR="007D5030" w:rsidRDefault="007D5030" w:rsidP="00673AD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02.02.2024</w:t>
      </w:r>
      <w:proofErr w:type="gramStart"/>
      <w:r>
        <w:t xml:space="preserve"> П</w:t>
      </w:r>
      <w:proofErr w:type="gramEnd"/>
      <w:r>
        <w:t xml:space="preserve">о состоянию на 08:00 02.02.2024 года 83 ПСЧ 3 ПСО ФПС ГПС ГУ МЧС России по Красноярскому краю потушили 3 пожара (АППГ – 2). </w:t>
      </w:r>
    </w:p>
    <w:p w:rsidR="007D5030" w:rsidRDefault="007D5030" w:rsidP="00673AD8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 xml:space="preserve">В Красноярском крае 4-летние </w:t>
      </w:r>
      <w:proofErr w:type="gramStart"/>
      <w:r>
        <w:t>близняшки</w:t>
      </w:r>
      <w:proofErr w:type="gramEnd"/>
      <w:r>
        <w:t xml:space="preserve"> устроили пожар в квартире</w:t>
      </w:r>
    </w:p>
    <w:p w:rsidR="007D5030" w:rsidRDefault="007D5030" w:rsidP="00673AD8">
      <w:pPr>
        <w:pStyle w:val="a3"/>
        <w:ind w:right="144"/>
        <w:jc w:val="both"/>
      </w:pPr>
      <w:r>
        <w:t xml:space="preserve">Малышки и их мама не пострадали. В Бородино Красноярского края накануне, 1 февраля, днем произошел пожар в квартире 5-этажного дома. Его устроили маленькие девочки, рассказали в МЧС России по региону. </w:t>
      </w:r>
    </w:p>
    <w:p w:rsidR="007D5030" w:rsidRDefault="007D5030" w:rsidP="00673AD8">
      <w:pPr>
        <w:pStyle w:val="ad"/>
        <w:jc w:val="both"/>
      </w:pPr>
      <w:hyperlink r:id="rId14" w:history="1">
        <w:r>
          <w:rPr>
            <w:rStyle w:val="ae"/>
          </w:rPr>
          <w:t>Gornovosti.ru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Бородино две сестры играли в «дочки-матери» и спалили квартиру</w:t>
      </w:r>
    </w:p>
    <w:p w:rsidR="007D5030" w:rsidRDefault="007D5030" w:rsidP="00673AD8">
      <w:pPr>
        <w:pStyle w:val="a3"/>
        <w:ind w:right="144"/>
        <w:jc w:val="both"/>
      </w:pPr>
      <w:r>
        <w:t xml:space="preserve">В Бородино Красноярского края произошел пожар в многоквартирном доме, сгорела квартира на пятом этаже. Как рассказали в ГУ МЧС по региону, огонь быстро ликвидировали, выгорела одна из комнат, пострадавших нет. </w:t>
      </w:r>
    </w:p>
    <w:p w:rsidR="007D5030" w:rsidRDefault="007D5030" w:rsidP="00673AD8">
      <w:pPr>
        <w:pStyle w:val="ad"/>
        <w:jc w:val="both"/>
      </w:pPr>
      <w:hyperlink r:id="rId15" w:history="1">
        <w:r>
          <w:rPr>
            <w:rStyle w:val="ae"/>
          </w:rPr>
          <w:t>Newslab.ru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Бородино две сестры играли в «дочки-матери» и спалили квартиру</w:t>
      </w:r>
    </w:p>
    <w:p w:rsidR="007D5030" w:rsidRDefault="007D5030" w:rsidP="00673AD8">
      <w:pPr>
        <w:pStyle w:val="a3"/>
        <w:ind w:right="144"/>
        <w:jc w:val="both"/>
      </w:pPr>
      <w:r>
        <w:t xml:space="preserve">Фото: ГУ МЧС по Красноярскому краю Фото: ГУ МЧС по Красноярскому краю Девочки играли и решили «приготовить еду», включили конфорку и забыли. Конфорка перегрелась и одеяло задымились. </w:t>
      </w:r>
    </w:p>
    <w:p w:rsidR="007D5030" w:rsidRDefault="007D5030" w:rsidP="00673AD8">
      <w:pPr>
        <w:pStyle w:val="ad"/>
        <w:jc w:val="both"/>
      </w:pPr>
      <w:hyperlink r:id="rId16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Красноярском крае за сутки потушили 10 пожаров</w:t>
      </w:r>
    </w:p>
    <w:p w:rsidR="007D5030" w:rsidRDefault="007D5030" w:rsidP="00673AD8">
      <w:pPr>
        <w:pStyle w:val="a3"/>
        <w:ind w:right="144"/>
        <w:jc w:val="both"/>
      </w:pPr>
      <w:r>
        <w:t xml:space="preserve">Статистикой происшествий поделились в ГУ МЧС России по краю. Стало известно, что на территории края произошло 10 пожаров. К счастью, обошлось без погибших и пострадавших. </w:t>
      </w:r>
    </w:p>
    <w:p w:rsidR="007D5030" w:rsidRDefault="007D5030" w:rsidP="00673AD8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Красноярском крае игра четырехлетних сестёр привела к пожару</w:t>
      </w:r>
    </w:p>
    <w:p w:rsidR="007D5030" w:rsidRDefault="007D5030" w:rsidP="00673AD8">
      <w:pPr>
        <w:pStyle w:val="a3"/>
        <w:ind w:right="144"/>
        <w:jc w:val="both"/>
      </w:pPr>
      <w:r>
        <w:t xml:space="preserve">Пожар произошёл накануне в квартире пятиэтажного дома города Бородино. По информации краевого МЧС, две 4-летние </w:t>
      </w:r>
      <w:proofErr w:type="gramStart"/>
      <w:r>
        <w:t>сестры-близняшки</w:t>
      </w:r>
      <w:proofErr w:type="gramEnd"/>
      <w:r>
        <w:t xml:space="preserve"> играли и решили "приготовить еду". Они включили конфорку, которая стояла на полу в комнате, и забыли про неё. </w:t>
      </w:r>
    </w:p>
    <w:p w:rsidR="007D5030" w:rsidRDefault="007D5030" w:rsidP="00673AD8">
      <w:pPr>
        <w:pStyle w:val="ad"/>
        <w:jc w:val="both"/>
      </w:pPr>
      <w:hyperlink r:id="rId18" w:history="1">
        <w:r>
          <w:rPr>
            <w:rStyle w:val="ae"/>
          </w:rPr>
          <w:t>Среда24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 xml:space="preserve">В Бородино игравшие в "дочки-матери" 4-летние </w:t>
      </w:r>
      <w:proofErr w:type="gramStart"/>
      <w:r>
        <w:t>близняшки</w:t>
      </w:r>
      <w:proofErr w:type="gramEnd"/>
      <w:r>
        <w:t xml:space="preserve"> едва не спалили </w:t>
      </w:r>
      <w:proofErr w:type="spellStart"/>
      <w:r>
        <w:t>кваритру</w:t>
      </w:r>
      <w:proofErr w:type="spellEnd"/>
    </w:p>
    <w:p w:rsidR="007D5030" w:rsidRDefault="007D5030" w:rsidP="00673AD8">
      <w:pPr>
        <w:pStyle w:val="a3"/>
        <w:ind w:right="144"/>
        <w:jc w:val="both"/>
      </w:pPr>
      <w:r>
        <w:t xml:space="preserve">Но есть много вопросов: </w:t>
      </w:r>
      <w:r>
        <w:rPr>
          <w:rFonts w:ascii="Segoe UI Symbol" w:hAnsi="Segoe UI Symbol" w:cs="Segoe UI Symbol"/>
        </w:rPr>
        <w:t>❓</w:t>
      </w:r>
      <w:r>
        <w:t xml:space="preserve"> почему женщина поставила плитку достаточно низко; </w:t>
      </w:r>
      <w:r>
        <w:rPr>
          <w:rFonts w:ascii="Segoe UI Symbol" w:hAnsi="Segoe UI Symbol" w:cs="Segoe UI Symbol"/>
        </w:rPr>
        <w:t>❓</w:t>
      </w:r>
      <w:r>
        <w:t xml:space="preserve"> почему она готовила в комнате, а не на кухне; </w:t>
      </w:r>
      <w:r>
        <w:rPr>
          <w:rFonts w:ascii="Segoe UI Symbol" w:hAnsi="Segoe UI Symbol" w:cs="Segoe UI Symbol"/>
        </w:rPr>
        <w:t>⚠</w:t>
      </w:r>
      <w:r>
        <w:t xml:space="preserve">️ зачем рисковала своей жизнью и жизнью своих детей", - говорится в сообщении ГУ МЧС России по Красноярскому краю. </w:t>
      </w:r>
    </w:p>
    <w:p w:rsidR="007D5030" w:rsidRDefault="007D5030" w:rsidP="00673AD8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Красноярском крае в январе произошло 468 пожаров, погибли 18 человек</w:t>
      </w:r>
    </w:p>
    <w:p w:rsidR="007D5030" w:rsidRDefault="007D5030" w:rsidP="00673AD8">
      <w:pPr>
        <w:pStyle w:val="a3"/>
        <w:ind w:right="144"/>
        <w:jc w:val="both"/>
      </w:pPr>
      <w:r>
        <w:t xml:space="preserve">В ГУ МЧС по Красноярскому краю рассказали об итогах деятельности за январь 2024 года. За первый месяц 2024 года в Красноярском крае произошло 468 пожаров, в которых погибли 18 человек, ещё 60 были спасены. </w:t>
      </w:r>
    </w:p>
    <w:p w:rsidR="007D5030" w:rsidRDefault="007D5030" w:rsidP="00673AD8">
      <w:pPr>
        <w:pStyle w:val="ad"/>
        <w:jc w:val="both"/>
      </w:pPr>
      <w:hyperlink r:id="rId20" w:history="1">
        <w:r>
          <w:rPr>
            <w:rStyle w:val="ae"/>
          </w:rPr>
          <w:t>АиФ Красноярск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296 пожаров в красноярском жилом секторе произошло за январь</w:t>
      </w:r>
    </w:p>
    <w:p w:rsidR="007D5030" w:rsidRDefault="007D5030" w:rsidP="00673AD8">
      <w:pPr>
        <w:pStyle w:val="a3"/>
        <w:ind w:right="144"/>
        <w:jc w:val="both"/>
      </w:pPr>
      <w:r>
        <w:t>В МЧС Красноярского края опубликовали итоги января. В ведомстве рассказали о количестве пожаров и их причинах, а также других чрезвычайных ситуациях, произошедших в первый месяц 2024 года.</w:t>
      </w:r>
    </w:p>
    <w:p w:rsidR="007D5030" w:rsidRDefault="007D5030" w:rsidP="00673AD8">
      <w:pPr>
        <w:pStyle w:val="a3"/>
        <w:ind w:right="144"/>
        <w:jc w:val="both"/>
      </w:pPr>
      <w:r>
        <w:t xml:space="preserve">Так, согласно сообщению, всего в жилом секторе регионе произошло 296 пожаров. </w:t>
      </w:r>
    </w:p>
    <w:p w:rsidR="007D5030" w:rsidRDefault="007D5030" w:rsidP="00673AD8">
      <w:pPr>
        <w:pStyle w:val="ad"/>
        <w:jc w:val="both"/>
      </w:pPr>
      <w:hyperlink r:id="rId21" w:history="1">
        <w:r>
          <w:rPr>
            <w:rStyle w:val="ae"/>
          </w:rPr>
          <w:t>ИА 1-LINE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Красноярском крае две сестры играли в «дочки-матери» и устроили пожар</w:t>
      </w:r>
    </w:p>
    <w:p w:rsidR="007D5030" w:rsidRDefault="007D5030" w:rsidP="00673AD8">
      <w:pPr>
        <w:pStyle w:val="a3"/>
        <w:ind w:right="144"/>
        <w:jc w:val="both"/>
      </w:pPr>
      <w:r>
        <w:t xml:space="preserve">В Красноярском крае две четырёхлетние </w:t>
      </w:r>
      <w:proofErr w:type="gramStart"/>
      <w:r>
        <w:t>близняшки</w:t>
      </w:r>
      <w:proofErr w:type="gramEnd"/>
      <w:r>
        <w:t xml:space="preserve"> играли в «дочки-матери» и чуть не спалили квартиру. Об этом рассказали в МЧС. Инцидент произошёл 1 февраля в Бородино Красноярского края. </w:t>
      </w:r>
    </w:p>
    <w:p w:rsidR="007D5030" w:rsidRDefault="007D5030" w:rsidP="00673AD8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a3"/>
        <w:ind w:right="144"/>
        <w:jc w:val="both"/>
      </w:pPr>
      <w:r>
        <w:t xml:space="preserve">Коммунальный потоп. </w:t>
      </w:r>
      <w:proofErr w:type="gramStart"/>
      <w:r>
        <w:t>Беспредел</w:t>
      </w:r>
      <w:proofErr w:type="gramEnd"/>
      <w:r>
        <w:t xml:space="preserve"> полнейший. Несколько десятков домов в Красноярске остались без воды. От них зависит спокойствие нашего будущего. </w:t>
      </w:r>
    </w:p>
    <w:p w:rsidR="007D5030" w:rsidRDefault="007D5030" w:rsidP="00673AD8">
      <w:pPr>
        <w:pStyle w:val="ad"/>
        <w:jc w:val="both"/>
      </w:pPr>
      <w:hyperlink r:id="rId23" w:anchor="13406115201245106863" w:history="1">
        <w:r>
          <w:rPr>
            <w:rStyle w:val="ae"/>
          </w:rPr>
          <w:t>Проект ВГТРК "Смотрим"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a3"/>
        <w:ind w:right="144"/>
        <w:jc w:val="both"/>
      </w:pPr>
      <w:r>
        <w:t xml:space="preserve">Январские морозы сменят февральское тепло. Синоптики рассказали о том, чего ждать в разгар зимы и когда задует ветер. Январь в Красноярске выдался нестабильным. </w:t>
      </w:r>
    </w:p>
    <w:p w:rsidR="007D5030" w:rsidRDefault="007D5030" w:rsidP="00673AD8">
      <w:pPr>
        <w:pStyle w:val="ad"/>
        <w:jc w:val="both"/>
      </w:pPr>
      <w:hyperlink r:id="rId24" w:anchor="9526542574491977471" w:history="1">
        <w:r>
          <w:rPr>
            <w:rStyle w:val="ae"/>
          </w:rPr>
          <w:t>Проект ВГТРК "Смотрим"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 xml:space="preserve">Условный пожар на «Комсомольском» тушили </w:t>
      </w:r>
      <w:proofErr w:type="spellStart"/>
      <w:r>
        <w:t>огнеборцы</w:t>
      </w:r>
      <w:proofErr w:type="spellEnd"/>
      <w:r>
        <w:t>, полицейские и медики</w:t>
      </w:r>
    </w:p>
    <w:p w:rsidR="007D5030" w:rsidRDefault="007D5030" w:rsidP="00673AD8">
      <w:pPr>
        <w:pStyle w:val="a3"/>
        <w:ind w:right="144"/>
        <w:jc w:val="both"/>
      </w:pPr>
      <w:r>
        <w:t xml:space="preserve">#НОРИЛЬСК. «Северный город» – В Норильском пожарно-спасательном гарнизоне прошли пожарно-тактические учения – </w:t>
      </w:r>
      <w:proofErr w:type="spellStart"/>
      <w:r>
        <w:t>огнеборцы</w:t>
      </w:r>
      <w:proofErr w:type="spellEnd"/>
      <w:r>
        <w:t xml:space="preserve"> тушили условный пожар в административно-бытовом комплексе рудника «Комсомольский».</w:t>
      </w:r>
    </w:p>
    <w:p w:rsidR="007D5030" w:rsidRDefault="007D5030" w:rsidP="00673AD8">
      <w:pPr>
        <w:pStyle w:val="a3"/>
        <w:ind w:right="144"/>
        <w:jc w:val="both"/>
      </w:pPr>
      <w:r>
        <w:t xml:space="preserve">По замыслу, пожар произошел на первом этаже в учебном классе из-за короткого замыкания. </w:t>
      </w:r>
    </w:p>
    <w:p w:rsidR="007D5030" w:rsidRDefault="007D5030" w:rsidP="00673AD8">
      <w:pPr>
        <w:pStyle w:val="ad"/>
        <w:jc w:val="both"/>
      </w:pPr>
      <w:hyperlink r:id="rId25" w:history="1">
        <w:r>
          <w:rPr>
            <w:rStyle w:val="ae"/>
          </w:rPr>
          <w:t>Северный город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МЧС по Красноярскому краю назвали причины пожаров, случившихся за январь</w:t>
      </w:r>
    </w:p>
    <w:p w:rsidR="007D5030" w:rsidRDefault="007D5030" w:rsidP="00673AD8">
      <w:pPr>
        <w:pStyle w:val="a3"/>
        <w:ind w:right="144"/>
        <w:jc w:val="both"/>
      </w:pPr>
      <w:r>
        <w:t>В ГУ МЧС по Красноярскому краю подвели итоги первого месяца года. Так, за январь на территории региона произошло 468 пожаров, погибли 18 человек, спасено – 60.</w:t>
      </w:r>
    </w:p>
    <w:p w:rsidR="007D5030" w:rsidRDefault="007D5030" w:rsidP="00673AD8">
      <w:pPr>
        <w:pStyle w:val="ad"/>
        <w:jc w:val="both"/>
      </w:pPr>
      <w:hyperlink r:id="rId26" w:history="1">
        <w:r>
          <w:rPr>
            <w:rStyle w:val="ae"/>
          </w:rPr>
          <w:t>Наш Красноярский край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lastRenderedPageBreak/>
        <w:t>В Красноярском крае в январе при пожарах погибли 18 человек</w:t>
      </w:r>
    </w:p>
    <w:p w:rsidR="007D5030" w:rsidRDefault="007D5030" w:rsidP="00673AD8">
      <w:pPr>
        <w:pStyle w:val="a3"/>
        <w:ind w:right="144"/>
        <w:jc w:val="both"/>
      </w:pPr>
      <w:r>
        <w:t xml:space="preserve">В январе текущего года, согласно данным ГУ МЧС России по Красноярскому краю, в регионе произошло 468 пожаров, при которых погибли 18 человек, спасено – 60. В жилом секторе зарегистрировано 296 пожаров, из которых 98 произошли из-за неправильного использования печей, погибли </w:t>
      </w:r>
      <w:proofErr w:type="gramStart"/>
      <w:r>
        <w:t>трое человек</w:t>
      </w:r>
      <w:proofErr w:type="gramEnd"/>
      <w:r>
        <w:t xml:space="preserve">; 120 пожаров зарегистрировано из-за неправильного использования электроприборов – 120 случаев, погибли 10 человек, из них 2 детей. </w:t>
      </w:r>
    </w:p>
    <w:p w:rsidR="007D5030" w:rsidRDefault="007D5030" w:rsidP="00673AD8">
      <w:pPr>
        <w:pStyle w:val="ad"/>
        <w:jc w:val="both"/>
      </w:pPr>
      <w:hyperlink r:id="rId27" w:history="1">
        <w:r>
          <w:rPr>
            <w:rStyle w:val="ae"/>
          </w:rPr>
          <w:t>Gornovosti.ru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 xml:space="preserve">Красноярск. Динамовский спортсмен Никита </w:t>
      </w:r>
      <w:proofErr w:type="spellStart"/>
      <w:r>
        <w:t>Трегубов</w:t>
      </w:r>
      <w:proofErr w:type="spellEnd"/>
      <w:r>
        <w:t xml:space="preserve"> принял участие в открытии соревнований по лыжным гонкам и спортивной гимнастике</w:t>
      </w:r>
    </w:p>
    <w:p w:rsidR="007D5030" w:rsidRDefault="007D5030" w:rsidP="00673AD8">
      <w:pPr>
        <w:pStyle w:val="a3"/>
        <w:ind w:right="144"/>
        <w:jc w:val="both"/>
      </w:pPr>
      <w:r>
        <w:t xml:space="preserve">31 января в п. Подгорный Красноярского края прошли соревнования МЧС России Сибирского федерального округа по лыжным гонкам. В мероприятии приняли участие более 70 спортсменов из всех регионов федерального округа. </w:t>
      </w:r>
    </w:p>
    <w:p w:rsidR="007D5030" w:rsidRDefault="007D5030" w:rsidP="00673AD8">
      <w:pPr>
        <w:pStyle w:val="ad"/>
        <w:jc w:val="both"/>
      </w:pPr>
      <w:hyperlink r:id="rId28" w:history="1">
        <w:r>
          <w:rPr>
            <w:rStyle w:val="ae"/>
          </w:rPr>
          <w:t>Общество "Динамо"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городе Бородино игра в "дочки-матери" чуть не лишила жизни двух девочек и их маму</w:t>
      </w:r>
    </w:p>
    <w:p w:rsidR="007D5030" w:rsidRDefault="007D5030" w:rsidP="00673AD8">
      <w:pPr>
        <w:pStyle w:val="a3"/>
        <w:ind w:right="144"/>
        <w:jc w:val="both"/>
      </w:pPr>
      <w:r>
        <w:t xml:space="preserve">Женщина схватила детей и в чем </w:t>
      </w:r>
      <w:proofErr w:type="gramStart"/>
      <w:r>
        <w:t>была</w:t>
      </w:r>
      <w:proofErr w:type="gramEnd"/>
      <w:r>
        <w:t xml:space="preserve"> выбежала на лестничную площадку. В этот раз обошлось. Источник: МЧС красноярского края t.me</w:t>
      </w:r>
    </w:p>
    <w:p w:rsidR="007D5030" w:rsidRDefault="007D5030" w:rsidP="00673AD8">
      <w:pPr>
        <w:pStyle w:val="ad"/>
        <w:jc w:val="both"/>
      </w:pPr>
      <w:hyperlink r:id="rId29" w:history="1">
        <w:r>
          <w:rPr>
            <w:rStyle w:val="ae"/>
          </w:rPr>
          <w:t>Голос времени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Более тысячи человек не могут вылететь из Норильска из-за сильной метели</w:t>
      </w:r>
    </w:p>
    <w:p w:rsidR="007D5030" w:rsidRDefault="007D5030" w:rsidP="00673AD8">
      <w:pPr>
        <w:pStyle w:val="a3"/>
        <w:ind w:right="144"/>
        <w:jc w:val="both"/>
      </w:pPr>
      <w:r>
        <w:t xml:space="preserve">В Норильском аэропорту коллапс из-за снегопада, не могут вылететь более 1 тыс. пассажиров. Как сообщает Западно-Сибирская транспортная прокуратура, рейсы задержаны не неопределенное </w:t>
      </w:r>
      <w:proofErr w:type="spellStart"/>
      <w:r>
        <w:t>время</w:t>
      </w:r>
      <w:proofErr w:type="gramStart"/>
      <w:r>
        <w:t>.О</w:t>
      </w:r>
      <w:proofErr w:type="gramEnd"/>
      <w:r>
        <w:t>бъявлены</w:t>
      </w:r>
      <w:proofErr w:type="spellEnd"/>
      <w:r>
        <w:t xml:space="preserve"> длительные задержки выполнения рейсов авиакомпании «Сибирь» и </w:t>
      </w:r>
      <w:proofErr w:type="spellStart"/>
      <w:r>
        <w:t>NordStar</w:t>
      </w:r>
      <w:proofErr w:type="spellEnd"/>
      <w:r>
        <w:t xml:space="preserve"> в Новосибирск, Красноярск, Екатеринбург, Москву и </w:t>
      </w:r>
      <w:proofErr w:type="spellStart"/>
      <w:r>
        <w:t>Уфу.Норильским</w:t>
      </w:r>
      <w:proofErr w:type="spellEnd"/>
      <w:r>
        <w:t>, Красноярским и Новосибирским транспортными прокуратурами в аэропортах Норильска, Красноярска и Новосибирска проводятся надзорные...</w:t>
      </w:r>
    </w:p>
    <w:p w:rsidR="007D5030" w:rsidRDefault="007D5030" w:rsidP="00673AD8">
      <w:pPr>
        <w:pStyle w:val="ad"/>
        <w:jc w:val="both"/>
      </w:pPr>
      <w:hyperlink r:id="rId30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Более тысячи человек не могут вылететь из Норильска из-за сильной метели</w:t>
      </w:r>
    </w:p>
    <w:p w:rsidR="007D5030" w:rsidRDefault="007D5030" w:rsidP="00673AD8">
      <w:pPr>
        <w:pStyle w:val="a3"/>
        <w:ind w:right="144"/>
        <w:jc w:val="both"/>
      </w:pPr>
      <w:r>
        <w:t xml:space="preserve">В Норильском аэропорту коллапс из-за снегопада, не могут вылететь более 1 тыс. пассажиров. Как сообщает Западно-Сибирская транспортная прокуратура, рейсы задержаны не неопределенное время. </w:t>
      </w:r>
    </w:p>
    <w:p w:rsidR="007D5030" w:rsidRDefault="007D5030" w:rsidP="00673AD8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Более тысячи человек не могут вылететь из Норильска из-за сильной метели</w:t>
      </w:r>
    </w:p>
    <w:p w:rsidR="007D5030" w:rsidRDefault="007D5030" w:rsidP="00673AD8">
      <w:pPr>
        <w:pStyle w:val="a3"/>
        <w:ind w:right="144"/>
        <w:jc w:val="both"/>
      </w:pPr>
      <w:r>
        <w:t xml:space="preserve">В Норильском аэропорту коллапс из-за снегопада, не могут вылететь более 1 тыс. пассажиров. Как сообщает Западно-Сибирская транспортная прокуратура, рейсы задержаны не неопределенное время. </w:t>
      </w:r>
    </w:p>
    <w:p w:rsidR="007D5030" w:rsidRDefault="007D5030" w:rsidP="00673AD8">
      <w:pPr>
        <w:pStyle w:val="ad"/>
        <w:jc w:val="both"/>
      </w:pPr>
      <w:hyperlink r:id="rId32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 xml:space="preserve">В Норильске </w:t>
      </w:r>
      <w:proofErr w:type="gramStart"/>
      <w:r>
        <w:t>более тысячи пассажиров</w:t>
      </w:r>
      <w:proofErr w:type="gramEnd"/>
      <w:r>
        <w:t xml:space="preserve"> пострадали от задержки авиарейсов</w:t>
      </w:r>
    </w:p>
    <w:p w:rsidR="007D5030" w:rsidRDefault="007D5030" w:rsidP="00673AD8">
      <w:pPr>
        <w:pStyle w:val="a3"/>
        <w:ind w:right="144"/>
        <w:jc w:val="both"/>
      </w:pPr>
      <w:r>
        <w:t xml:space="preserve">На севере Красноярского края массово задерживаются из-за непогоды вылеты авиалайнеров в Москву, Екатеринбург, Новосибирск, Уфу и другие города. Из аэропорта Норильска не смогли своевременно вылететь </w:t>
      </w:r>
      <w:proofErr w:type="gramStart"/>
      <w:r>
        <w:t>свыше тысячи пассажиров</w:t>
      </w:r>
      <w:proofErr w:type="gramEnd"/>
      <w:r>
        <w:t xml:space="preserve">. </w:t>
      </w:r>
    </w:p>
    <w:p w:rsidR="007D5030" w:rsidRDefault="007D5030" w:rsidP="00673AD8">
      <w:pPr>
        <w:pStyle w:val="ad"/>
        <w:jc w:val="both"/>
      </w:pPr>
      <w:hyperlink r:id="rId33" w:history="1">
        <w:r>
          <w:rPr>
            <w:rStyle w:val="ae"/>
          </w:rPr>
          <w:t>Российс</w:t>
        </w:r>
        <w:r>
          <w:rPr>
            <w:rStyle w:val="ae"/>
          </w:rPr>
          <w:t>к</w:t>
        </w:r>
        <w:r>
          <w:rPr>
            <w:rStyle w:val="ae"/>
          </w:rPr>
          <w:t>ая газета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lastRenderedPageBreak/>
        <w:t>Аэропорт Норильск закрыли из-за непогоды</w:t>
      </w:r>
    </w:p>
    <w:p w:rsidR="007D5030" w:rsidRDefault="007D5030" w:rsidP="00673AD8">
      <w:pPr>
        <w:pStyle w:val="a3"/>
        <w:ind w:right="144"/>
        <w:jc w:val="both"/>
      </w:pPr>
      <w:r>
        <w:t>В городе зафиксировали сильный боковой ветер, низовую метель и видимость 300 м</w:t>
      </w:r>
    </w:p>
    <w:p w:rsidR="007D5030" w:rsidRDefault="007D5030" w:rsidP="00673AD8">
      <w:pPr>
        <w:pStyle w:val="a3"/>
        <w:ind w:right="144"/>
        <w:jc w:val="both"/>
      </w:pPr>
      <w:r>
        <w:t>КРАСНОЯРСК, 2 февраля. /ТАСС/. Аэропорт Норильск (</w:t>
      </w:r>
      <w:proofErr w:type="spellStart"/>
      <w:r>
        <w:t>Алыкель</w:t>
      </w:r>
      <w:proofErr w:type="spellEnd"/>
      <w:r>
        <w:t xml:space="preserve">) на севере Красноярского края закрыт из-за непогоды. </w:t>
      </w:r>
    </w:p>
    <w:p w:rsidR="007D5030" w:rsidRDefault="007D5030" w:rsidP="00673AD8">
      <w:pPr>
        <w:pStyle w:val="ad"/>
        <w:jc w:val="both"/>
      </w:pPr>
      <w:hyperlink r:id="rId34" w:history="1">
        <w:r>
          <w:rPr>
            <w:rStyle w:val="ae"/>
          </w:rPr>
          <w:t>ТАСС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Соблюдайте безопасность при выходе на лед!</w:t>
      </w:r>
    </w:p>
    <w:p w:rsidR="007D5030" w:rsidRDefault="007D5030" w:rsidP="00673AD8">
      <w:pPr>
        <w:pStyle w:val="a3"/>
        <w:ind w:right="144"/>
        <w:jc w:val="both"/>
      </w:pPr>
      <w:r>
        <w:t xml:space="preserve">Защита от чрезвычайных ситуаций Просмотров: 3 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 </w:t>
      </w:r>
    </w:p>
    <w:p w:rsidR="007D5030" w:rsidRDefault="007D5030" w:rsidP="00673AD8">
      <w:pPr>
        <w:pStyle w:val="ad"/>
        <w:jc w:val="both"/>
      </w:pPr>
      <w:hyperlink r:id="rId35" w:history="1">
        <w:r>
          <w:rPr>
            <w:rStyle w:val="ae"/>
          </w:rPr>
          <w:t>Администрация г. Дудинки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Спасатели региона рассказали, чем опасен февраль</w:t>
      </w:r>
    </w:p>
    <w:p w:rsidR="007D5030" w:rsidRDefault="007D5030" w:rsidP="00673AD8">
      <w:pPr>
        <w:pStyle w:val="a3"/>
        <w:ind w:right="144"/>
        <w:jc w:val="both"/>
      </w:pPr>
      <w:r>
        <w:t xml:space="preserve">Кроме того, не доверяйте присмотр за топящейся печью детям, - пояснил Роман </w:t>
      </w:r>
      <w:proofErr w:type="spellStart"/>
      <w:r>
        <w:t>Ветчинников</w:t>
      </w:r>
      <w:proofErr w:type="spellEnd"/>
      <w:r>
        <w:t>, заместитель начальника Главного управления МЧС России по Красноярскому краю</w:t>
      </w:r>
      <w:proofErr w:type="gramStart"/>
      <w:r>
        <w:t xml:space="preserve"> С</w:t>
      </w:r>
      <w:proofErr w:type="gramEnd"/>
      <w:r>
        <w:t xml:space="preserve">охраняется риск происшествий на водоемах из-за выхода людей на лед и выезда в местах, где нет действующих переправ. </w:t>
      </w:r>
    </w:p>
    <w:p w:rsidR="007D5030" w:rsidRDefault="007D5030" w:rsidP="00673AD8">
      <w:pPr>
        <w:pStyle w:val="ad"/>
        <w:jc w:val="both"/>
      </w:pPr>
      <w:hyperlink r:id="rId36" w:history="1">
        <w:proofErr w:type="spellStart"/>
        <w:r>
          <w:rPr>
            <w:rStyle w:val="ae"/>
          </w:rPr>
          <w:t>Ачинская</w:t>
        </w:r>
        <w:proofErr w:type="spellEnd"/>
        <w:r>
          <w:rPr>
            <w:rStyle w:val="ae"/>
          </w:rPr>
          <w:t> газета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 xml:space="preserve">Снегопад и сильный ветер парализовали аэропорт Норильска. </w:t>
      </w:r>
      <w:proofErr w:type="gramStart"/>
      <w:r>
        <w:t>Более тысячи пассажиров</w:t>
      </w:r>
      <w:proofErr w:type="gramEnd"/>
      <w:r>
        <w:t xml:space="preserve"> не могут вылететь</w:t>
      </w:r>
    </w:p>
    <w:p w:rsidR="007D5030" w:rsidRDefault="007D5030" w:rsidP="00673AD8">
      <w:pPr>
        <w:pStyle w:val="a3"/>
        <w:ind w:right="144"/>
        <w:jc w:val="both"/>
      </w:pPr>
      <w:r>
        <w:t xml:space="preserve">Сильный снегопад и ветер привели к закрытию аэропорта Норильска. </w:t>
      </w:r>
      <w:proofErr w:type="gramStart"/>
      <w:r>
        <w:t>Более тысячи пассажиров</w:t>
      </w:r>
      <w:proofErr w:type="gramEnd"/>
      <w:r>
        <w:t xml:space="preserve"> оказались заблокированы в аэропорту, не имея возможности вылететь в другие города. Рейсы задержаны на неопределенное время, сообщает Западно-Сибирская транспортная прокуратура. </w:t>
      </w:r>
    </w:p>
    <w:p w:rsidR="007D5030" w:rsidRDefault="007D5030" w:rsidP="00673AD8">
      <w:pPr>
        <w:pStyle w:val="ad"/>
        <w:jc w:val="both"/>
      </w:pPr>
      <w:hyperlink r:id="rId37" w:history="1">
        <w:r>
          <w:rPr>
            <w:rStyle w:val="ae"/>
          </w:rPr>
          <w:t>Babr24.com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Красноярском крае с начала 2024 года при пожарах погибли 18 человек</w:t>
      </w:r>
    </w:p>
    <w:p w:rsidR="007D5030" w:rsidRDefault="007D5030" w:rsidP="00673AD8">
      <w:pPr>
        <w:pStyle w:val="a3"/>
        <w:ind w:right="144"/>
        <w:jc w:val="both"/>
      </w:pPr>
      <w:r>
        <w:t>За январь 2024 года в Красноярском крае произошло 468 пожаров</w:t>
      </w:r>
      <w:proofErr w:type="gramStart"/>
      <w:r>
        <w:t xml:space="preserve"> З</w:t>
      </w:r>
      <w:proofErr w:type="gramEnd"/>
      <w:r>
        <w:t xml:space="preserve">а январь 2024 года в Красноярском крае произошло 468 пожаров, погибли 18 человек, спасено — 60. Такой информацией поделились в региональном МЧС. </w:t>
      </w:r>
    </w:p>
    <w:p w:rsidR="007D5030" w:rsidRDefault="007D5030" w:rsidP="00673AD8">
      <w:pPr>
        <w:pStyle w:val="ad"/>
        <w:jc w:val="both"/>
      </w:pPr>
      <w:hyperlink r:id="rId38" w:history="1">
        <w:r>
          <w:rPr>
            <w:rStyle w:val="ae"/>
          </w:rPr>
          <w:t>КП Красноярск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468 пожаров произошло в Красноярском крае в январе этого года</w:t>
      </w:r>
    </w:p>
    <w:p w:rsidR="007D5030" w:rsidRDefault="007D5030" w:rsidP="00673AD8">
      <w:pPr>
        <w:pStyle w:val="a3"/>
        <w:ind w:right="144"/>
        <w:jc w:val="both"/>
      </w:pPr>
      <w:r>
        <w:t>Специалисты МЧС Красноярского края подвели итоги за январь 2024 года. По их данным, за прошедший месяц в нашем регионе произошло 468 пожаров, при которых погибли 18 человек, а 60 удалось спасти.</w:t>
      </w:r>
    </w:p>
    <w:p w:rsidR="007D5030" w:rsidRDefault="007D5030" w:rsidP="00673AD8">
      <w:pPr>
        <w:pStyle w:val="ad"/>
        <w:jc w:val="both"/>
      </w:pPr>
      <w:hyperlink r:id="rId39" w:history="1">
        <w:r>
          <w:rPr>
            <w:rStyle w:val="ae"/>
          </w:rPr>
          <w:t>Сибирское агентство новостей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Спасатели предупредили о погоде в Красноярском крае</w:t>
      </w:r>
    </w:p>
    <w:p w:rsidR="007D5030" w:rsidRDefault="007D5030" w:rsidP="00673AD8">
      <w:pPr>
        <w:pStyle w:val="a3"/>
        <w:ind w:right="144"/>
        <w:jc w:val="both"/>
      </w:pPr>
      <w:r>
        <w:t>Предупреждение относится к северным районам региона.</w:t>
      </w:r>
    </w:p>
    <w:p w:rsidR="007D5030" w:rsidRDefault="007D5030" w:rsidP="00673AD8">
      <w:pPr>
        <w:pStyle w:val="a3"/>
        <w:ind w:right="144"/>
        <w:jc w:val="both"/>
      </w:pPr>
      <w:r>
        <w:t xml:space="preserve">На Таймыре в ближайшую ночь со второго на третье января сохранится сильный ветер скоростью до 25 метров в секунду. </w:t>
      </w:r>
    </w:p>
    <w:p w:rsidR="007D5030" w:rsidRDefault="007D5030" w:rsidP="00673AD8">
      <w:pPr>
        <w:pStyle w:val="ad"/>
        <w:jc w:val="both"/>
      </w:pPr>
      <w:hyperlink r:id="rId40" w:history="1">
        <w:r>
          <w:rPr>
            <w:rStyle w:val="ae"/>
          </w:rPr>
          <w:t>ИА 1-LINE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Пожарные спасли жителя Норильска, застрявшего в машине во время шторма</w:t>
      </w:r>
    </w:p>
    <w:p w:rsidR="007D5030" w:rsidRDefault="007D5030" w:rsidP="00673AD8">
      <w:pPr>
        <w:pStyle w:val="a3"/>
        <w:ind w:right="144"/>
        <w:jc w:val="both"/>
      </w:pPr>
      <w:r>
        <w:t xml:space="preserve">Об этом сообщает управление МЧС по Красноярскому краю. На город 2 февраля обрушилась метель с сильным ветром около 25 метров в секунду. Одну из горожан не повезло застрять на машину в снегу, а вытолкать авто он не смог из-за больной спины. </w:t>
      </w:r>
    </w:p>
    <w:p w:rsidR="007D5030" w:rsidRDefault="007D5030" w:rsidP="00673AD8">
      <w:pPr>
        <w:pStyle w:val="ad"/>
        <w:jc w:val="both"/>
      </w:pPr>
      <w:hyperlink r:id="rId41" w:history="1">
        <w:r>
          <w:rPr>
            <w:rStyle w:val="ae"/>
          </w:rPr>
          <w:t>АиФ Красноярск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Метель парализовала работу норильского аэропорта</w:t>
      </w:r>
    </w:p>
    <w:p w:rsidR="007D5030" w:rsidRDefault="007D5030" w:rsidP="00673AD8">
      <w:pPr>
        <w:pStyle w:val="a3"/>
        <w:ind w:right="144"/>
        <w:jc w:val="both"/>
      </w:pPr>
      <w:r>
        <w:t xml:space="preserve">Евгений </w:t>
      </w:r>
      <w:proofErr w:type="spellStart"/>
      <w:r>
        <w:t>Корочевский</w:t>
      </w:r>
      <w:proofErr w:type="spellEnd"/>
      <w:r>
        <w:t xml:space="preserve">, специалист пресс-службы ГУ МЧС России по Красноярскому краю: «Дома стоит закрыть все окна и балконные двери, чтобы не разбились стёкла. </w:t>
      </w:r>
    </w:p>
    <w:p w:rsidR="007D5030" w:rsidRDefault="007D5030" w:rsidP="00673AD8">
      <w:pPr>
        <w:pStyle w:val="ad"/>
        <w:jc w:val="both"/>
      </w:pPr>
      <w:hyperlink r:id="rId42" w:history="1">
        <w:r>
          <w:rPr>
            <w:rStyle w:val="ae"/>
          </w:rPr>
          <w:t>ГТРК "Красноярск"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673AD8" w:rsidRDefault="00673AD8" w:rsidP="00673AD8">
      <w:pPr>
        <w:pStyle w:val="a3"/>
        <w:spacing w:before="8"/>
        <w:ind w:left="0" w:firstLine="130"/>
        <w:jc w:val="both"/>
        <w:rPr>
          <w:b/>
        </w:rPr>
      </w:pPr>
      <w:r w:rsidRPr="00673AD8">
        <w:rPr>
          <w:b/>
        </w:rPr>
        <w:t>В Красноярском крае с начала года при пожарах погибли 18 человек</w:t>
      </w:r>
    </w:p>
    <w:p w:rsidR="00673AD8" w:rsidRDefault="00673AD8" w:rsidP="00673AD8">
      <w:pPr>
        <w:pStyle w:val="a3"/>
        <w:spacing w:before="8"/>
        <w:ind w:left="0" w:firstLine="130"/>
        <w:jc w:val="both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Такой статистикой поделились в МЧС Красноярского края. </w:t>
      </w:r>
    </w:p>
    <w:p w:rsidR="00673AD8" w:rsidRPr="00673AD8" w:rsidRDefault="00673AD8" w:rsidP="00673AD8">
      <w:pPr>
        <w:pStyle w:val="a3"/>
        <w:spacing w:before="8"/>
        <w:ind w:left="0" w:firstLine="130"/>
        <w:jc w:val="both"/>
        <w:rPr>
          <w:b/>
        </w:rPr>
      </w:pPr>
      <w:hyperlink r:id="rId43" w:history="1">
        <w:r w:rsidRPr="00673AD8">
          <w:rPr>
            <w:rStyle w:val="ae"/>
            <w:b/>
          </w:rPr>
          <w:t>ТВ-Енисей</w:t>
        </w:r>
      </w:hyperlink>
    </w:p>
    <w:p w:rsidR="007D5030" w:rsidRDefault="007D5030" w:rsidP="00673AD8">
      <w:pPr>
        <w:pStyle w:val="1"/>
        <w:jc w:val="both"/>
      </w:pPr>
      <w:r>
        <w:lastRenderedPageBreak/>
        <w:t>03 февраля 2024</w:t>
      </w:r>
    </w:p>
    <w:p w:rsidR="007D5030" w:rsidRDefault="007D5030" w:rsidP="00673AD8">
      <w:pPr>
        <w:pStyle w:val="3"/>
      </w:pPr>
      <w:r>
        <w:t>Анализ оперативной обстановки на территории г. Сосновоборска по состоянию на 03.02.2024г</w:t>
      </w:r>
    </w:p>
    <w:p w:rsidR="007D5030" w:rsidRDefault="007D5030" w:rsidP="00673AD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03.02.2024</w:t>
      </w:r>
      <w:proofErr w:type="gramStart"/>
      <w:r>
        <w:t xml:space="preserve"> П</w:t>
      </w:r>
      <w:proofErr w:type="gramEnd"/>
      <w:r>
        <w:t xml:space="preserve">о состоянию на 08:00 03.02.2024 года 83 ПСЧ 3 ПСО ФПС ГПС ГУ МЧС России по Красноярскому краю потушили 3 пожара (АППГ – 3). </w:t>
      </w:r>
    </w:p>
    <w:p w:rsidR="007D5030" w:rsidRDefault="007D5030" w:rsidP="00673AD8">
      <w:pPr>
        <w:pStyle w:val="ad"/>
        <w:jc w:val="both"/>
      </w:pPr>
      <w:hyperlink r:id="rId44" w:history="1">
        <w:r>
          <w:rPr>
            <w:rStyle w:val="ae"/>
          </w:rPr>
          <w:t>Администрация г. Сосновоборска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Пожарные в Норильске с ночи тушат горящие гаражи</w:t>
      </w:r>
    </w:p>
    <w:p w:rsidR="007D5030" w:rsidRDefault="007D5030" w:rsidP="00673AD8">
      <w:pPr>
        <w:pStyle w:val="a3"/>
        <w:ind w:right="144"/>
        <w:jc w:val="both"/>
      </w:pPr>
      <w:r>
        <w:t>В заполярном Норильске пожарные борются с огнем, охватившим гаражи. Окончательно потушить пожар они не могу уже много часов из-за непогоды.</w:t>
      </w:r>
    </w:p>
    <w:p w:rsidR="007D5030" w:rsidRDefault="007D5030" w:rsidP="00673AD8">
      <w:pPr>
        <w:pStyle w:val="a3"/>
        <w:ind w:right="144"/>
        <w:jc w:val="both"/>
      </w:pPr>
      <w:r>
        <w:t xml:space="preserve">Как рассказали в краевом ГУ МЧС, накануне поздно вечером загорелся гараж на ул. </w:t>
      </w:r>
      <w:proofErr w:type="gramStart"/>
      <w:r>
        <w:t>Горная</w:t>
      </w:r>
      <w:proofErr w:type="gramEnd"/>
      <w:r>
        <w:t xml:space="preserve">, в котором находился грузовик. </w:t>
      </w:r>
    </w:p>
    <w:p w:rsidR="007D5030" w:rsidRDefault="007D5030" w:rsidP="00673AD8">
      <w:pPr>
        <w:pStyle w:val="ad"/>
        <w:jc w:val="both"/>
      </w:pPr>
      <w:hyperlink r:id="rId4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Норильске пожарные полсуток не могут потушить гаражи из-за сильного ветра</w:t>
      </w:r>
    </w:p>
    <w:p w:rsidR="007D5030" w:rsidRDefault="007D5030" w:rsidP="00673AD8">
      <w:pPr>
        <w:pStyle w:val="a3"/>
        <w:ind w:right="144"/>
        <w:jc w:val="both"/>
      </w:pPr>
      <w:proofErr w:type="spellStart"/>
      <w:r>
        <w:t>Видео:МЧС</w:t>
      </w:r>
      <w:proofErr w:type="spellEnd"/>
      <w:r>
        <w:t xml:space="preserve"> Красноярского края</w:t>
      </w:r>
      <w:proofErr w:type="gramStart"/>
      <w:r>
        <w:t xml:space="preserve"> О</w:t>
      </w:r>
      <w:proofErr w:type="gramEnd"/>
      <w:r>
        <w:t xml:space="preserve">сложнял ситуацию сильный ветер. Его порывы достигали 25 метров в секунду. Остановить распространение огня удалось лишь в 3 часа ночи. </w:t>
      </w:r>
    </w:p>
    <w:p w:rsidR="007D5030" w:rsidRDefault="007D5030" w:rsidP="00673AD8">
      <w:pPr>
        <w:pStyle w:val="ad"/>
        <w:jc w:val="both"/>
      </w:pPr>
      <w:hyperlink r:id="rId46" w:history="1">
        <w:r>
          <w:rPr>
            <w:rStyle w:val="ae"/>
          </w:rPr>
          <w:t>Проспект Мира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Норильске пожарные тушат несколько гаражей</w:t>
      </w:r>
    </w:p>
    <w:p w:rsidR="007D5030" w:rsidRDefault="007D5030" w:rsidP="00673AD8">
      <w:pPr>
        <w:pStyle w:val="a3"/>
        <w:ind w:right="144"/>
        <w:jc w:val="both"/>
      </w:pPr>
      <w:r>
        <w:t xml:space="preserve">Накануне поздно вечером в структуры МЧС города Норильска от очевидцев поступило сообщение о загорании гаража по улице </w:t>
      </w:r>
      <w:proofErr w:type="gramStart"/>
      <w:r>
        <w:t>Горная</w:t>
      </w:r>
      <w:proofErr w:type="gramEnd"/>
      <w:r>
        <w:t>. Внутри бокса находился грузовик. Огонь перекинулся на два соседних гаража и вагончик.</w:t>
      </w:r>
    </w:p>
    <w:p w:rsidR="007D5030" w:rsidRDefault="007D5030" w:rsidP="00673AD8">
      <w:pPr>
        <w:pStyle w:val="ad"/>
        <w:jc w:val="both"/>
      </w:pPr>
      <w:hyperlink r:id="rId47" w:history="1">
        <w:r>
          <w:rPr>
            <w:rStyle w:val="ae"/>
          </w:rPr>
          <w:t>ИА Запад24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Норильске горят гаражи на площади 295 квадратных метров</w:t>
      </w:r>
    </w:p>
    <w:p w:rsidR="007D5030" w:rsidRDefault="007D5030" w:rsidP="00673AD8">
      <w:pPr>
        <w:pStyle w:val="a3"/>
        <w:ind w:right="144"/>
        <w:jc w:val="both"/>
      </w:pPr>
      <w:r>
        <w:t xml:space="preserve">Сообщение о происшествии поступило в МЧС по Красноярскому краю вечером 2 февраля. Сначала загорелся гараж с грузовиком внутри, затем огонь перекинулся на два других гаража и вагончик. </w:t>
      </w:r>
    </w:p>
    <w:p w:rsidR="007D5030" w:rsidRDefault="007D5030" w:rsidP="00673AD8">
      <w:pPr>
        <w:pStyle w:val="ad"/>
        <w:jc w:val="both"/>
      </w:pPr>
      <w:hyperlink r:id="rId48" w:history="1">
        <w:r>
          <w:rPr>
            <w:rStyle w:val="ae"/>
          </w:rPr>
          <w:t>КП Красноярск</w:t>
        </w:r>
      </w:hyperlink>
    </w:p>
    <w:p w:rsidR="00230761" w:rsidRPr="00230761" w:rsidRDefault="00230761" w:rsidP="00673AD8">
      <w:pPr>
        <w:pStyle w:val="a3"/>
        <w:jc w:val="both"/>
      </w:pPr>
    </w:p>
    <w:p w:rsidR="007D5030" w:rsidRDefault="007D5030" w:rsidP="00673AD8">
      <w:pPr>
        <w:pStyle w:val="3"/>
      </w:pPr>
      <w:r>
        <w:t>В Норильске пожарные помогли мужчине выбраться из снежного плена</w:t>
      </w:r>
    </w:p>
    <w:p w:rsidR="007D5030" w:rsidRDefault="007D5030" w:rsidP="00673AD8">
      <w:pPr>
        <w:pStyle w:val="a3"/>
        <w:ind w:right="144"/>
        <w:jc w:val="both"/>
      </w:pPr>
      <w:r>
        <w:t xml:space="preserve">Однако на выручку пришли сотрудники МЧС Красноярского края. </w:t>
      </w:r>
      <w:proofErr w:type="spellStart"/>
      <w:r>
        <w:t>Огнеборцы</w:t>
      </w:r>
      <w:proofErr w:type="spellEnd"/>
      <w:r>
        <w:t xml:space="preserve"> приехали на место и вытолкали автомобиль, после чего счастливый водитель отправился домой.</w:t>
      </w:r>
    </w:p>
    <w:p w:rsidR="007D5030" w:rsidRDefault="007D5030" w:rsidP="00673AD8">
      <w:pPr>
        <w:pStyle w:val="a3"/>
        <w:ind w:right="144"/>
        <w:jc w:val="both"/>
      </w:pPr>
      <w:r>
        <w:t xml:space="preserve">Напомним, что во время сильного ветра и метели необходимо по возможности отказаться от поездок на машине. </w:t>
      </w:r>
    </w:p>
    <w:p w:rsidR="007D5030" w:rsidRDefault="007D5030" w:rsidP="00673AD8">
      <w:pPr>
        <w:pStyle w:val="ad"/>
        <w:jc w:val="both"/>
      </w:pPr>
      <w:hyperlink r:id="rId49" w:history="1">
        <w:r>
          <w:rPr>
            <w:rStyle w:val="ae"/>
          </w:rPr>
          <w:t>Сибирское агентство новостей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 xml:space="preserve">03.02.2024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03.02.2024</w:t>
      </w:r>
    </w:p>
    <w:p w:rsidR="007D5030" w:rsidRDefault="007D5030" w:rsidP="00673AD8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7D5030" w:rsidRDefault="007D5030" w:rsidP="00673AD8">
      <w:pPr>
        <w:pStyle w:val="ad"/>
        <w:jc w:val="both"/>
      </w:pPr>
      <w:hyperlink r:id="rId50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Анализ оперативной обстановки на территории г. Сосновоборска по состоянию на 03.02.2024г</w:t>
      </w:r>
    </w:p>
    <w:p w:rsidR="007D5030" w:rsidRDefault="007D5030" w:rsidP="00673AD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03.02.2024</w:t>
      </w:r>
      <w:proofErr w:type="gramStart"/>
      <w:r>
        <w:t xml:space="preserve"> </w:t>
      </w:r>
      <w:r>
        <w:lastRenderedPageBreak/>
        <w:t>П</w:t>
      </w:r>
      <w:proofErr w:type="gramEnd"/>
      <w:r>
        <w:t>о состоянию на 08:00 03.02.2024 года 83 ПСЧ 3 ПСО ФПС ГПС ГУ МЧС России по Красноярскому краю потушили 3 пожара (АППГ – 3).</w:t>
      </w:r>
    </w:p>
    <w:p w:rsidR="007D5030" w:rsidRDefault="007D5030" w:rsidP="00673AD8">
      <w:pPr>
        <w:pStyle w:val="ad"/>
        <w:jc w:val="both"/>
      </w:pPr>
      <w:hyperlink r:id="rId51" w:history="1">
        <w:r>
          <w:rPr>
            <w:rStyle w:val="ae"/>
          </w:rPr>
          <w:t>Гид Норильска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Норильске ночью загорелись гаражи и вагончик на площади 295 кв. метров</w:t>
      </w:r>
    </w:p>
    <w:p w:rsidR="007D5030" w:rsidRDefault="007D5030" w:rsidP="00673AD8">
      <w:pPr>
        <w:pStyle w:val="a3"/>
        <w:ind w:right="144"/>
        <w:jc w:val="both"/>
      </w:pPr>
      <w:r>
        <w:t xml:space="preserve">В Норильске пожарные ведут борьбу с огнём в гаражах. Об этом сообщили в МЧС. Накануне поздно вечером произошёл пожар в гараже по улице </w:t>
      </w:r>
      <w:proofErr w:type="gramStart"/>
      <w:r>
        <w:t>Горная</w:t>
      </w:r>
      <w:proofErr w:type="gramEnd"/>
      <w:r>
        <w:t xml:space="preserve"> в Норильске. </w:t>
      </w:r>
    </w:p>
    <w:p w:rsidR="007D5030" w:rsidRDefault="007D5030" w:rsidP="00673AD8">
      <w:pPr>
        <w:pStyle w:val="ad"/>
        <w:jc w:val="both"/>
      </w:pPr>
      <w:hyperlink r:id="rId52" w:history="1">
        <w:r>
          <w:rPr>
            <w:rStyle w:val="ae"/>
          </w:rPr>
          <w:t>АиФ Красноярск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Большой пожар в гаражах в Норильске</w:t>
      </w:r>
    </w:p>
    <w:p w:rsidR="007D5030" w:rsidRDefault="007D5030" w:rsidP="00673AD8">
      <w:pPr>
        <w:pStyle w:val="a3"/>
        <w:ind w:right="144"/>
        <w:jc w:val="both"/>
      </w:pPr>
      <w:r>
        <w:t xml:space="preserve">Поздно вечером 2 февраля на пульт пожарной охраны поступило сообщение о загорании гаража на улице </w:t>
      </w:r>
      <w:proofErr w:type="gramStart"/>
      <w:r>
        <w:t>Горная</w:t>
      </w:r>
      <w:proofErr w:type="gramEnd"/>
      <w:r>
        <w:t>.</w:t>
      </w:r>
    </w:p>
    <w:p w:rsidR="007D5030" w:rsidRDefault="007D5030" w:rsidP="00673AD8">
      <w:pPr>
        <w:pStyle w:val="a3"/>
        <w:ind w:right="144"/>
        <w:jc w:val="both"/>
      </w:pPr>
      <w:r>
        <w:t xml:space="preserve">Когда </w:t>
      </w:r>
      <w:proofErr w:type="spellStart"/>
      <w:r>
        <w:t>огнеборцы</w:t>
      </w:r>
      <w:proofErr w:type="spellEnd"/>
      <w:r>
        <w:t xml:space="preserve"> прибыли на место происшествия, выяснилось, что внутри горящего гаража находится грузовик. </w:t>
      </w:r>
    </w:p>
    <w:p w:rsidR="007D5030" w:rsidRDefault="007D5030" w:rsidP="00673AD8">
      <w:pPr>
        <w:pStyle w:val="ad"/>
        <w:jc w:val="both"/>
      </w:pPr>
      <w:hyperlink r:id="rId53" w:history="1">
        <w:r>
          <w:rPr>
            <w:rStyle w:val="ae"/>
          </w:rPr>
          <w:t>ИА 1-LINE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Появилось видео с места, где горят гаражи в Норильске</w:t>
      </w:r>
    </w:p>
    <w:p w:rsidR="007D5030" w:rsidRDefault="007D5030" w:rsidP="00673AD8">
      <w:pPr>
        <w:pStyle w:val="a3"/>
        <w:ind w:right="144"/>
        <w:jc w:val="both"/>
      </w:pPr>
      <w:r>
        <w:t xml:space="preserve">Появилось видео тушения загоревшихся гаражей в Норильске. Кадры опубликованы МЧС. На видео пожарные проливают загоревшиеся гаражи, которые объяты пламенем. </w:t>
      </w:r>
    </w:p>
    <w:p w:rsidR="007D5030" w:rsidRDefault="007D5030" w:rsidP="00673AD8">
      <w:pPr>
        <w:pStyle w:val="ad"/>
        <w:jc w:val="both"/>
      </w:pPr>
      <w:hyperlink r:id="rId54" w:history="1">
        <w:r>
          <w:rPr>
            <w:rStyle w:val="ae"/>
          </w:rPr>
          <w:t>АиФ Красноярск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В Красноярске мужчину унесло на льдине по течению Енисея</w:t>
      </w:r>
    </w:p>
    <w:p w:rsidR="007D5030" w:rsidRDefault="007D5030" w:rsidP="00673AD8">
      <w:pPr>
        <w:pStyle w:val="a3"/>
        <w:ind w:right="144"/>
        <w:jc w:val="both"/>
      </w:pPr>
      <w:r>
        <w:t xml:space="preserve">В Красноярске ищут мужчину, которого унесла льдина на реке Енисей. Об этом 3 февраля сообщило главное управление МВД России по Красноярскому краю. «Сегодня около 9:00 (5:00 </w:t>
      </w:r>
      <w:proofErr w:type="spellStart"/>
      <w:proofErr w:type="gramStart"/>
      <w:r>
        <w:t>мск</w:t>
      </w:r>
      <w:proofErr w:type="spellEnd"/>
      <w:proofErr w:type="gramEnd"/>
      <w:r>
        <w:t>) в дежурную часть МУ МВД России «Красноярское» поступило сообщение от жительницы Свердловского района о том, что она стала очевидцем того, как в районе дома № 33 на...</w:t>
      </w:r>
    </w:p>
    <w:p w:rsidR="007D5030" w:rsidRDefault="007D5030" w:rsidP="00673AD8">
      <w:pPr>
        <w:pStyle w:val="ad"/>
        <w:jc w:val="both"/>
      </w:pPr>
      <w:hyperlink r:id="rId55" w:history="1">
        <w:r>
          <w:rPr>
            <w:rStyle w:val="ae"/>
          </w:rPr>
          <w:t>IZ.R</w:t>
        </w:r>
        <w:r>
          <w:rPr>
            <w:rStyle w:val="ae"/>
          </w:rPr>
          <w:t>U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7D5030" w:rsidRDefault="007D5030" w:rsidP="00673AD8">
      <w:pPr>
        <w:pStyle w:val="3"/>
      </w:pPr>
      <w:r>
        <w:t>Дрейфует по Енисею. В Красноярске ищут рыбака, которого унесло на льдине</w:t>
      </w:r>
    </w:p>
    <w:p w:rsidR="007D5030" w:rsidRDefault="007D5030" w:rsidP="00673AD8">
      <w:pPr>
        <w:pStyle w:val="a3"/>
        <w:ind w:right="144"/>
        <w:jc w:val="both"/>
      </w:pPr>
      <w:r>
        <w:t xml:space="preserve">В Красноярске заметили мужчину, дрейфующего по Енисею на отколотой льдине. Его уже несколько часов ищут полицейские и спасатели. Пока поиски результатов не дали. </w:t>
      </w:r>
    </w:p>
    <w:p w:rsidR="007D5030" w:rsidRDefault="007D5030" w:rsidP="00673AD8">
      <w:pPr>
        <w:pStyle w:val="ad"/>
        <w:jc w:val="both"/>
      </w:pPr>
      <w:hyperlink r:id="rId56" w:history="1">
        <w:r>
          <w:rPr>
            <w:rStyle w:val="ae"/>
          </w:rPr>
          <w:t>АиФ Красноярск</w:t>
        </w:r>
      </w:hyperlink>
    </w:p>
    <w:p w:rsidR="00673AD8" w:rsidRDefault="00673AD8" w:rsidP="00673AD8">
      <w:pPr>
        <w:pStyle w:val="a3"/>
        <w:jc w:val="both"/>
      </w:pPr>
    </w:p>
    <w:p w:rsidR="00673AD8" w:rsidRDefault="00673AD8" w:rsidP="00673AD8">
      <w:pPr>
        <w:pStyle w:val="a3"/>
        <w:spacing w:before="8"/>
        <w:ind w:left="0" w:firstLine="130"/>
        <w:jc w:val="both"/>
        <w:rPr>
          <w:b/>
        </w:rPr>
      </w:pPr>
      <w:r w:rsidRPr="00673AD8">
        <w:rPr>
          <w:b/>
        </w:rPr>
        <w:t>В Норильске спасатели вытащили машину застрявшего в снегу в метель автомобилиста</w:t>
      </w:r>
    </w:p>
    <w:p w:rsidR="00673AD8" w:rsidRDefault="00673AD8" w:rsidP="00673AD8">
      <w:pPr>
        <w:pStyle w:val="a3"/>
        <w:spacing w:before="8"/>
        <w:ind w:left="130"/>
        <w:jc w:val="both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Пожарные МЧС Красноярского края достали машину жителя Норильска, который застрял в сугробе в метель. </w:t>
      </w:r>
      <w:bookmarkStart w:id="0" w:name="_GoBack"/>
      <w:bookmarkEnd w:id="0"/>
    </w:p>
    <w:p w:rsidR="00673AD8" w:rsidRDefault="00673AD8" w:rsidP="00673AD8">
      <w:pPr>
        <w:pStyle w:val="a3"/>
        <w:jc w:val="both"/>
        <w:rPr>
          <w:b/>
        </w:rPr>
      </w:pPr>
      <w:hyperlink r:id="rId57" w:history="1">
        <w:r w:rsidRPr="00673AD8">
          <w:rPr>
            <w:rStyle w:val="ae"/>
            <w:b/>
          </w:rPr>
          <w:t>ТВ-Енисей</w:t>
        </w:r>
      </w:hyperlink>
    </w:p>
    <w:p w:rsidR="00673AD8" w:rsidRDefault="00673AD8" w:rsidP="00673AD8">
      <w:pPr>
        <w:pStyle w:val="a3"/>
        <w:jc w:val="both"/>
        <w:rPr>
          <w:b/>
        </w:rPr>
      </w:pPr>
    </w:p>
    <w:p w:rsidR="00673AD8" w:rsidRDefault="00673AD8" w:rsidP="00673AD8">
      <w:pPr>
        <w:pStyle w:val="a3"/>
        <w:spacing w:before="8"/>
        <w:ind w:left="0" w:firstLine="130"/>
        <w:jc w:val="both"/>
        <w:rPr>
          <w:b/>
        </w:rPr>
      </w:pPr>
      <w:r w:rsidRPr="00673AD8">
        <w:rPr>
          <w:b/>
        </w:rPr>
        <w:t>В Норильске горят гаражи на 295 квадратных метрах</w:t>
      </w:r>
    </w:p>
    <w:p w:rsidR="00673AD8" w:rsidRDefault="00673AD8" w:rsidP="00673AD8">
      <w:pPr>
        <w:pStyle w:val="a3"/>
        <w:jc w:val="both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 xml:space="preserve">В Норильске пожарные борются с огнем в гаражах по ул. </w:t>
      </w:r>
      <w:proofErr w:type="gramStart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Горная</w:t>
      </w:r>
      <w:proofErr w:type="gramEnd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, пишут в ГУ МЧС по Красноярскому краю.</w:t>
      </w:r>
    </w:p>
    <w:p w:rsidR="00673AD8" w:rsidRPr="00673AD8" w:rsidRDefault="00673AD8" w:rsidP="00673AD8">
      <w:pPr>
        <w:pStyle w:val="a3"/>
        <w:jc w:val="both"/>
      </w:pPr>
      <w:hyperlink r:id="rId58" w:history="1">
        <w:r w:rsidRPr="00673AD8">
          <w:rPr>
            <w:rStyle w:val="ae"/>
            <w:b/>
          </w:rPr>
          <w:t>ТВ-Енисей</w:t>
        </w:r>
      </w:hyperlink>
    </w:p>
    <w:p w:rsidR="007D5030" w:rsidRDefault="007D5030" w:rsidP="00673AD8">
      <w:pPr>
        <w:pStyle w:val="a3"/>
        <w:spacing w:before="8"/>
        <w:ind w:left="0"/>
        <w:jc w:val="both"/>
        <w:rPr>
          <w:sz w:val="20"/>
        </w:rPr>
      </w:pPr>
    </w:p>
    <w:p w:rsidR="00673AD8" w:rsidRDefault="00673AD8" w:rsidP="00673AD8">
      <w:pPr>
        <w:pStyle w:val="a3"/>
        <w:jc w:val="both"/>
        <w:rPr>
          <w:b/>
        </w:rPr>
      </w:pPr>
      <w:r w:rsidRPr="00673AD8">
        <w:rPr>
          <w:b/>
        </w:rPr>
        <w:t xml:space="preserve">В Красноярске ровно три года назад при тушении склада запчастей </w:t>
      </w:r>
      <w:proofErr w:type="gramStart"/>
      <w:r w:rsidRPr="00673AD8">
        <w:rPr>
          <w:b/>
        </w:rPr>
        <w:t>на</w:t>
      </w:r>
      <w:proofErr w:type="gramEnd"/>
      <w:r w:rsidRPr="00673AD8">
        <w:rPr>
          <w:b/>
        </w:rPr>
        <w:t xml:space="preserve"> </w:t>
      </w:r>
      <w:proofErr w:type="gramStart"/>
      <w:r w:rsidRPr="00673AD8">
        <w:rPr>
          <w:b/>
        </w:rPr>
        <w:t>Калинина</w:t>
      </w:r>
      <w:proofErr w:type="gramEnd"/>
      <w:r w:rsidRPr="00673AD8">
        <w:rPr>
          <w:b/>
        </w:rPr>
        <w:t xml:space="preserve"> погибли трое пожарных</w:t>
      </w:r>
    </w:p>
    <w:p w:rsidR="00673AD8" w:rsidRDefault="00673AD8" w:rsidP="00673AD8">
      <w:pPr>
        <w:pStyle w:val="a3"/>
        <w:jc w:val="both"/>
        <w:rPr>
          <w:rFonts w:ascii="Arial" w:hAnsi="Arial" w:cs="Arial"/>
          <w:color w:val="1717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 xml:space="preserve">Пост памяти трем красноярским пожарным, погибшим при тушении склада </w:t>
      </w:r>
      <w:proofErr w:type="gramStart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Калинина</w:t>
      </w:r>
      <w:proofErr w:type="gramEnd"/>
      <w:r>
        <w:rPr>
          <w:rFonts w:ascii="Arial" w:hAnsi="Arial" w:cs="Arial"/>
          <w:color w:val="171717"/>
          <w:sz w:val="23"/>
          <w:szCs w:val="23"/>
          <w:shd w:val="clear" w:color="auto" w:fill="FFFFFF"/>
        </w:rPr>
        <w:t>, опубликовали в группе «Красноярск Пожарный».</w:t>
      </w:r>
    </w:p>
    <w:p w:rsidR="00673AD8" w:rsidRDefault="00673AD8" w:rsidP="00673AD8">
      <w:pPr>
        <w:pStyle w:val="a3"/>
        <w:spacing w:before="8"/>
        <w:ind w:left="0" w:firstLine="130"/>
        <w:jc w:val="both"/>
        <w:rPr>
          <w:sz w:val="20"/>
        </w:rPr>
      </w:pPr>
      <w:hyperlink r:id="rId59" w:history="1">
        <w:r w:rsidRPr="00673AD8">
          <w:rPr>
            <w:rStyle w:val="ae"/>
            <w:b/>
          </w:rPr>
          <w:t>ТВ-Енисей</w:t>
        </w:r>
      </w:hyperlink>
    </w:p>
    <w:p w:rsidR="007D5030" w:rsidRDefault="007D5030" w:rsidP="00673AD8">
      <w:pPr>
        <w:pStyle w:val="1"/>
        <w:jc w:val="both"/>
      </w:pPr>
      <w:r>
        <w:lastRenderedPageBreak/>
        <w:t>04 февраля 2024</w:t>
      </w:r>
    </w:p>
    <w:p w:rsidR="007D5030" w:rsidRDefault="007D5030" w:rsidP="00673AD8">
      <w:pPr>
        <w:pStyle w:val="3"/>
      </w:pPr>
      <w:r>
        <w:t>Анализ оперативной обстановки в г. Сосновоборске на 4 февраля 2024 года</w:t>
      </w:r>
    </w:p>
    <w:p w:rsidR="007D5030" w:rsidRDefault="007D5030" w:rsidP="00673AD8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04.02.2024</w:t>
      </w:r>
      <w:proofErr w:type="gramStart"/>
      <w:r>
        <w:t xml:space="preserve"> П</w:t>
      </w:r>
      <w:proofErr w:type="gramEnd"/>
      <w:r>
        <w:t xml:space="preserve">о состоянию на 08:00 04.02.2024 года 83 ПСЧ 3 ПСО ФПС ГПС ГУ МЧС России по Красноярскому краю потушили 3 пожара (АППГ – 3). </w:t>
      </w:r>
    </w:p>
    <w:p w:rsidR="007B254D" w:rsidRPr="009C5066" w:rsidRDefault="007D5030" w:rsidP="00673AD8">
      <w:pPr>
        <w:pStyle w:val="ad"/>
        <w:jc w:val="both"/>
      </w:pPr>
      <w:hyperlink r:id="rId60" w:history="1">
        <w:r>
          <w:rPr>
            <w:rStyle w:val="ae"/>
          </w:rPr>
          <w:t>Администрация г. Сосновоборска</w:t>
        </w:r>
      </w:hyperlink>
      <w:r>
        <w:rPr>
          <w:b/>
        </w:rPr>
        <w:br w:type="column"/>
      </w:r>
      <w:r w:rsidR="008C235C" w:rsidRPr="00770F0A">
        <w:rPr>
          <w:b/>
        </w:rPr>
        <w:lastRenderedPageBreak/>
        <w:t xml:space="preserve"> </w:t>
      </w:r>
      <w:r w:rsidR="007B254D" w:rsidRPr="00770F0A">
        <w:rPr>
          <w:b/>
        </w:rPr>
        <w:t xml:space="preserve">Мониторинг социальных сетей и </w:t>
      </w:r>
      <w:proofErr w:type="spellStart"/>
      <w:r w:rsidR="007B254D" w:rsidRPr="00770F0A">
        <w:rPr>
          <w:b/>
        </w:rPr>
        <w:t>телеграм</w:t>
      </w:r>
      <w:proofErr w:type="spellEnd"/>
      <w:r w:rsidR="007B254D" w:rsidRPr="00770F0A">
        <w:rPr>
          <w:b/>
        </w:rPr>
        <w:t>-каналов</w:t>
      </w:r>
    </w:p>
    <w:p w:rsidR="007B254D" w:rsidRDefault="007B254D" w:rsidP="00673AD8">
      <w:pPr>
        <w:pStyle w:val="a3"/>
        <w:ind w:right="142"/>
        <w:jc w:val="both"/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610B0DAD" wp14:editId="0018998B">
            <wp:extent cx="166370" cy="166370"/>
            <wp:effectExtent l="0" t="0" r="5080" b="508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КАНСК ИНФО, 14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Сотрудниками Управления по делам ГО и ЧС г. Канска совместно с сотрудниками 10 ПСО ФПС ГПС ГУ МЧС России по Красноярскому краю и ОНД и </w:t>
      </w:r>
      <w:proofErr w:type="gramStart"/>
      <w:r>
        <w:t>ПР</w:t>
      </w:r>
      <w:proofErr w:type="gramEnd"/>
      <w:r>
        <w:t xml:space="preserve"> по г. Канску и </w:t>
      </w:r>
      <w:proofErr w:type="spellStart"/>
      <w:r>
        <w:t>Канскому</w:t>
      </w:r>
      <w:proofErr w:type="spellEnd"/>
      <w:r>
        <w:t xml:space="preserve"> району проводится проверка технического состояния</w:t>
      </w:r>
    </w:p>
    <w:p w:rsidR="008270D2" w:rsidRDefault="008270D2" w:rsidP="00673AD8">
      <w:pPr>
        <w:pStyle w:val="a3"/>
        <w:ind w:right="144"/>
        <w:jc w:val="both"/>
      </w:pPr>
      <w:r>
        <w:t xml:space="preserve">пожарных гидрантов. </w:t>
      </w:r>
    </w:p>
    <w:p w:rsidR="008270D2" w:rsidRDefault="008270D2" w:rsidP="00673AD8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4AC707FE" wp14:editId="508A7257">
            <wp:extent cx="166370" cy="166370"/>
            <wp:effectExtent l="0" t="0" r="5080" b="508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Городовой, Железногорск (16+), 31 678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Сотрудники ФГКУ «Специальное управление ФПС № 2 МЧС России» представляли команду Главного управления МЧС России по Красноярскому краю. Женщины преодолели дистанцию в 3 километра, мужчины - 5 километров.  </w:t>
      </w:r>
    </w:p>
    <w:p w:rsidR="008270D2" w:rsidRDefault="008270D2" w:rsidP="00673AD8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6A515DA0" wp14:editId="4E81C427">
            <wp:extent cx="166370" cy="166370"/>
            <wp:effectExtent l="0" t="0" r="5080" b="508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7 094 подписчика</w:t>
      </w:r>
    </w:p>
    <w:p w:rsidR="008270D2" w:rsidRDefault="008270D2" w:rsidP="00673A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8270D2" w:rsidRDefault="008270D2" w:rsidP="00673AD8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634EDDC3" wp14:editId="639E7A9F">
            <wp:extent cx="166370" cy="166370"/>
            <wp:effectExtent l="0" t="0" r="5080" b="508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264 подписчика</w:t>
      </w:r>
    </w:p>
    <w:p w:rsidR="008270D2" w:rsidRDefault="008270D2" w:rsidP="00673AD8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8270D2" w:rsidRDefault="008270D2" w:rsidP="00673AD8">
      <w:pPr>
        <w:pStyle w:val="a3"/>
        <w:ind w:right="144"/>
        <w:jc w:val="both"/>
      </w:pPr>
      <w:r>
        <w:t xml:space="preserve"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</w:t>
      </w:r>
    </w:p>
    <w:p w:rsidR="008270D2" w:rsidRDefault="008270D2" w:rsidP="00673AD8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51D31E78" wp14:editId="2B44D356">
            <wp:extent cx="166370" cy="166370"/>
            <wp:effectExtent l="0" t="0" r="5080" b="508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8270D2" w:rsidRDefault="008270D2" w:rsidP="00673AD8">
      <w:pPr>
        <w:pStyle w:val="a3"/>
        <w:ind w:right="144"/>
        <w:jc w:val="both"/>
      </w:pPr>
      <w:r>
        <w:t>В ГУ МЧС по Красноярскому краю рассказали об итогах деятельности за январь 2024 года.</w:t>
      </w:r>
    </w:p>
    <w:p w:rsidR="008270D2" w:rsidRDefault="008270D2" w:rsidP="00673AD8">
      <w:pPr>
        <w:pStyle w:val="a3"/>
        <w:ind w:right="144"/>
        <w:jc w:val="both"/>
      </w:pPr>
      <w:r>
        <w:t>За первый месяц 2024 года в Красноярском крае произошло 468 пожаров, в которых погибли 18 человек, ещё 60 были спасены.</w:t>
      </w:r>
    </w:p>
    <w:p w:rsidR="008270D2" w:rsidRDefault="008270D2" w:rsidP="00673AD8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0A6C59BF" wp14:editId="79BB9D25">
            <wp:extent cx="166370" cy="166370"/>
            <wp:effectExtent l="0" t="0" r="5080" b="508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8270D2" w:rsidRDefault="008270D2" w:rsidP="00673AD8">
      <w:pPr>
        <w:pStyle w:val="a3"/>
        <w:ind w:right="144"/>
        <w:jc w:val="both"/>
      </w:pPr>
      <w:r>
        <w:t xml:space="preserve">Сотрудники 15 ПСО ФПС ГПС ГУ МЧС России по Красноярскому краю ежедневно проводят профилактическую работу среди </w:t>
      </w:r>
      <w:proofErr w:type="spellStart"/>
      <w:r>
        <w:t>населения</w:t>
      </w:r>
      <w:proofErr w:type="gramStart"/>
      <w:r>
        <w:t>.Б</w:t>
      </w:r>
      <w:proofErr w:type="gramEnd"/>
      <w:r>
        <w:t>езопасный</w:t>
      </w:r>
      <w:proofErr w:type="spellEnd"/>
      <w:r>
        <w:t xml:space="preserve"> лёд.</w:t>
      </w:r>
    </w:p>
    <w:p w:rsidR="008270D2" w:rsidRDefault="008270D2" w:rsidP="00673AD8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2D888D74" wp14:editId="6AA75C1A">
            <wp:extent cx="166370" cy="166370"/>
            <wp:effectExtent l="0" t="0" r="5080" b="508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8270D2" w:rsidRDefault="008270D2" w:rsidP="00673AD8">
      <w:pPr>
        <w:pStyle w:val="a3"/>
        <w:ind w:right="144"/>
        <w:jc w:val="both"/>
      </w:pPr>
      <w:r>
        <w:t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8270D2" w:rsidRDefault="008270D2" w:rsidP="00673AD8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31853DCB" wp14:editId="5FA0613F">
            <wp:extent cx="166370" cy="166370"/>
            <wp:effectExtent l="0" t="0" r="5080" b="508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8270D2" w:rsidRDefault="008270D2" w:rsidP="00673AD8">
      <w:pPr>
        <w:pStyle w:val="a3"/>
        <w:ind w:right="144"/>
        <w:jc w:val="both"/>
      </w:pPr>
      <w:r>
        <w:lastRenderedPageBreak/>
        <w:t xml:space="preserve">Но есть много вопросов: </w:t>
      </w:r>
      <w:r>
        <w:rPr>
          <w:rFonts w:ascii="Segoe UI Symbol" w:hAnsi="Segoe UI Symbol" w:cs="Segoe UI Symbol"/>
        </w:rPr>
        <w:t>❔</w:t>
      </w:r>
      <w:r>
        <w:t xml:space="preserve"> почему женщина поставила плитку достаточно низко; </w:t>
      </w:r>
      <w:r>
        <w:rPr>
          <w:rFonts w:ascii="Segoe UI Symbol" w:hAnsi="Segoe UI Symbol" w:cs="Segoe UI Symbol"/>
        </w:rPr>
        <w:t>❔</w:t>
      </w:r>
      <w:r>
        <w:t xml:space="preserve"> почему она готовила в комнате, а не на кухне; </w:t>
      </w:r>
      <w:r>
        <w:rPr>
          <w:rFonts w:ascii="Segoe UI Symbol" w:hAnsi="Segoe UI Symbol" w:cs="Segoe UI Symbol"/>
        </w:rPr>
        <w:t>❔</w:t>
      </w:r>
      <w:r>
        <w:t xml:space="preserve"> зачем рисковала своей жизнью и жизнью своих детей", - говорится в сообщении ГУ МЧС России по Красноярскому краю. </w:t>
      </w:r>
    </w:p>
    <w:p w:rsidR="008270D2" w:rsidRDefault="008270D2" w:rsidP="00673AD8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26BF9930" wp14:editId="1F647E1D">
            <wp:extent cx="166370" cy="166370"/>
            <wp:effectExtent l="0" t="0" r="5080" b="508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8270D2" w:rsidRDefault="008270D2" w:rsidP="00673AD8">
      <w:pPr>
        <w:pStyle w:val="a3"/>
        <w:ind w:right="144"/>
        <w:jc w:val="both"/>
      </w:pPr>
      <w:r>
        <w:t>Фото: ГУ МЧС России по Красноярскому краю</w:t>
      </w:r>
    </w:p>
    <w:p w:rsidR="008270D2" w:rsidRDefault="008270D2" w:rsidP="00673AD8">
      <w:pPr>
        <w:pStyle w:val="a3"/>
        <w:ind w:right="144"/>
        <w:jc w:val="both"/>
      </w:pPr>
      <w:r>
        <w:t xml:space="preserve">Хоть плачь от горя, хоть смейся от счастья, что все живы и смогли спастись. Но история поучительная – в том плане, что «почитайте и никогда не </w:t>
      </w:r>
      <w:proofErr w:type="spellStart"/>
      <w:r>
        <w:t>повторяйте»</w:t>
      </w:r>
      <w:proofErr w:type="gramStart"/>
      <w:r>
        <w:t>.Р</w:t>
      </w:r>
      <w:proofErr w:type="gramEnd"/>
      <w:r>
        <w:t>ассказали</w:t>
      </w:r>
      <w:proofErr w:type="spellEnd"/>
      <w:r>
        <w:t xml:space="preserve"> ее сотрудники ГУ МЧС России по Красноярскому краю.</w:t>
      </w:r>
    </w:p>
    <w:p w:rsidR="008270D2" w:rsidRDefault="008270D2" w:rsidP="00673AD8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6D46D06F" wp14:editId="50B7317A">
            <wp:extent cx="166370" cy="166370"/>
            <wp:effectExtent l="0" t="0" r="5080" b="508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8270D2" w:rsidRDefault="008270D2" w:rsidP="00673AD8">
      <w:pPr>
        <w:pStyle w:val="a3"/>
        <w:ind w:right="144"/>
        <w:jc w:val="both"/>
      </w:pPr>
      <w:r>
        <w:t>А у спасателей к женщине много вопросов. По сути, именно халатность молодой женщины едва не привела к трагедии.</w:t>
      </w:r>
    </w:p>
    <w:p w:rsidR="008270D2" w:rsidRDefault="008270D2" w:rsidP="00673AD8">
      <w:pPr>
        <w:pStyle w:val="a3"/>
        <w:ind w:right="144"/>
        <w:jc w:val="both"/>
      </w:pPr>
      <w:r>
        <w:t>📷 ГУ МЧС России по Красноярскому краю</w:t>
      </w:r>
    </w:p>
    <w:p w:rsidR="008270D2" w:rsidRDefault="008270D2" w:rsidP="00673AD8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1EF1F89A" wp14:editId="43DAF945">
            <wp:extent cx="166370" cy="166370"/>
            <wp:effectExtent l="0" t="0" r="5080" b="508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18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В январе текущего года, согласно данным ГУ МЧС России по Красноярскому краю, в регионе произошло 468 пожаров, при которых погибли 18 человек, спасено – 60. В жилом секторе зарегистрировано 296 пожаров, из которых 98 произошли </w:t>
      </w:r>
      <w:proofErr w:type="gramStart"/>
      <w:r>
        <w:t>из-за</w:t>
      </w:r>
      <w:proofErr w:type="gramEnd"/>
    </w:p>
    <w:p w:rsidR="008270D2" w:rsidRDefault="008270D2" w:rsidP="00673AD8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4299B74A" wp14:editId="1E1968F4">
            <wp:extent cx="166370" cy="166370"/>
            <wp:effectExtent l="0" t="0" r="5080" b="508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ЕТУ </w:t>
      </w:r>
      <w:proofErr w:type="spellStart"/>
      <w:r>
        <w:t>Росрыболовства</w:t>
      </w:r>
      <w:proofErr w:type="spellEnd"/>
      <w:r>
        <w:t>, 410 подписчиков</w:t>
      </w:r>
    </w:p>
    <w:p w:rsidR="008270D2" w:rsidRDefault="008270D2" w:rsidP="00673AD8">
      <w:pPr>
        <w:pStyle w:val="a3"/>
        <w:ind w:right="144"/>
        <w:jc w:val="both"/>
      </w:pPr>
      <w:proofErr w:type="gramStart"/>
      <w:r>
        <w:t xml:space="preserve">среды обитания по </w:t>
      </w:r>
      <w:proofErr w:type="spellStart"/>
      <w:r>
        <w:t>Ачинской</w:t>
      </w:r>
      <w:proofErr w:type="spellEnd"/>
      <w:r>
        <w:t xml:space="preserve"> группе районов Министерства экологии и рационального природопользования Красноярского края </w:t>
      </w:r>
      <w:proofErr w:type="spellStart"/>
      <w:r>
        <w:t>РыженковымН.Д</w:t>
      </w:r>
      <w:proofErr w:type="spellEnd"/>
      <w:r>
        <w:t xml:space="preserve">., старшим государственным инспектором Западной межрайонной специализированной инспекции КГБУ «Дирекция по особо охраняемым природным территориям Красноярского края» Кривоноговым В.В., </w:t>
      </w:r>
      <w:proofErr w:type="spellStart"/>
      <w:r>
        <w:t>руководителемАчинского</w:t>
      </w:r>
      <w:proofErr w:type="spellEnd"/>
      <w:r>
        <w:t xml:space="preserve"> инспекторского участка Центра ГИМС ГУ МЧС России по Красноярскому краю Раменским А.А. На встрече обсуждались...</w:t>
      </w:r>
      <w:proofErr w:type="gramEnd"/>
    </w:p>
    <w:p w:rsidR="008270D2" w:rsidRDefault="008270D2" w:rsidP="00673AD8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4FDC0EAA" wp14:editId="482B682C">
            <wp:extent cx="166370" cy="166370"/>
            <wp:effectExtent l="0" t="0" r="5080" b="508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4 283 подписчика</w:t>
      </w:r>
    </w:p>
    <w:p w:rsidR="008270D2" w:rsidRDefault="008270D2" w:rsidP="00673AD8">
      <w:pPr>
        <w:pStyle w:val="a3"/>
        <w:ind w:right="144"/>
        <w:jc w:val="both"/>
      </w:pPr>
      <w:r>
        <w:t xml:space="preserve">Кроме того, не доверяйте присмотр за топящейся печью детям, - пояснил Роман </w:t>
      </w:r>
      <w:proofErr w:type="spellStart"/>
      <w:r>
        <w:t>Ветчинников</w:t>
      </w:r>
      <w:proofErr w:type="spellEnd"/>
      <w:r>
        <w:t>, заместитель начальника Главного управления МЧС России по Красноярскому краю</w:t>
      </w:r>
    </w:p>
    <w:p w:rsidR="008270D2" w:rsidRDefault="008270D2" w:rsidP="00673AD8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444846B6" wp14:editId="23CD8F15">
            <wp:extent cx="166370" cy="166370"/>
            <wp:effectExtent l="0" t="0" r="5080" b="508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6 469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 </w:t>
      </w:r>
    </w:p>
    <w:p w:rsidR="008270D2" w:rsidRDefault="008270D2" w:rsidP="00673AD8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1FF6DFBD" wp14:editId="5CF21798">
            <wp:extent cx="166370" cy="166370"/>
            <wp:effectExtent l="0" t="0" r="5080" b="508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Информ</w:t>
      </w:r>
      <w:proofErr w:type="spellEnd"/>
      <w:r>
        <w:t>-Экспресс, 15 571 подписчик</w:t>
      </w:r>
    </w:p>
    <w:p w:rsidR="008270D2" w:rsidRDefault="008270D2" w:rsidP="00673AD8">
      <w:pPr>
        <w:pStyle w:val="a3"/>
        <w:ind w:right="144"/>
        <w:jc w:val="both"/>
      </w:pPr>
      <w:r>
        <w:t xml:space="preserve">Сотрудники ФГКУ «Специальное управление ФПС № 2 МЧС России» представляли команду Главного управления МЧС России по Красноярскому краю. Женщины преодолели дистанцию в 3 километра, мужчины - 5 километров.  </w:t>
      </w:r>
    </w:p>
    <w:p w:rsidR="008270D2" w:rsidRDefault="008270D2" w:rsidP="00673AD8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4E801C6D" wp14:editId="23CF6541">
            <wp:extent cx="166370" cy="166370"/>
            <wp:effectExtent l="0" t="0" r="5080" b="508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8270D2" w:rsidRDefault="008270D2" w:rsidP="00673AD8">
      <w:pPr>
        <w:pStyle w:val="a3"/>
        <w:ind w:right="144"/>
        <w:jc w:val="both"/>
      </w:pPr>
      <w:r>
        <w:t>Об этом сообщает управление МЧС по Красноярскому краю.</w:t>
      </w:r>
    </w:p>
    <w:p w:rsidR="008270D2" w:rsidRDefault="008270D2" w:rsidP="00673AD8">
      <w:pPr>
        <w:pStyle w:val="a3"/>
        <w:ind w:right="144"/>
        <w:jc w:val="both"/>
      </w:pPr>
      <w:r>
        <w:t xml:space="preserve">На город 2 февраля обрушилась метель с сильным ветром около 25 метров в секунду. Одну из горожан не повезло застрять на машину в снегу, а вытолкать авто он не смог из-за больной спины. </w:t>
      </w:r>
    </w:p>
    <w:p w:rsidR="008270D2" w:rsidRDefault="008270D2" w:rsidP="00673AD8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666C386A" wp14:editId="60BD377D">
            <wp:extent cx="166370" cy="166370"/>
            <wp:effectExtent l="0" t="0" r="5080" b="508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8270D2" w:rsidRDefault="008270D2" w:rsidP="00673AD8">
      <w:pPr>
        <w:pStyle w:val="a3"/>
        <w:ind w:right="144"/>
        <w:jc w:val="both"/>
      </w:pPr>
      <w:r>
        <w:t>Фото: МЧС по Красноярскому краю</w:t>
      </w:r>
    </w:p>
    <w:p w:rsidR="008270D2" w:rsidRDefault="008270D2" w:rsidP="00673AD8">
      <w:pPr>
        <w:pStyle w:val="a3"/>
        <w:ind w:right="144"/>
        <w:jc w:val="both"/>
      </w:pPr>
      <w:r>
        <w:t>Застрявшему 2 февраля на машине жителю Норильска помогли выбраться из снежной ловушки пожарные. Про это рассказали в краевом отделении МЧС</w:t>
      </w:r>
    </w:p>
    <w:p w:rsidR="008270D2" w:rsidRDefault="008270D2" w:rsidP="00673AD8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56068F59" wp14:editId="54B63A79">
            <wp:extent cx="166370" cy="166370"/>
            <wp:effectExtent l="0" t="0" r="5080" b="508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Октябрьский Красноярск, 4 354 подписчика</w:t>
      </w:r>
    </w:p>
    <w:p w:rsidR="008270D2" w:rsidRDefault="008270D2" w:rsidP="00673AD8">
      <w:pPr>
        <w:pStyle w:val="a3"/>
        <w:ind w:right="144"/>
        <w:jc w:val="both"/>
      </w:pPr>
      <w:r>
        <w:t>1 февраля - День создания пресс-службы Главного управления МЧС России по Красноярскому краю!</w:t>
      </w:r>
    </w:p>
    <w:p w:rsidR="008270D2" w:rsidRDefault="008270D2" w:rsidP="00673AD8">
      <w:pPr>
        <w:pStyle w:val="a3"/>
        <w:ind w:right="144"/>
        <w:jc w:val="both"/>
      </w:pPr>
      <w:r>
        <w:t xml:space="preserve">Ровно 24 года назад был создан отдел противопожарной пропаганды и связи с общественностью, который напрямую подчинялся начальнику Управления государственной противопожарной службы УВД. </w:t>
      </w:r>
    </w:p>
    <w:p w:rsidR="008270D2" w:rsidRDefault="008270D2" w:rsidP="00673AD8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6DEE186F" wp14:editId="622C4A6A">
            <wp:extent cx="166370" cy="166370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956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По информации ГУ МЧС по Красноярскому краю в южных районах ожидается: переменная облачность, местами небольшой снег.  </w:t>
      </w:r>
    </w:p>
    <w:p w:rsidR="008270D2" w:rsidRDefault="008270D2" w:rsidP="00673AD8">
      <w:pPr>
        <w:pStyle w:val="a3"/>
        <w:ind w:right="144"/>
        <w:jc w:val="both"/>
      </w:pPr>
      <w:r>
        <w:t>Ветер юго-западный 2 – 7 м/с, в горах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8270D2" w:rsidRDefault="008270D2" w:rsidP="00673AD8">
      <w:pPr>
        <w:pStyle w:val="ad"/>
        <w:jc w:val="both"/>
      </w:pPr>
      <w:hyperlink r:id="rId82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582FBA85" wp14:editId="3A135D61">
            <wp:extent cx="166370" cy="166370"/>
            <wp:effectExtent l="0" t="0" r="5080" b="508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Сообщение о происшествии поступило в МЧС по Красноярскому краю вечером 2 февраля. Сначала загорелся гараж с грузовиком внутри, затем огонь перекинулся на два других гаража и вагончик. </w:t>
      </w:r>
    </w:p>
    <w:p w:rsidR="008270D2" w:rsidRDefault="008270D2" w:rsidP="00673AD8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13F21CA5" wp14:editId="4A41A794">
            <wp:extent cx="166370" cy="166370"/>
            <wp:effectExtent l="0" t="0" r="5080" b="508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2 959 подписчиков</w:t>
      </w:r>
    </w:p>
    <w:p w:rsidR="008270D2" w:rsidRDefault="008270D2" w:rsidP="00673AD8">
      <w:pPr>
        <w:pStyle w:val="a3"/>
        <w:ind w:right="144"/>
        <w:jc w:val="both"/>
      </w:pPr>
      <w:r>
        <w:t>Главное управление МЧС России по Красноярскому краю напоминает, что выходить на лед нужно с осторожностью. Особенно это касается рыбаков и автомобилистов.</w:t>
      </w:r>
    </w:p>
    <w:p w:rsidR="008270D2" w:rsidRDefault="008270D2" w:rsidP="00673AD8">
      <w:pPr>
        <w:pStyle w:val="a3"/>
        <w:ind w:right="144"/>
        <w:jc w:val="both"/>
      </w:pPr>
      <w:r>
        <w:t xml:space="preserve">В этом году случаев гибели людей из-за провала под лед, к счастью, не зарегистрировано. </w:t>
      </w:r>
    </w:p>
    <w:p w:rsidR="008270D2" w:rsidRDefault="008270D2" w:rsidP="00673AD8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53C6B719" wp14:editId="096B2E39">
            <wp:extent cx="166370" cy="166370"/>
            <wp:effectExtent l="0" t="0" r="5080" b="508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1 005 подписчиков</w:t>
      </w:r>
    </w:p>
    <w:p w:rsidR="008270D2" w:rsidRDefault="008270D2" w:rsidP="00673AD8">
      <w:pPr>
        <w:pStyle w:val="a3"/>
        <w:ind w:right="144"/>
        <w:jc w:val="both"/>
      </w:pPr>
      <w:r>
        <w:t>Об этом сообщили в ГУ МЧС по Красноярскому краю.</w:t>
      </w:r>
    </w:p>
    <w:p w:rsidR="008270D2" w:rsidRDefault="008270D2" w:rsidP="00673AD8">
      <w:pPr>
        <w:pStyle w:val="a3"/>
        <w:ind w:right="144"/>
        <w:jc w:val="both"/>
      </w:pPr>
      <w:r>
        <w:t xml:space="preserve">Как отметили в ведомстве, накануне вечером загорелся гараж на улице </w:t>
      </w:r>
      <w:proofErr w:type="gramStart"/>
      <w:r>
        <w:t>Горная</w:t>
      </w:r>
      <w:proofErr w:type="gramEnd"/>
      <w:r>
        <w:t xml:space="preserve">, в котором находился грузовик. </w:t>
      </w:r>
    </w:p>
    <w:p w:rsidR="008270D2" w:rsidRDefault="008270D2" w:rsidP="00673AD8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6FD90903" wp14:editId="743B9CCA">
            <wp:extent cx="166370" cy="166370"/>
            <wp:effectExtent l="0" t="0" r="5080" b="508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7 094 подписчика</w:t>
      </w:r>
    </w:p>
    <w:p w:rsidR="008270D2" w:rsidRDefault="008270D2" w:rsidP="00673AD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</w:t>
      </w:r>
      <w:r>
        <w:lastRenderedPageBreak/>
        <w:t xml:space="preserve">самоуправления. </w:t>
      </w:r>
    </w:p>
    <w:p w:rsidR="008270D2" w:rsidRDefault="008270D2" w:rsidP="00673AD8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2DFAF662" wp14:editId="0FCAD0F7">
            <wp:extent cx="166370" cy="166370"/>
            <wp:effectExtent l="0" t="0" r="5080" b="508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8270D2" w:rsidRDefault="008270D2" w:rsidP="00673AD8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8270D2" w:rsidRDefault="008270D2" w:rsidP="00673AD8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72BF5285" wp14:editId="30CD9A66">
            <wp:extent cx="166370" cy="166370"/>
            <wp:effectExtent l="0" t="0" r="5080" b="508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Шарыповское</w:t>
      </w:r>
      <w:proofErr w:type="spellEnd"/>
      <w:r>
        <w:t xml:space="preserve"> благочиние, </w:t>
      </w:r>
    </w:p>
    <w:p w:rsidR="008270D2" w:rsidRDefault="008270D2" w:rsidP="00673AD8">
      <w:pPr>
        <w:pStyle w:val="a3"/>
        <w:ind w:right="144"/>
        <w:jc w:val="both"/>
      </w:pPr>
      <w:r>
        <w:t xml:space="preserve">Максим Рябцев был сотрудником звена </w:t>
      </w:r>
      <w:proofErr w:type="spellStart"/>
      <w:r>
        <w:t>газодымозащитной</w:t>
      </w:r>
      <w:proofErr w:type="spellEnd"/>
      <w:r>
        <w:t xml:space="preserve"> службы Октябрьского района, третьей пожарной части 1 ПСО ГУ МЧС по Красноярскому краю. Указом Президента Российской Федерации от 04.02.2021 №70 за мужество и отвагу, проявленные при исполнении служебного долга при тушении пожара и спасении людей на пожаре </w:t>
      </w:r>
      <w:proofErr w:type="gramStart"/>
      <w:r>
        <w:t>награжден</w:t>
      </w:r>
      <w:proofErr w:type="gramEnd"/>
      <w:r>
        <w:t xml:space="preserve"> орденом Мужества (посмертно).</w:t>
      </w:r>
    </w:p>
    <w:p w:rsidR="008270D2" w:rsidRDefault="008270D2" w:rsidP="00673AD8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5AA90C0D" wp14:editId="22403620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8270D2" w:rsidRDefault="008270D2" w:rsidP="00673AD8">
      <w:pPr>
        <w:pStyle w:val="a3"/>
        <w:ind w:right="144"/>
        <w:jc w:val="both"/>
      </w:pPr>
      <w:r>
        <w:t xml:space="preserve">🕯 Личный состав Главного управления почтил память погибших боевых товарищей Ровно три года назад, 3 февраля 2021 года, трое красноярских пожарных – Анатолий </w:t>
      </w:r>
      <w:proofErr w:type="spellStart"/>
      <w:r>
        <w:t>Жалнерчик</w:t>
      </w:r>
      <w:proofErr w:type="spellEnd"/>
      <w:r>
        <w:t xml:space="preserve">, Алексей </w:t>
      </w:r>
      <w:proofErr w:type="spellStart"/>
      <w:r>
        <w:t>Пузырёв</w:t>
      </w:r>
      <w:proofErr w:type="spellEnd"/>
      <w:r>
        <w:t xml:space="preserve">, Максим Рябцев – погибли при тушении крупного возгорания, спасая жизнь сотрудника склада. </w:t>
      </w:r>
    </w:p>
    <w:p w:rsidR="008270D2" w:rsidRDefault="008270D2" w:rsidP="00673AD8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14693694" wp14:editId="235F9426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SEVEROKRAI, 1 440 подписчиков</w:t>
      </w:r>
    </w:p>
    <w:p w:rsidR="008270D2" w:rsidRDefault="008270D2" w:rsidP="00673AD8">
      <w:pPr>
        <w:pStyle w:val="a3"/>
        <w:ind w:right="144"/>
        <w:jc w:val="both"/>
      </w:pPr>
      <w:r>
        <w:t>В 13.05 пожар полностью ликвидирован, сообщает ГУ МЧС по Красноярскому краю.</w:t>
      </w:r>
    </w:p>
    <w:p w:rsidR="008270D2" w:rsidRDefault="008270D2" w:rsidP="00673AD8">
      <w:pPr>
        <w:pStyle w:val="a3"/>
        <w:ind w:right="144"/>
        <w:jc w:val="both"/>
      </w:pPr>
      <w:r>
        <w:t>На разборе конструкций и устранении последствий возгорания - тяжелая техника местных автотранспортных служб.</w:t>
      </w:r>
    </w:p>
    <w:p w:rsidR="008270D2" w:rsidRDefault="008270D2" w:rsidP="00673AD8">
      <w:pPr>
        <w:pStyle w:val="a3"/>
        <w:ind w:right="144"/>
        <w:jc w:val="both"/>
      </w:pPr>
      <w:r>
        <w:t>Всего на тушении работали 7 единиц техники и 25 человек.</w:t>
      </w:r>
    </w:p>
    <w:p w:rsidR="008270D2" w:rsidRDefault="008270D2" w:rsidP="00673AD8">
      <w:pPr>
        <w:pStyle w:val="ad"/>
        <w:jc w:val="both"/>
      </w:pPr>
      <w:hyperlink r:id="rId91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24C33B1E" wp14:editId="70BFA20C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7 094 подписчика</w:t>
      </w:r>
    </w:p>
    <w:p w:rsidR="008270D2" w:rsidRDefault="008270D2" w:rsidP="00673AD8">
      <w:pPr>
        <w:pStyle w:val="a3"/>
        <w:ind w:right="144"/>
        <w:jc w:val="both"/>
      </w:pPr>
      <w:r>
        <w:t xml:space="preserve">Руководители главного управления МЧС по Красноярскому краю отметили, что спасатели в прошлом году продемонстрировали высокий профессионализм и служение своему делу. А для более эффективного реагирования на ЧС проводится обновление парка спецтехники краевых спасателей, а также приобретено новое аварийно-спасательное оборудование. </w:t>
      </w:r>
    </w:p>
    <w:p w:rsidR="008270D2" w:rsidRDefault="008270D2" w:rsidP="00673AD8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02B89063" wp14:editId="7D87DA56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gazetasibhleb</w:t>
      </w:r>
      <w:proofErr w:type="spellEnd"/>
      <w:r>
        <w:t>, 324 подписчика</w:t>
      </w:r>
    </w:p>
    <w:p w:rsidR="008270D2" w:rsidRDefault="008270D2" w:rsidP="00673AD8">
      <w:pPr>
        <w:pStyle w:val="a3"/>
        <w:ind w:right="144"/>
        <w:jc w:val="both"/>
      </w:pPr>
      <w:r>
        <w:t xml:space="preserve">🖍️Отделение надзорной деятельности и профилактической работы по городу Шарыпово, </w:t>
      </w:r>
      <w:proofErr w:type="spellStart"/>
      <w:r>
        <w:t>Шарыповскому</w:t>
      </w:r>
      <w:proofErr w:type="spellEnd"/>
      <w:r>
        <w:t xml:space="preserve"> и </w:t>
      </w:r>
      <w:proofErr w:type="spellStart"/>
      <w:r>
        <w:t>Ужурскому</w:t>
      </w:r>
      <w:proofErr w:type="spellEnd"/>
      <w:r>
        <w:t xml:space="preserve"> районам Управления надзорной деятельности и профилактической работы Главного управления МЧС России по Красноярскому краю напоминают правила пожарной безопасности.</w:t>
      </w:r>
    </w:p>
    <w:p w:rsidR="008270D2" w:rsidRDefault="008270D2" w:rsidP="00673AD8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5FD0142C" wp14:editId="4CA2C136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«ЕДДС Новоселовского района», 39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Центр управления кризисными ситуациями МЧС России по Красноярскому краю настоятельно рекомендует не </w:t>
      </w:r>
      <w:proofErr w:type="spellStart"/>
      <w:r>
        <w:t>вызжать</w:t>
      </w:r>
      <w:proofErr w:type="spellEnd"/>
      <w:r>
        <w:t xml:space="preserve"> за границы обустроенных ледовых автомобильных переправ, </w:t>
      </w:r>
      <w:proofErr w:type="gramStart"/>
      <w:r>
        <w:t>в целя</w:t>
      </w:r>
      <w:proofErr w:type="gramEnd"/>
      <w:r>
        <w:t xml:space="preserve"> </w:t>
      </w:r>
      <w:r>
        <w:lastRenderedPageBreak/>
        <w:t>недопущения ЧС связанных с провалом под лед.</w:t>
      </w:r>
    </w:p>
    <w:p w:rsidR="008270D2" w:rsidRDefault="008270D2" w:rsidP="00673AD8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1ADB1DAB" wp14:editId="630DF5EC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956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местами небольшой снег.  </w:t>
      </w:r>
    </w:p>
    <w:p w:rsidR="008270D2" w:rsidRDefault="008270D2" w:rsidP="00673AD8">
      <w:pPr>
        <w:pStyle w:val="a3"/>
        <w:ind w:right="144"/>
        <w:jc w:val="both"/>
      </w:pPr>
      <w:r>
        <w:t>Ветер юго-восточный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8270D2" w:rsidRDefault="008270D2" w:rsidP="00673AD8">
      <w:pPr>
        <w:pStyle w:val="a3"/>
        <w:ind w:right="144"/>
        <w:jc w:val="both"/>
      </w:pPr>
      <w:r>
        <w:t>Температура воздуха  ночью -18</w:t>
      </w:r>
      <w:proofErr w:type="gramStart"/>
      <w:r>
        <w:t>°С</w:t>
      </w:r>
      <w:proofErr w:type="gramEnd"/>
      <w:r>
        <w:t xml:space="preserve">, -23°С, местами -27°С, -32°С,  днем -4°С, -9°С, местами -13°С, -18°С. </w:t>
      </w:r>
    </w:p>
    <w:p w:rsidR="008270D2" w:rsidRDefault="008270D2" w:rsidP="00673AD8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29A03F8B" wp14:editId="03B2850D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А в период потепления риск провалиться возрастает многократно. </w:t>
      </w:r>
    </w:p>
    <w:p w:rsidR="008270D2" w:rsidRDefault="008270D2" w:rsidP="00673AD8">
      <w:pPr>
        <w:pStyle w:val="a3"/>
        <w:ind w:right="144"/>
        <w:jc w:val="both"/>
      </w:pPr>
      <w:r>
        <w:t xml:space="preserve">🎥 Подробнее об этом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8270D2" w:rsidRDefault="008270D2" w:rsidP="00673AD8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8270D2" w:rsidRDefault="008270D2" w:rsidP="00673AD8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32"/>
      </w:pPr>
      <w:r>
        <w:rPr>
          <w:noProof/>
          <w:lang w:eastAsia="ru-RU"/>
        </w:rPr>
        <w:drawing>
          <wp:inline distT="0" distB="0" distL="0" distR="0" wp14:anchorId="72A6F71F" wp14:editId="0A635155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Советский Красноярск, 6 030 подписчиков</w:t>
      </w:r>
    </w:p>
    <w:p w:rsidR="008270D2" w:rsidRDefault="008270D2" w:rsidP="00673AD8">
      <w:pPr>
        <w:pStyle w:val="a3"/>
        <w:ind w:right="144"/>
        <w:jc w:val="both"/>
      </w:pPr>
      <w:r>
        <w:t xml:space="preserve">Ровно три года назад, 3 февраля 2021 года, трое красноярских пожарных – Анатолий </w:t>
      </w:r>
      <w:proofErr w:type="spellStart"/>
      <w:r>
        <w:t>Жалнерчик</w:t>
      </w:r>
      <w:proofErr w:type="spellEnd"/>
      <w:r>
        <w:t xml:space="preserve">, Алексей </w:t>
      </w:r>
      <w:proofErr w:type="spellStart"/>
      <w:r>
        <w:t>Пузырёв</w:t>
      </w:r>
      <w:proofErr w:type="spellEnd"/>
      <w:r>
        <w:t>, Максим Рябцев – погибли при тушении крупного возгорания, спасая жизнь сотрудника склада.</w:t>
      </w:r>
    </w:p>
    <w:p w:rsidR="008270D2" w:rsidRDefault="008270D2" w:rsidP="00673AD8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8270D2" w:rsidRDefault="008270D2" w:rsidP="00673AD8">
      <w:pPr>
        <w:pStyle w:val="a3"/>
        <w:spacing w:before="8"/>
        <w:ind w:left="0"/>
        <w:jc w:val="both"/>
        <w:rPr>
          <w:sz w:val="20"/>
        </w:rPr>
      </w:pPr>
    </w:p>
    <w:p w:rsidR="008270D2" w:rsidRDefault="008270D2" w:rsidP="00673AD8">
      <w:pPr>
        <w:pStyle w:val="a3"/>
        <w:spacing w:before="6"/>
        <w:ind w:left="0"/>
        <w:jc w:val="both"/>
        <w:rPr>
          <w:sz w:val="14"/>
        </w:rPr>
      </w:pPr>
    </w:p>
    <w:p w:rsidR="007B254D" w:rsidRPr="007B254D" w:rsidRDefault="007B254D" w:rsidP="00673AD8">
      <w:pPr>
        <w:pStyle w:val="32"/>
        <w:ind w:right="142"/>
      </w:pPr>
    </w:p>
    <w:sectPr w:rsidR="007B254D" w:rsidRPr="007B254D">
      <w:headerReference w:type="default" r:id="rId98"/>
      <w:footerReference w:type="default" r:id="rId9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4F" w:rsidRDefault="0033244F">
      <w:r>
        <w:separator/>
      </w:r>
    </w:p>
  </w:endnote>
  <w:endnote w:type="continuationSeparator" w:id="0">
    <w:p w:rsidR="0033244F" w:rsidRDefault="0033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0" w:rsidRDefault="007D503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73AD8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4F" w:rsidRDefault="0033244F">
      <w:r>
        <w:separator/>
      </w:r>
    </w:p>
  </w:footnote>
  <w:footnote w:type="continuationSeparator" w:id="0">
    <w:p w:rsidR="0033244F" w:rsidRDefault="0033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30" w:rsidRDefault="007D503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 февраля 2024 00:00 – 4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2ACA"/>
    <w:rsid w:val="000F178F"/>
    <w:rsid w:val="000F54A5"/>
    <w:rsid w:val="00135FF2"/>
    <w:rsid w:val="00230761"/>
    <w:rsid w:val="00252B9C"/>
    <w:rsid w:val="002C67F4"/>
    <w:rsid w:val="00301F61"/>
    <w:rsid w:val="0033244F"/>
    <w:rsid w:val="003F7D1F"/>
    <w:rsid w:val="0046504D"/>
    <w:rsid w:val="0048439F"/>
    <w:rsid w:val="004E3315"/>
    <w:rsid w:val="00507FAD"/>
    <w:rsid w:val="0052110F"/>
    <w:rsid w:val="005445E1"/>
    <w:rsid w:val="0057353F"/>
    <w:rsid w:val="0058185E"/>
    <w:rsid w:val="00633310"/>
    <w:rsid w:val="00634460"/>
    <w:rsid w:val="00650562"/>
    <w:rsid w:val="00673AD8"/>
    <w:rsid w:val="00724A16"/>
    <w:rsid w:val="007B254D"/>
    <w:rsid w:val="007D5030"/>
    <w:rsid w:val="00821DA0"/>
    <w:rsid w:val="008270D2"/>
    <w:rsid w:val="00890BF8"/>
    <w:rsid w:val="008C235C"/>
    <w:rsid w:val="008F67CF"/>
    <w:rsid w:val="00921587"/>
    <w:rsid w:val="00986EBE"/>
    <w:rsid w:val="009906B2"/>
    <w:rsid w:val="009C5066"/>
    <w:rsid w:val="009C698B"/>
    <w:rsid w:val="009E35E0"/>
    <w:rsid w:val="00A03547"/>
    <w:rsid w:val="00A4044B"/>
    <w:rsid w:val="00AA0879"/>
    <w:rsid w:val="00B17F68"/>
    <w:rsid w:val="00B45F16"/>
    <w:rsid w:val="00B55D98"/>
    <w:rsid w:val="00BF1422"/>
    <w:rsid w:val="00C03811"/>
    <w:rsid w:val="00C60988"/>
    <w:rsid w:val="00C663AF"/>
    <w:rsid w:val="00C75D16"/>
    <w:rsid w:val="00C9431A"/>
    <w:rsid w:val="00CE4FA1"/>
    <w:rsid w:val="00D2561F"/>
    <w:rsid w:val="00D60F3A"/>
    <w:rsid w:val="00D66C99"/>
    <w:rsid w:val="00DA081A"/>
    <w:rsid w:val="00DE46A5"/>
    <w:rsid w:val="00E30605"/>
    <w:rsid w:val="00EC4612"/>
    <w:rsid w:val="00F10ADA"/>
    <w:rsid w:val="00F518D8"/>
    <w:rsid w:val="00F66E71"/>
    <w:rsid w:val="00FC7DF3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nkk.ru/news/v-mchs-po-krasnoyarskomu-krayu-nazvali-pr/" TargetMode="External"/><Relationship Id="rId21" Type="http://schemas.openxmlformats.org/officeDocument/2006/relationships/hyperlink" Target="https://1line.info/news/crash/296-pozharov-v-krasnoyarskom-zhilom-sektore-proizoshlo-za-yanvar-.html" TargetMode="External"/><Relationship Id="rId34" Type="http://schemas.openxmlformats.org/officeDocument/2006/relationships/hyperlink" Target="https://tass.ru/obschestvo/19883285" TargetMode="External"/><Relationship Id="rId42" Type="http://schemas.openxmlformats.org/officeDocument/2006/relationships/hyperlink" Target="http://www.vesti-krasnoyarsk.ru/news/obshestvo/post-46476/" TargetMode="External"/><Relationship Id="rId47" Type="http://schemas.openxmlformats.org/officeDocument/2006/relationships/hyperlink" Target="https://zapad24.ru/news/norilsk/103546-v-norilske-mchs-tushit-neskolko-garazhej.html" TargetMode="External"/><Relationship Id="rId50" Type="http://schemas.openxmlformats.org/officeDocument/2006/relationships/hyperlink" Target="http://bmurta.krn.eis1.ru/news/106616710" TargetMode="External"/><Relationship Id="rId55" Type="http://schemas.openxmlformats.org/officeDocument/2006/relationships/hyperlink" Target="https://iz.ru/1644461/2024-02-03/v-krasnoiarske-muzhchinu-uneslo-na-ldine-po-techeniiu-eniseia" TargetMode="External"/><Relationship Id="rId63" Type="http://schemas.openxmlformats.org/officeDocument/2006/relationships/hyperlink" Target="https://vk.com/wall-61071284_523121" TargetMode="External"/><Relationship Id="rId68" Type="http://schemas.openxmlformats.org/officeDocument/2006/relationships/hyperlink" Target="https://vk.com/wall-219904382_159" TargetMode="External"/><Relationship Id="rId76" Type="http://schemas.openxmlformats.org/officeDocument/2006/relationships/hyperlink" Target="https://vk.com/wall-40158545_16674" TargetMode="External"/><Relationship Id="rId84" Type="http://schemas.openxmlformats.org/officeDocument/2006/relationships/hyperlink" Target="https://vk.com/wall-68039614_59051" TargetMode="External"/><Relationship Id="rId89" Type="http://schemas.openxmlformats.org/officeDocument/2006/relationships/hyperlink" Target="https://ok.ru/group/64415874547766/topic/156714419370038" TargetMode="External"/><Relationship Id="rId97" Type="http://schemas.openxmlformats.org/officeDocument/2006/relationships/hyperlink" Target="https://vk.com/wall-218228238_115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zen.ru/a/ZbyDMQGYlBgiEKyO" TargetMode="External"/><Relationship Id="rId92" Type="http://schemas.openxmlformats.org/officeDocument/2006/relationships/hyperlink" Target="https://vk.com/wall-68905670_50179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lab.su/news/1264975" TargetMode="External"/><Relationship Id="rId29" Type="http://schemas.openxmlformats.org/officeDocument/2006/relationships/hyperlink" Target="https://xn--b1abhapojjdbxk.xn--p1ai/news/v-gorode-borodino-igra-v-dochki-materi-chut-ne-lishila-zhizni-dvuh-devochek-i-ih-mamu/" TargetMode="External"/><Relationship Id="rId11" Type="http://schemas.openxmlformats.org/officeDocument/2006/relationships/hyperlink" Target="https://www.press-line.ru/news/2024/02/na-severe-krasnoyarskogo-kraya-otkryli-novyj-zimnik-do-jurubchena" TargetMode="External"/><Relationship Id="rId24" Type="http://schemas.openxmlformats.org/officeDocument/2006/relationships/hyperlink" Target="https://cdn-v.smotrim.ru/_cdn_auth/secure/v/vh/vod_hls/definst/smil:vh/smil/002/946/441_d20240202073413.smil/playlist.m3u8?auth=mh&amp;vid=2946441&amp;uid=(none)" TargetMode="External"/><Relationship Id="rId32" Type="http://schemas.openxmlformats.org/officeDocument/2006/relationships/hyperlink" Target="https://www.kommersant.ru/doc/6481345?from=54_top_main_2" TargetMode="External"/><Relationship Id="rId37" Type="http://schemas.openxmlformats.org/officeDocument/2006/relationships/hyperlink" Target="https://babr24.com/kras/?IDE=256106" TargetMode="External"/><Relationship Id="rId40" Type="http://schemas.openxmlformats.org/officeDocument/2006/relationships/hyperlink" Target="https://1line.info/news/bezopasnost/spasateli-predupredili-o-pogode-v-krasnoyarskom-krae-.html" TargetMode="External"/><Relationship Id="rId45" Type="http://schemas.openxmlformats.org/officeDocument/2006/relationships/hyperlink" Target="https://dela.ru/lenta/285015/" TargetMode="External"/><Relationship Id="rId53" Type="http://schemas.openxmlformats.org/officeDocument/2006/relationships/hyperlink" Target="https://1line.info/news/crash/bolshoy-pozhar-v-garazhakh-v-norilske.html" TargetMode="External"/><Relationship Id="rId58" Type="http://schemas.openxmlformats.org/officeDocument/2006/relationships/hyperlink" Target="https://www.enisey.tv/news/post-65811/" TargetMode="External"/><Relationship Id="rId66" Type="http://schemas.openxmlformats.org/officeDocument/2006/relationships/image" Target="media/image5.png"/><Relationship Id="rId74" Type="http://schemas.openxmlformats.org/officeDocument/2006/relationships/hyperlink" Target="https://vk.com/wall-219613105_8360" TargetMode="External"/><Relationship Id="rId79" Type="http://schemas.openxmlformats.org/officeDocument/2006/relationships/hyperlink" Target="https://dzen.ru/a/ZbzjIgGYlBgiL2N0" TargetMode="External"/><Relationship Id="rId87" Type="http://schemas.openxmlformats.org/officeDocument/2006/relationships/hyperlink" Target="https://vk.com/@-219988919-rss-672389998-1338992364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.png"/><Relationship Id="rId82" Type="http://schemas.openxmlformats.org/officeDocument/2006/relationships/hyperlink" Target="https://vk.com/wall-188461313_10650" TargetMode="External"/><Relationship Id="rId90" Type="http://schemas.openxmlformats.org/officeDocument/2006/relationships/hyperlink" Target="https://ok.ru/group/57170079318173/topic/156091498877853" TargetMode="External"/><Relationship Id="rId95" Type="http://schemas.openxmlformats.org/officeDocument/2006/relationships/hyperlink" Target="https://vk.com/wall-188461313_10656" TargetMode="External"/><Relationship Id="rId19" Type="http://schemas.openxmlformats.org/officeDocument/2006/relationships/hyperlink" Target="https://zapad24.ru/news/territory/103519-v-borodino-igravshie-v-dochki-materi-4-letnie-bliznjashki-edva-ne-spalili-kvaritru.html" TargetMode="External"/><Relationship Id="rId14" Type="http://schemas.openxmlformats.org/officeDocument/2006/relationships/hyperlink" Target="https://gornovosti.ru/news/112894/" TargetMode="External"/><Relationship Id="rId22" Type="http://schemas.openxmlformats.org/officeDocument/2006/relationships/hyperlink" Target="https://krsk.aif.ru/incidents/v_krasnoyarskom_krae_dve_sestry_igrali_v_dochki-materi_i_ustroili_pozhar" TargetMode="External"/><Relationship Id="rId27" Type="http://schemas.openxmlformats.org/officeDocument/2006/relationships/hyperlink" Target="https://gornovosti.ru/news/112908/" TargetMode="External"/><Relationship Id="rId30" Type="http://schemas.openxmlformats.org/officeDocument/2006/relationships/hyperlink" Target="https://www.kommersant.ru/doc/6481345" TargetMode="External"/><Relationship Id="rId35" Type="http://schemas.openxmlformats.org/officeDocument/2006/relationships/hyperlink" Target="http://www.gorod-dudinka.ru/zashhita-ot-chrezvychajnyx-situaczij/13347-soblyudajte-bezopasnost-pri-vykhode-na-led-02-02" TargetMode="External"/><Relationship Id="rId43" Type="http://schemas.openxmlformats.org/officeDocument/2006/relationships/hyperlink" Target="https://www.enisey.tv/news/post-65783/" TargetMode="External"/><Relationship Id="rId48" Type="http://schemas.openxmlformats.org/officeDocument/2006/relationships/hyperlink" Target="https://www.krsk.kp.ru/online/news/5657351/" TargetMode="External"/><Relationship Id="rId56" Type="http://schemas.openxmlformats.org/officeDocument/2006/relationships/hyperlink" Target="https://krsk.aif.ru/incidents/dreyfuet_po_eniseyu_v_krasnoyarske_ishchut_rybaka_kotorogo_uneslo_na_ldine" TargetMode="External"/><Relationship Id="rId64" Type="http://schemas.openxmlformats.org/officeDocument/2006/relationships/hyperlink" Target="https://vk.com/wall-68905670_50136" TargetMode="External"/><Relationship Id="rId69" Type="http://schemas.openxmlformats.org/officeDocument/2006/relationships/hyperlink" Target="https://vk.com/wall-219904382_160" TargetMode="External"/><Relationship Id="rId77" Type="http://schemas.openxmlformats.org/officeDocument/2006/relationships/hyperlink" Target="https://vk.com/wall-133194907_9380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norilsk-gid.ru/news/region/analiz-operativnoy-obstanovki-na-territorii-g-sosnovoborska-po-sostoyaniyu-na-03-02-2024g.htm" TargetMode="External"/><Relationship Id="rId72" Type="http://schemas.openxmlformats.org/officeDocument/2006/relationships/image" Target="media/image6.png"/><Relationship Id="rId80" Type="http://schemas.openxmlformats.org/officeDocument/2006/relationships/hyperlink" Target="https://dzen.ru/a/Zbz0nEP-ADm9s5VT" TargetMode="External"/><Relationship Id="rId85" Type="http://schemas.openxmlformats.org/officeDocument/2006/relationships/hyperlink" Target="https://dzen.ru/a/Zb3ab-NjZDBHsQOw" TargetMode="External"/><Relationship Id="rId93" Type="http://schemas.openxmlformats.org/officeDocument/2006/relationships/hyperlink" Target="https://t.me/gazetaSibhleb/4350" TargetMode="External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nts-tv.ru/events/86410" TargetMode="External"/><Relationship Id="rId17" Type="http://schemas.openxmlformats.org/officeDocument/2006/relationships/hyperlink" Target="https://kras.mk.ru/incident/2024/02/02/v-krasnoyarskom-krae-za-sutki-potushili-10-pozharov.html" TargetMode="External"/><Relationship Id="rId25" Type="http://schemas.openxmlformats.org/officeDocument/2006/relationships/hyperlink" Target="https://news.sgnorilsk.ru/2024/02/02/uslovnyj-pozhar-na-komsomolskom-tushili-ogneborczy-policzejskie-i-mediki/" TargetMode="External"/><Relationship Id="rId33" Type="http://schemas.openxmlformats.org/officeDocument/2006/relationships/hyperlink" Target="https://rg.ru/2024/02/02/reg-sibfo/v-norilske-bolee-tysiachi-passazhirov-postradali-ot-zaderzhki-aviarejsov.html" TargetMode="External"/><Relationship Id="rId38" Type="http://schemas.openxmlformats.org/officeDocument/2006/relationships/hyperlink" Target="https://www.krsk.kp.ru/online/news/5656368/" TargetMode="External"/><Relationship Id="rId46" Type="http://schemas.openxmlformats.org/officeDocument/2006/relationships/hyperlink" Target="https://prmira.ru/news/2024-02-03/v-norilske-pozharnye-polsutok-ne-mogut-potushit-garazhi-iz-za-silnogo-vetra-4988299" TargetMode="External"/><Relationship Id="rId59" Type="http://schemas.openxmlformats.org/officeDocument/2006/relationships/hyperlink" Target="https://www.enisey.tv/news/post-65823/" TargetMode="External"/><Relationship Id="rId67" Type="http://schemas.openxmlformats.org/officeDocument/2006/relationships/hyperlink" Target="https://dzen.ru/a/ZbxwJwGYlBgiC7G4" TargetMode="External"/><Relationship Id="rId20" Type="http://schemas.openxmlformats.org/officeDocument/2006/relationships/hyperlink" Target="https://krsk.aif.ru/society/v_krasnoyarskom_krae_v_yanvare_proizoshlo_468_pozharov_pogibli_18_chelovek" TargetMode="External"/><Relationship Id="rId41" Type="http://schemas.openxmlformats.org/officeDocument/2006/relationships/hyperlink" Target="https://krsk.aif.ru/society/pozharnye_spasli_zhitelya_norilska_zastryavshego_v_mashine_vo_vremya_shtorma" TargetMode="External"/><Relationship Id="rId54" Type="http://schemas.openxmlformats.org/officeDocument/2006/relationships/hyperlink" Target="https://krsk.aif.ru/incidents/poyavilos_video_s_mesta_gde_goryat_garazhi_v_norilske" TargetMode="External"/><Relationship Id="rId62" Type="http://schemas.openxmlformats.org/officeDocument/2006/relationships/hyperlink" Target="https://vk.com/wall-218914457_2388" TargetMode="External"/><Relationship Id="rId70" Type="http://schemas.openxmlformats.org/officeDocument/2006/relationships/hyperlink" Target="https://dzen.ru/b/Zbx3RxIl6FUWBnVC" TargetMode="External"/><Relationship Id="rId75" Type="http://schemas.openxmlformats.org/officeDocument/2006/relationships/hyperlink" Target="https://vk.com/wall-211621611_303" TargetMode="External"/><Relationship Id="rId83" Type="http://schemas.openxmlformats.org/officeDocument/2006/relationships/hyperlink" Target="https://t.me/kpkrsk/25916" TargetMode="External"/><Relationship Id="rId88" Type="http://schemas.openxmlformats.org/officeDocument/2006/relationships/image" Target="media/image7.png"/><Relationship Id="rId91" Type="http://schemas.openxmlformats.org/officeDocument/2006/relationships/hyperlink" Target="https://t.me/severokrai/11162" TargetMode="External"/><Relationship Id="rId96" Type="http://schemas.openxmlformats.org/officeDocument/2006/relationships/hyperlink" Target="https://t.me/mchskrsk/37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ewslab.ru/news/1264975" TargetMode="External"/><Relationship Id="rId23" Type="http://schemas.openxmlformats.org/officeDocument/2006/relationships/hyperlink" Target="https://cdn-v.smotrim.ru/_cdn_auth/secure/v/vh/vod_hls/definst/smil:vh/smil/002/946/465_d20240202073415.smil/playlist.m3u8?auth=mh&amp;vid=2946465&amp;uid=(none)" TargetMode="External"/><Relationship Id="rId28" Type="http://schemas.openxmlformats.org/officeDocument/2006/relationships/hyperlink" Target="https://www.dynamo.su/media/news/Krasnoyarsk-Dinamovskiy-sportsmen-Nikita-Tregubov-prinyal-uchastie-v-otkrytii-sorevnovaniy-po-lyzhny/" TargetMode="External"/><Relationship Id="rId36" Type="http://schemas.openxmlformats.org/officeDocument/2006/relationships/hyperlink" Target="https://achinskayagazeta.ru/news/spasateli-regiona-rasskazali-chem-opasen-fevral/" TargetMode="External"/><Relationship Id="rId49" Type="http://schemas.openxmlformats.org/officeDocument/2006/relationships/hyperlink" Target="https://krsk.sibnovosti.ru/news/431322/" TargetMode="External"/><Relationship Id="rId57" Type="http://schemas.openxmlformats.org/officeDocument/2006/relationships/hyperlink" Target="https://www.enisey.tv/news/post-65810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kommersant.ru/doc/6481346" TargetMode="External"/><Relationship Id="rId44" Type="http://schemas.openxmlformats.org/officeDocument/2006/relationships/hyperlink" Target="https://sosnovoborsk-city.ru/administration/news/5585-Analiz-operativnoi-obstanovki-na-territorii-g-Sosnovoborska-po-sostoyaniyu-na-0~" TargetMode="External"/><Relationship Id="rId52" Type="http://schemas.openxmlformats.org/officeDocument/2006/relationships/hyperlink" Target="https://krsk.aif.ru/incidents/v_norilske_nochyu_zagorelis_garazhi_i_vagonchik_na_ploshchadi_295_kv_metrov" TargetMode="External"/><Relationship Id="rId60" Type="http://schemas.openxmlformats.org/officeDocument/2006/relationships/hyperlink" Target="https://sosnovoborsk-city.ru/administration/news/5588-Analiz-operativnoi-obstanovki-v-g-Sosnovoborske-na-4-fevralya-2024-goda" TargetMode="External"/><Relationship Id="rId65" Type="http://schemas.openxmlformats.org/officeDocument/2006/relationships/hyperlink" Target="https://vk.com/wall-217057687_3571" TargetMode="External"/><Relationship Id="rId73" Type="http://schemas.openxmlformats.org/officeDocument/2006/relationships/hyperlink" Target="https://t.me/kpkrsk/25883" TargetMode="External"/><Relationship Id="rId78" Type="http://schemas.openxmlformats.org/officeDocument/2006/relationships/hyperlink" Target="https://vk.com/wall-28030232_206368" TargetMode="External"/><Relationship Id="rId81" Type="http://schemas.openxmlformats.org/officeDocument/2006/relationships/hyperlink" Target="https://vk.com/wall-218228190_12232" TargetMode="External"/><Relationship Id="rId86" Type="http://schemas.openxmlformats.org/officeDocument/2006/relationships/hyperlink" Target="https://vk.com/wall-68905670_50178" TargetMode="External"/><Relationship Id="rId94" Type="http://schemas.openxmlformats.org/officeDocument/2006/relationships/hyperlink" Target="https://vk.com/wall-217404665_423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sosnovoborsk-city.ru/administration/news/5580-analiz-operativnoi-obstanovki-na-territorii-Krasnoyarskogo-kraya-po-sostoyaniyu~" TargetMode="External"/><Relationship Id="rId18" Type="http://schemas.openxmlformats.org/officeDocument/2006/relationships/hyperlink" Target="https://sreda24.ru/index.php/novosti/aktualno/item/29636-v-krasnoyarskom-krae-igra-chetyrekhletnikh-sestjor-privela-k-pozharu" TargetMode="External"/><Relationship Id="rId39" Type="http://schemas.openxmlformats.org/officeDocument/2006/relationships/hyperlink" Target="https://krsk.sibnovosti.ru/news/4313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A7F2-6C8B-491B-A471-B202296B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29</cp:revision>
  <dcterms:created xsi:type="dcterms:W3CDTF">2023-12-29T22:39:00Z</dcterms:created>
  <dcterms:modified xsi:type="dcterms:W3CDTF">2024-02-05T10:53:00Z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