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6504D" w:rsidP="00F518D8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46504D" w:rsidP="00F518D8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46504D" w:rsidP="00F518D8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518D8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F518D8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AA0879" w:rsidP="00F518D8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8C235C">
        <w:rPr>
          <w:color w:val="001F5F"/>
          <w:sz w:val="28"/>
        </w:rPr>
        <w:t>9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8C235C">
        <w:rPr>
          <w:color w:val="001F5F"/>
          <w:sz w:val="28"/>
        </w:rPr>
        <w:t>9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F518D8">
      <w:pPr>
        <w:jc w:val="both"/>
        <w:rPr>
          <w:sz w:val="2"/>
          <w:szCs w:val="24"/>
        </w:rPr>
      </w:pPr>
    </w:p>
    <w:p w:rsidR="000F178F" w:rsidRDefault="000F178F" w:rsidP="00F518D8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F518D8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F518D8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8F67CF" w:rsidRDefault="008F67CF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Пожарные Сосновоборска на соревнованиях по настольному теннису | Новости Сосновоборска - Газета «Рабочий»</w:t>
      </w:r>
    </w:p>
    <w:p w:rsidR="008C235C" w:rsidRDefault="008C235C" w:rsidP="00F518D8">
      <w:pPr>
        <w:pStyle w:val="a3"/>
        <w:ind w:right="144"/>
        <w:jc w:val="both"/>
      </w:pPr>
      <w:r>
        <w:t xml:space="preserve">Как рассказали в пожарно-спасательной части Сосновоборска, это спортивное мероприятие является также отборочным этапом для принятия участия в соревнованиях по настольному теннису среди структурных подразделений Главного управления МЧС России по Красноярскому краю. </w:t>
      </w:r>
    </w:p>
    <w:p w:rsidR="008C235C" w:rsidRDefault="008C235C" w:rsidP="00F518D8">
      <w:pPr>
        <w:pStyle w:val="ad"/>
        <w:jc w:val="both"/>
      </w:pPr>
      <w:hyperlink r:id="rId11" w:history="1">
        <w:r>
          <w:rPr>
            <w:rStyle w:val="ae"/>
          </w:rPr>
          <w:t>Газета "Рабочий"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Канске при пожаре погибли двое детей</w:t>
      </w:r>
    </w:p>
    <w:p w:rsidR="008C235C" w:rsidRDefault="008C235C" w:rsidP="00F518D8">
      <w:pPr>
        <w:pStyle w:val="a3"/>
        <w:ind w:right="144"/>
        <w:jc w:val="both"/>
      </w:pPr>
      <w:r>
        <w:t>Возбуждено уголовное дело по статье «Причинение смерти по неосторожности двум лицам». Все обстоятельства произошедшего и причина пожара выясняются.</w:t>
      </w:r>
    </w:p>
    <w:p w:rsidR="008C235C" w:rsidRDefault="008C235C" w:rsidP="00F518D8">
      <w:pPr>
        <w:pStyle w:val="a3"/>
        <w:ind w:right="144"/>
        <w:jc w:val="both"/>
      </w:pPr>
      <w:r>
        <w:t>Фото: ГУ МЧС России по Красноярскому краю</w:t>
      </w:r>
    </w:p>
    <w:p w:rsidR="008C235C" w:rsidRDefault="008C235C" w:rsidP="00F518D8">
      <w:pPr>
        <w:pStyle w:val="ad"/>
        <w:jc w:val="both"/>
      </w:pPr>
      <w:hyperlink r:id="rId12" w:history="1">
        <w:r>
          <w:rPr>
            <w:rStyle w:val="ae"/>
          </w:rPr>
          <w:t>ГТРК "Красноярск"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Дознаватели МЧС рассказали, как считывают историю возгорания</w:t>
      </w:r>
    </w:p>
    <w:p w:rsidR="008C235C" w:rsidRDefault="008C235C" w:rsidP="00F518D8">
      <w:pPr>
        <w:pStyle w:val="a3"/>
        <w:ind w:right="144"/>
        <w:jc w:val="both"/>
      </w:pPr>
      <w:r>
        <w:t>Ежедневно красноярские дознаватели МЧС буквально из пепла восстанавливают картину пожара. В этом им помогает испытательная пожарная лаборатория. Как делают рентген электропроводки и возможно ли замаскировать поджог?</w:t>
      </w:r>
    </w:p>
    <w:p w:rsidR="008C235C" w:rsidRDefault="008C235C" w:rsidP="00F518D8">
      <w:pPr>
        <w:pStyle w:val="ad"/>
        <w:jc w:val="both"/>
      </w:pPr>
      <w:hyperlink r:id="rId13" w:history="1">
        <w:r>
          <w:rPr>
            <w:rStyle w:val="ae"/>
          </w:rPr>
          <w:t>ГТРК "Красноярск"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Красноярском крае за 2023 год в турпоходах поучаствовали около 5 тысяч человек</w:t>
      </w:r>
    </w:p>
    <w:p w:rsidR="008C235C" w:rsidRDefault="008C235C" w:rsidP="00F518D8">
      <w:pPr>
        <w:pStyle w:val="a3"/>
        <w:ind w:right="144"/>
        <w:jc w:val="both"/>
      </w:pPr>
      <w:r>
        <w:t xml:space="preserve">Это более 400 туристических групп. В Красноярском крае за прошлый год сотрудники МЧС зарегистрировали свыше 400 туристических групп – это около 5 тысяч человек. А с начала 2024-го на сопровождении специалистов находилась одна </w:t>
      </w:r>
      <w:proofErr w:type="spellStart"/>
      <w:r>
        <w:t>тургруппа</w:t>
      </w:r>
      <w:proofErr w:type="spellEnd"/>
      <w:r>
        <w:t xml:space="preserve"> в Ермаковском районе. </w:t>
      </w:r>
    </w:p>
    <w:p w:rsidR="008C235C" w:rsidRDefault="008C235C" w:rsidP="00F518D8">
      <w:pPr>
        <w:pStyle w:val="ad"/>
        <w:jc w:val="both"/>
      </w:pPr>
      <w:hyperlink r:id="rId14" w:history="1">
        <w:r>
          <w:rPr>
            <w:rStyle w:val="ae"/>
          </w:rPr>
          <w:t>Gornovosti.ru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Анализ оперативной обстановки на территории Красноярского края по состоянию на 29.01.2024г</w:t>
      </w:r>
    </w:p>
    <w:p w:rsidR="008C235C" w:rsidRDefault="008C235C" w:rsidP="00F518D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29.01.2024</w:t>
      </w:r>
      <w:proofErr w:type="gramStart"/>
      <w:r>
        <w:t xml:space="preserve"> П</w:t>
      </w:r>
      <w:proofErr w:type="gramEnd"/>
      <w:r>
        <w:t xml:space="preserve">о состоянию на 08:00 29.01.2024 года 83 ПСЧ 3 ПСО ФПС ГПС ГУ МЧС России по Красноярскому краю потушили 2 пожара (АППГ – 2). </w:t>
      </w:r>
    </w:p>
    <w:p w:rsidR="008C235C" w:rsidRDefault="008C235C" w:rsidP="00F518D8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Порядка 5 тысяч человек поучаствовали в турпоходах в 2023 году в Красноярском крае</w:t>
      </w:r>
    </w:p>
    <w:p w:rsidR="008C235C" w:rsidRDefault="008C235C" w:rsidP="00F518D8">
      <w:pPr>
        <w:pStyle w:val="a3"/>
        <w:ind w:right="144"/>
        <w:jc w:val="both"/>
      </w:pPr>
      <w:r>
        <w:t>По данным ГУ МЧС России по Красноярскому краю, в прошлом году в турпоходах побывало около 5000 человек – более 400 туристических групп. Уточняется, что на сопровождении была одна туристическая группа в Ермаковском районе, а на данный момент на контроле нет ни одной группы туристов.</w:t>
      </w:r>
    </w:p>
    <w:p w:rsidR="008C235C" w:rsidRDefault="008C235C" w:rsidP="00F518D8">
      <w:pPr>
        <w:pStyle w:val="ad"/>
        <w:jc w:val="both"/>
      </w:pPr>
      <w:hyperlink r:id="rId16" w:history="1">
        <w:r>
          <w:rPr>
            <w:rStyle w:val="ae"/>
          </w:rPr>
          <w:t>Сибирское агентство новостей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Красноярске в Черемушках горит торговый центр «Звездный»</w:t>
      </w:r>
    </w:p>
    <w:p w:rsidR="008C235C" w:rsidRDefault="008C235C" w:rsidP="00F518D8">
      <w:pPr>
        <w:pStyle w:val="a3"/>
        <w:ind w:right="144"/>
        <w:jc w:val="both"/>
      </w:pPr>
      <w:r>
        <w:t>В Красноярске в Черемушках горит торговый центр «Звездный»</w:t>
      </w:r>
    </w:p>
    <w:p w:rsidR="008C235C" w:rsidRDefault="008C235C" w:rsidP="00F518D8">
      <w:pPr>
        <w:pStyle w:val="a3"/>
        <w:ind w:right="144"/>
        <w:jc w:val="both"/>
      </w:pPr>
      <w:r>
        <w:t>Обновлено: огонь на площади 50 квадратных метров полностью потушили в 11:30, причиной возгорания могло послужить короткое замыкание. В результате происшествия никто не пострадал.</w:t>
      </w:r>
    </w:p>
    <w:p w:rsidR="008C235C" w:rsidRDefault="008C235C" w:rsidP="00F518D8">
      <w:pPr>
        <w:pStyle w:val="ad"/>
        <w:jc w:val="both"/>
      </w:pPr>
      <w:hyperlink r:id="rId17" w:history="1">
        <w:r>
          <w:rPr>
            <w:rStyle w:val="ae"/>
          </w:rPr>
          <w:t>Ачинск РФ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lastRenderedPageBreak/>
        <w:t>Анализ оперативной обстановки на территории Красноярского края по состоянию на 29.01.2024г</w:t>
      </w:r>
    </w:p>
    <w:p w:rsidR="008C235C" w:rsidRDefault="008C235C" w:rsidP="00F518D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29.01.2024</w:t>
      </w:r>
      <w:proofErr w:type="gramStart"/>
      <w:r>
        <w:t xml:space="preserve"> П</w:t>
      </w:r>
      <w:proofErr w:type="gramEnd"/>
      <w:r>
        <w:t>о состоянию на 08:00 29.01.2024 года 83 ПСЧ 3 ПСО ФПС ГПС ГУ МЧС России по Красноярскому краю потушили 2 пожара (АППГ – 2).</w:t>
      </w:r>
    </w:p>
    <w:p w:rsidR="008C235C" w:rsidRDefault="008C235C" w:rsidP="00F518D8">
      <w:pPr>
        <w:pStyle w:val="ad"/>
        <w:jc w:val="both"/>
      </w:pPr>
      <w:hyperlink r:id="rId18" w:history="1">
        <w:r>
          <w:rPr>
            <w:rStyle w:val="ae"/>
          </w:rPr>
          <w:t>Гид Ачинска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Красноярске из-за замыкания электропроводки загорелся торговый центр</w:t>
      </w:r>
    </w:p>
    <w:p w:rsidR="008C235C" w:rsidRDefault="008C235C" w:rsidP="00F518D8">
      <w:pPr>
        <w:pStyle w:val="a3"/>
        <w:ind w:right="144"/>
        <w:jc w:val="both"/>
      </w:pPr>
      <w:r>
        <w:t xml:space="preserve">В Красноярске из-за короткого замыкания электропроводки загорелся павильон в ТРЦ "Звёздный", расположенный на улице Говорова. Сообщение о возгорании павильона по продаже посуды на пульт пожарной охраны поступило накануне, 28 января, в 8:34. </w:t>
      </w:r>
    </w:p>
    <w:p w:rsidR="008C235C" w:rsidRDefault="008C235C" w:rsidP="00F518D8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110 пожаров произошло в Красноярском крае на прошедшей неделе</w:t>
      </w:r>
    </w:p>
    <w:p w:rsidR="008C235C" w:rsidRDefault="008C235C" w:rsidP="00F518D8">
      <w:pPr>
        <w:pStyle w:val="a3"/>
        <w:ind w:right="144"/>
        <w:jc w:val="both"/>
      </w:pPr>
      <w:r>
        <w:t>Как сообщили в МЧС по Красноярскому краю, 35 пожаров произошло из-за нарушения правил безопасности при эксплуатации печей. По 32 возгорания начались по причинам неосторожного обращения с огнем и короткого замыкания электропроводки.</w:t>
      </w:r>
    </w:p>
    <w:p w:rsidR="008C235C" w:rsidRDefault="008C235C" w:rsidP="00F518D8">
      <w:pPr>
        <w:pStyle w:val="ad"/>
        <w:jc w:val="both"/>
      </w:pPr>
      <w:hyperlink r:id="rId20" w:history="1">
        <w:r>
          <w:rPr>
            <w:rStyle w:val="ae"/>
          </w:rPr>
          <w:t>Сибирское агентство новостей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2023 году в Красноярском крае в турпоходы отправились 5 тысяч человек</w:t>
      </w:r>
    </w:p>
    <w:p w:rsidR="008C235C" w:rsidRDefault="008C235C" w:rsidP="00F518D8">
      <w:pPr>
        <w:pStyle w:val="a3"/>
        <w:ind w:right="144"/>
        <w:jc w:val="both"/>
      </w:pPr>
      <w:r>
        <w:t xml:space="preserve">Статистикой поделились в краевом МЧС. Стало известно, что в 2023 году в МЧС зарегистрировали более 400 </w:t>
      </w:r>
      <w:proofErr w:type="spellStart"/>
      <w:r>
        <w:t>тургрупп</w:t>
      </w:r>
      <w:proofErr w:type="spellEnd"/>
      <w:r>
        <w:t xml:space="preserve">, общее число участников которых составило почти 5 тысяч человек. МЧС принимает заявки от любителей активного отдыха, чтобы помочь в трудной ситуации. </w:t>
      </w:r>
    </w:p>
    <w:p w:rsidR="008C235C" w:rsidRDefault="008C235C" w:rsidP="00F518D8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Красноярском крае за неделю при пожарах погибли 2 человека</w:t>
      </w:r>
    </w:p>
    <w:p w:rsidR="008C235C" w:rsidRDefault="008C235C" w:rsidP="00F518D8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 xml:space="preserve">-канале МЧС. Стало известно, что на территории края за неделю произошло 110 пожаров. Их них 35 возгораний были вызваны нарушениями пользования печками, еще 32 пожара возникли из-за неосторожного обращения с огнем, также причиной 32 воспламенений стало замыкание электропроводки. </w:t>
      </w:r>
    </w:p>
    <w:p w:rsidR="008C235C" w:rsidRDefault="008C235C" w:rsidP="00F518D8">
      <w:pPr>
        <w:pStyle w:val="ad"/>
        <w:jc w:val="both"/>
      </w:pPr>
      <w:hyperlink r:id="rId22" w:history="1">
        <w:r>
          <w:rPr>
            <w:rStyle w:val="ae"/>
          </w:rPr>
          <w:t>МК Красноярск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 Канске при пожаре в частном доме погибли двое детей</w:t>
      </w:r>
    </w:p>
    <w:p w:rsidR="008C235C" w:rsidRDefault="008C235C" w:rsidP="00F518D8">
      <w:pPr>
        <w:pStyle w:val="a3"/>
        <w:ind w:right="144"/>
        <w:jc w:val="both"/>
      </w:pPr>
      <w:r>
        <w:t xml:space="preserve">Трагедия произошла накануне в двухэтажном коттедже. На момент прибытия пожарных весь первый этаж был в огне, второй был задымлен, рассказывает сотрудник пресс-службы МЧС края Михаил Кудрявцев. </w:t>
      </w:r>
    </w:p>
    <w:p w:rsidR="008C235C" w:rsidRDefault="008C235C" w:rsidP="00F518D8">
      <w:pPr>
        <w:pStyle w:val="ad"/>
        <w:jc w:val="both"/>
      </w:pPr>
      <w:hyperlink r:id="rId2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8C235C" w:rsidRDefault="008C235C" w:rsidP="00F518D8">
      <w:pPr>
        <w:pStyle w:val="a3"/>
        <w:spacing w:before="8"/>
        <w:ind w:left="0"/>
        <w:jc w:val="both"/>
        <w:rPr>
          <w:sz w:val="20"/>
        </w:rPr>
      </w:pPr>
    </w:p>
    <w:p w:rsidR="008C235C" w:rsidRDefault="008C235C" w:rsidP="00F518D8">
      <w:pPr>
        <w:pStyle w:val="3"/>
      </w:pPr>
      <w:r>
        <w:t>Вести. Красноярск от 29.01.24 (21:10)</w:t>
      </w:r>
    </w:p>
    <w:p w:rsidR="008C235C" w:rsidRDefault="008C235C" w:rsidP="00F518D8">
      <w:pPr>
        <w:pStyle w:val="a3"/>
        <w:ind w:right="144"/>
        <w:jc w:val="both"/>
      </w:pPr>
      <w:r>
        <w:t xml:space="preserve">Красноярские дознаватели МЧС </w:t>
      </w:r>
      <w:proofErr w:type="gramStart"/>
      <w:r>
        <w:t>рассказали</w:t>
      </w:r>
      <w:proofErr w:type="gramEnd"/>
      <w:r>
        <w:t xml:space="preserve"> как считывают историю возгорания. Из огня в ледяную воду. Боец СВО учит детей не бояться холода. </w:t>
      </w:r>
    </w:p>
    <w:p w:rsidR="008C235C" w:rsidRDefault="008C235C" w:rsidP="00F518D8">
      <w:pPr>
        <w:pStyle w:val="ad"/>
        <w:jc w:val="both"/>
      </w:pPr>
      <w:hyperlink r:id="rId24" w:history="1">
        <w:r>
          <w:rPr>
            <w:rStyle w:val="ae"/>
          </w:rPr>
          <w:t>ГТРК "Красноярск"</w:t>
        </w:r>
      </w:hyperlink>
    </w:p>
    <w:p w:rsidR="008C235C" w:rsidRPr="008C235C" w:rsidRDefault="008C235C" w:rsidP="00F518D8">
      <w:pPr>
        <w:pStyle w:val="a3"/>
        <w:jc w:val="both"/>
      </w:pPr>
    </w:p>
    <w:p w:rsidR="008C235C" w:rsidRDefault="008C235C" w:rsidP="00F518D8">
      <w:pPr>
        <w:pStyle w:val="a3"/>
        <w:spacing w:before="6"/>
        <w:ind w:left="0"/>
        <w:jc w:val="both"/>
        <w:rPr>
          <w:sz w:val="14"/>
        </w:rPr>
      </w:pPr>
    </w:p>
    <w:p w:rsidR="007B254D" w:rsidRDefault="00F518D8" w:rsidP="00F518D8">
      <w:pPr>
        <w:pStyle w:val="a3"/>
        <w:ind w:left="0"/>
        <w:jc w:val="both"/>
        <w:rPr>
          <w:b/>
        </w:rPr>
      </w:pPr>
      <w:r>
        <w:rPr>
          <w:b/>
        </w:rPr>
        <w:br w:type="column"/>
      </w:r>
      <w:bookmarkStart w:id="0" w:name="_GoBack"/>
      <w:bookmarkEnd w:id="0"/>
      <w:r w:rsidR="008C235C" w:rsidRPr="00770F0A">
        <w:rPr>
          <w:b/>
        </w:rPr>
        <w:lastRenderedPageBreak/>
        <w:t xml:space="preserve"> </w:t>
      </w:r>
      <w:r w:rsidR="007B254D" w:rsidRPr="00770F0A">
        <w:rPr>
          <w:b/>
        </w:rPr>
        <w:t xml:space="preserve">Мониторинг социальных сетей и </w:t>
      </w:r>
      <w:proofErr w:type="spellStart"/>
      <w:r w:rsidR="007B254D" w:rsidRPr="00770F0A">
        <w:rPr>
          <w:b/>
        </w:rPr>
        <w:t>телеграм</w:t>
      </w:r>
      <w:proofErr w:type="spellEnd"/>
      <w:r w:rsidR="007B254D" w:rsidRPr="00770F0A">
        <w:rPr>
          <w:b/>
        </w:rPr>
        <w:t>-каналов</w:t>
      </w:r>
    </w:p>
    <w:p w:rsidR="007B254D" w:rsidRDefault="007B254D" w:rsidP="00F518D8">
      <w:pPr>
        <w:pStyle w:val="a3"/>
        <w:jc w:val="both"/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5C8E1308" wp14:editId="517D0C9F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955 подписчиков</w:t>
      </w:r>
    </w:p>
    <w:p w:rsidR="00F518D8" w:rsidRDefault="00F518D8" w:rsidP="00F518D8">
      <w:pPr>
        <w:pStyle w:val="a3"/>
        <w:ind w:right="144"/>
        <w:jc w:val="both"/>
      </w:pPr>
      <w:r>
        <w:t>По информации ГУ МЧС по Красноярскому краю в южных районах:  переменная облачность, преимущественно без осадков</w:t>
      </w:r>
      <w:proofErr w:type="gramStart"/>
      <w:r>
        <w:t xml:space="preserve"> .</w:t>
      </w:r>
      <w:proofErr w:type="gramEnd"/>
      <w:r>
        <w:t xml:space="preserve"> </w:t>
      </w:r>
    </w:p>
    <w:p w:rsidR="00F518D8" w:rsidRDefault="00F518D8" w:rsidP="00F518D8">
      <w:pPr>
        <w:pStyle w:val="a3"/>
        <w:ind w:right="144"/>
        <w:jc w:val="both"/>
      </w:pPr>
      <w:r>
        <w:t>Ветер юго-восточный 1 – 6 м/с, местами порывы до 11 м/</w:t>
      </w:r>
      <w:proofErr w:type="gramStart"/>
      <w:r>
        <w:t>с</w:t>
      </w:r>
      <w:proofErr w:type="gramEnd"/>
      <w:r>
        <w:t xml:space="preserve">. </w:t>
      </w:r>
    </w:p>
    <w:p w:rsidR="00F518D8" w:rsidRDefault="00F518D8" w:rsidP="00F518D8">
      <w:pPr>
        <w:pStyle w:val="a3"/>
        <w:ind w:right="144"/>
        <w:jc w:val="both"/>
      </w:pPr>
      <w:r>
        <w:t>Температура воздуха  ночью -27</w:t>
      </w:r>
      <w:proofErr w:type="gramStart"/>
      <w:r>
        <w:t>°С</w:t>
      </w:r>
      <w:proofErr w:type="gramEnd"/>
      <w:r>
        <w:t xml:space="preserve">, -32°С, местами до -39°С, в горах местами -17°С, -22°С,  днем -10°С, -15°С, местами -20°С, -25°С, в горах местами -3°С, -8°С. </w:t>
      </w:r>
    </w:p>
    <w:p w:rsidR="00F518D8" w:rsidRDefault="00F518D8" w:rsidP="00F518D8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455A0D1F" wp14:editId="2AB6448A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Комского</w:t>
      </w:r>
      <w:proofErr w:type="spellEnd"/>
      <w:r>
        <w:t xml:space="preserve"> сельсовета, 92 подписчика</w:t>
      </w:r>
    </w:p>
    <w:p w:rsidR="00F518D8" w:rsidRDefault="00F518D8" w:rsidP="00F518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F518D8" w:rsidRDefault="00F518D8" w:rsidP="00F518D8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2D7039A7" wp14:editId="45607523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1 365 подписчиков</w:t>
      </w:r>
    </w:p>
    <w:p w:rsidR="00F518D8" w:rsidRDefault="00F518D8" w:rsidP="00F518D8">
      <w:pPr>
        <w:pStyle w:val="a3"/>
        <w:ind w:right="144"/>
        <w:jc w:val="both"/>
      </w:pPr>
      <w:r>
        <w:t xml:space="preserve">Подобные рейды проходят по всем водным объектам края на постоянной основе, а в выходные и праздничные дни количество патрульных групп увеличивается. </w:t>
      </w:r>
    </w:p>
    <w:p w:rsidR="00F518D8" w:rsidRDefault="00F518D8" w:rsidP="00F518D8">
      <w:pPr>
        <w:pStyle w:val="a3"/>
        <w:ind w:right="144"/>
        <w:jc w:val="both"/>
      </w:pPr>
      <w:r>
        <w:t xml:space="preserve">Фото пресс-службы ГУ МЧС по Красноярскому краю и Елены </w:t>
      </w:r>
      <w:proofErr w:type="spellStart"/>
      <w:r>
        <w:t>Саткеевой</w:t>
      </w:r>
      <w:proofErr w:type="spellEnd"/>
    </w:p>
    <w:p w:rsidR="00F518D8" w:rsidRDefault="00F518D8" w:rsidP="00F518D8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207AA5C5" wp14:editId="1C36392E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 Енисейского района и г. Енисейска, </w:t>
      </w:r>
    </w:p>
    <w:p w:rsidR="00F518D8" w:rsidRDefault="00F518D8" w:rsidP="00F518D8">
      <w:pPr>
        <w:pStyle w:val="a3"/>
        <w:ind w:right="144"/>
        <w:jc w:val="both"/>
      </w:pPr>
      <w:r>
        <w:t xml:space="preserve">23 января 2024 года в 19 час 08 минут на пульт диспетчера ЦППС 13 ПСО ФПС ГПС ГУ МЧС России по Красноярскому краю поступило сообщение о пожаре легкового автомобиля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Mondeo</w:t>
      </w:r>
      <w:proofErr w:type="spellEnd"/>
      <w:r>
        <w:t xml:space="preserve"> 2008 </w:t>
      </w:r>
      <w:proofErr w:type="spellStart"/>
      <w:r>
        <w:t>г</w:t>
      </w:r>
      <w:proofErr w:type="gramStart"/>
      <w:r>
        <w:t>.в</w:t>
      </w:r>
      <w:proofErr w:type="spellEnd"/>
      <w:proofErr w:type="gramEnd"/>
      <w:r>
        <w:t xml:space="preserve">, гос. № с171ро 124 RUS, по адресу: п. </w:t>
      </w:r>
      <w:proofErr w:type="spellStart"/>
      <w:r>
        <w:t>Подтесово</w:t>
      </w:r>
      <w:proofErr w:type="spellEnd"/>
      <w:r>
        <w:t xml:space="preserve">, ул. Мичурина д. 91. </w:t>
      </w:r>
    </w:p>
    <w:p w:rsidR="00F518D8" w:rsidRDefault="00F518D8" w:rsidP="00F518D8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673C5F8B" wp14:editId="122A3C6D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Кононовского</w:t>
      </w:r>
      <w:proofErr w:type="spellEnd"/>
      <w:r>
        <w:t xml:space="preserve"> сельсовета, </w:t>
      </w:r>
    </w:p>
    <w:p w:rsidR="00F518D8" w:rsidRDefault="00F518D8" w:rsidP="00F518D8">
      <w:pPr>
        <w:pStyle w:val="a3"/>
        <w:ind w:right="144"/>
        <w:jc w:val="both"/>
      </w:pPr>
      <w:r>
        <w:t xml:space="preserve">Администрации </w:t>
      </w:r>
      <w:proofErr w:type="spellStart"/>
      <w:r>
        <w:t>Кононовского</w:t>
      </w:r>
      <w:proofErr w:type="spellEnd"/>
      <w:r>
        <w:t xml:space="preserve"> сельсовета совместно со старшим инспектором ГИМС МЧС России по Красноярскому краю О.А. </w:t>
      </w:r>
      <w:proofErr w:type="spellStart"/>
      <w:r>
        <w:t>Черепиным</w:t>
      </w:r>
      <w:proofErr w:type="spellEnd"/>
      <w:r>
        <w:t xml:space="preserve"> и главой сельсовета </w:t>
      </w:r>
      <w:proofErr w:type="spellStart"/>
      <w:r>
        <w:t>Е.Ю.Томашовой</w:t>
      </w:r>
      <w:proofErr w:type="spellEnd"/>
      <w:r>
        <w:t xml:space="preserve"> подвели итоги творческого конкурса «Осторожно</w:t>
      </w:r>
      <w:proofErr w:type="gramStart"/>
      <w:r>
        <w:t xml:space="preserve"> ,</w:t>
      </w:r>
      <w:proofErr w:type="gramEnd"/>
      <w:r>
        <w:t xml:space="preserve"> тонкий лёд!»,</w:t>
      </w:r>
    </w:p>
    <w:p w:rsidR="00F518D8" w:rsidRDefault="00F518D8" w:rsidP="00F518D8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795CEEC5" wp14:editId="7D40FF36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Кононовского</w:t>
      </w:r>
      <w:proofErr w:type="spellEnd"/>
      <w:r>
        <w:t xml:space="preserve"> сельсовета, </w:t>
      </w:r>
    </w:p>
    <w:p w:rsidR="00F518D8" w:rsidRDefault="00F518D8" w:rsidP="00F518D8">
      <w:pPr>
        <w:pStyle w:val="a3"/>
        <w:ind w:right="144"/>
        <w:jc w:val="both"/>
      </w:pPr>
      <w:r>
        <w:t xml:space="preserve">Администрация </w:t>
      </w:r>
      <w:proofErr w:type="spellStart"/>
      <w:r>
        <w:t>Кононовского</w:t>
      </w:r>
      <w:proofErr w:type="spellEnd"/>
      <w:r>
        <w:t xml:space="preserve"> сельсовета совместно со старшим инспектором ГИМС МЧС по Красноярску </w:t>
      </w:r>
      <w:proofErr w:type="spellStart"/>
      <w:r>
        <w:t>Черепиным</w:t>
      </w:r>
      <w:proofErr w:type="spellEnd"/>
      <w:r>
        <w:t xml:space="preserve"> Олегом Александровичем напоминают,</w:t>
      </w:r>
    </w:p>
    <w:p w:rsidR="00F518D8" w:rsidRDefault="00F518D8" w:rsidP="00F518D8">
      <w:pPr>
        <w:pStyle w:val="a3"/>
        <w:ind w:right="144"/>
        <w:jc w:val="both"/>
      </w:pPr>
      <w:r>
        <w:t>что 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непрочный...</w:t>
      </w:r>
    </w:p>
    <w:p w:rsidR="00F518D8" w:rsidRDefault="00F518D8" w:rsidP="00F518D8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418BC05D" wp14:editId="295F9278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Газета «Рабочий» в Сосновоборске, 6 подписчиков</w:t>
      </w:r>
    </w:p>
    <w:p w:rsidR="00F518D8" w:rsidRDefault="00F518D8" w:rsidP="00F518D8">
      <w:pPr>
        <w:pStyle w:val="a3"/>
        <w:ind w:right="144"/>
        <w:jc w:val="both"/>
      </w:pPr>
      <w:r>
        <w:t xml:space="preserve">Как рассказали в пожарно-спасательной части Сосновоборска, это спортивное мероприятие является также отборочным этапом для принятия участия в соревнованиях по настольному теннису среди структурных подразделений Главного управления МЧС России по Красноярскому краю. </w:t>
      </w:r>
    </w:p>
    <w:p w:rsidR="00F518D8" w:rsidRDefault="00F518D8" w:rsidP="00F518D8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282C189" wp14:editId="7D478A98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18 180 подписчиков</w:t>
      </w:r>
    </w:p>
    <w:p w:rsidR="00F518D8" w:rsidRDefault="00F518D8" w:rsidP="00F518D8">
      <w:pPr>
        <w:pStyle w:val="a3"/>
        <w:ind w:right="144"/>
        <w:jc w:val="both"/>
      </w:pPr>
      <w:r>
        <w:t xml:space="preserve">Выход на лед водоемов становится причиной различных происшествий, в связи с этим сотрудники </w:t>
      </w:r>
      <w:proofErr w:type="spellStart"/>
      <w:r>
        <w:t>Железногорского</w:t>
      </w:r>
      <w:proofErr w:type="spellEnd"/>
      <w:r>
        <w:t xml:space="preserve"> инспекторского участка Центра ГИМС ГУ МЧС России по Красноярскому краю в рамках третьего этапа акции «Безопасный лед» проводят мероприятия, направленные на профилактику и предотвращение несчастных случаев на водных </w:t>
      </w:r>
      <w:proofErr w:type="gramStart"/>
      <w:r>
        <w:t>объектах</w:t>
      </w:r>
      <w:proofErr w:type="gramEnd"/>
      <w:r>
        <w:t xml:space="preserve"> и обеспечение безопасности во время отдыха вблизи...</w:t>
      </w:r>
    </w:p>
    <w:p w:rsidR="00F518D8" w:rsidRDefault="00F518D8" w:rsidP="00F518D8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3C9CE3A7" wp14:editId="69D64FDD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PRO бизнес. Регион24, 2 190 подписчиков</w:t>
      </w:r>
    </w:p>
    <w:p w:rsidR="00F518D8" w:rsidRDefault="00F518D8" w:rsidP="00F518D8">
      <w:pPr>
        <w:pStyle w:val="a3"/>
        <w:ind w:right="144"/>
        <w:jc w:val="both"/>
      </w:pPr>
      <w:proofErr w:type="gramStart"/>
      <w:r>
        <w:rPr>
          <w:rFonts w:ascii="MS Gothic" w:eastAsia="MS Gothic" w:hAnsi="MS Gothic" w:cs="MS Gothic" w:hint="eastAsia"/>
        </w:rPr>
        <w:t>☝</w:t>
      </w:r>
      <w:r>
        <w:t>Обращаем внимание, что Главное управление МЧС России по Красноярскому краю напоминает бизнесу о необходимости соблюдать меры противопожарной безопасности.</w:t>
      </w:r>
      <w:proofErr w:type="gramEnd"/>
      <w:r>
        <w:t xml:space="preserve"> Также предпринимателям необходимо провести ревизию электросетей, систем автоматической пожарной сигнализации, автоматических установок пожаротушения, средств первичного пожаротушения, путей эвакуации и эвакуационных выходов, в рамках мероприятий по самоконтролю с использованием проверочных листов, в целях...</w:t>
      </w:r>
    </w:p>
    <w:p w:rsidR="00F518D8" w:rsidRDefault="00F518D8" w:rsidP="00F518D8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5DC2B517" wp14:editId="11AA0B1A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940 подписчиков</w:t>
      </w:r>
    </w:p>
    <w:p w:rsidR="00F518D8" w:rsidRDefault="00F518D8" w:rsidP="00F518D8">
      <w:pPr>
        <w:pStyle w:val="a3"/>
        <w:ind w:right="144"/>
        <w:jc w:val="both"/>
      </w:pPr>
      <w:r>
        <w:t xml:space="preserve">на ЦППС 10 ПСО ФПС ГПС Главного управления МЧС России по Красноярскому краю поступило сообщение о пожаре в жилом квартирном доме. </w:t>
      </w:r>
    </w:p>
    <w:p w:rsidR="00F518D8" w:rsidRDefault="00F518D8" w:rsidP="00F518D8">
      <w:pPr>
        <w:pStyle w:val="a3"/>
        <w:ind w:right="144"/>
        <w:jc w:val="both"/>
      </w:pPr>
      <w:r>
        <w:t xml:space="preserve">По прибытию на место вызова подразделений пожарной охраны установлено: горели помещения первого этажа жилого дома, задымление на втором этаже. </w:t>
      </w:r>
    </w:p>
    <w:p w:rsidR="00F518D8" w:rsidRDefault="00F518D8" w:rsidP="00F518D8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43788C75" wp14:editId="02B13E32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Агентство развития МСП Красноярского края, </w:t>
      </w:r>
    </w:p>
    <w:p w:rsidR="00F518D8" w:rsidRDefault="00F518D8" w:rsidP="00F518D8">
      <w:pPr>
        <w:pStyle w:val="a3"/>
        <w:ind w:right="144"/>
        <w:jc w:val="both"/>
      </w:pPr>
      <w:r>
        <w:t xml:space="preserve">Обращаем внимание, что Главное управление МЧС России по Красноярскому краю напоминает бизнесу о необходимости соблюдать меры противопожарной безопасности. </w:t>
      </w:r>
    </w:p>
    <w:p w:rsidR="00F518D8" w:rsidRDefault="00F518D8" w:rsidP="00F518D8">
      <w:pPr>
        <w:pStyle w:val="a3"/>
        <w:ind w:right="144"/>
        <w:jc w:val="both"/>
      </w:pPr>
      <w:r>
        <w:t xml:space="preserve">Предпринимателям, осуществляющим свою деятельность на подобных объектах, необходимо провести ревизию электросетей, систем автоматической пожарной сигнализации, автоматических установок пожаротушения, средств первичного пожаротушения, путей эвакуации и эвакуационных выходов, в рамках мероприятий </w:t>
      </w:r>
      <w:proofErr w:type="gramStart"/>
      <w:r>
        <w:t>по</w:t>
      </w:r>
      <w:proofErr w:type="gramEnd"/>
      <w:r>
        <w:t>...</w:t>
      </w:r>
    </w:p>
    <w:p w:rsidR="00F518D8" w:rsidRDefault="00F518D8" w:rsidP="00F518D8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32"/>
      </w:pPr>
      <w:r>
        <w:rPr>
          <w:noProof/>
          <w:lang w:eastAsia="ru-RU"/>
        </w:rPr>
        <w:drawing>
          <wp:inline distT="0" distB="0" distL="0" distR="0" wp14:anchorId="64ABC7E6" wp14:editId="2D20A431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16 подписчиков</w:t>
      </w:r>
    </w:p>
    <w:p w:rsidR="00F518D8" w:rsidRDefault="00F518D8" w:rsidP="00F518D8">
      <w:pPr>
        <w:pStyle w:val="a3"/>
        <w:ind w:right="144"/>
        <w:jc w:val="both"/>
      </w:pPr>
      <w:r>
        <w:t xml:space="preserve">Комментарии специалиста пресс-службы ГУ МЧС России по Красноярскому краю Романа </w:t>
      </w:r>
      <w:proofErr w:type="spellStart"/>
      <w:r>
        <w:t>Донцева</w:t>
      </w:r>
      <w:proofErr w:type="spellEnd"/>
      <w:r>
        <w:t>. #</w:t>
      </w:r>
      <w:proofErr w:type="spellStart"/>
      <w:r>
        <w:t>минусинск#хакасия</w:t>
      </w:r>
      <w:proofErr w:type="spellEnd"/>
      <w:proofErr w:type="gramStart"/>
      <w:r>
        <w:t xml:space="preserve"> В</w:t>
      </w:r>
      <w:proofErr w:type="gramEnd"/>
      <w:r>
        <w:t xml:space="preserve"> морозную погоду напоминаем о правилах безопасности. Комментарии специалиста </w:t>
      </w:r>
      <w:proofErr w:type="gramStart"/>
      <w:r>
        <w:t>п</w:t>
      </w:r>
      <w:proofErr w:type="gramEnd"/>
      <w:r>
        <w:t>…  на Неделя.</w:t>
      </w:r>
    </w:p>
    <w:p w:rsidR="00F518D8" w:rsidRDefault="00F518D8" w:rsidP="00F518D8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F518D8" w:rsidRDefault="00F518D8" w:rsidP="00F518D8">
      <w:pPr>
        <w:pStyle w:val="a3"/>
        <w:spacing w:before="8"/>
        <w:ind w:left="0"/>
        <w:jc w:val="both"/>
        <w:rPr>
          <w:sz w:val="20"/>
        </w:rPr>
      </w:pPr>
    </w:p>
    <w:p w:rsidR="00F518D8" w:rsidRDefault="00F518D8" w:rsidP="00F518D8">
      <w:pPr>
        <w:pStyle w:val="a3"/>
        <w:spacing w:before="6"/>
        <w:ind w:left="0"/>
        <w:jc w:val="both"/>
        <w:rPr>
          <w:sz w:val="14"/>
        </w:rPr>
      </w:pPr>
    </w:p>
    <w:p w:rsidR="007B254D" w:rsidRPr="007B254D" w:rsidRDefault="007B254D" w:rsidP="00F518D8">
      <w:pPr>
        <w:pStyle w:val="32"/>
      </w:pPr>
    </w:p>
    <w:sectPr w:rsidR="007B254D" w:rsidRPr="007B254D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4D" w:rsidRDefault="0046504D">
      <w:r>
        <w:separator/>
      </w:r>
    </w:p>
  </w:endnote>
  <w:endnote w:type="continuationSeparator" w:id="0">
    <w:p w:rsidR="0046504D" w:rsidRDefault="0046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518D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4D" w:rsidRDefault="0046504D">
      <w:r>
        <w:separator/>
      </w:r>
    </w:p>
  </w:footnote>
  <w:footnote w:type="continuationSeparator" w:id="0">
    <w:p w:rsidR="0046504D" w:rsidRDefault="0046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A0879">
      <w:rPr>
        <w:color w:val="1F3864"/>
        <w:sz w:val="18"/>
        <w:szCs w:val="18"/>
      </w:rPr>
      <w:t>2</w:t>
    </w:r>
    <w:r w:rsidR="008C235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января 2024 00:00 - </w:t>
    </w:r>
    <w:r w:rsidR="00AA0879">
      <w:rPr>
        <w:color w:val="1F3864"/>
        <w:sz w:val="18"/>
        <w:szCs w:val="18"/>
      </w:rPr>
      <w:t>2</w:t>
    </w:r>
    <w:r w:rsidR="008C235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2ACA"/>
    <w:rsid w:val="000F178F"/>
    <w:rsid w:val="000F54A5"/>
    <w:rsid w:val="00135FF2"/>
    <w:rsid w:val="00252B9C"/>
    <w:rsid w:val="00301F61"/>
    <w:rsid w:val="0046504D"/>
    <w:rsid w:val="004E3315"/>
    <w:rsid w:val="00507FAD"/>
    <w:rsid w:val="0052110F"/>
    <w:rsid w:val="0057353F"/>
    <w:rsid w:val="00633310"/>
    <w:rsid w:val="00724A16"/>
    <w:rsid w:val="007B254D"/>
    <w:rsid w:val="00821DA0"/>
    <w:rsid w:val="00890BF8"/>
    <w:rsid w:val="008C235C"/>
    <w:rsid w:val="008F67CF"/>
    <w:rsid w:val="00921587"/>
    <w:rsid w:val="00986EBE"/>
    <w:rsid w:val="009906B2"/>
    <w:rsid w:val="009C698B"/>
    <w:rsid w:val="009E35E0"/>
    <w:rsid w:val="00A03547"/>
    <w:rsid w:val="00AA0879"/>
    <w:rsid w:val="00B17F68"/>
    <w:rsid w:val="00B55D98"/>
    <w:rsid w:val="00C03811"/>
    <w:rsid w:val="00C60988"/>
    <w:rsid w:val="00C75D16"/>
    <w:rsid w:val="00CE4FA1"/>
    <w:rsid w:val="00D66C99"/>
    <w:rsid w:val="00DA081A"/>
    <w:rsid w:val="00DE46A5"/>
    <w:rsid w:val="00E30605"/>
    <w:rsid w:val="00EC4612"/>
    <w:rsid w:val="00F10ADA"/>
    <w:rsid w:val="00F518D8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esti-krasnoyarsk.ru/news/obshestvo/post-46403/" TargetMode="External"/><Relationship Id="rId18" Type="http://schemas.openxmlformats.org/officeDocument/2006/relationships/hyperlink" Target="https://achinsk-gid.ru/news/region/analiz-operativnoy-obstanovki-na-territorii-krasnoyarskogo-kraya-po-sostoyaniyu-na-29-01-2024g.htm" TargetMode="External"/><Relationship Id="rId26" Type="http://schemas.openxmlformats.org/officeDocument/2006/relationships/hyperlink" Target="https://vk.com/wall-188461313_10580" TargetMode="External"/><Relationship Id="rId39" Type="http://schemas.openxmlformats.org/officeDocument/2006/relationships/hyperlink" Target="https://vk.com/wall-202270637_34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4/01/29/v-2023-godu-v-krasnoyarskom-krae-v-turpokhody-otpravilis-5-tysyach-chelovek.html" TargetMode="External"/><Relationship Id="rId34" Type="http://schemas.openxmlformats.org/officeDocument/2006/relationships/hyperlink" Target="https://dzen.ru/a/Zbc_Rfoz0lOGo0uq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esti-krasnoyarsk.ru/news/proisshestviya/post-46387/" TargetMode="External"/><Relationship Id="rId17" Type="http://schemas.openxmlformats.org/officeDocument/2006/relationships/hyperlink" Target="https://kadet.achinsk.net/novosti/v-achinske-i-krae/v-krasnojarske-v-cheremushkah-gorit-torgovyi-centr-zvezdnyi.html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6.png"/><Relationship Id="rId38" Type="http://schemas.openxmlformats.org/officeDocument/2006/relationships/hyperlink" Target="https://vk.com/wall239783825_18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31125/" TargetMode="External"/><Relationship Id="rId20" Type="http://schemas.openxmlformats.org/officeDocument/2006/relationships/hyperlink" Target="https://krsk.sibnovosti.ru/news/431129/" TargetMode="External"/><Relationship Id="rId29" Type="http://schemas.openxmlformats.org/officeDocument/2006/relationships/image" Target="media/image5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aegnnmj2ctw4e.xn--p1ai/news/pozharnye-sosnovoborska-na-sorevnovaniyah-po-nastolnomu-tennisu/" TargetMode="External"/><Relationship Id="rId24" Type="http://schemas.openxmlformats.org/officeDocument/2006/relationships/hyperlink" Target="http://www.vesti-krasnoyarsk.ru/newsreleases/vesti._krasnoyarsk_ot_29.01.2024_211022_2133" TargetMode="External"/><Relationship Id="rId32" Type="http://schemas.openxmlformats.org/officeDocument/2006/relationships/hyperlink" Target="https://vk.com/wall-212126507_1796" TargetMode="External"/><Relationship Id="rId37" Type="http://schemas.openxmlformats.org/officeDocument/2006/relationships/hyperlink" Target="https://t.me/PRObusiness_region24/4578" TargetMode="External"/><Relationship Id="rId40" Type="http://schemas.openxmlformats.org/officeDocument/2006/relationships/hyperlink" Target="https://vk.com/wall-206955632_7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561-Analiz-operativnoi-obstanovki-na-territorii-Krasnoyarskogo-kraya-po-sostoyaniyu~" TargetMode="External"/><Relationship Id="rId23" Type="http://schemas.openxmlformats.org/officeDocument/2006/relationships/hyperlink" Target="https://1028.fm/v-kanske-pri-pozhare-v-chastnom-dome-pogibli-dvoe-detej/" TargetMode="External"/><Relationship Id="rId28" Type="http://schemas.openxmlformats.org/officeDocument/2006/relationships/hyperlink" Target="https://vk.com/wall-192457752_3789" TargetMode="External"/><Relationship Id="rId36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s://zapad24.ru/news/krasnoyarsk/103378-v-krasnojarske-iz-za-zamykanija-jelektroprovodki-zagorelsja-torgovyj-centr.html" TargetMode="External"/><Relationship Id="rId31" Type="http://schemas.openxmlformats.org/officeDocument/2006/relationships/hyperlink" Target="https://vk.com/wall-212126507_179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12731/" TargetMode="External"/><Relationship Id="rId22" Type="http://schemas.openxmlformats.org/officeDocument/2006/relationships/hyperlink" Target="https://kras.mk.ru/social/2024/01/29/v-krasnoyarskom-krae-za-nedelyu-pri-pozharakh-pogibli-2-cheloveka.html" TargetMode="External"/><Relationship Id="rId27" Type="http://schemas.openxmlformats.org/officeDocument/2006/relationships/hyperlink" Target="https://vk.com/wall-216556137_1163" TargetMode="External"/><Relationship Id="rId30" Type="http://schemas.openxmlformats.org/officeDocument/2006/relationships/hyperlink" Target="https://ok.ru/group/54745425576044/topic/156866886856812" TargetMode="External"/><Relationship Id="rId35" Type="http://schemas.openxmlformats.org/officeDocument/2006/relationships/hyperlink" Target="https://vk.com/wall-155949071_14572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9BA9-49D1-42F7-A598-94C692E7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</cp:revision>
  <dcterms:created xsi:type="dcterms:W3CDTF">2023-12-29T22:39:00Z</dcterms:created>
  <dcterms:modified xsi:type="dcterms:W3CDTF">2024-01-26T11:30:00Z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