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35FF2" w:rsidP="00C75D16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135FF2" w:rsidP="00C75D16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135FF2" w:rsidP="00C75D16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75D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75D16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C75D16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02330E">
        <w:rPr>
          <w:color w:val="001F5F"/>
          <w:sz w:val="28"/>
        </w:rPr>
        <w:t>7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02330E">
        <w:rPr>
          <w:color w:val="001F5F"/>
          <w:sz w:val="28"/>
        </w:rPr>
        <w:t>7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C75D16">
      <w:pPr>
        <w:jc w:val="both"/>
        <w:rPr>
          <w:sz w:val="2"/>
          <w:szCs w:val="24"/>
        </w:rPr>
      </w:pPr>
    </w:p>
    <w:p w:rsidR="000F178F" w:rsidRDefault="000F178F" w:rsidP="00C75D16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C75D16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C75D16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B17F68" w:rsidRDefault="00B17F68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В Красноярске загорелась крыша офисного здания</w:t>
      </w:r>
    </w:p>
    <w:p w:rsidR="0002330E" w:rsidRDefault="0002330E" w:rsidP="00C75D16">
      <w:pPr>
        <w:pStyle w:val="a3"/>
        <w:ind w:right="144"/>
        <w:jc w:val="both"/>
      </w:pPr>
      <w:r>
        <w:t xml:space="preserve">В Красноярске загорелась крыша офисного здания. Пожар случился на улице Березина, 3. Как сообщили в МЧС, внутри здания было два человека. </w:t>
      </w:r>
    </w:p>
    <w:p w:rsidR="0002330E" w:rsidRDefault="0002330E" w:rsidP="00C75D16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02330E" w:rsidRPr="0002330E" w:rsidRDefault="0002330E" w:rsidP="00C75D16">
      <w:pPr>
        <w:pStyle w:val="a3"/>
        <w:spacing w:before="8"/>
        <w:ind w:left="0"/>
        <w:jc w:val="both"/>
        <w:rPr>
          <w:sz w:val="20"/>
          <w:lang w:val="en-US"/>
        </w:rPr>
      </w:pPr>
    </w:p>
    <w:p w:rsidR="0002330E" w:rsidRDefault="0002330E" w:rsidP="00C75D16">
      <w:pPr>
        <w:pStyle w:val="3"/>
      </w:pPr>
      <w:r>
        <w:t>Анализ оперативной обстановки за 16.01.2024г.</w:t>
      </w:r>
    </w:p>
    <w:p w:rsidR="0002330E" w:rsidRDefault="0002330E" w:rsidP="00C75D16">
      <w:pPr>
        <w:pStyle w:val="a3"/>
        <w:ind w:right="144"/>
        <w:jc w:val="both"/>
      </w:pPr>
      <w:r>
        <w:t xml:space="preserve">По состоянию на 08:00 17.01.2024 года 83 ПСЧ 3 ПСО ФПС ГПС ГУ МЧС России по Красноярскому краю потушили 2 пожар (АППГ – 2). При пожарах погибли 0 человек (АППГ-0), травмированных 0 (АППГ – 0), спасено 0 человек (АППГ – 0). </w:t>
      </w:r>
    </w:p>
    <w:p w:rsidR="0002330E" w:rsidRDefault="0002330E" w:rsidP="00C75D16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Где можно будет искупаться на Крещение в Красноярском крае</w:t>
      </w:r>
    </w:p>
    <w:p w:rsidR="0002330E" w:rsidRDefault="0002330E" w:rsidP="00C75D16">
      <w:pPr>
        <w:pStyle w:val="a3"/>
        <w:ind w:right="144"/>
        <w:jc w:val="both"/>
      </w:pPr>
      <w:r>
        <w:t xml:space="preserve">КРАСНОЯРСК, 17 января, </w:t>
      </w:r>
      <w:proofErr w:type="spellStart"/>
      <w:r>
        <w:t>ФедералПресс</w:t>
      </w:r>
      <w:proofErr w:type="spellEnd"/>
      <w:r>
        <w:t>. Во время празднования Крещения Господня в Красноярском крае будет действовать 19 купелей на открытых водоемах. Об этом «</w:t>
      </w:r>
      <w:proofErr w:type="spellStart"/>
      <w:r>
        <w:t>ФедералПресс</w:t>
      </w:r>
      <w:proofErr w:type="spellEnd"/>
      <w:r>
        <w:t xml:space="preserve">» рассказали в пресс-службе регионального главка </w:t>
      </w:r>
      <w:proofErr w:type="spellStart"/>
      <w:r>
        <w:t>МЧС</w:t>
      </w:r>
      <w:proofErr w:type="gramStart"/>
      <w:r>
        <w:t>.«</w:t>
      </w:r>
      <w:proofErr w:type="gramEnd"/>
      <w:r>
        <w:t>Две</w:t>
      </w:r>
      <w:proofErr w:type="spellEnd"/>
      <w:r>
        <w:t xml:space="preserve"> купели будут работать в Красноярске. </w:t>
      </w:r>
    </w:p>
    <w:p w:rsidR="0002330E" w:rsidRDefault="0002330E" w:rsidP="00C75D16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В Красноярском крае на Крещение Господне будут работать 19 купелей</w:t>
      </w:r>
    </w:p>
    <w:p w:rsidR="0002330E" w:rsidRDefault="0002330E" w:rsidP="00C75D16">
      <w:pPr>
        <w:pStyle w:val="a3"/>
        <w:ind w:right="144"/>
        <w:jc w:val="both"/>
      </w:pPr>
      <w:r>
        <w:t>Список опубликовали в региональном МЧС.</w:t>
      </w:r>
    </w:p>
    <w:p w:rsidR="0002330E" w:rsidRDefault="0002330E" w:rsidP="00C75D16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Сотрудники МЧС России будут обеспечивать безопасность во время праздника Крещения Господне</w:t>
      </w:r>
    </w:p>
    <w:p w:rsidR="0002330E" w:rsidRDefault="0002330E" w:rsidP="00C75D16">
      <w:pPr>
        <w:pStyle w:val="a3"/>
        <w:ind w:right="144"/>
        <w:jc w:val="both"/>
      </w:pPr>
      <w:r>
        <w:t>Более 110 сотрудников МЧС России и 30 единиц техники будут обеспечивать безопасность во время крещенских купаний на территории края и еще 106 человек и 35 единиц техники будут задействованы от других силовых структур, ведомств, а также краевых спасателей.</w:t>
      </w:r>
    </w:p>
    <w:p w:rsidR="0002330E" w:rsidRDefault="0002330E" w:rsidP="00C75D16">
      <w:pPr>
        <w:pStyle w:val="ad"/>
        <w:jc w:val="both"/>
      </w:pPr>
      <w:hyperlink r:id="rId15" w:history="1">
        <w:r>
          <w:rPr>
            <w:rStyle w:val="ae"/>
          </w:rPr>
          <w:t>МЧС России</w:t>
        </w:r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На Крещение в Красноярском крае будут работать 19 купелей</w:t>
      </w:r>
    </w:p>
    <w:p w:rsidR="0002330E" w:rsidRDefault="0002330E" w:rsidP="00C75D16">
      <w:pPr>
        <w:pStyle w:val="a3"/>
        <w:ind w:right="144"/>
        <w:jc w:val="both"/>
      </w:pPr>
      <w:r>
        <w:t>В этом году на Крещение в Красноярском крае будут работать 19 купелей, сообщили в МЧС. Все они располагаются на открытых водоемах и находятся в следующих местах:</w:t>
      </w:r>
    </w:p>
    <w:p w:rsidR="0002330E" w:rsidRDefault="0002330E" w:rsidP="00C75D16">
      <w:pPr>
        <w:pStyle w:val="a3"/>
        <w:ind w:right="144"/>
        <w:jc w:val="both"/>
      </w:pPr>
      <w:proofErr w:type="gramStart"/>
      <w:r>
        <w:t xml:space="preserve">г. Ачинск р. Чулым;  </w:t>
      </w:r>
      <w:proofErr w:type="spellStart"/>
      <w:r>
        <w:t>Бирилюсский</w:t>
      </w:r>
      <w:proofErr w:type="spellEnd"/>
      <w:r>
        <w:t xml:space="preserve"> район с. </w:t>
      </w:r>
      <w:proofErr w:type="spellStart"/>
      <w:r>
        <w:t>Новобирилюссы</w:t>
      </w:r>
      <w:proofErr w:type="spellEnd"/>
      <w:r>
        <w:t xml:space="preserve"> р. Чулым;  </w:t>
      </w:r>
      <w:proofErr w:type="spellStart"/>
      <w:r>
        <w:t>Богучанский</w:t>
      </w:r>
      <w:proofErr w:type="spellEnd"/>
      <w:r>
        <w:t xml:space="preserve"> район с. </w:t>
      </w:r>
      <w:proofErr w:type="spellStart"/>
      <w:r>
        <w:t>Богучаны</w:t>
      </w:r>
      <w:proofErr w:type="spellEnd"/>
      <w:r>
        <w:t xml:space="preserve"> р. Ангара;  Б. </w:t>
      </w:r>
      <w:proofErr w:type="spellStart"/>
      <w:r>
        <w:t>Улуйский</w:t>
      </w:r>
      <w:proofErr w:type="spellEnd"/>
      <w:r>
        <w:t xml:space="preserve"> район р. Б. Улуй;  Енисейский район оз. Монастырское, г. Енисейск р. Енисей;  </w:t>
      </w:r>
      <w:proofErr w:type="spellStart"/>
      <w:r>
        <w:t>Ермаковский</w:t>
      </w:r>
      <w:proofErr w:type="spellEnd"/>
      <w:r>
        <w:t xml:space="preserve"> район с. Ермаковское р. </w:t>
      </w:r>
      <w:proofErr w:type="spellStart"/>
      <w:r>
        <w:t>Оя</w:t>
      </w:r>
      <w:proofErr w:type="spellEnd"/>
      <w:r>
        <w:t>;  ЗАТО г. Зеленогорск р. ...</w:t>
      </w:r>
      <w:proofErr w:type="gramEnd"/>
    </w:p>
    <w:p w:rsidR="0002330E" w:rsidRDefault="0002330E" w:rsidP="00C75D16">
      <w:pPr>
        <w:pStyle w:val="ad"/>
        <w:jc w:val="both"/>
      </w:pPr>
      <w:hyperlink r:id="rId16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02330E" w:rsidRPr="0002330E" w:rsidRDefault="0002330E" w:rsidP="00C75D16">
      <w:pPr>
        <w:pStyle w:val="a3"/>
        <w:spacing w:before="8"/>
        <w:ind w:left="0"/>
        <w:jc w:val="both"/>
        <w:rPr>
          <w:sz w:val="20"/>
          <w:lang w:val="en-US"/>
        </w:rPr>
      </w:pPr>
    </w:p>
    <w:p w:rsidR="0002330E" w:rsidRDefault="0002330E" w:rsidP="00C75D16">
      <w:pPr>
        <w:pStyle w:val="3"/>
      </w:pPr>
      <w:r>
        <w:t>Более 25 протоколов об административных правонарушениях составлено инспекторами ГИМС за выезд на лед</w:t>
      </w:r>
    </w:p>
    <w:p w:rsidR="0002330E" w:rsidRDefault="0002330E" w:rsidP="00C75D16">
      <w:pPr>
        <w:pStyle w:val="a3"/>
        <w:ind w:right="144"/>
        <w:jc w:val="both"/>
      </w:pPr>
      <w:r>
        <w:t xml:space="preserve">Несмотря на середину зимы в крае до сих пор на многих водоемах хрупкий и тонкий лед. Процесс ледообразования продолжается, на водоемах наблюдается ледоход, забереги, шуга. </w:t>
      </w:r>
    </w:p>
    <w:p w:rsidR="0002330E" w:rsidRDefault="0002330E" w:rsidP="00C75D16">
      <w:pPr>
        <w:pStyle w:val="ad"/>
        <w:jc w:val="both"/>
      </w:pPr>
      <w:hyperlink r:id="rId17" w:history="1">
        <w:r>
          <w:rPr>
            <w:rStyle w:val="ae"/>
          </w:rPr>
          <w:t>МЧС России</w:t>
        </w:r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 xml:space="preserve">В </w:t>
      </w:r>
      <w:proofErr w:type="spellStart"/>
      <w:r>
        <w:t>Богучанах</w:t>
      </w:r>
      <w:proofErr w:type="spellEnd"/>
      <w:r>
        <w:t xml:space="preserve"> будет оборудована крещенская купель</w:t>
      </w:r>
    </w:p>
    <w:p w:rsidR="0002330E" w:rsidRDefault="0002330E" w:rsidP="00C75D16">
      <w:pPr>
        <w:pStyle w:val="a3"/>
        <w:ind w:right="144"/>
        <w:jc w:val="both"/>
      </w:pPr>
      <w:r>
        <w:t xml:space="preserve">Список разрешенных для купания мест был опубликован на сайте МЧС по Красноярскому краю. </w:t>
      </w:r>
      <w:r>
        <w:lastRenderedPageBreak/>
        <w:t xml:space="preserve">Он включает в себя и </w:t>
      </w:r>
      <w:proofErr w:type="spellStart"/>
      <w:r>
        <w:t>Богучаны</w:t>
      </w:r>
      <w:proofErr w:type="spellEnd"/>
      <w:r>
        <w:t xml:space="preserve">: купель будет оборудована на реке Ангара. </w:t>
      </w:r>
    </w:p>
    <w:p w:rsidR="0002330E" w:rsidRDefault="0002330E" w:rsidP="00C75D16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МЧС информирует выпускников 11 классов</w:t>
      </w:r>
    </w:p>
    <w:p w:rsidR="0002330E" w:rsidRDefault="0002330E" w:rsidP="00C75D16">
      <w:pPr>
        <w:pStyle w:val="a3"/>
        <w:ind w:right="144"/>
        <w:jc w:val="both"/>
      </w:pPr>
      <w:r>
        <w:t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02330E" w:rsidRDefault="0002330E" w:rsidP="00C75D16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Шарыпово</w:t>
        </w:r>
        <w:proofErr w:type="gramStart"/>
        <w:r>
          <w:rPr>
            <w:rStyle w:val="ae"/>
          </w:rPr>
          <w:t>.С</w:t>
        </w:r>
        <w:proofErr w:type="gramEnd"/>
        <w:r>
          <w:rPr>
            <w:rStyle w:val="ae"/>
          </w:rPr>
          <w:t>ЕГОДНЯ</w:t>
        </w:r>
        <w:proofErr w:type="spellEnd"/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19 купелей будут официально открыты на Крещение Господне в Красноярском крае</w:t>
      </w:r>
    </w:p>
    <w:p w:rsidR="0002330E" w:rsidRDefault="0002330E" w:rsidP="00C75D16">
      <w:pPr>
        <w:pStyle w:val="a3"/>
        <w:ind w:right="144"/>
        <w:jc w:val="both"/>
      </w:pPr>
      <w:r>
        <w:t>По данным МЧС, в Красноярском крае будут официально открыты 19 купелей:</w:t>
      </w:r>
    </w:p>
    <w:p w:rsidR="0002330E" w:rsidRDefault="0002330E" w:rsidP="00C75D16">
      <w:pPr>
        <w:pStyle w:val="a3"/>
        <w:ind w:right="144"/>
        <w:jc w:val="both"/>
      </w:pPr>
      <w:r>
        <w:t>Зеленогорск — на реке Кан;</w:t>
      </w:r>
    </w:p>
    <w:p w:rsidR="0002330E" w:rsidRDefault="0002330E" w:rsidP="00C75D16">
      <w:pPr>
        <w:pStyle w:val="a3"/>
        <w:ind w:right="144"/>
        <w:jc w:val="both"/>
      </w:pPr>
      <w:r>
        <w:t xml:space="preserve">Енисейский район – на озере </w:t>
      </w:r>
      <w:proofErr w:type="gramStart"/>
      <w:r>
        <w:t>Монастырское</w:t>
      </w:r>
      <w:proofErr w:type="gramEnd"/>
      <w:r>
        <w:t>;</w:t>
      </w:r>
    </w:p>
    <w:p w:rsidR="0002330E" w:rsidRDefault="0002330E" w:rsidP="00C75D16">
      <w:pPr>
        <w:pStyle w:val="ad"/>
        <w:jc w:val="both"/>
      </w:pPr>
      <w:hyperlink r:id="rId20" w:history="1">
        <w:r>
          <w:rPr>
            <w:rStyle w:val="ae"/>
          </w:rPr>
          <w:t>Сибирское агентство новостей</w:t>
        </w:r>
      </w:hyperlink>
    </w:p>
    <w:p w:rsidR="0002330E" w:rsidRDefault="0002330E" w:rsidP="00C75D16">
      <w:pPr>
        <w:pStyle w:val="a3"/>
        <w:spacing w:before="8"/>
        <w:ind w:left="0"/>
        <w:jc w:val="both"/>
        <w:rPr>
          <w:sz w:val="20"/>
        </w:rPr>
      </w:pPr>
    </w:p>
    <w:p w:rsidR="0002330E" w:rsidRDefault="0002330E" w:rsidP="00C75D16">
      <w:pPr>
        <w:pStyle w:val="3"/>
      </w:pPr>
      <w:r>
        <w:t>В Красноярском крае за сутки потушили 10 пожаров</w:t>
      </w:r>
    </w:p>
    <w:p w:rsidR="0002330E" w:rsidRDefault="0002330E" w:rsidP="00C75D16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МЧС.</w:t>
      </w:r>
    </w:p>
    <w:p w:rsidR="0002330E" w:rsidRDefault="0002330E" w:rsidP="00C75D16">
      <w:pPr>
        <w:pStyle w:val="a3"/>
        <w:ind w:right="144"/>
        <w:jc w:val="both"/>
      </w:pPr>
      <w:r>
        <w:t xml:space="preserve">На территории края за день произошло 10 возгораний, которые были успешно ликвидированы. Не было пострадавших и погибших. </w:t>
      </w:r>
    </w:p>
    <w:p w:rsidR="0002330E" w:rsidRDefault="0002330E" w:rsidP="00C75D16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02330E" w:rsidRPr="0002330E" w:rsidRDefault="0002330E" w:rsidP="00C75D16">
      <w:pPr>
        <w:pStyle w:val="a3"/>
        <w:spacing w:before="8"/>
        <w:ind w:left="0"/>
        <w:jc w:val="both"/>
        <w:rPr>
          <w:sz w:val="20"/>
          <w:lang w:val="en-US"/>
        </w:rPr>
      </w:pPr>
    </w:p>
    <w:p w:rsidR="0002330E" w:rsidRDefault="0002330E" w:rsidP="00C75D16">
      <w:pPr>
        <w:pStyle w:val="3"/>
      </w:pPr>
      <w:r>
        <w:t>Вниманию жителей!</w:t>
      </w:r>
    </w:p>
    <w:p w:rsidR="0002330E" w:rsidRDefault="0002330E" w:rsidP="00C75D16">
      <w:pPr>
        <w:pStyle w:val="a3"/>
        <w:ind w:right="144"/>
        <w:jc w:val="both"/>
      </w:pPr>
      <w:r>
        <w:t>Это решение связано с тем, что ожидаемая температура на улице понизится до -36.°</w:t>
      </w:r>
      <w:proofErr w:type="gramStart"/>
      <w:r>
        <w:t>С</w:t>
      </w:r>
      <w:proofErr w:type="gramEnd"/>
      <w:r>
        <w:t xml:space="preserve">, </w:t>
      </w:r>
      <w:proofErr w:type="gramStart"/>
      <w:r>
        <w:t>к</w:t>
      </w:r>
      <w:proofErr w:type="gramEnd"/>
      <w:r>
        <w:t xml:space="preserve"> тому же в нашем районе неблагоприятная эпидемиологическая обстановка (большое количество заболевших ОРВИ и пневмонией).</w:t>
      </w:r>
    </w:p>
    <w:p w:rsidR="0002330E" w:rsidRDefault="0002330E" w:rsidP="00C75D16">
      <w:pPr>
        <w:pStyle w:val="ad"/>
        <w:jc w:val="both"/>
      </w:pPr>
      <w:hyperlink r:id="rId22" w:history="1">
        <w:r>
          <w:rPr>
            <w:rStyle w:val="ae"/>
          </w:rPr>
          <w:t>Администраци</w:t>
        </w:r>
        <w:r>
          <w:rPr>
            <w:rStyle w:val="ae"/>
          </w:rPr>
          <w:t>я</w:t>
        </w:r>
        <w:r>
          <w:rPr>
            <w:rStyle w:val="ae"/>
          </w:rPr>
          <w:t> г. Б</w:t>
        </w:r>
        <w:r>
          <w:rPr>
            <w:rStyle w:val="ae"/>
          </w:rPr>
          <w:t>о</w:t>
        </w:r>
        <w:r>
          <w:rPr>
            <w:rStyle w:val="ae"/>
          </w:rPr>
          <w:t>родино</w:t>
        </w:r>
      </w:hyperlink>
    </w:p>
    <w:p w:rsidR="0002330E" w:rsidRDefault="0002330E" w:rsidP="00C75D16">
      <w:pPr>
        <w:pStyle w:val="a3"/>
        <w:ind w:left="0"/>
        <w:jc w:val="both"/>
        <w:rPr>
          <w:b/>
          <w:lang w:val="en-US"/>
        </w:rPr>
      </w:pPr>
    </w:p>
    <w:p w:rsidR="007B254D" w:rsidRDefault="007B254D" w:rsidP="00C75D16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C75D16">
      <w:pPr>
        <w:pStyle w:val="a3"/>
        <w:jc w:val="both"/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04AFAD05" wp14:editId="628D3AAF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7 016 подписчиков</w:t>
      </w:r>
    </w:p>
    <w:p w:rsidR="00C75D16" w:rsidRDefault="00C75D16" w:rsidP="00C75D16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75D16" w:rsidRDefault="00C75D16" w:rsidP="00C75D16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5F11294F" wp14:editId="306A9E75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ВКурсе</w:t>
      </w:r>
      <w:proofErr w:type="spellEnd"/>
      <w:r>
        <w:t xml:space="preserve"> в Шарыпово, </w:t>
      </w:r>
    </w:p>
    <w:p w:rsidR="00C75D16" w:rsidRDefault="00C75D16" w:rsidP="00C75D16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C75D16" w:rsidRDefault="00C75D16" w:rsidP="00C75D16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054DB16B" wp14:editId="109C113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Взгляд Инфо, </w:t>
      </w:r>
    </w:p>
    <w:p w:rsidR="00C75D16" w:rsidRDefault="00C75D16" w:rsidP="00C75D16">
      <w:pPr>
        <w:pStyle w:val="a3"/>
        <w:ind w:right="144"/>
        <w:jc w:val="both"/>
      </w:pPr>
      <w:r>
        <w:t>В МЧС по Красноярскому краю рассказали, где будут открыты места для купаний в праздник Крещения Господня. Всего в крае их будет 19:</w:t>
      </w:r>
    </w:p>
    <w:p w:rsidR="00C75D16" w:rsidRDefault="00C75D16" w:rsidP="00C75D16">
      <w:pPr>
        <w:pStyle w:val="a3"/>
        <w:ind w:right="144"/>
        <w:jc w:val="both"/>
      </w:pPr>
      <w:proofErr w:type="gramStart"/>
      <w:r>
        <w:t xml:space="preserve">г. Ачинск р. Чулым; </w:t>
      </w:r>
      <w:proofErr w:type="spellStart"/>
      <w:r>
        <w:t>Бирилюсский</w:t>
      </w:r>
      <w:proofErr w:type="spellEnd"/>
      <w:r>
        <w:t xml:space="preserve"> район с. </w:t>
      </w:r>
      <w:proofErr w:type="spellStart"/>
      <w:r>
        <w:t>Новобирилюссы</w:t>
      </w:r>
      <w:proofErr w:type="spellEnd"/>
      <w:r>
        <w:t xml:space="preserve"> р. Чулым; </w:t>
      </w:r>
      <w:proofErr w:type="spellStart"/>
      <w:r>
        <w:t>Богучанский</w:t>
      </w:r>
      <w:proofErr w:type="spellEnd"/>
      <w:r>
        <w:t xml:space="preserve"> район с. </w:t>
      </w:r>
      <w:proofErr w:type="spellStart"/>
      <w:r>
        <w:t>Богучаны</w:t>
      </w:r>
      <w:proofErr w:type="spellEnd"/>
      <w:r>
        <w:t xml:space="preserve"> р. Ангара; Б. </w:t>
      </w:r>
      <w:proofErr w:type="spellStart"/>
      <w:r>
        <w:t>Улуйский</w:t>
      </w:r>
      <w:proofErr w:type="spellEnd"/>
      <w:r>
        <w:t xml:space="preserve"> район р. Б. Улуй; Енисейский район оз. Монастырское, г. Енисейск р. Енисей; </w:t>
      </w:r>
      <w:proofErr w:type="spellStart"/>
      <w:r>
        <w:t>Ермаковский</w:t>
      </w:r>
      <w:proofErr w:type="spellEnd"/>
      <w:r>
        <w:t xml:space="preserve"> район с. Ермаковское р. </w:t>
      </w:r>
      <w:proofErr w:type="spellStart"/>
      <w:r>
        <w:t>Оя</w:t>
      </w:r>
      <w:proofErr w:type="spellEnd"/>
      <w:r>
        <w:t xml:space="preserve">; ЗАТО г. Зеленогорск р. Кан; </w:t>
      </w:r>
      <w:proofErr w:type="spellStart"/>
      <w:r>
        <w:t>Новосёловский</w:t>
      </w:r>
      <w:proofErr w:type="spellEnd"/>
      <w:r>
        <w:t>...</w:t>
      </w:r>
      <w:proofErr w:type="gramEnd"/>
    </w:p>
    <w:p w:rsidR="00C75D16" w:rsidRDefault="00C75D16" w:rsidP="00C75D16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4E4D3F6D" wp14:editId="04870747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Малохабыкского</w:t>
      </w:r>
      <w:proofErr w:type="spellEnd"/>
      <w:r>
        <w:t xml:space="preserve"> сельсовета, 16 подписчиков</w:t>
      </w:r>
    </w:p>
    <w:p w:rsidR="00C75D16" w:rsidRDefault="00C75D16" w:rsidP="00C75D16">
      <w:pPr>
        <w:pStyle w:val="a3"/>
        <w:ind w:right="144"/>
        <w:jc w:val="both"/>
      </w:pPr>
      <w:r>
        <w:t xml:space="preserve">По данным ГУ МЧС России по Красноярскому краю в 2023г в регионе из-за курения произошло 6% пожаров. </w:t>
      </w:r>
    </w:p>
    <w:p w:rsidR="00C75D16" w:rsidRDefault="00C75D16" w:rsidP="00C75D16">
      <w:pPr>
        <w:pStyle w:val="a3"/>
        <w:ind w:right="144"/>
        <w:jc w:val="both"/>
      </w:pPr>
      <w:r>
        <w:t xml:space="preserve">Чтобы не допустить пожар на рабочем месте или в жилом секторе, пожарные краевого учреждения «Противопожарная охрана Красноярского края» напоминают правила пожарной безопасности при курении: </w:t>
      </w:r>
    </w:p>
    <w:p w:rsidR="00C75D16" w:rsidRDefault="00C75D16" w:rsidP="00C75D16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4B2ED7A1" wp14:editId="5F13151A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"ЕДДС Партизанского района", 31 подписчик</w:t>
      </w:r>
    </w:p>
    <w:p w:rsidR="00C75D16" w:rsidRDefault="00C75D16" w:rsidP="00C75D16">
      <w:pPr>
        <w:pStyle w:val="a3"/>
        <w:ind w:right="144"/>
        <w:jc w:val="both"/>
      </w:pPr>
      <w:proofErr w:type="gramStart"/>
      <w:r>
        <w:t>(при составлении прогноза использована информация ФГБУ «Среднесибирское УГМС», ФГБУ «Северное УГМС», КГБУ «</w:t>
      </w:r>
      <w:proofErr w:type="spellStart"/>
      <w:r>
        <w:t>ЦРМПиООС</w:t>
      </w:r>
      <w:proofErr w:type="spellEnd"/>
      <w:r>
        <w:t>», отдела приема и обработки космической информации Главного управления МЧС России по Красноярскому краю, Енисейского БВУ, территориальных подразделений:</w:t>
      </w:r>
      <w:proofErr w:type="gramEnd"/>
      <w:r>
        <w:t xml:space="preserve"> </w:t>
      </w:r>
      <w:proofErr w:type="spellStart"/>
      <w:proofErr w:type="gramStart"/>
      <w:r>
        <w:t>Росприроднадзора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>, службы по ветеринарному надзору, ФГБУ «ВНИИ ГОЧС» (ФЦ) и статистических данных).</w:t>
      </w:r>
      <w:proofErr w:type="gramEnd"/>
    </w:p>
    <w:p w:rsidR="00C75D16" w:rsidRDefault="00C75D16" w:rsidP="00C75D16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7A1D6992" wp14:editId="55681227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704 подписчика</w:t>
      </w:r>
    </w:p>
    <w:p w:rsidR="00C75D16" w:rsidRDefault="00C75D16" w:rsidP="00C75D16">
      <w:pPr>
        <w:pStyle w:val="a3"/>
        <w:ind w:right="144"/>
        <w:jc w:val="both"/>
      </w:pPr>
      <w:r>
        <w:t>11 пожарно-спасательный отряд ФПС ГПС Главного управления МЧС России по Красноярскому краю призывает купающихся соблюдать следующие правила:</w:t>
      </w:r>
    </w:p>
    <w:p w:rsidR="00C75D16" w:rsidRDefault="00C75D16" w:rsidP="00C75D16">
      <w:pPr>
        <w:pStyle w:val="a3"/>
        <w:ind w:right="144"/>
        <w:jc w:val="both"/>
      </w:pPr>
      <w:r>
        <w:t xml:space="preserve">Окунаться (купаться) следует в специально оборудованных прорубях у берега. </w:t>
      </w:r>
    </w:p>
    <w:p w:rsidR="00C75D16" w:rsidRDefault="00C75D16" w:rsidP="00C75D16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148D55A3" wp14:editId="0D1AFE2C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"Маяк Севера", </w:t>
      </w:r>
    </w:p>
    <w:p w:rsidR="00C75D16" w:rsidRDefault="00C75D16" w:rsidP="00C75D16">
      <w:pPr>
        <w:pStyle w:val="a3"/>
        <w:ind w:right="144"/>
        <w:jc w:val="both"/>
      </w:pPr>
      <w:r>
        <w:t xml:space="preserve">МЧС России по Красноярскому краю. </w:t>
      </w:r>
    </w:p>
    <w:p w:rsidR="00C75D16" w:rsidRDefault="00C75D16" w:rsidP="00C75D16">
      <w:pPr>
        <w:pStyle w:val="a3"/>
        <w:ind w:right="144"/>
        <w:jc w:val="both"/>
      </w:pPr>
      <w:r>
        <w:t>В нашем районе во время Крещения Господня будут оборудованы купели в двух населенных пунктах - в Бору и Туруханске в реке Нижняя Тунгуска.</w:t>
      </w:r>
    </w:p>
    <w:p w:rsidR="00C75D16" w:rsidRDefault="00C75D16" w:rsidP="00C75D16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5F959B0D" wp14:editId="096A1CFD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75D16" w:rsidRDefault="00C75D16" w:rsidP="00C75D16">
      <w:pPr>
        <w:pStyle w:val="a3"/>
        <w:ind w:right="144"/>
        <w:jc w:val="both"/>
      </w:pPr>
      <w: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C75D16" w:rsidRDefault="00C75D16" w:rsidP="00C75D16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46E6D287" wp14:editId="20275CDC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C75D16" w:rsidRDefault="00C75D16" w:rsidP="00C75D16">
      <w:pPr>
        <w:pStyle w:val="a3"/>
        <w:ind w:right="144"/>
        <w:jc w:val="both"/>
      </w:pPr>
      <w:r>
        <w:t>Для лесных пожарных Красноярского края в этом году закупят новую технику.</w:t>
      </w:r>
    </w:p>
    <w:p w:rsidR="00C75D16" w:rsidRDefault="00C75D16" w:rsidP="00C75D16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21223944" wp14:editId="38FBBB46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Утро на Енисее, </w:t>
      </w:r>
    </w:p>
    <w:p w:rsidR="00C75D16" w:rsidRDefault="00C75D16" w:rsidP="00C75D16">
      <w:pPr>
        <w:pStyle w:val="a3"/>
        <w:ind w:right="144"/>
        <w:jc w:val="both"/>
      </w:pPr>
      <w:r>
        <w:t>В красноярской пожарной части № 2 живет кошка Машка</w:t>
      </w:r>
      <w:proofErr w:type="gramStart"/>
      <w:r>
        <w:t xml:space="preserve">  Н</w:t>
      </w:r>
      <w:proofErr w:type="gramEnd"/>
      <w:r>
        <w:t xml:space="preserve">есколько лет назад она прибилась к спасателям на пожаре и стала их любимицей и помощницей. </w:t>
      </w:r>
    </w:p>
    <w:p w:rsidR="00C75D16" w:rsidRDefault="00C75D16" w:rsidP="00C75D16">
      <w:pPr>
        <w:pStyle w:val="a3"/>
        <w:ind w:right="144"/>
        <w:jc w:val="both"/>
      </w:pPr>
      <w:r>
        <w:t>Соня увидела пушистую коллегу пожарных</w:t>
      </w:r>
    </w:p>
    <w:p w:rsidR="00C75D16" w:rsidRDefault="00C75D16" w:rsidP="00C75D16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484FB5C2" wp14:editId="34FCA826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russianunionofrescuers</w:t>
      </w:r>
      <w:proofErr w:type="spellEnd"/>
      <w:r>
        <w:t>, 183 подписчика</w:t>
      </w:r>
    </w:p>
    <w:p w:rsidR="00C75D16" w:rsidRDefault="00C75D16" w:rsidP="00C75D16">
      <w:pPr>
        <w:pStyle w:val="a3"/>
        <w:ind w:right="144"/>
        <w:jc w:val="both"/>
      </w:pPr>
      <w:r>
        <w:t>Красноярские спасатели передали гуманитарную помощь Добровольческому отряду Легион РА, входящего в состав Союза Добровольцев Донбасса</w:t>
      </w:r>
    </w:p>
    <w:p w:rsidR="00C75D16" w:rsidRDefault="00C75D16" w:rsidP="00C75D16">
      <w:pPr>
        <w:pStyle w:val="a3"/>
        <w:ind w:right="144"/>
        <w:jc w:val="both"/>
      </w:pPr>
      <w:r>
        <w:t xml:space="preserve">​Представители Красноярского техникума сварочных технологий и энергетики и работники </w:t>
      </w:r>
      <w:r>
        <w:lastRenderedPageBreak/>
        <w:t>краевого учреждения «Спасатель» организовали сбор гуманитарной помощи в зону СВО.</w:t>
      </w:r>
    </w:p>
    <w:p w:rsidR="00C75D16" w:rsidRDefault="00C75D16" w:rsidP="00C75D16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5BCB8E06" wp14:editId="2B145C50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C75D16" w:rsidRDefault="00C75D16" w:rsidP="00C75D16">
      <w:pPr>
        <w:pStyle w:val="a3"/>
        <w:ind w:right="144"/>
        <w:jc w:val="both"/>
      </w:pPr>
      <w:r>
        <w:t>В красноярской пожарной части № 2 живет кошка Машка</w:t>
      </w:r>
      <w:proofErr w:type="gramStart"/>
      <w:r>
        <w:t xml:space="preserve"> 🐾 Н</w:t>
      </w:r>
      <w:proofErr w:type="gramEnd"/>
      <w:r>
        <w:t>есколько лет назад она прибилась к спасателям на пожаре и стала их любимицей.</w:t>
      </w:r>
    </w:p>
    <w:p w:rsidR="00C75D16" w:rsidRDefault="00C75D16" w:rsidP="00C75D16">
      <w:pPr>
        <w:pStyle w:val="a3"/>
        <w:ind w:right="144"/>
        <w:jc w:val="both"/>
      </w:pPr>
      <w:r>
        <w:t>Пушистая помощница защищает гараж пожарного депо от грызунов, а еще любит помурлыкать на коленях у спасателей, когда они отдыхают от тяжелой работы 😌</w:t>
      </w:r>
    </w:p>
    <w:p w:rsidR="00C75D16" w:rsidRDefault="00C75D16" w:rsidP="00C75D16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472644A0" wp14:editId="2223869E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</w:t>
      </w:r>
    </w:p>
    <w:p w:rsidR="00C75D16" w:rsidRDefault="00C75D16" w:rsidP="00C75D16">
      <w:pPr>
        <w:pStyle w:val="a3"/>
        <w:ind w:right="144"/>
        <w:jc w:val="both"/>
      </w:pPr>
      <w:r>
        <w:t>В красноярской пожарной части № 2 живет кошка Машка</w:t>
      </w:r>
      <w:proofErr w:type="gramStart"/>
      <w:r>
        <w:t xml:space="preserve"> 🐾 Н</w:t>
      </w:r>
      <w:proofErr w:type="gramEnd"/>
      <w:r>
        <w:t>есколько лет назад она прибилась к спасателям на пожаре и стала их любимицей.</w:t>
      </w:r>
    </w:p>
    <w:p w:rsidR="00C75D16" w:rsidRDefault="00C75D16" w:rsidP="00C75D16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C75D16" w:rsidRDefault="00C75D16" w:rsidP="00C75D16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C75D16" w:rsidRDefault="00C75D16" w:rsidP="00C75D16">
      <w:pPr>
        <w:pStyle w:val="32"/>
      </w:pPr>
      <w:r>
        <w:rPr>
          <w:noProof/>
          <w:lang w:eastAsia="ru-RU"/>
        </w:rPr>
        <w:drawing>
          <wp:inline distT="0" distB="0" distL="0" distR="0" wp14:anchorId="2C4F37C7" wp14:editId="761B8BB5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Красноярск: новости Красноярского края, 79 448 подписчиков</w:t>
      </w:r>
    </w:p>
    <w:p w:rsidR="00C75D16" w:rsidRDefault="00C75D16" w:rsidP="00C75D16">
      <w:pPr>
        <w:pStyle w:val="a3"/>
        <w:ind w:right="144"/>
        <w:jc w:val="both"/>
      </w:pPr>
      <w:r>
        <w:t>Для лесных пожарных Красноярского края закупят новую технику</w:t>
      </w:r>
    </w:p>
    <w:p w:rsidR="00C75D16" w:rsidRDefault="00C75D16" w:rsidP="00C75D16">
      <w:pPr>
        <w:pStyle w:val="a3"/>
        <w:ind w:right="144"/>
        <w:jc w:val="both"/>
      </w:pPr>
      <w:r>
        <w:t>www.krsk.kp.ru</w:t>
      </w:r>
    </w:p>
    <w:p w:rsidR="00C75D16" w:rsidRDefault="00C75D16" w:rsidP="00C75D16">
      <w:pPr>
        <w:pStyle w:val="a3"/>
        <w:ind w:right="144"/>
        <w:jc w:val="both"/>
      </w:pPr>
      <w:r>
        <w:t>На Туву надвигаются сорокаградусные морозы</w:t>
      </w:r>
    </w:p>
    <w:p w:rsidR="00C75D16" w:rsidRDefault="00C75D16" w:rsidP="00C75D16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7B254D" w:rsidRPr="007B254D" w:rsidRDefault="007B254D" w:rsidP="00C75D16">
      <w:pPr>
        <w:pStyle w:val="32"/>
      </w:pPr>
    </w:p>
    <w:sectPr w:rsidR="007B254D" w:rsidRPr="007B254D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F2" w:rsidRDefault="00135FF2">
      <w:r>
        <w:separator/>
      </w:r>
    </w:p>
  </w:endnote>
  <w:endnote w:type="continuationSeparator" w:id="0">
    <w:p w:rsidR="00135FF2" w:rsidRDefault="0013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5D1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F2" w:rsidRDefault="00135FF2">
      <w:r>
        <w:separator/>
      </w:r>
    </w:p>
  </w:footnote>
  <w:footnote w:type="continuationSeparator" w:id="0">
    <w:p w:rsidR="00135FF2" w:rsidRDefault="0013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</w:t>
    </w:r>
    <w:r w:rsidR="0002330E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</w:t>
    </w:r>
    <w:r w:rsidR="0002330E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F178F"/>
    <w:rsid w:val="000F54A5"/>
    <w:rsid w:val="00135FF2"/>
    <w:rsid w:val="00301F61"/>
    <w:rsid w:val="004E3315"/>
    <w:rsid w:val="00507FAD"/>
    <w:rsid w:val="0057353F"/>
    <w:rsid w:val="00633310"/>
    <w:rsid w:val="00724A16"/>
    <w:rsid w:val="007B254D"/>
    <w:rsid w:val="00890BF8"/>
    <w:rsid w:val="00921587"/>
    <w:rsid w:val="009906B2"/>
    <w:rsid w:val="009C698B"/>
    <w:rsid w:val="009E35E0"/>
    <w:rsid w:val="00B17F68"/>
    <w:rsid w:val="00B55D98"/>
    <w:rsid w:val="00C03811"/>
    <w:rsid w:val="00C60988"/>
    <w:rsid w:val="00C75D16"/>
    <w:rsid w:val="00CE4FA1"/>
    <w:rsid w:val="00D66C99"/>
    <w:rsid w:val="00DA081A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edpress.ru/news/24/society/3292589" TargetMode="External"/><Relationship Id="rId18" Type="http://schemas.openxmlformats.org/officeDocument/2006/relationships/hyperlink" Target="https://bogportal.ru/news/44147/" TargetMode="External"/><Relationship Id="rId26" Type="http://schemas.openxmlformats.org/officeDocument/2006/relationships/hyperlink" Target="https://vk.com/wall-73737268_18441" TargetMode="External"/><Relationship Id="rId39" Type="http://schemas.openxmlformats.org/officeDocument/2006/relationships/hyperlink" Target="https://vk.com/wall-26210148_1783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incident/2024/01/17/v-krasnoyarskom-krae-za-sutki-potushili-10-pozharov.html" TargetMode="External"/><Relationship Id="rId34" Type="http://schemas.openxmlformats.org/officeDocument/2006/relationships/hyperlink" Target="https://vk.com/wall-43077955_7276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520-Analiz-operativnoi-obstanovki-za-16-01-2024g" TargetMode="External"/><Relationship Id="rId17" Type="http://schemas.openxmlformats.org/officeDocument/2006/relationships/hyperlink" Target="https://24.mchs.gov.ru/deyatelnost/press-centr/novosti/5192632" TargetMode="External"/><Relationship Id="rId25" Type="http://schemas.openxmlformats.org/officeDocument/2006/relationships/hyperlink" Target="https://vk.com/wall-117309456_232235" TargetMode="External"/><Relationship Id="rId33" Type="http://schemas.openxmlformats.org/officeDocument/2006/relationships/hyperlink" Target="https://ok.ru/group/53777090478188/topic/156828653219948" TargetMode="External"/><Relationship Id="rId38" Type="http://schemas.openxmlformats.org/officeDocument/2006/relationships/hyperlink" Target="https://ok.ru/group/57451052466232/topic/156630970340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663354/" TargetMode="External"/><Relationship Id="rId20" Type="http://schemas.openxmlformats.org/officeDocument/2006/relationships/hyperlink" Target="https://krsk.sibnovosti.ru/news/430748/" TargetMode="External"/><Relationship Id="rId29" Type="http://schemas.openxmlformats.org/officeDocument/2006/relationships/hyperlink" Target="https://vk.com/wall471891570_296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proisshestviya/post-46212/" TargetMode="External"/><Relationship Id="rId24" Type="http://schemas.openxmlformats.org/officeDocument/2006/relationships/hyperlink" Target="https://vk.com/wall-68905670_49633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t.me/eniseytv/18788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24.mchs.gov.ru/deyatelnost/press-centr/novosti/5192624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vk.com/wall-215694434_638" TargetMode="External"/><Relationship Id="rId36" Type="http://schemas.openxmlformats.org/officeDocument/2006/relationships/hyperlink" Target="https://t.me/russianunionofrescuers/834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harypovo.today/news/23772-mchs-informiruet-vypusknikov-11-klassov.html" TargetMode="External"/><Relationship Id="rId31" Type="http://schemas.openxmlformats.org/officeDocument/2006/relationships/hyperlink" Target="https://vk.com/wall-219904382_1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1/17/v-krasnoyarskom-krae-na-kreshhenie-gospodne-budut-rabotat-19-kupeley.html" TargetMode="External"/><Relationship Id="rId22" Type="http://schemas.openxmlformats.org/officeDocument/2006/relationships/hyperlink" Target="http://www.sibborodino.ru/item/16357-%D0%B2%D0%BD%D0%B8%D0%BC%D0%B0%D0%BD%D0%B8%D1%8E-%D0%B6%D0%B8%D1%82%D0%B5%D0%BB%D0%B5%D0%B9" TargetMode="External"/><Relationship Id="rId27" Type="http://schemas.openxmlformats.org/officeDocument/2006/relationships/hyperlink" Target="https://vk.com/wall-218335847_494" TargetMode="External"/><Relationship Id="rId30" Type="http://schemas.openxmlformats.org/officeDocument/2006/relationships/hyperlink" Target="https://vk.com/wall-175630274_10533" TargetMode="External"/><Relationship Id="rId35" Type="http://schemas.openxmlformats.org/officeDocument/2006/relationships/image" Target="media/image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8512-D4B9-4279-8365-33BB6EDA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</cp:revision>
  <dcterms:created xsi:type="dcterms:W3CDTF">2023-12-29T22:39:00Z</dcterms:created>
  <dcterms:modified xsi:type="dcterms:W3CDTF">2024-01-18T09:18:00Z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