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38" w:rsidRPr="003F27CB" w:rsidRDefault="00E71538" w:rsidP="00E71538">
      <w:pPr>
        <w:pStyle w:val="a7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E2212B" w:rsidRDefault="00E71538" w:rsidP="00E71538">
      <w:pPr>
        <w:pStyle w:val="a7"/>
        <w:tabs>
          <w:tab w:val="left" w:pos="5245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3F27CB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</w:p>
    <w:p w:rsidR="00E2212B" w:rsidRDefault="00E71538" w:rsidP="0095726E">
      <w:pPr>
        <w:pStyle w:val="a7"/>
        <w:tabs>
          <w:tab w:val="left" w:pos="5245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ФГКУ «Специальное</w:t>
      </w:r>
      <w:r w:rsidR="00E221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</w:t>
      </w:r>
    </w:p>
    <w:p w:rsidR="00E71538" w:rsidRDefault="00E71538" w:rsidP="0095726E">
      <w:pPr>
        <w:pStyle w:val="a7"/>
        <w:tabs>
          <w:tab w:val="left" w:pos="5245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ФПС № 19 МЧС России»</w:t>
      </w:r>
    </w:p>
    <w:p w:rsidR="00E71538" w:rsidRDefault="00E71538" w:rsidP="00E71538">
      <w:pPr>
        <w:pStyle w:val="a7"/>
        <w:ind w:left="9072"/>
        <w:jc w:val="center"/>
        <w:rPr>
          <w:sz w:val="28"/>
          <w:szCs w:val="28"/>
        </w:rPr>
      </w:pPr>
    </w:p>
    <w:p w:rsidR="00E71538" w:rsidRPr="003F27CB" w:rsidRDefault="00E71538" w:rsidP="00E71538">
      <w:pPr>
        <w:pStyle w:val="a7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Pr="003F27CB">
        <w:rPr>
          <w:sz w:val="28"/>
          <w:szCs w:val="28"/>
        </w:rPr>
        <w:t>______</w:t>
      </w:r>
      <w:r>
        <w:rPr>
          <w:sz w:val="28"/>
          <w:szCs w:val="28"/>
        </w:rPr>
        <w:t xml:space="preserve"> О.А. Москвин</w:t>
      </w:r>
    </w:p>
    <w:p w:rsidR="00E71538" w:rsidRPr="003F27CB" w:rsidRDefault="00E71538" w:rsidP="00E71538">
      <w:pPr>
        <w:pStyle w:val="a7"/>
        <w:ind w:left="9072"/>
        <w:jc w:val="center"/>
        <w:rPr>
          <w:sz w:val="28"/>
          <w:szCs w:val="28"/>
        </w:rPr>
      </w:pPr>
      <w:r w:rsidRPr="003F27CB">
        <w:rPr>
          <w:sz w:val="28"/>
          <w:szCs w:val="28"/>
        </w:rPr>
        <w:t>«___»</w:t>
      </w:r>
      <w:r>
        <w:rPr>
          <w:sz w:val="28"/>
          <w:szCs w:val="28"/>
        </w:rPr>
        <w:t>____</w:t>
      </w:r>
      <w:r w:rsidRPr="003F27CB">
        <w:rPr>
          <w:sz w:val="28"/>
          <w:szCs w:val="28"/>
        </w:rPr>
        <w:t>________</w:t>
      </w:r>
      <w:r>
        <w:rPr>
          <w:sz w:val="28"/>
          <w:szCs w:val="28"/>
        </w:rPr>
        <w:t>______202</w:t>
      </w:r>
      <w:r w:rsidR="00ED1D93">
        <w:rPr>
          <w:sz w:val="28"/>
          <w:szCs w:val="28"/>
        </w:rPr>
        <w:t>3</w:t>
      </w:r>
    </w:p>
    <w:p w:rsidR="00915CB2" w:rsidRDefault="00915CB2" w:rsidP="009F7001">
      <w:pPr>
        <w:pStyle w:val="20"/>
        <w:shd w:val="clear" w:color="auto" w:fill="auto"/>
        <w:spacing w:before="0" w:line="240" w:lineRule="auto"/>
        <w:ind w:right="-31" w:firstLine="0"/>
        <w:rPr>
          <w:rStyle w:val="2"/>
          <w:bCs/>
          <w:color w:val="000000"/>
          <w:sz w:val="28"/>
          <w:szCs w:val="28"/>
        </w:rPr>
      </w:pPr>
    </w:p>
    <w:p w:rsidR="006F0123" w:rsidRDefault="009F7001" w:rsidP="009F7001">
      <w:pPr>
        <w:pStyle w:val="20"/>
        <w:shd w:val="clear" w:color="auto" w:fill="auto"/>
        <w:spacing w:before="0" w:line="240" w:lineRule="auto"/>
        <w:ind w:right="-31" w:firstLine="0"/>
        <w:rPr>
          <w:rStyle w:val="2"/>
          <w:bCs/>
          <w:color w:val="000000"/>
          <w:sz w:val="28"/>
          <w:szCs w:val="28"/>
        </w:rPr>
      </w:pPr>
      <w:r w:rsidRPr="006F0123">
        <w:rPr>
          <w:rStyle w:val="2"/>
          <w:bCs/>
          <w:color w:val="000000"/>
          <w:sz w:val="28"/>
          <w:szCs w:val="28"/>
        </w:rPr>
        <w:t xml:space="preserve">План </w:t>
      </w:r>
    </w:p>
    <w:p w:rsidR="009F7001" w:rsidRPr="006F0123" w:rsidRDefault="009F7001" w:rsidP="009F7001">
      <w:pPr>
        <w:pStyle w:val="20"/>
        <w:shd w:val="clear" w:color="auto" w:fill="auto"/>
        <w:spacing w:before="0" w:line="240" w:lineRule="auto"/>
        <w:ind w:right="-31" w:firstLine="0"/>
        <w:rPr>
          <w:rStyle w:val="2"/>
          <w:bCs/>
          <w:color w:val="000000"/>
          <w:sz w:val="28"/>
          <w:szCs w:val="28"/>
        </w:rPr>
      </w:pPr>
      <w:r w:rsidRPr="006F0123">
        <w:rPr>
          <w:rStyle w:val="2"/>
          <w:bCs/>
          <w:color w:val="000000"/>
          <w:sz w:val="28"/>
          <w:szCs w:val="28"/>
        </w:rPr>
        <w:t>мероприятий по профилактике рисков причинения вреда (ущерба) охраняемым законом ценностям в области пожарной безопасности при осуществлении федерального государственного пожарного надзора</w:t>
      </w:r>
      <w:r w:rsidRPr="006F0123">
        <w:rPr>
          <w:sz w:val="28"/>
          <w:szCs w:val="28"/>
        </w:rPr>
        <w:t xml:space="preserve"> </w:t>
      </w:r>
      <w:r w:rsidR="00E71538" w:rsidRPr="006F0123">
        <w:rPr>
          <w:rStyle w:val="2"/>
          <w:bCs/>
          <w:color w:val="000000"/>
          <w:sz w:val="28"/>
          <w:szCs w:val="28"/>
        </w:rPr>
        <w:t>ФГКУ «Специальное управление ФПС № 19 МЧС России»</w:t>
      </w:r>
      <w:r w:rsidRPr="006F0123">
        <w:rPr>
          <w:rStyle w:val="2"/>
          <w:bCs/>
          <w:color w:val="000000"/>
          <w:sz w:val="28"/>
          <w:szCs w:val="28"/>
        </w:rPr>
        <w:t xml:space="preserve"> на 202</w:t>
      </w:r>
      <w:r w:rsidR="00ED1D93">
        <w:rPr>
          <w:rStyle w:val="2"/>
          <w:bCs/>
          <w:color w:val="000000"/>
          <w:sz w:val="28"/>
          <w:szCs w:val="28"/>
        </w:rPr>
        <w:t>4</w:t>
      </w:r>
      <w:r w:rsidRPr="006F0123">
        <w:rPr>
          <w:rStyle w:val="2"/>
          <w:bCs/>
          <w:color w:val="000000"/>
          <w:sz w:val="28"/>
          <w:szCs w:val="28"/>
        </w:rPr>
        <w:t xml:space="preserve"> год</w:t>
      </w:r>
    </w:p>
    <w:p w:rsidR="00711C74" w:rsidRDefault="00711C74" w:rsidP="009F7001">
      <w:pPr>
        <w:rPr>
          <w:sz w:val="28"/>
          <w:szCs w:val="28"/>
        </w:rPr>
      </w:pP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4"/>
        <w:gridCol w:w="2977"/>
        <w:gridCol w:w="1843"/>
        <w:gridCol w:w="3402"/>
      </w:tblGrid>
      <w:tr w:rsidR="009F7001" w:rsidRPr="00A272A0" w:rsidTr="007E7252">
        <w:trPr>
          <w:cantSplit/>
          <w:tblHeader/>
        </w:trPr>
        <w:tc>
          <w:tcPr>
            <w:tcW w:w="851" w:type="dxa"/>
          </w:tcPr>
          <w:p w:rsidR="009F7001" w:rsidRPr="00A272A0" w:rsidRDefault="009F700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72A0">
              <w:rPr>
                <w:rStyle w:val="11pt1"/>
                <w:b/>
                <w:color w:val="000000"/>
                <w:sz w:val="24"/>
                <w:szCs w:val="24"/>
              </w:rPr>
              <w:t>№</w:t>
            </w:r>
          </w:p>
          <w:p w:rsidR="009F7001" w:rsidRPr="00A272A0" w:rsidRDefault="009F700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A272A0">
              <w:rPr>
                <w:rStyle w:val="11pt1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272A0">
              <w:rPr>
                <w:rStyle w:val="11pt1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9F7001" w:rsidRPr="00A272A0" w:rsidRDefault="009F700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72A0">
              <w:rPr>
                <w:rStyle w:val="11pt1"/>
                <w:b/>
                <w:color w:val="000000"/>
                <w:sz w:val="24"/>
                <w:szCs w:val="24"/>
              </w:rPr>
              <w:t>Мероприятия по профилактике правонарушений</w:t>
            </w:r>
          </w:p>
        </w:tc>
        <w:tc>
          <w:tcPr>
            <w:tcW w:w="1984" w:type="dxa"/>
          </w:tcPr>
          <w:p w:rsidR="009F7001" w:rsidRPr="00A272A0" w:rsidRDefault="009F700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72A0">
              <w:rPr>
                <w:rStyle w:val="11pt1"/>
                <w:b/>
                <w:color w:val="000000"/>
                <w:sz w:val="24"/>
                <w:szCs w:val="24"/>
              </w:rPr>
              <w:t>Сроки</w:t>
            </w:r>
            <w:r w:rsidR="0094717B">
              <w:rPr>
                <w:rStyle w:val="11pt1"/>
                <w:b/>
                <w:color w:val="000000"/>
                <w:sz w:val="24"/>
                <w:szCs w:val="24"/>
              </w:rPr>
              <w:t>,</w:t>
            </w:r>
          </w:p>
          <w:p w:rsidR="009F7001" w:rsidRPr="00A272A0" w:rsidRDefault="0094717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11pt1"/>
                <w:b/>
                <w:color w:val="000000"/>
                <w:sz w:val="24"/>
                <w:szCs w:val="24"/>
              </w:rPr>
              <w:t>периодичность</w:t>
            </w:r>
          </w:p>
          <w:p w:rsidR="009F7001" w:rsidRPr="00A272A0" w:rsidRDefault="009F700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72A0">
              <w:rPr>
                <w:rStyle w:val="11pt1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</w:tcPr>
          <w:p w:rsidR="009F7001" w:rsidRPr="00A272A0" w:rsidRDefault="009F700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72A0">
              <w:rPr>
                <w:rStyle w:val="11pt1"/>
                <w:b/>
                <w:color w:val="000000"/>
                <w:sz w:val="24"/>
                <w:szCs w:val="24"/>
              </w:rPr>
              <w:t>Место</w:t>
            </w:r>
          </w:p>
          <w:p w:rsidR="009F7001" w:rsidRPr="00A272A0" w:rsidRDefault="009F700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72A0">
              <w:rPr>
                <w:rStyle w:val="11pt1"/>
                <w:b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1843" w:type="dxa"/>
          </w:tcPr>
          <w:p w:rsidR="009F7001" w:rsidRPr="00A272A0" w:rsidRDefault="009F700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72A0">
              <w:rPr>
                <w:rStyle w:val="11pt1"/>
                <w:b/>
                <w:color w:val="000000"/>
                <w:sz w:val="24"/>
                <w:szCs w:val="24"/>
              </w:rPr>
              <w:t>Ответствен</w:t>
            </w:r>
            <w:r w:rsidR="00DB0731" w:rsidRPr="00A272A0">
              <w:rPr>
                <w:rStyle w:val="11pt1"/>
                <w:b/>
                <w:color w:val="000000"/>
                <w:sz w:val="24"/>
                <w:szCs w:val="24"/>
              </w:rPr>
              <w:t>ное подразделение</w:t>
            </w:r>
          </w:p>
        </w:tc>
        <w:tc>
          <w:tcPr>
            <w:tcW w:w="3402" w:type="dxa"/>
          </w:tcPr>
          <w:p w:rsidR="009F7001" w:rsidRPr="00A272A0" w:rsidRDefault="009F700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72A0">
              <w:rPr>
                <w:rStyle w:val="11pt1"/>
                <w:b/>
                <w:color w:val="000000"/>
                <w:sz w:val="24"/>
                <w:szCs w:val="24"/>
              </w:rPr>
              <w:t>Пояснения по порядку реализации</w:t>
            </w:r>
          </w:p>
        </w:tc>
      </w:tr>
      <w:tr w:rsidR="009F7001" w:rsidRPr="00A272A0" w:rsidTr="007E7252">
        <w:trPr>
          <w:cantSplit/>
        </w:trPr>
        <w:tc>
          <w:tcPr>
            <w:tcW w:w="15026" w:type="dxa"/>
            <w:gridSpan w:val="6"/>
          </w:tcPr>
          <w:p w:rsidR="009F7001" w:rsidRPr="00A272A0" w:rsidRDefault="009F7001" w:rsidP="00A920CB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2A0">
              <w:rPr>
                <w:rFonts w:ascii="Times New Roman" w:hAnsi="Times New Roman"/>
                <w:b/>
                <w:sz w:val="24"/>
                <w:szCs w:val="24"/>
              </w:rPr>
              <w:t>Информирование</w:t>
            </w:r>
          </w:p>
        </w:tc>
      </w:tr>
      <w:tr w:rsidR="009F7001" w:rsidRPr="00A272A0" w:rsidTr="007E7252">
        <w:trPr>
          <w:cantSplit/>
        </w:trPr>
        <w:tc>
          <w:tcPr>
            <w:tcW w:w="851" w:type="dxa"/>
          </w:tcPr>
          <w:p w:rsidR="009F7001" w:rsidRPr="00A272A0" w:rsidRDefault="008456C6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969" w:type="dxa"/>
          </w:tcPr>
          <w:p w:rsidR="00DB0731" w:rsidRPr="00A272A0" w:rsidRDefault="008456C6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Размещение</w:t>
            </w:r>
            <w:r w:rsidR="009F7001" w:rsidRPr="00A272A0">
              <w:rPr>
                <w:rStyle w:val="11pt1"/>
                <w:color w:val="000000"/>
                <w:sz w:val="24"/>
                <w:szCs w:val="24"/>
              </w:rPr>
              <w:t xml:space="preserve"> сведений по вопросам соблюдения обязательных требований:</w:t>
            </w:r>
          </w:p>
          <w:p w:rsidR="009F7001" w:rsidRPr="00A272A0" w:rsidRDefault="00C20082" w:rsidP="00A920CB">
            <w:pPr>
              <w:pStyle w:val="a4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0" w:firstLine="31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На официальном сайте в</w:t>
            </w:r>
            <w:r w:rsidR="00DB0731" w:rsidRPr="00A272A0">
              <w:rPr>
                <w:rStyle w:val="11pt1"/>
                <w:color w:val="000000"/>
                <w:sz w:val="24"/>
                <w:szCs w:val="24"/>
              </w:rPr>
              <w:t xml:space="preserve"> сети «Интернет».</w:t>
            </w:r>
          </w:p>
          <w:p w:rsidR="009F7001" w:rsidRPr="00A272A0" w:rsidRDefault="00DB0731" w:rsidP="00A920CB">
            <w:pPr>
              <w:pStyle w:val="a4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0" w:firstLine="31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72A0"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9F7001" w:rsidRPr="00A272A0">
              <w:rPr>
                <w:color w:val="000000"/>
                <w:sz w:val="24"/>
                <w:szCs w:val="24"/>
                <w:shd w:val="clear" w:color="auto" w:fill="FFFFFF"/>
              </w:rPr>
              <w:t xml:space="preserve"> средствах массовой информации:</w:t>
            </w:r>
          </w:p>
          <w:p w:rsidR="009F7001" w:rsidRPr="00A272A0" w:rsidRDefault="002A6C78" w:rsidP="00A920CB">
            <w:pPr>
              <w:pStyle w:val="a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0" w:firstLine="31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72A0">
              <w:rPr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r w:rsidR="008D46BA">
              <w:rPr>
                <w:color w:val="000000"/>
                <w:sz w:val="24"/>
                <w:szCs w:val="24"/>
                <w:shd w:val="clear" w:color="auto" w:fill="FFFFFF"/>
              </w:rPr>
              <w:t>телевидении</w:t>
            </w:r>
            <w:r w:rsidRPr="00A272A0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9F7001" w:rsidRPr="00A272A0" w:rsidRDefault="002A6C78" w:rsidP="00A920CB">
            <w:pPr>
              <w:pStyle w:val="a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0" w:firstLine="31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72A0">
              <w:rPr>
                <w:color w:val="000000"/>
                <w:sz w:val="24"/>
                <w:szCs w:val="24"/>
                <w:shd w:val="clear" w:color="auto" w:fill="FFFFFF"/>
              </w:rPr>
              <w:t>на радио;</w:t>
            </w:r>
          </w:p>
          <w:p w:rsidR="009F7001" w:rsidRPr="00A272A0" w:rsidRDefault="002A6C78" w:rsidP="00A920CB">
            <w:pPr>
              <w:pStyle w:val="a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0" w:firstLine="31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72A0"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9F7001" w:rsidRPr="00A272A0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периодической печати.</w:t>
            </w:r>
          </w:p>
        </w:tc>
        <w:tc>
          <w:tcPr>
            <w:tcW w:w="1984" w:type="dxa"/>
          </w:tcPr>
          <w:p w:rsidR="009F7001" w:rsidRPr="00A272A0" w:rsidRDefault="00E71538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9F7001" w:rsidRPr="00A272A0" w:rsidRDefault="008B5F8C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</w:rPr>
              <w:t>О</w:t>
            </w:r>
            <w:r w:rsidR="00436604" w:rsidRPr="00A272A0">
              <w:rPr>
                <w:rFonts w:ascii="Times New Roman" w:hAnsi="Times New Roman"/>
                <w:sz w:val="24"/>
                <w:szCs w:val="24"/>
              </w:rPr>
              <w:t>фициальн</w:t>
            </w:r>
            <w:r w:rsidRPr="00A272A0">
              <w:rPr>
                <w:rFonts w:ascii="Times New Roman" w:hAnsi="Times New Roman"/>
                <w:sz w:val="24"/>
                <w:szCs w:val="24"/>
              </w:rPr>
              <w:t>ый</w:t>
            </w:r>
            <w:r w:rsidR="00436604" w:rsidRPr="00A272A0">
              <w:rPr>
                <w:rFonts w:ascii="Times New Roman" w:hAnsi="Times New Roman"/>
                <w:sz w:val="24"/>
                <w:szCs w:val="24"/>
              </w:rPr>
              <w:t xml:space="preserve"> интернет-</w:t>
            </w:r>
            <w:r w:rsidRPr="00A272A0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D5EDE" w:rsidRPr="00A272A0">
              <w:rPr>
                <w:rFonts w:ascii="Times New Roman" w:hAnsi="Times New Roman"/>
                <w:sz w:val="24"/>
                <w:szCs w:val="24"/>
              </w:rPr>
              <w:t xml:space="preserve"> ГУ МЧС России по Красноярскому краю, муниципальные средства массовой информации </w:t>
            </w:r>
          </w:p>
        </w:tc>
        <w:tc>
          <w:tcPr>
            <w:tcW w:w="1843" w:type="dxa"/>
          </w:tcPr>
          <w:p w:rsidR="009F7001" w:rsidRPr="00A272A0" w:rsidRDefault="00E71538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72A0">
              <w:rPr>
                <w:sz w:val="24"/>
                <w:szCs w:val="24"/>
              </w:rPr>
              <w:t>ОФГПН</w:t>
            </w:r>
            <w:r w:rsidRPr="00A272A0">
              <w:rPr>
                <w:rStyle w:val="aa"/>
                <w:sz w:val="24"/>
                <w:szCs w:val="24"/>
              </w:rPr>
              <w:footnoteReference w:id="1"/>
            </w:r>
          </w:p>
        </w:tc>
        <w:tc>
          <w:tcPr>
            <w:tcW w:w="3402" w:type="dxa"/>
          </w:tcPr>
          <w:p w:rsidR="009F7001" w:rsidRPr="00A272A0" w:rsidRDefault="009F7001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01" w:rsidRPr="00A272A0" w:rsidTr="007E7252">
        <w:trPr>
          <w:cantSplit/>
        </w:trPr>
        <w:tc>
          <w:tcPr>
            <w:tcW w:w="851" w:type="dxa"/>
          </w:tcPr>
          <w:p w:rsidR="009F7001" w:rsidRPr="00A272A0" w:rsidRDefault="008456C6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</w:tcPr>
          <w:p w:rsidR="009F7001" w:rsidRPr="00A272A0" w:rsidRDefault="00FA5B90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272A0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Проведение конференций, семинаров (включая формат видео-конференц-связи)</w:t>
            </w:r>
          </w:p>
        </w:tc>
        <w:tc>
          <w:tcPr>
            <w:tcW w:w="1984" w:type="dxa"/>
          </w:tcPr>
          <w:p w:rsidR="009F7001" w:rsidRPr="00A272A0" w:rsidRDefault="00B073D6" w:rsidP="00FA5B90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 xml:space="preserve">1 раз в </w:t>
            </w:r>
            <w:r w:rsidR="00FA5B90" w:rsidRPr="00A272A0">
              <w:rPr>
                <w:rStyle w:val="11pt1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977" w:type="dxa"/>
          </w:tcPr>
          <w:p w:rsidR="009F7001" w:rsidRPr="00A272A0" w:rsidRDefault="00413E68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72A0">
              <w:rPr>
                <w:sz w:val="24"/>
                <w:szCs w:val="24"/>
              </w:rPr>
              <w:t>По согласованию сторон</w:t>
            </w:r>
          </w:p>
        </w:tc>
        <w:tc>
          <w:tcPr>
            <w:tcW w:w="1843" w:type="dxa"/>
          </w:tcPr>
          <w:p w:rsidR="009F7001" w:rsidRPr="00A272A0" w:rsidRDefault="00FD5EDE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ОФГПН</w:t>
            </w:r>
          </w:p>
        </w:tc>
        <w:tc>
          <w:tcPr>
            <w:tcW w:w="3402" w:type="dxa"/>
          </w:tcPr>
          <w:p w:rsidR="009F7001" w:rsidRPr="00A272A0" w:rsidRDefault="009F7001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01" w:rsidRPr="00A272A0" w:rsidTr="007E7252">
        <w:trPr>
          <w:cantSplit/>
        </w:trPr>
        <w:tc>
          <w:tcPr>
            <w:tcW w:w="15026" w:type="dxa"/>
            <w:gridSpan w:val="6"/>
          </w:tcPr>
          <w:p w:rsidR="009F7001" w:rsidRPr="00A272A0" w:rsidRDefault="009F7001" w:rsidP="00A920C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2A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 Объявление предостережений о недопустимости нарушения обязательных требований в области пожарной безопасности</w:t>
            </w:r>
          </w:p>
        </w:tc>
      </w:tr>
      <w:tr w:rsidR="00FA5B90" w:rsidRPr="00A272A0" w:rsidTr="007E7252">
        <w:trPr>
          <w:cantSplit/>
        </w:trPr>
        <w:tc>
          <w:tcPr>
            <w:tcW w:w="851" w:type="dxa"/>
          </w:tcPr>
          <w:p w:rsidR="00FA5B90" w:rsidRPr="00A272A0" w:rsidRDefault="00FA5B90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</w:tcPr>
          <w:p w:rsidR="00FA5B90" w:rsidRPr="00A272A0" w:rsidRDefault="00FA5B90" w:rsidP="00915CB2">
            <w:pPr>
              <w:pStyle w:val="a4"/>
              <w:shd w:val="clear" w:color="auto" w:fill="auto"/>
              <w:spacing w:before="0" w:line="240" w:lineRule="auto"/>
              <w:ind w:firstLine="34"/>
              <w:rPr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Выдача предостережений о недопустимости нарушения обязательных требований при осуществлении федерального государственного пожарного надзора</w:t>
            </w:r>
          </w:p>
        </w:tc>
        <w:tc>
          <w:tcPr>
            <w:tcW w:w="1984" w:type="dxa"/>
          </w:tcPr>
          <w:p w:rsidR="00FA5B90" w:rsidRPr="00A272A0" w:rsidRDefault="00FA5B90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FA5B90" w:rsidRPr="00A272A0" w:rsidRDefault="00FA5B90" w:rsidP="00A272A0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  <w:lang w:eastAsia="en-US"/>
              </w:rPr>
              <w:t>По м</w:t>
            </w:r>
            <w:r w:rsidR="00A272A0">
              <w:rPr>
                <w:rFonts w:ascii="Times New Roman" w:hAnsi="Times New Roman"/>
                <w:sz w:val="24"/>
                <w:szCs w:val="24"/>
                <w:lang w:eastAsia="en-US"/>
              </w:rPr>
              <w:t>есту осуществления деятельности контролиру</w:t>
            </w:r>
            <w:r w:rsidRPr="00A272A0">
              <w:rPr>
                <w:rFonts w:ascii="Times New Roman" w:hAnsi="Times New Roman"/>
                <w:sz w:val="24"/>
                <w:szCs w:val="24"/>
                <w:lang w:eastAsia="en-US"/>
              </w:rPr>
              <w:t>емого лица</w:t>
            </w:r>
          </w:p>
        </w:tc>
        <w:tc>
          <w:tcPr>
            <w:tcW w:w="1843" w:type="dxa"/>
          </w:tcPr>
          <w:p w:rsidR="00FA5B90" w:rsidRPr="00A272A0" w:rsidRDefault="00FA5B90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ОФГПН</w:t>
            </w:r>
          </w:p>
        </w:tc>
        <w:tc>
          <w:tcPr>
            <w:tcW w:w="3402" w:type="dxa"/>
          </w:tcPr>
          <w:p w:rsidR="00FA5B90" w:rsidRPr="00A272A0" w:rsidRDefault="00FA5B90" w:rsidP="00915CB2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В порядке, ус</w:t>
            </w:r>
            <w:r w:rsidR="00915CB2">
              <w:rPr>
                <w:rStyle w:val="11pt1"/>
                <w:color w:val="000000"/>
                <w:sz w:val="24"/>
                <w:szCs w:val="24"/>
              </w:rPr>
              <w:t>тановленном Федеральным законом</w:t>
            </w:r>
            <w:r w:rsidRPr="00A272A0">
              <w:rPr>
                <w:rStyle w:val="11pt1"/>
                <w:color w:val="000000"/>
                <w:sz w:val="24"/>
                <w:szCs w:val="24"/>
              </w:rPr>
              <w:t xml:space="preserve"> </w:t>
            </w:r>
            <w:r w:rsidR="00915CB2">
              <w:rPr>
                <w:rStyle w:val="11pt1"/>
                <w:color w:val="000000"/>
                <w:sz w:val="24"/>
                <w:szCs w:val="24"/>
              </w:rPr>
              <w:t>о</w:t>
            </w:r>
            <w:r w:rsidRPr="00A272A0">
              <w:rPr>
                <w:rStyle w:val="11pt1"/>
                <w:color w:val="000000"/>
                <w:sz w:val="24"/>
                <w:szCs w:val="24"/>
              </w:rPr>
              <w:t>т 31</w:t>
            </w:r>
            <w:r w:rsidR="00A272A0">
              <w:rPr>
                <w:rStyle w:val="11pt1"/>
                <w:color w:val="000000"/>
                <w:sz w:val="24"/>
                <w:szCs w:val="24"/>
              </w:rPr>
              <w:t xml:space="preserve"> июля </w:t>
            </w:r>
            <w:r w:rsidRPr="00A272A0">
              <w:rPr>
                <w:rStyle w:val="11pt1"/>
                <w:color w:val="000000"/>
                <w:sz w:val="24"/>
                <w:szCs w:val="24"/>
              </w:rPr>
              <w:t xml:space="preserve">2020 </w:t>
            </w:r>
            <w:r w:rsidR="00A272A0">
              <w:rPr>
                <w:rStyle w:val="11pt1"/>
                <w:color w:val="000000"/>
                <w:sz w:val="24"/>
                <w:szCs w:val="24"/>
              </w:rPr>
              <w:t xml:space="preserve">г. </w:t>
            </w:r>
            <w:r w:rsidRPr="00A272A0">
              <w:rPr>
                <w:rStyle w:val="11pt1"/>
                <w:color w:val="000000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  <w:r w:rsidRPr="00A272A0">
              <w:rPr>
                <w:rStyle w:val="aa"/>
                <w:color w:val="000000"/>
                <w:sz w:val="24"/>
                <w:szCs w:val="24"/>
                <w:shd w:val="clear" w:color="auto" w:fill="FFFFFF"/>
              </w:rPr>
              <w:footnoteReference w:id="2"/>
            </w:r>
          </w:p>
        </w:tc>
      </w:tr>
      <w:tr w:rsidR="00A272A0" w:rsidRPr="00A272A0" w:rsidTr="007E7252">
        <w:trPr>
          <w:cantSplit/>
        </w:trPr>
        <w:tc>
          <w:tcPr>
            <w:tcW w:w="851" w:type="dxa"/>
          </w:tcPr>
          <w:p w:rsidR="00A272A0" w:rsidRPr="00A272A0" w:rsidRDefault="00A272A0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69" w:type="dxa"/>
          </w:tcPr>
          <w:p w:rsidR="00A272A0" w:rsidRPr="00A272A0" w:rsidRDefault="00A272A0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Учет предостережений и возражений контролируемых лиц на предостережения</w:t>
            </w:r>
          </w:p>
        </w:tc>
        <w:tc>
          <w:tcPr>
            <w:tcW w:w="1984" w:type="dxa"/>
          </w:tcPr>
          <w:p w:rsidR="00A272A0" w:rsidRPr="00A272A0" w:rsidRDefault="00A272A0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</w:tcPr>
          <w:p w:rsidR="00A272A0" w:rsidRPr="00A272A0" w:rsidRDefault="00A272A0" w:rsidP="00915CB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  <w:lang w:eastAsia="en-US"/>
              </w:rPr>
              <w:t>По 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есту осуществления деятельности контролиру</w:t>
            </w:r>
            <w:r w:rsidRPr="00A272A0">
              <w:rPr>
                <w:rFonts w:ascii="Times New Roman" w:hAnsi="Times New Roman"/>
                <w:sz w:val="24"/>
                <w:szCs w:val="24"/>
                <w:lang w:eastAsia="en-US"/>
              </w:rPr>
              <w:t>емого лица</w:t>
            </w:r>
          </w:p>
        </w:tc>
        <w:tc>
          <w:tcPr>
            <w:tcW w:w="1843" w:type="dxa"/>
          </w:tcPr>
          <w:p w:rsidR="00A272A0" w:rsidRPr="00A272A0" w:rsidRDefault="00A272A0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ОФГПН</w:t>
            </w:r>
          </w:p>
        </w:tc>
        <w:tc>
          <w:tcPr>
            <w:tcW w:w="3402" w:type="dxa"/>
          </w:tcPr>
          <w:p w:rsidR="00A272A0" w:rsidRPr="00A272A0" w:rsidRDefault="00A272A0" w:rsidP="00A272A0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В порядке ре</w:t>
            </w:r>
            <w:r>
              <w:rPr>
                <w:rStyle w:val="11pt1"/>
                <w:color w:val="000000"/>
                <w:sz w:val="24"/>
                <w:szCs w:val="24"/>
              </w:rPr>
              <w:t xml:space="preserve">ализации приказа МЧС России от </w:t>
            </w:r>
            <w:r w:rsidRPr="00A272A0">
              <w:rPr>
                <w:rStyle w:val="11pt1"/>
                <w:color w:val="000000"/>
                <w:sz w:val="24"/>
                <w:szCs w:val="24"/>
              </w:rPr>
              <w:t>8</w:t>
            </w:r>
            <w:r w:rsidR="00915CB2">
              <w:rPr>
                <w:rStyle w:val="11pt1"/>
                <w:color w:val="000000"/>
                <w:sz w:val="24"/>
                <w:szCs w:val="24"/>
              </w:rPr>
              <w:t xml:space="preserve"> февраля </w:t>
            </w:r>
            <w:r w:rsidRPr="00A272A0">
              <w:rPr>
                <w:rStyle w:val="11pt1"/>
                <w:color w:val="000000"/>
                <w:sz w:val="24"/>
                <w:szCs w:val="24"/>
              </w:rPr>
              <w:t xml:space="preserve">2017 </w:t>
            </w:r>
            <w:r>
              <w:rPr>
                <w:rStyle w:val="11pt1"/>
                <w:color w:val="000000"/>
                <w:sz w:val="24"/>
                <w:szCs w:val="24"/>
              </w:rPr>
              <w:t xml:space="preserve">г. </w:t>
            </w:r>
            <w:r w:rsidRPr="00A272A0">
              <w:rPr>
                <w:rStyle w:val="11pt1"/>
                <w:color w:val="000000"/>
                <w:sz w:val="24"/>
                <w:szCs w:val="24"/>
              </w:rPr>
              <w:t>№ 43 «О предоставле</w:t>
            </w:r>
            <w:r w:rsidR="008D46BA">
              <w:rPr>
                <w:rStyle w:val="11pt1"/>
                <w:color w:val="000000"/>
                <w:sz w:val="24"/>
                <w:szCs w:val="24"/>
              </w:rPr>
              <w:t xml:space="preserve">нии отчетности по осуществлению </w:t>
            </w:r>
            <w:r w:rsidRPr="00A272A0">
              <w:rPr>
                <w:rStyle w:val="11pt1"/>
                <w:color w:val="000000"/>
                <w:sz w:val="24"/>
                <w:szCs w:val="24"/>
              </w:rPr>
              <w:t>государственного надзора в сфере деятельности МЧС России»</w:t>
            </w:r>
            <w:r w:rsidRPr="00A272A0">
              <w:rPr>
                <w:rStyle w:val="aa"/>
                <w:color w:val="000000"/>
                <w:sz w:val="24"/>
                <w:szCs w:val="24"/>
                <w:shd w:val="clear" w:color="auto" w:fill="FFFFFF"/>
              </w:rPr>
              <w:footnoteReference w:id="3"/>
            </w:r>
          </w:p>
        </w:tc>
      </w:tr>
      <w:tr w:rsidR="00A272A0" w:rsidRPr="00A272A0" w:rsidTr="007E7252">
        <w:trPr>
          <w:cantSplit/>
        </w:trPr>
        <w:tc>
          <w:tcPr>
            <w:tcW w:w="851" w:type="dxa"/>
          </w:tcPr>
          <w:p w:rsidR="00A272A0" w:rsidRPr="00A272A0" w:rsidRDefault="00A272A0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69" w:type="dxa"/>
          </w:tcPr>
          <w:p w:rsidR="00A272A0" w:rsidRPr="00A272A0" w:rsidRDefault="00A272A0" w:rsidP="008D46BA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  <w:r w:rsidRPr="00A272A0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Выдача предостережений о недопустимости нарушения обязательных требований пожарной безопасности </w:t>
            </w:r>
            <w:r w:rsidR="008D46BA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учреждениям</w:t>
            </w:r>
            <w:r w:rsidRPr="00A272A0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дошкольного, начального и общего образования</w:t>
            </w:r>
            <w:r w:rsidR="008D46BA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, здравоохранения, социального обслуживания детей</w:t>
            </w:r>
            <w:r w:rsidRPr="00A272A0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при осуществлении федерального государственного пожарного надзора</w:t>
            </w:r>
          </w:p>
        </w:tc>
        <w:tc>
          <w:tcPr>
            <w:tcW w:w="1984" w:type="dxa"/>
          </w:tcPr>
          <w:p w:rsidR="00A272A0" w:rsidRPr="00A272A0" w:rsidRDefault="00A272A0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A272A0" w:rsidRPr="00A272A0" w:rsidRDefault="00A272A0" w:rsidP="00915CB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  <w:lang w:eastAsia="en-US"/>
              </w:rPr>
              <w:t>По 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есту осуществления деятельности контролиру</w:t>
            </w:r>
            <w:r w:rsidRPr="00A272A0">
              <w:rPr>
                <w:rFonts w:ascii="Times New Roman" w:hAnsi="Times New Roman"/>
                <w:sz w:val="24"/>
                <w:szCs w:val="24"/>
                <w:lang w:eastAsia="en-US"/>
              </w:rPr>
              <w:t>емого лица</w:t>
            </w:r>
          </w:p>
        </w:tc>
        <w:tc>
          <w:tcPr>
            <w:tcW w:w="1843" w:type="dxa"/>
          </w:tcPr>
          <w:p w:rsidR="00A272A0" w:rsidRPr="00A272A0" w:rsidRDefault="00A272A0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ОФГПН</w:t>
            </w:r>
          </w:p>
        </w:tc>
        <w:tc>
          <w:tcPr>
            <w:tcW w:w="3402" w:type="dxa"/>
          </w:tcPr>
          <w:p w:rsidR="00A272A0" w:rsidRPr="00A272A0" w:rsidRDefault="00915CB2" w:rsidP="00F00E8C">
            <w:pPr>
              <w:ind w:firstLine="0"/>
              <w:rPr>
                <w:rStyle w:val="11pt1"/>
                <w:rFonts w:ascii="Times New Roman" w:eastAsia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A272A0" w:rsidRPr="00A272A0">
              <w:rPr>
                <w:rFonts w:ascii="Times New Roman" w:eastAsia="Times New Roman" w:hAnsi="Times New Roman"/>
                <w:sz w:val="24"/>
                <w:szCs w:val="24"/>
              </w:rPr>
              <w:t xml:space="preserve"> порядке, установленном Федеральным законом № 248-ФЗ, а также пунктом 11(4) постановления Пра</w:t>
            </w:r>
            <w:r w:rsidR="002C15EF">
              <w:rPr>
                <w:rFonts w:ascii="Times New Roman" w:eastAsia="Times New Roman" w:hAnsi="Times New Roman"/>
                <w:sz w:val="24"/>
                <w:szCs w:val="24"/>
              </w:rPr>
              <w:t xml:space="preserve">вительства Российской Федерации от 10 марта 2022 г. № 336 </w:t>
            </w:r>
            <w:r w:rsidR="00A272A0" w:rsidRPr="00A272A0">
              <w:rPr>
                <w:rFonts w:ascii="Times New Roman" w:eastAsia="Times New Roman" w:hAnsi="Times New Roman"/>
                <w:sz w:val="24"/>
                <w:szCs w:val="24"/>
              </w:rPr>
              <w:t>«Об особенностях организации и осущест</w:t>
            </w:r>
            <w:r w:rsidR="002C15EF">
              <w:rPr>
                <w:rFonts w:ascii="Times New Roman" w:eastAsia="Times New Roman" w:hAnsi="Times New Roman"/>
                <w:sz w:val="24"/>
                <w:szCs w:val="24"/>
              </w:rPr>
              <w:t xml:space="preserve">вления </w:t>
            </w:r>
            <w:r w:rsidR="00A272A0" w:rsidRPr="00A272A0">
              <w:rPr>
                <w:rFonts w:ascii="Times New Roman" w:eastAsia="Times New Roman" w:hAnsi="Times New Roman"/>
                <w:sz w:val="24"/>
                <w:szCs w:val="24"/>
              </w:rPr>
              <w:t>государственного контроля (надзора), муниципального контроля»</w:t>
            </w:r>
            <w:r w:rsidR="00F00E8C">
              <w:rPr>
                <w:rStyle w:val="aa"/>
                <w:rFonts w:ascii="Times New Roman" w:eastAsia="Times New Roman" w:hAnsi="Times New Roman"/>
                <w:sz w:val="24"/>
                <w:szCs w:val="24"/>
              </w:rPr>
              <w:footnoteReference w:id="4"/>
            </w:r>
          </w:p>
        </w:tc>
      </w:tr>
      <w:tr w:rsidR="00A272A0" w:rsidRPr="00A272A0" w:rsidTr="007E7252">
        <w:trPr>
          <w:cantSplit/>
        </w:trPr>
        <w:tc>
          <w:tcPr>
            <w:tcW w:w="851" w:type="dxa"/>
          </w:tcPr>
          <w:p w:rsidR="00A272A0" w:rsidRPr="00A272A0" w:rsidRDefault="00A272A0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969" w:type="dxa"/>
          </w:tcPr>
          <w:p w:rsidR="00A272A0" w:rsidRPr="00A272A0" w:rsidRDefault="00A272A0" w:rsidP="00B064E7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272A0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Выдача предостережений о недопустимости нарушения обязательных требований пожарной безопасности руководителям иных поднадзорных объектов (кроме организаций дошкольного, начального и общего образования</w:t>
            </w:r>
            <w:r w:rsidR="008D46BA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здравоохранения, социального обслуживания детей</w:t>
            </w:r>
            <w:r w:rsidRPr="00A272A0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), относящихся к</w:t>
            </w:r>
            <w:r w:rsidR="00915CB2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категории значительного риска </w:t>
            </w:r>
            <w:r w:rsidRPr="00A272A0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при осуществлении </w:t>
            </w:r>
            <w:r w:rsidR="00B064E7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ФГПН</w:t>
            </w:r>
          </w:p>
        </w:tc>
        <w:tc>
          <w:tcPr>
            <w:tcW w:w="1984" w:type="dxa"/>
          </w:tcPr>
          <w:p w:rsidR="00A272A0" w:rsidRPr="00A272A0" w:rsidRDefault="00A272A0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A272A0" w:rsidRPr="00A272A0" w:rsidRDefault="00A272A0" w:rsidP="00915CB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  <w:lang w:eastAsia="en-US"/>
              </w:rPr>
              <w:t>По 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есту осуществления деятельности контролиру</w:t>
            </w:r>
            <w:r w:rsidRPr="00A272A0">
              <w:rPr>
                <w:rFonts w:ascii="Times New Roman" w:hAnsi="Times New Roman"/>
                <w:sz w:val="24"/>
                <w:szCs w:val="24"/>
                <w:lang w:eastAsia="en-US"/>
              </w:rPr>
              <w:t>емого лица</w:t>
            </w:r>
          </w:p>
        </w:tc>
        <w:tc>
          <w:tcPr>
            <w:tcW w:w="1843" w:type="dxa"/>
          </w:tcPr>
          <w:p w:rsidR="00A272A0" w:rsidRPr="00A272A0" w:rsidRDefault="00A272A0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ОФГПН</w:t>
            </w:r>
          </w:p>
        </w:tc>
        <w:tc>
          <w:tcPr>
            <w:tcW w:w="3402" w:type="dxa"/>
          </w:tcPr>
          <w:p w:rsidR="00A272A0" w:rsidRPr="00A272A0" w:rsidRDefault="00915CB2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В</w:t>
            </w:r>
            <w:r w:rsidR="00A272A0" w:rsidRPr="00A272A0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порядке, установленном Федеральным законом № 248-ФЗ, пунктом 11(3) постановления Пра</w:t>
            </w:r>
            <w:r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вительства Российской Федерации </w:t>
            </w:r>
            <w:r w:rsidR="00A272A0" w:rsidRPr="00A272A0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№ 336</w:t>
            </w:r>
          </w:p>
        </w:tc>
      </w:tr>
      <w:tr w:rsidR="00731441" w:rsidRPr="00A272A0" w:rsidTr="007E7252">
        <w:trPr>
          <w:cantSplit/>
        </w:trPr>
        <w:tc>
          <w:tcPr>
            <w:tcW w:w="851" w:type="dxa"/>
          </w:tcPr>
          <w:p w:rsidR="00731441" w:rsidRPr="00A272A0" w:rsidRDefault="00731441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969" w:type="dxa"/>
          </w:tcPr>
          <w:p w:rsidR="00415127" w:rsidRPr="00A272A0" w:rsidRDefault="0073144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272A0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Выдача предостережений о недопустимости нарушения обязательных требований пожарной безопасности по итогам рассмотрения обращений граждан и организаций </w:t>
            </w:r>
            <w:r w:rsidR="00915CB2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по вопросам нарушения требований</w:t>
            </w:r>
            <w:r w:rsidRPr="00A272A0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пожарной безопасности</w:t>
            </w:r>
          </w:p>
        </w:tc>
        <w:tc>
          <w:tcPr>
            <w:tcW w:w="1984" w:type="dxa"/>
          </w:tcPr>
          <w:p w:rsidR="00731441" w:rsidRPr="00A272A0" w:rsidRDefault="00731441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731441" w:rsidRPr="00A272A0" w:rsidRDefault="00731441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</w:rPr>
              <w:t>Служебные кабинеты ОФГПН</w:t>
            </w:r>
          </w:p>
        </w:tc>
        <w:tc>
          <w:tcPr>
            <w:tcW w:w="1843" w:type="dxa"/>
          </w:tcPr>
          <w:p w:rsidR="00731441" w:rsidRPr="00A272A0" w:rsidRDefault="0073144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ОФГПН</w:t>
            </w:r>
          </w:p>
        </w:tc>
        <w:tc>
          <w:tcPr>
            <w:tcW w:w="3402" w:type="dxa"/>
          </w:tcPr>
          <w:p w:rsidR="00731441" w:rsidRPr="00A272A0" w:rsidRDefault="0073144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В порядке, установленном Федеральным законом № 248-ФЗ</w:t>
            </w:r>
          </w:p>
        </w:tc>
      </w:tr>
      <w:tr w:rsidR="00731441" w:rsidRPr="00A272A0" w:rsidTr="007E7252">
        <w:trPr>
          <w:cantSplit/>
        </w:trPr>
        <w:tc>
          <w:tcPr>
            <w:tcW w:w="15026" w:type="dxa"/>
            <w:gridSpan w:val="6"/>
          </w:tcPr>
          <w:p w:rsidR="00731441" w:rsidRPr="00A272A0" w:rsidRDefault="00731441" w:rsidP="00A920CB">
            <w:pPr>
              <w:pStyle w:val="a4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11pt1"/>
                <w:b/>
                <w:color w:val="000000"/>
                <w:sz w:val="24"/>
                <w:szCs w:val="24"/>
              </w:rPr>
            </w:pPr>
            <w:r w:rsidRPr="00A272A0">
              <w:rPr>
                <w:rStyle w:val="11pt1"/>
                <w:b/>
                <w:color w:val="000000"/>
                <w:sz w:val="24"/>
                <w:szCs w:val="24"/>
              </w:rPr>
              <w:t>Консультирование</w:t>
            </w:r>
          </w:p>
        </w:tc>
      </w:tr>
      <w:tr w:rsidR="00A57354" w:rsidRPr="00A272A0" w:rsidTr="007E7252">
        <w:trPr>
          <w:cantSplit/>
        </w:trPr>
        <w:tc>
          <w:tcPr>
            <w:tcW w:w="851" w:type="dxa"/>
          </w:tcPr>
          <w:p w:rsidR="00A57354" w:rsidRPr="00A272A0" w:rsidRDefault="00A57354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969" w:type="dxa"/>
          </w:tcPr>
          <w:p w:rsidR="0094717B" w:rsidRDefault="00A57354" w:rsidP="0094717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Проведение устного консультирования по вопросам соб</w:t>
            </w:r>
            <w:r w:rsidR="0094717B">
              <w:rPr>
                <w:rStyle w:val="11pt1"/>
                <w:color w:val="000000"/>
                <w:sz w:val="24"/>
                <w:szCs w:val="24"/>
              </w:rPr>
              <w:t>людения обязательных требований:</w:t>
            </w:r>
          </w:p>
          <w:p w:rsidR="00A57354" w:rsidRPr="0094717B" w:rsidRDefault="0094717B" w:rsidP="0094717B">
            <w:pPr>
              <w:pStyle w:val="a4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34" w:firstLine="141"/>
              <w:rPr>
                <w:rStyle w:val="11pt1"/>
                <w:sz w:val="24"/>
                <w:szCs w:val="24"/>
                <w:shd w:val="clear" w:color="auto" w:fill="auto"/>
              </w:rPr>
            </w:pPr>
            <w:r>
              <w:rPr>
                <w:rStyle w:val="11pt1"/>
                <w:color w:val="000000"/>
                <w:sz w:val="24"/>
                <w:szCs w:val="24"/>
              </w:rPr>
              <w:t>По телефону,</w:t>
            </w:r>
            <w:r>
              <w:rPr>
                <w:rStyle w:val="11pt1"/>
                <w:sz w:val="24"/>
                <w:szCs w:val="24"/>
                <w:shd w:val="clear" w:color="auto" w:fill="auto"/>
              </w:rPr>
              <w:t xml:space="preserve"> п</w:t>
            </w:r>
            <w:r w:rsidR="00A57354" w:rsidRPr="00A272A0">
              <w:rPr>
                <w:rStyle w:val="11pt1"/>
                <w:color w:val="000000"/>
                <w:sz w:val="24"/>
                <w:szCs w:val="24"/>
              </w:rPr>
              <w:t>о</w:t>
            </w:r>
            <w:r>
              <w:rPr>
                <w:rStyle w:val="11pt1"/>
                <w:color w:val="000000"/>
                <w:sz w:val="24"/>
                <w:szCs w:val="24"/>
              </w:rPr>
              <w:t>средством видео</w:t>
            </w:r>
            <w:r>
              <w:rPr>
                <w:rStyle w:val="11pt1"/>
                <w:color w:val="000000"/>
                <w:sz w:val="24"/>
                <w:szCs w:val="24"/>
              </w:rPr>
              <w:softHyphen/>
              <w:t>конференц-связи, н</w:t>
            </w:r>
            <w:r w:rsidR="00A57354" w:rsidRPr="00A272A0">
              <w:rPr>
                <w:rStyle w:val="11pt1"/>
                <w:color w:val="000000"/>
                <w:sz w:val="24"/>
                <w:szCs w:val="24"/>
              </w:rPr>
              <w:t>а личном приеме.</w:t>
            </w:r>
          </w:p>
          <w:p w:rsidR="00A57354" w:rsidRPr="00A272A0" w:rsidRDefault="00A57354" w:rsidP="0094717B">
            <w:pPr>
              <w:pStyle w:val="a4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34" w:firstLine="141"/>
              <w:rPr>
                <w:rStyle w:val="11pt1"/>
                <w:color w:val="000000"/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В ходе профилактического визита.</w:t>
            </w:r>
          </w:p>
          <w:p w:rsidR="00A57354" w:rsidRPr="00A272A0" w:rsidRDefault="00A57354" w:rsidP="0094717B">
            <w:pPr>
              <w:pStyle w:val="a4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34" w:firstLine="14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72A0">
              <w:rPr>
                <w:color w:val="000000"/>
                <w:sz w:val="24"/>
                <w:szCs w:val="24"/>
                <w:shd w:val="clear" w:color="auto" w:fill="FFFFFF"/>
              </w:rPr>
              <w:t xml:space="preserve">В ходе надзорного </w:t>
            </w:r>
            <w:r w:rsidR="0094717B">
              <w:rPr>
                <w:color w:val="000000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1984" w:type="dxa"/>
          </w:tcPr>
          <w:p w:rsidR="00A57354" w:rsidRPr="00A272A0" w:rsidRDefault="00A57354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Постоянно</w:t>
            </w:r>
          </w:p>
          <w:p w:rsidR="00A57354" w:rsidRPr="00A272A0" w:rsidRDefault="00A57354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4717B" w:rsidRDefault="00424061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</w:rPr>
              <w:t xml:space="preserve">Служебные кабинеты ОФГПН, </w:t>
            </w:r>
          </w:p>
          <w:p w:rsidR="0094717B" w:rsidRDefault="00424061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</w:rPr>
              <w:t xml:space="preserve">места осуществления деятельности </w:t>
            </w:r>
          </w:p>
          <w:p w:rsidR="00A57354" w:rsidRPr="00A272A0" w:rsidRDefault="00424061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</w:rPr>
              <w:t>контролиру</w:t>
            </w:r>
            <w:r w:rsidRPr="00A272A0">
              <w:rPr>
                <w:rFonts w:ascii="Times New Roman" w:hAnsi="Times New Roman"/>
                <w:sz w:val="24"/>
                <w:szCs w:val="24"/>
              </w:rPr>
              <w:softHyphen/>
              <w:t>емых лиц</w:t>
            </w:r>
          </w:p>
        </w:tc>
        <w:tc>
          <w:tcPr>
            <w:tcW w:w="1843" w:type="dxa"/>
          </w:tcPr>
          <w:p w:rsidR="00A57354" w:rsidRPr="00A272A0" w:rsidRDefault="00A57354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ОФГПН</w:t>
            </w:r>
          </w:p>
        </w:tc>
        <w:tc>
          <w:tcPr>
            <w:tcW w:w="3402" w:type="dxa"/>
          </w:tcPr>
          <w:p w:rsidR="00FA5B90" w:rsidRPr="00A272A0" w:rsidRDefault="00FA5B90" w:rsidP="00FA5B90">
            <w:pPr>
              <w:ind w:firstLine="2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2A0">
              <w:rPr>
                <w:rFonts w:ascii="Times New Roman" w:eastAsia="Times New Roman" w:hAnsi="Times New Roman"/>
                <w:sz w:val="24"/>
                <w:szCs w:val="24"/>
              </w:rPr>
              <w:t>В порядке реализации Федерального закона № 248-ФЗ, а также Положения</w:t>
            </w:r>
            <w:r w:rsidRPr="00A272A0">
              <w:rPr>
                <w:rFonts w:ascii="Times New Roman" w:eastAsia="Times New Roman" w:hAnsi="Times New Roman"/>
                <w:sz w:val="24"/>
                <w:szCs w:val="24"/>
              </w:rPr>
              <w:br/>
              <w:t>о ФГПН</w:t>
            </w:r>
          </w:p>
          <w:p w:rsidR="00A57354" w:rsidRPr="00A272A0" w:rsidRDefault="00A57354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A57354" w:rsidRPr="00A272A0" w:rsidTr="007E7252">
        <w:trPr>
          <w:cantSplit/>
        </w:trPr>
        <w:tc>
          <w:tcPr>
            <w:tcW w:w="851" w:type="dxa"/>
          </w:tcPr>
          <w:p w:rsidR="00A57354" w:rsidRPr="00A272A0" w:rsidRDefault="00A57354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969" w:type="dxa"/>
          </w:tcPr>
          <w:p w:rsidR="00A57354" w:rsidRPr="00A272A0" w:rsidRDefault="00A57354" w:rsidP="00A920CB">
            <w:pPr>
              <w:pStyle w:val="a4"/>
              <w:shd w:val="clear" w:color="auto" w:fill="auto"/>
              <w:spacing w:before="0" w:line="240" w:lineRule="auto"/>
              <w:ind w:firstLine="34"/>
              <w:rPr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Проведение письменного консультирования по обращениям контролируемых лиц и их представителей в части разъяснения вопросов, связанных с организацией и осуществлением федерального государственного пожарного надзора и обеспечением пожарной безопасности, а также разъяснения прав и обязанностей контролируемых лиц</w:t>
            </w:r>
          </w:p>
        </w:tc>
        <w:tc>
          <w:tcPr>
            <w:tcW w:w="1984" w:type="dxa"/>
          </w:tcPr>
          <w:p w:rsidR="00A57354" w:rsidRPr="00A272A0" w:rsidRDefault="0042406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977" w:type="dxa"/>
          </w:tcPr>
          <w:p w:rsidR="00A57354" w:rsidRPr="00A272A0" w:rsidRDefault="00424061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</w:rPr>
              <w:t>Служебные кабинеты ОФГПН</w:t>
            </w:r>
          </w:p>
        </w:tc>
        <w:tc>
          <w:tcPr>
            <w:tcW w:w="1843" w:type="dxa"/>
          </w:tcPr>
          <w:p w:rsidR="00A57354" w:rsidRPr="00A272A0" w:rsidRDefault="00A57354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ОФГПН</w:t>
            </w:r>
          </w:p>
        </w:tc>
        <w:tc>
          <w:tcPr>
            <w:tcW w:w="3402" w:type="dxa"/>
          </w:tcPr>
          <w:p w:rsidR="00A57354" w:rsidRPr="00A272A0" w:rsidRDefault="00A57354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В порядке реализации Федерального закона № 248-ФЗ, а также Положения о ФГПН</w:t>
            </w:r>
          </w:p>
        </w:tc>
      </w:tr>
      <w:tr w:rsidR="00A57354" w:rsidRPr="00A272A0" w:rsidTr="007E7252">
        <w:trPr>
          <w:cantSplit/>
        </w:trPr>
        <w:tc>
          <w:tcPr>
            <w:tcW w:w="851" w:type="dxa"/>
          </w:tcPr>
          <w:p w:rsidR="00A57354" w:rsidRPr="00A272A0" w:rsidRDefault="00A57354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969" w:type="dxa"/>
          </w:tcPr>
          <w:p w:rsidR="00E31099" w:rsidRPr="00A272A0" w:rsidRDefault="00495D3A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Учет консультирований</w:t>
            </w:r>
          </w:p>
          <w:p w:rsidR="00031AAC" w:rsidRPr="00A272A0" w:rsidRDefault="00031AAC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57354" w:rsidRPr="00A272A0" w:rsidRDefault="00A57354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</w:tcPr>
          <w:p w:rsidR="00A57354" w:rsidRPr="00A272A0" w:rsidRDefault="00A57354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</w:rPr>
              <w:t>Служебные кабинеты ОФГПН</w:t>
            </w:r>
          </w:p>
        </w:tc>
        <w:tc>
          <w:tcPr>
            <w:tcW w:w="1843" w:type="dxa"/>
          </w:tcPr>
          <w:p w:rsidR="00A57354" w:rsidRPr="00A272A0" w:rsidRDefault="00A57354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ОФГПН</w:t>
            </w:r>
          </w:p>
        </w:tc>
        <w:tc>
          <w:tcPr>
            <w:tcW w:w="3402" w:type="dxa"/>
          </w:tcPr>
          <w:p w:rsidR="00A57354" w:rsidRPr="00A272A0" w:rsidRDefault="00A57354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В порядке реализации приказа МЧС России № 43</w:t>
            </w:r>
          </w:p>
        </w:tc>
      </w:tr>
      <w:tr w:rsidR="00A57354" w:rsidRPr="00A272A0" w:rsidTr="007E7252">
        <w:trPr>
          <w:cantSplit/>
        </w:trPr>
        <w:tc>
          <w:tcPr>
            <w:tcW w:w="15026" w:type="dxa"/>
            <w:gridSpan w:val="6"/>
          </w:tcPr>
          <w:p w:rsidR="00A57354" w:rsidRPr="00A272A0" w:rsidRDefault="00A57354" w:rsidP="00A920CB">
            <w:pPr>
              <w:pStyle w:val="a4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11pt1"/>
                <w:b/>
                <w:color w:val="000000"/>
                <w:sz w:val="24"/>
                <w:szCs w:val="24"/>
              </w:rPr>
            </w:pPr>
            <w:r w:rsidRPr="00A272A0">
              <w:rPr>
                <w:rStyle w:val="11pt1"/>
                <w:b/>
                <w:color w:val="000000"/>
                <w:sz w:val="24"/>
                <w:szCs w:val="24"/>
              </w:rPr>
              <w:t>Проведение профилактических визитов</w:t>
            </w:r>
          </w:p>
        </w:tc>
      </w:tr>
      <w:tr w:rsidR="00A57354" w:rsidRPr="00A272A0" w:rsidTr="007E7252">
        <w:trPr>
          <w:cantSplit/>
        </w:trPr>
        <w:tc>
          <w:tcPr>
            <w:tcW w:w="851" w:type="dxa"/>
          </w:tcPr>
          <w:p w:rsidR="00A57354" w:rsidRPr="00A272A0" w:rsidRDefault="00A57354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969" w:type="dxa"/>
          </w:tcPr>
          <w:p w:rsidR="00A57354" w:rsidRPr="00A272A0" w:rsidRDefault="00A57354" w:rsidP="0094717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 xml:space="preserve">Проведение профилактических визитов </w:t>
            </w:r>
            <w:r w:rsidR="0094717B">
              <w:rPr>
                <w:rStyle w:val="11pt1"/>
                <w:color w:val="000000"/>
                <w:sz w:val="24"/>
                <w:szCs w:val="24"/>
              </w:rPr>
              <w:t xml:space="preserve">(обязательных </w:t>
            </w:r>
            <w:r w:rsidR="0094717B" w:rsidRPr="00A272A0">
              <w:rPr>
                <w:rStyle w:val="11pt1"/>
                <w:color w:val="000000"/>
                <w:sz w:val="24"/>
                <w:szCs w:val="24"/>
              </w:rPr>
              <w:t>профилактических визитов</w:t>
            </w:r>
            <w:r w:rsidR="0094717B">
              <w:rPr>
                <w:rStyle w:val="11pt1"/>
                <w:color w:val="000000"/>
                <w:sz w:val="24"/>
                <w:szCs w:val="24"/>
              </w:rPr>
              <w:t>)</w:t>
            </w:r>
            <w:r w:rsidR="0094717B" w:rsidRPr="00A272A0">
              <w:rPr>
                <w:rStyle w:val="11pt1"/>
                <w:color w:val="000000"/>
                <w:sz w:val="24"/>
                <w:szCs w:val="24"/>
              </w:rPr>
              <w:t xml:space="preserve"> </w:t>
            </w:r>
            <w:r w:rsidRPr="00A272A0">
              <w:rPr>
                <w:rStyle w:val="11pt1"/>
                <w:color w:val="000000"/>
                <w:sz w:val="24"/>
                <w:szCs w:val="24"/>
              </w:rPr>
              <w:t>по месту осуществления де</w:t>
            </w:r>
            <w:r w:rsidR="005825B6" w:rsidRPr="00A272A0">
              <w:rPr>
                <w:rStyle w:val="11pt1"/>
                <w:color w:val="000000"/>
                <w:sz w:val="24"/>
                <w:szCs w:val="24"/>
              </w:rPr>
              <w:t>ятельности контролируемого лица:</w:t>
            </w:r>
          </w:p>
        </w:tc>
        <w:tc>
          <w:tcPr>
            <w:tcW w:w="1984" w:type="dxa"/>
          </w:tcPr>
          <w:p w:rsidR="00A57354" w:rsidRPr="00A272A0" w:rsidRDefault="00A57354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57354" w:rsidRPr="00A272A0" w:rsidRDefault="00A57354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7354" w:rsidRPr="00A272A0" w:rsidRDefault="00A57354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7354" w:rsidRPr="00A272A0" w:rsidRDefault="00A57354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7732D" w:rsidRPr="00A272A0" w:rsidTr="007E7252">
        <w:trPr>
          <w:cantSplit/>
        </w:trPr>
        <w:tc>
          <w:tcPr>
            <w:tcW w:w="851" w:type="dxa"/>
            <w:vMerge w:val="restart"/>
          </w:tcPr>
          <w:p w:rsidR="0047732D" w:rsidRPr="00A272A0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3969" w:type="dxa"/>
            <w:vMerge w:val="restart"/>
          </w:tcPr>
          <w:p w:rsidR="0047732D" w:rsidRPr="00803797" w:rsidRDefault="0047732D" w:rsidP="007E7252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803797">
              <w:rPr>
                <w:sz w:val="24"/>
                <w:szCs w:val="24"/>
                <w:shd w:val="clear" w:color="auto" w:fill="FFFFFF"/>
                <w:lang w:bidi="ru-RU"/>
              </w:rPr>
              <w:t>в отношении государственных</w:t>
            </w:r>
            <w:r w:rsidRPr="00803797">
              <w:rPr>
                <w:sz w:val="24"/>
                <w:szCs w:val="24"/>
                <w:shd w:val="clear" w:color="auto" w:fill="FFFFFF"/>
                <w:lang w:bidi="ru-RU"/>
              </w:rPr>
              <w:br/>
              <w:t>и муниципальных учреждений здравоохранения, социального обслуживания детей, объекты контроля которых отнесены к категориям чрезвычайно высокого и высокого риска, не предусматривающих возможность отказа от его проведения</w:t>
            </w: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shd w:val="clear" w:color="auto" w:fill="FFFFFF"/>
                <w:lang w:bidi="ru-RU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shd w:val="clear" w:color="auto" w:fill="FFFFFF"/>
                <w:lang w:bidi="ru-RU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shd w:val="clear" w:color="auto" w:fill="FFFFFF"/>
                <w:lang w:bidi="ru-RU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shd w:val="clear" w:color="auto" w:fill="FFFFFF"/>
                <w:lang w:bidi="ru-RU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shd w:val="clear" w:color="auto" w:fill="FFFFFF"/>
                <w:lang w:bidi="ru-RU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shd w:val="clear" w:color="auto" w:fill="FFFFFF"/>
                <w:lang w:bidi="ru-RU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shd w:val="clear" w:color="auto" w:fill="FFFFFF"/>
                <w:lang w:bidi="ru-RU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shd w:val="clear" w:color="auto" w:fill="FFFFFF"/>
                <w:lang w:bidi="ru-RU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shd w:val="clear" w:color="auto" w:fill="FFFFFF"/>
                <w:lang w:bidi="ru-RU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shd w:val="clear" w:color="auto" w:fill="FFFFFF"/>
                <w:lang w:bidi="ru-RU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shd w:val="clear" w:color="auto" w:fill="FFFFFF"/>
                <w:lang w:bidi="ru-RU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shd w:val="clear" w:color="auto" w:fill="FFFFFF"/>
                <w:lang w:bidi="ru-RU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shd w:val="clear" w:color="auto" w:fill="FFFFFF"/>
                <w:lang w:bidi="ru-RU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shd w:val="clear" w:color="auto" w:fill="FFFFFF"/>
                <w:lang w:bidi="ru-RU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shd w:val="clear" w:color="auto" w:fill="FFFFFF"/>
                <w:lang w:bidi="ru-RU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shd w:val="clear" w:color="auto" w:fill="FFFFFF"/>
                <w:lang w:bidi="ru-RU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shd w:val="clear" w:color="auto" w:fill="FFFFFF"/>
                <w:lang w:bidi="ru-RU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shd w:val="clear" w:color="auto" w:fill="FFFFFF"/>
                <w:lang w:bidi="ru-RU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 w:val="restart"/>
          </w:tcPr>
          <w:p w:rsidR="0047732D" w:rsidRPr="0034373A" w:rsidRDefault="0047732D" w:rsidP="005E609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73A">
              <w:rPr>
                <w:sz w:val="24"/>
                <w:szCs w:val="24"/>
              </w:rPr>
              <w:lastRenderedPageBreak/>
              <w:t>До 31.03.2024</w:t>
            </w:r>
          </w:p>
          <w:p w:rsidR="0047732D" w:rsidRPr="00A272A0" w:rsidRDefault="0047732D" w:rsidP="005E609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34373A" w:rsidRDefault="0047732D" w:rsidP="0097389C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373A">
              <w:rPr>
                <w:color w:val="000000"/>
                <w:sz w:val="24"/>
                <w:szCs w:val="24"/>
                <w:shd w:val="clear" w:color="auto" w:fill="FFFFFF"/>
              </w:rPr>
              <w:t xml:space="preserve">ФГБУ «ФСНКЦ ФМБА», </w:t>
            </w:r>
          </w:p>
          <w:p w:rsidR="0047732D" w:rsidRPr="00A272A0" w:rsidRDefault="0047732D" w:rsidP="0097389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73A">
              <w:rPr>
                <w:color w:val="000000"/>
                <w:sz w:val="24"/>
                <w:szCs w:val="24"/>
                <w:shd w:val="clear" w:color="auto" w:fill="FFFFFF"/>
              </w:rPr>
              <w:t>ул. Комсомольская, 23г</w:t>
            </w:r>
          </w:p>
        </w:tc>
        <w:tc>
          <w:tcPr>
            <w:tcW w:w="1843" w:type="dxa"/>
            <w:vMerge w:val="restart"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</w:rPr>
            </w:pPr>
            <w:r w:rsidRPr="00A272A0">
              <w:rPr>
                <w:rStyle w:val="11pt1"/>
                <w:sz w:val="24"/>
                <w:szCs w:val="24"/>
              </w:rPr>
              <w:t>ОФГПН</w:t>
            </w: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</w:rPr>
            </w:pPr>
          </w:p>
          <w:p w:rsidR="0047732D" w:rsidRPr="00A272A0" w:rsidRDefault="0047732D" w:rsidP="007E7252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sz w:val="24"/>
                <w:szCs w:val="24"/>
              </w:rPr>
            </w:pPr>
            <w:r w:rsidRPr="00A272A0">
              <w:rPr>
                <w:rStyle w:val="11pt1"/>
                <w:sz w:val="24"/>
                <w:szCs w:val="24"/>
              </w:rPr>
              <w:lastRenderedPageBreak/>
              <w:t>В порядке реализации Федерального закона № 248-ФЗ, Положения о ФГПН, пункта 11(4) поста</w:t>
            </w:r>
            <w:r>
              <w:rPr>
                <w:rStyle w:val="11pt1"/>
                <w:sz w:val="24"/>
                <w:szCs w:val="24"/>
              </w:rPr>
              <w:t>новления Правительства РФ № 336</w:t>
            </w: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7732D" w:rsidRPr="00A272A0" w:rsidTr="007E7252">
        <w:trPr>
          <w:cantSplit/>
        </w:trPr>
        <w:tc>
          <w:tcPr>
            <w:tcW w:w="851" w:type="dxa"/>
            <w:vMerge/>
          </w:tcPr>
          <w:p w:rsidR="0047732D" w:rsidRPr="00A272A0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803797" w:rsidRDefault="0047732D" w:rsidP="007E7252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34373A" w:rsidRDefault="0047732D" w:rsidP="005E609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34373A" w:rsidRDefault="0047732D" w:rsidP="00A045B1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КГБУЗ «</w:t>
            </w:r>
            <w:r w:rsidRPr="0034373A">
              <w:rPr>
                <w:rFonts w:eastAsia="Times New Roman"/>
                <w:sz w:val="24"/>
                <w:szCs w:val="24"/>
                <w:lang w:eastAsia="ru-RU"/>
              </w:rPr>
              <w:t xml:space="preserve">Городская </w:t>
            </w:r>
            <w:proofErr w:type="gramStart"/>
            <w:r w:rsidRPr="0034373A">
              <w:rPr>
                <w:rFonts w:eastAsia="Times New Roman"/>
                <w:sz w:val="24"/>
                <w:szCs w:val="24"/>
                <w:lang w:eastAsia="ru-RU"/>
              </w:rPr>
              <w:t>больница</w:t>
            </w:r>
            <w:proofErr w:type="gramEnd"/>
            <w:r w:rsidRPr="0034373A">
              <w:rPr>
                <w:rFonts w:eastAsia="Times New Roman"/>
                <w:sz w:val="24"/>
                <w:szCs w:val="24"/>
                <w:lang w:eastAsia="ru-RU"/>
              </w:rPr>
              <w:t xml:space="preserve"> ЗАТО Солнеч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ный»</w:t>
            </w:r>
          </w:p>
          <w:p w:rsidR="0047732D" w:rsidRPr="0034373A" w:rsidRDefault="0047732D" w:rsidP="00A045B1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4373A">
              <w:rPr>
                <w:rFonts w:eastAsia="Times New Roman"/>
                <w:sz w:val="24"/>
                <w:szCs w:val="24"/>
                <w:lang w:eastAsia="ru-RU"/>
              </w:rPr>
              <w:t>ул. Гвардейская, 24а</w:t>
            </w:r>
          </w:p>
        </w:tc>
        <w:tc>
          <w:tcPr>
            <w:tcW w:w="1843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sz w:val="24"/>
                <w:szCs w:val="24"/>
              </w:rPr>
            </w:pPr>
          </w:p>
        </w:tc>
      </w:tr>
      <w:tr w:rsidR="0047732D" w:rsidRPr="00A272A0" w:rsidTr="007E7252">
        <w:trPr>
          <w:cantSplit/>
        </w:trPr>
        <w:tc>
          <w:tcPr>
            <w:tcW w:w="851" w:type="dxa"/>
            <w:vMerge/>
          </w:tcPr>
          <w:p w:rsidR="0047732D" w:rsidRPr="00A272A0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 w:val="restart"/>
          </w:tcPr>
          <w:p w:rsidR="0047732D" w:rsidRPr="0034373A" w:rsidRDefault="0047732D" w:rsidP="0097389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73A">
              <w:rPr>
                <w:sz w:val="24"/>
                <w:szCs w:val="24"/>
              </w:rPr>
              <w:t xml:space="preserve"> До 30.04.2024</w:t>
            </w:r>
          </w:p>
          <w:p w:rsidR="0047732D" w:rsidRPr="0034373A" w:rsidRDefault="0047732D" w:rsidP="0097389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7732D" w:rsidRPr="0034373A" w:rsidRDefault="0047732D" w:rsidP="005E609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34373A" w:rsidRDefault="0047732D" w:rsidP="0097389C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ФГБУ «ФСНКЦ </w:t>
            </w:r>
            <w:r w:rsidRPr="0034373A">
              <w:rPr>
                <w:color w:val="000000"/>
                <w:sz w:val="24"/>
                <w:szCs w:val="24"/>
                <w:shd w:val="clear" w:color="auto" w:fill="FFFFFF"/>
              </w:rPr>
              <w:t xml:space="preserve">ФМБА», </w:t>
            </w:r>
          </w:p>
          <w:p w:rsidR="0047732D" w:rsidRPr="0034373A" w:rsidRDefault="0047732D" w:rsidP="0097389C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4373A">
              <w:rPr>
                <w:color w:val="000000"/>
                <w:sz w:val="24"/>
                <w:szCs w:val="24"/>
                <w:shd w:val="clear" w:color="auto" w:fill="FFFFFF"/>
              </w:rPr>
              <w:t>ул. Комсомольская, 23/3</w:t>
            </w:r>
          </w:p>
        </w:tc>
        <w:tc>
          <w:tcPr>
            <w:tcW w:w="1843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sz w:val="24"/>
                <w:szCs w:val="24"/>
                <w:highlight w:val="yellow"/>
              </w:rPr>
            </w:pPr>
          </w:p>
        </w:tc>
      </w:tr>
      <w:tr w:rsidR="0047732D" w:rsidRPr="00A272A0" w:rsidTr="007E7252">
        <w:trPr>
          <w:cantSplit/>
        </w:trPr>
        <w:tc>
          <w:tcPr>
            <w:tcW w:w="851" w:type="dxa"/>
            <w:vMerge/>
          </w:tcPr>
          <w:p w:rsidR="0047732D" w:rsidRPr="00A272A0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34373A" w:rsidRDefault="0047732D" w:rsidP="005E609C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34373A" w:rsidRDefault="0047732D" w:rsidP="0097389C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373A">
              <w:rPr>
                <w:color w:val="000000"/>
                <w:sz w:val="24"/>
                <w:szCs w:val="24"/>
                <w:shd w:val="clear" w:color="auto" w:fill="FFFFFF"/>
              </w:rPr>
              <w:t xml:space="preserve">ФГБУ «ФСНКЦ ФМБА», </w:t>
            </w:r>
          </w:p>
          <w:p w:rsidR="0047732D" w:rsidRPr="0034373A" w:rsidRDefault="0047732D" w:rsidP="0097389C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4373A">
              <w:rPr>
                <w:color w:val="000000"/>
                <w:sz w:val="24"/>
                <w:szCs w:val="24"/>
                <w:shd w:val="clear" w:color="auto" w:fill="FFFFFF"/>
              </w:rPr>
              <w:t>ул. Комсомольская, 23/2</w:t>
            </w:r>
          </w:p>
        </w:tc>
        <w:tc>
          <w:tcPr>
            <w:tcW w:w="1843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sz w:val="24"/>
                <w:szCs w:val="24"/>
                <w:highlight w:val="yellow"/>
              </w:rPr>
            </w:pPr>
          </w:p>
        </w:tc>
      </w:tr>
      <w:tr w:rsidR="0047732D" w:rsidRPr="00A272A0" w:rsidTr="007E7252">
        <w:trPr>
          <w:cantSplit/>
        </w:trPr>
        <w:tc>
          <w:tcPr>
            <w:tcW w:w="851" w:type="dxa"/>
            <w:vMerge/>
          </w:tcPr>
          <w:p w:rsidR="0047732D" w:rsidRPr="00A272A0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34373A" w:rsidRDefault="0047732D" w:rsidP="005E609C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34373A" w:rsidRDefault="0047732D" w:rsidP="00A045B1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4373A">
              <w:rPr>
                <w:rFonts w:eastAsia="Times New Roman"/>
                <w:sz w:val="24"/>
                <w:szCs w:val="24"/>
                <w:lang w:eastAsia="ru-RU"/>
              </w:rPr>
              <w:t xml:space="preserve">КГБУ </w:t>
            </w:r>
            <w:proofErr w:type="gramStart"/>
            <w:r w:rsidRPr="0034373A">
              <w:rPr>
                <w:rFonts w:eastAsia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4373A">
              <w:rPr>
                <w:rFonts w:eastAsia="Times New Roman"/>
                <w:sz w:val="24"/>
                <w:szCs w:val="24"/>
                <w:lang w:eastAsia="ru-RU"/>
              </w:rPr>
              <w:t xml:space="preserve"> «Комплексный центр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социального обслуживания </w:t>
            </w:r>
            <w:r w:rsidRPr="0034373A">
              <w:rPr>
                <w:rFonts w:eastAsia="Times New Roman"/>
                <w:sz w:val="24"/>
                <w:szCs w:val="24"/>
                <w:lang w:eastAsia="ru-RU"/>
              </w:rPr>
              <w:t>населения «</w:t>
            </w:r>
            <w:proofErr w:type="spellStart"/>
            <w:r w:rsidRPr="0034373A">
              <w:rPr>
                <w:rFonts w:eastAsia="Times New Roman"/>
                <w:sz w:val="24"/>
                <w:szCs w:val="24"/>
                <w:lang w:eastAsia="ru-RU"/>
              </w:rPr>
              <w:t>Ужурский</w:t>
            </w:r>
            <w:proofErr w:type="spellEnd"/>
            <w:r w:rsidRPr="0034373A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47732D" w:rsidRPr="0034373A" w:rsidRDefault="0047732D" w:rsidP="00A045B1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4373A">
              <w:rPr>
                <w:rFonts w:eastAsia="Times New Roman"/>
                <w:sz w:val="24"/>
                <w:szCs w:val="24"/>
                <w:lang w:eastAsia="ru-RU"/>
              </w:rPr>
              <w:t>ул. Солнечная, 12</w:t>
            </w:r>
          </w:p>
        </w:tc>
        <w:tc>
          <w:tcPr>
            <w:tcW w:w="1843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sz w:val="24"/>
                <w:szCs w:val="24"/>
                <w:highlight w:val="yellow"/>
              </w:rPr>
            </w:pPr>
          </w:p>
        </w:tc>
      </w:tr>
      <w:tr w:rsidR="0047732D" w:rsidRPr="00A272A0" w:rsidTr="007E7252">
        <w:trPr>
          <w:cantSplit/>
        </w:trPr>
        <w:tc>
          <w:tcPr>
            <w:tcW w:w="851" w:type="dxa"/>
            <w:vMerge/>
          </w:tcPr>
          <w:p w:rsidR="0047732D" w:rsidRPr="00A272A0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 w:val="restart"/>
          </w:tcPr>
          <w:p w:rsidR="0047732D" w:rsidRPr="0034373A" w:rsidRDefault="0047732D" w:rsidP="0097389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73A">
              <w:rPr>
                <w:sz w:val="24"/>
                <w:szCs w:val="24"/>
              </w:rPr>
              <w:t>До 31.05.2024</w:t>
            </w:r>
          </w:p>
          <w:p w:rsidR="0047732D" w:rsidRPr="0034373A" w:rsidRDefault="0047732D" w:rsidP="0097389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7732D" w:rsidRPr="0034373A" w:rsidRDefault="0047732D" w:rsidP="005E609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34373A" w:rsidRDefault="0047732D" w:rsidP="0097389C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373A">
              <w:rPr>
                <w:color w:val="000000"/>
                <w:sz w:val="24"/>
                <w:szCs w:val="24"/>
                <w:shd w:val="clear" w:color="auto" w:fill="FFFFFF"/>
              </w:rPr>
              <w:t xml:space="preserve">ФГБУ «ФСНКЦ ФМБА», </w:t>
            </w:r>
          </w:p>
          <w:p w:rsidR="0047732D" w:rsidRPr="0034373A" w:rsidRDefault="0047732D" w:rsidP="0097389C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373A">
              <w:rPr>
                <w:color w:val="000000"/>
                <w:sz w:val="24"/>
                <w:szCs w:val="24"/>
                <w:shd w:val="clear" w:color="auto" w:fill="FFFFFF"/>
              </w:rPr>
              <w:t>ул. Комсомольская, 66а</w:t>
            </w:r>
          </w:p>
        </w:tc>
        <w:tc>
          <w:tcPr>
            <w:tcW w:w="1843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sz w:val="24"/>
                <w:szCs w:val="24"/>
                <w:highlight w:val="yellow"/>
              </w:rPr>
            </w:pPr>
          </w:p>
        </w:tc>
      </w:tr>
      <w:tr w:rsidR="0047732D" w:rsidRPr="00A272A0" w:rsidTr="007E7252">
        <w:trPr>
          <w:cantSplit/>
        </w:trPr>
        <w:tc>
          <w:tcPr>
            <w:tcW w:w="851" w:type="dxa"/>
            <w:vMerge/>
          </w:tcPr>
          <w:p w:rsidR="0047732D" w:rsidRPr="00A272A0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34373A" w:rsidRDefault="0047732D" w:rsidP="005E609C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34373A" w:rsidRDefault="0047732D" w:rsidP="0097389C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373A">
              <w:rPr>
                <w:color w:val="000000"/>
                <w:sz w:val="24"/>
                <w:szCs w:val="24"/>
                <w:shd w:val="clear" w:color="auto" w:fill="FFFFFF"/>
              </w:rPr>
              <w:t xml:space="preserve">ФГБУ «ФСНКЦ ФМБА», </w:t>
            </w:r>
          </w:p>
          <w:p w:rsidR="0047732D" w:rsidRPr="0034373A" w:rsidRDefault="0047732D" w:rsidP="0097389C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4373A">
              <w:rPr>
                <w:color w:val="000000"/>
                <w:sz w:val="24"/>
                <w:szCs w:val="24"/>
                <w:shd w:val="clear" w:color="auto" w:fill="FFFFFF"/>
              </w:rPr>
              <w:t>ул. Комсомольская, 23/1</w:t>
            </w:r>
          </w:p>
        </w:tc>
        <w:tc>
          <w:tcPr>
            <w:tcW w:w="1843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sz w:val="24"/>
                <w:szCs w:val="24"/>
                <w:highlight w:val="yellow"/>
              </w:rPr>
            </w:pPr>
          </w:p>
        </w:tc>
      </w:tr>
      <w:tr w:rsidR="0047732D" w:rsidRPr="00A272A0" w:rsidTr="007E7252">
        <w:trPr>
          <w:cantSplit/>
        </w:trPr>
        <w:tc>
          <w:tcPr>
            <w:tcW w:w="851" w:type="dxa"/>
            <w:vMerge/>
          </w:tcPr>
          <w:p w:rsidR="0047732D" w:rsidRPr="00A272A0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 w:val="restart"/>
          </w:tcPr>
          <w:p w:rsidR="0047732D" w:rsidRPr="0034373A" w:rsidRDefault="0047732D" w:rsidP="000A36EE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73A">
              <w:rPr>
                <w:sz w:val="24"/>
                <w:szCs w:val="24"/>
              </w:rPr>
              <w:t>До 30.06.2024</w:t>
            </w:r>
          </w:p>
          <w:p w:rsidR="0047732D" w:rsidRPr="0034373A" w:rsidRDefault="0047732D" w:rsidP="000A36EE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7732D" w:rsidRPr="0034373A" w:rsidRDefault="0047732D" w:rsidP="005E609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34373A" w:rsidRDefault="0047732D" w:rsidP="0097389C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373A">
              <w:rPr>
                <w:color w:val="000000"/>
                <w:sz w:val="24"/>
                <w:szCs w:val="24"/>
                <w:shd w:val="clear" w:color="auto" w:fill="FFFFFF"/>
              </w:rPr>
              <w:t xml:space="preserve">ФГБУ «ФСНКЦ ФМБА», </w:t>
            </w:r>
          </w:p>
          <w:p w:rsidR="0047732D" w:rsidRPr="0034373A" w:rsidRDefault="0047732D" w:rsidP="0097389C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4373A">
              <w:rPr>
                <w:color w:val="000000"/>
                <w:sz w:val="24"/>
                <w:szCs w:val="24"/>
                <w:shd w:val="clear" w:color="auto" w:fill="FFFFFF"/>
              </w:rPr>
              <w:t>ул. Комсомольская, 17а</w:t>
            </w:r>
          </w:p>
        </w:tc>
        <w:tc>
          <w:tcPr>
            <w:tcW w:w="1843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sz w:val="24"/>
                <w:szCs w:val="24"/>
                <w:highlight w:val="yellow"/>
              </w:rPr>
            </w:pPr>
          </w:p>
        </w:tc>
      </w:tr>
      <w:tr w:rsidR="0047732D" w:rsidRPr="00A272A0" w:rsidTr="007E7252">
        <w:trPr>
          <w:cantSplit/>
        </w:trPr>
        <w:tc>
          <w:tcPr>
            <w:tcW w:w="851" w:type="dxa"/>
            <w:vMerge/>
          </w:tcPr>
          <w:p w:rsidR="0047732D" w:rsidRPr="00A272A0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34373A" w:rsidRDefault="0047732D" w:rsidP="005E609C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34373A" w:rsidRDefault="0047732D" w:rsidP="0097389C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373A">
              <w:rPr>
                <w:color w:val="000000"/>
                <w:sz w:val="24"/>
                <w:szCs w:val="24"/>
                <w:shd w:val="clear" w:color="auto" w:fill="FFFFFF"/>
              </w:rPr>
              <w:t xml:space="preserve">ФГБУ «ФСНКЦ ФМБА», </w:t>
            </w:r>
          </w:p>
          <w:p w:rsidR="0047732D" w:rsidRPr="0034373A" w:rsidRDefault="0047732D" w:rsidP="0097389C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4373A">
              <w:rPr>
                <w:color w:val="000000"/>
                <w:sz w:val="24"/>
                <w:szCs w:val="24"/>
                <w:shd w:val="clear" w:color="auto" w:fill="FFFFFF"/>
              </w:rPr>
              <w:t>ул. Комсомольская, 23/2а</w:t>
            </w:r>
          </w:p>
        </w:tc>
        <w:tc>
          <w:tcPr>
            <w:tcW w:w="1843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sz w:val="24"/>
                <w:szCs w:val="24"/>
                <w:highlight w:val="yellow"/>
              </w:rPr>
            </w:pPr>
          </w:p>
        </w:tc>
      </w:tr>
      <w:tr w:rsidR="0047732D" w:rsidRPr="00A272A0" w:rsidTr="007E7252">
        <w:trPr>
          <w:cantSplit/>
        </w:trPr>
        <w:tc>
          <w:tcPr>
            <w:tcW w:w="851" w:type="dxa"/>
            <w:vMerge/>
          </w:tcPr>
          <w:p w:rsidR="0047732D" w:rsidRPr="00A272A0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 w:val="restart"/>
          </w:tcPr>
          <w:p w:rsidR="0047732D" w:rsidRPr="0034373A" w:rsidRDefault="0047732D" w:rsidP="000A36EE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73A">
              <w:rPr>
                <w:sz w:val="24"/>
                <w:szCs w:val="24"/>
              </w:rPr>
              <w:t>До 31.10.2024</w:t>
            </w:r>
          </w:p>
          <w:p w:rsidR="0047732D" w:rsidRPr="0034373A" w:rsidRDefault="0047732D" w:rsidP="000A36EE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7732D" w:rsidRPr="0034373A" w:rsidRDefault="0047732D" w:rsidP="0097389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7732D" w:rsidRPr="0034373A" w:rsidRDefault="0047732D" w:rsidP="0097389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7732D" w:rsidRPr="0034373A" w:rsidRDefault="0047732D" w:rsidP="0097389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7732D" w:rsidRPr="0034373A" w:rsidRDefault="0047732D" w:rsidP="005E609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34373A" w:rsidRDefault="0047732D" w:rsidP="0097389C">
            <w:pPr>
              <w:pStyle w:val="a4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373A">
              <w:rPr>
                <w:color w:val="000000"/>
                <w:sz w:val="24"/>
                <w:szCs w:val="24"/>
                <w:shd w:val="clear" w:color="auto" w:fill="FFFFFF"/>
              </w:rPr>
              <w:t xml:space="preserve">КГБУ </w:t>
            </w:r>
            <w:proofErr w:type="gramStart"/>
            <w:r w:rsidRPr="0034373A">
              <w:rPr>
                <w:color w:val="000000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34373A">
              <w:rPr>
                <w:color w:val="000000"/>
                <w:sz w:val="24"/>
                <w:szCs w:val="24"/>
                <w:shd w:val="clear" w:color="auto" w:fill="FFFFFF"/>
              </w:rPr>
              <w:t xml:space="preserve"> Центр Семьи «Зеленогорский»</w:t>
            </w:r>
          </w:p>
          <w:p w:rsidR="0047732D" w:rsidRPr="0034373A" w:rsidRDefault="0047732D" w:rsidP="0097389C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4373A">
              <w:rPr>
                <w:color w:val="000000"/>
                <w:sz w:val="24"/>
                <w:szCs w:val="24"/>
                <w:shd w:val="clear" w:color="auto" w:fill="FFFFFF"/>
              </w:rPr>
              <w:t>ул. Комсомольская, 32б</w:t>
            </w:r>
          </w:p>
        </w:tc>
        <w:tc>
          <w:tcPr>
            <w:tcW w:w="1843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sz w:val="24"/>
                <w:szCs w:val="24"/>
                <w:highlight w:val="yellow"/>
              </w:rPr>
            </w:pPr>
          </w:p>
        </w:tc>
      </w:tr>
      <w:tr w:rsidR="0047732D" w:rsidRPr="00A272A0" w:rsidTr="0047732D">
        <w:trPr>
          <w:cantSplit/>
          <w:trHeight w:val="675"/>
        </w:trPr>
        <w:tc>
          <w:tcPr>
            <w:tcW w:w="851" w:type="dxa"/>
            <w:vMerge/>
          </w:tcPr>
          <w:p w:rsidR="0047732D" w:rsidRPr="00A272A0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34373A" w:rsidRDefault="0047732D" w:rsidP="005E609C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Default="0047732D" w:rsidP="00B064E7">
            <w:pPr>
              <w:pStyle w:val="a4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373A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ГКУ «Зеленогорский детский дом» </w:t>
            </w:r>
          </w:p>
          <w:p w:rsidR="0047732D" w:rsidRPr="00B064E7" w:rsidRDefault="0047732D" w:rsidP="00B064E7">
            <w:pPr>
              <w:pStyle w:val="a4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373A">
              <w:rPr>
                <w:color w:val="000000"/>
                <w:sz w:val="24"/>
                <w:szCs w:val="24"/>
                <w:shd w:val="clear" w:color="auto" w:fill="FFFFFF"/>
              </w:rPr>
              <w:t>ул. Горького, 7</w:t>
            </w:r>
          </w:p>
        </w:tc>
        <w:tc>
          <w:tcPr>
            <w:tcW w:w="1843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sz w:val="24"/>
                <w:szCs w:val="24"/>
                <w:highlight w:val="yellow"/>
              </w:rPr>
            </w:pPr>
          </w:p>
        </w:tc>
      </w:tr>
      <w:tr w:rsidR="0047732D" w:rsidRPr="00A272A0" w:rsidTr="007E7252">
        <w:trPr>
          <w:cantSplit/>
        </w:trPr>
        <w:tc>
          <w:tcPr>
            <w:tcW w:w="851" w:type="dxa"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969" w:type="dxa"/>
          </w:tcPr>
          <w:p w:rsidR="0047732D" w:rsidRPr="00F00E8C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62C3F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Проведение профилактических визитов по месту осуществления деятельности контролируемого лица:</w:t>
            </w:r>
          </w:p>
        </w:tc>
        <w:tc>
          <w:tcPr>
            <w:tcW w:w="1984" w:type="dxa"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A272A0" w:rsidTr="007E7252">
        <w:trPr>
          <w:cantSplit/>
        </w:trPr>
        <w:tc>
          <w:tcPr>
            <w:tcW w:w="851" w:type="dxa"/>
            <w:vMerge w:val="restart"/>
          </w:tcPr>
          <w:p w:rsidR="0047732D" w:rsidRPr="0034373A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73A">
              <w:rPr>
                <w:rFonts w:ascii="Times New Roman" w:hAnsi="Times New Roman"/>
                <w:sz w:val="24"/>
                <w:szCs w:val="24"/>
              </w:rPr>
              <w:t>4.2.1.</w:t>
            </w:r>
          </w:p>
        </w:tc>
        <w:tc>
          <w:tcPr>
            <w:tcW w:w="3969" w:type="dxa"/>
            <w:vMerge w:val="restart"/>
          </w:tcPr>
          <w:p w:rsidR="0047732D" w:rsidRPr="0034373A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4373A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 отношении критически важных объектов, объектов энергетики и транспорта, экономики, образования, здравоохранения и социальной защиты населения, садоводческих некоммерческих товариществ и т.д., имеющих общую границу с лесными </w:t>
            </w:r>
            <w:r w:rsidRPr="0034373A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участками и подверженных угрозе перехода на них ландшафтных (природных) пожаров</w:t>
            </w:r>
          </w:p>
        </w:tc>
        <w:tc>
          <w:tcPr>
            <w:tcW w:w="1984" w:type="dxa"/>
            <w:vMerge w:val="restart"/>
          </w:tcPr>
          <w:p w:rsidR="0047732D" w:rsidRPr="0034373A" w:rsidRDefault="0047732D" w:rsidP="005F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73A">
              <w:rPr>
                <w:sz w:val="24"/>
                <w:szCs w:val="24"/>
              </w:rPr>
              <w:lastRenderedPageBreak/>
              <w:t>До 01.06.2024</w:t>
            </w:r>
          </w:p>
        </w:tc>
        <w:tc>
          <w:tcPr>
            <w:tcW w:w="2977" w:type="dxa"/>
          </w:tcPr>
          <w:p w:rsidR="0047732D" w:rsidRPr="0034373A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373A">
              <w:rPr>
                <w:color w:val="000000"/>
                <w:sz w:val="24"/>
                <w:szCs w:val="24"/>
                <w:shd w:val="clear" w:color="auto" w:fill="FFFFFF"/>
              </w:rPr>
              <w:t xml:space="preserve">АО ПО «ЭХЗ», </w:t>
            </w:r>
          </w:p>
          <w:p w:rsidR="0047732D" w:rsidRPr="0034373A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73A">
              <w:rPr>
                <w:color w:val="000000"/>
                <w:sz w:val="24"/>
                <w:szCs w:val="24"/>
                <w:shd w:val="clear" w:color="auto" w:fill="FFFFFF"/>
              </w:rPr>
              <w:t>ул. Первая Промышленная, 1</w:t>
            </w:r>
          </w:p>
        </w:tc>
        <w:tc>
          <w:tcPr>
            <w:tcW w:w="1843" w:type="dxa"/>
            <w:vMerge w:val="restart"/>
          </w:tcPr>
          <w:p w:rsidR="0047732D" w:rsidRPr="0034373A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  <w:r w:rsidRPr="0034373A">
              <w:rPr>
                <w:rStyle w:val="11pt1"/>
                <w:color w:val="000000"/>
                <w:sz w:val="24"/>
                <w:szCs w:val="24"/>
              </w:rPr>
              <w:t>ОФГПН</w:t>
            </w:r>
          </w:p>
        </w:tc>
        <w:tc>
          <w:tcPr>
            <w:tcW w:w="3402" w:type="dxa"/>
            <w:vMerge w:val="restart"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  <w:r w:rsidRPr="0034373A">
              <w:rPr>
                <w:rStyle w:val="11pt1"/>
                <w:color w:val="000000"/>
                <w:sz w:val="24"/>
                <w:szCs w:val="24"/>
              </w:rPr>
              <w:t>В порядке реализации Федерального закона № 248-ФЗ</w:t>
            </w:r>
          </w:p>
        </w:tc>
      </w:tr>
      <w:tr w:rsidR="0047732D" w:rsidRPr="00A272A0" w:rsidTr="007E7252">
        <w:trPr>
          <w:cantSplit/>
        </w:trPr>
        <w:tc>
          <w:tcPr>
            <w:tcW w:w="851" w:type="dxa"/>
            <w:vMerge/>
          </w:tcPr>
          <w:p w:rsidR="0047732D" w:rsidRPr="00A272A0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72A0">
              <w:rPr>
                <w:color w:val="000000"/>
                <w:sz w:val="24"/>
                <w:szCs w:val="24"/>
                <w:shd w:val="clear" w:color="auto" w:fill="FFFFFF"/>
              </w:rPr>
              <w:t xml:space="preserve">МУП ТС, </w:t>
            </w:r>
          </w:p>
          <w:p w:rsidR="0047732D" w:rsidRPr="00A272A0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72A0">
              <w:rPr>
                <w:color w:val="000000"/>
                <w:sz w:val="24"/>
                <w:szCs w:val="24"/>
                <w:shd w:val="clear" w:color="auto" w:fill="FFFFFF"/>
              </w:rPr>
              <w:t>ул. Майское шоссе, 19</w:t>
            </w:r>
          </w:p>
        </w:tc>
        <w:tc>
          <w:tcPr>
            <w:tcW w:w="1843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A272A0" w:rsidTr="007E7252">
        <w:trPr>
          <w:cantSplit/>
        </w:trPr>
        <w:tc>
          <w:tcPr>
            <w:tcW w:w="851" w:type="dxa"/>
            <w:vMerge/>
          </w:tcPr>
          <w:p w:rsidR="0047732D" w:rsidRPr="00A272A0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A272A0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72A0">
              <w:rPr>
                <w:color w:val="000000"/>
                <w:sz w:val="24"/>
                <w:szCs w:val="24"/>
                <w:shd w:val="clear" w:color="auto" w:fill="FFFFFF"/>
              </w:rPr>
              <w:t xml:space="preserve">МБУ </w:t>
            </w:r>
            <w:proofErr w:type="gramStart"/>
            <w:r w:rsidRPr="00A272A0">
              <w:rPr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A272A0">
              <w:rPr>
                <w:color w:val="000000"/>
                <w:sz w:val="24"/>
                <w:szCs w:val="24"/>
                <w:shd w:val="clear" w:color="auto" w:fill="FFFFFF"/>
              </w:rPr>
              <w:t xml:space="preserve"> «Детская музыкальная школа», </w:t>
            </w:r>
          </w:p>
          <w:p w:rsidR="0047732D" w:rsidRPr="00A272A0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72A0">
              <w:rPr>
                <w:color w:val="000000"/>
                <w:sz w:val="24"/>
                <w:szCs w:val="24"/>
                <w:shd w:val="clear" w:color="auto" w:fill="FFFFFF"/>
              </w:rPr>
              <w:t>ул. Комсомольская, 21</w:t>
            </w:r>
          </w:p>
        </w:tc>
        <w:tc>
          <w:tcPr>
            <w:tcW w:w="1843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A272A0" w:rsidTr="007E7252">
        <w:trPr>
          <w:cantSplit/>
        </w:trPr>
        <w:tc>
          <w:tcPr>
            <w:tcW w:w="851" w:type="dxa"/>
            <w:vMerge/>
          </w:tcPr>
          <w:p w:rsidR="0047732D" w:rsidRPr="00A272A0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72A0">
              <w:rPr>
                <w:color w:val="000000"/>
                <w:sz w:val="24"/>
                <w:szCs w:val="24"/>
                <w:shd w:val="clear" w:color="auto" w:fill="FFFFFF"/>
              </w:rPr>
              <w:t xml:space="preserve">МБУ ДО «ЦО «Перспектива», </w:t>
            </w:r>
          </w:p>
          <w:p w:rsidR="0047732D" w:rsidRPr="00A272A0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72A0">
              <w:rPr>
                <w:color w:val="000000"/>
                <w:sz w:val="24"/>
                <w:szCs w:val="24"/>
                <w:shd w:val="clear" w:color="auto" w:fill="FFFFFF"/>
              </w:rPr>
              <w:t>ул. Комсомольская, 17</w:t>
            </w:r>
          </w:p>
        </w:tc>
        <w:tc>
          <w:tcPr>
            <w:tcW w:w="1843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A272A0" w:rsidTr="007E7252">
        <w:trPr>
          <w:cantSplit/>
        </w:trPr>
        <w:tc>
          <w:tcPr>
            <w:tcW w:w="851" w:type="dxa"/>
            <w:vMerge/>
          </w:tcPr>
          <w:p w:rsidR="0047732D" w:rsidRPr="00A272A0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72A0">
              <w:rPr>
                <w:color w:val="000000"/>
                <w:sz w:val="24"/>
                <w:szCs w:val="24"/>
                <w:shd w:val="clear" w:color="auto" w:fill="FFFFFF"/>
              </w:rPr>
              <w:t xml:space="preserve">МУП ЭС, </w:t>
            </w:r>
          </w:p>
          <w:p w:rsidR="0047732D" w:rsidRPr="00A272A0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72A0">
              <w:rPr>
                <w:color w:val="000000"/>
                <w:sz w:val="24"/>
                <w:szCs w:val="24"/>
                <w:shd w:val="clear" w:color="auto" w:fill="FFFFFF"/>
              </w:rPr>
              <w:t>ул. Октябрьская, 57</w:t>
            </w:r>
          </w:p>
        </w:tc>
        <w:tc>
          <w:tcPr>
            <w:tcW w:w="1843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A272A0" w:rsidTr="007E7252">
        <w:trPr>
          <w:cantSplit/>
        </w:trPr>
        <w:tc>
          <w:tcPr>
            <w:tcW w:w="851" w:type="dxa"/>
            <w:vMerge/>
          </w:tcPr>
          <w:p w:rsidR="0047732D" w:rsidRPr="00A272A0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72A0">
              <w:rPr>
                <w:color w:val="000000"/>
                <w:sz w:val="24"/>
                <w:szCs w:val="24"/>
                <w:shd w:val="clear" w:color="auto" w:fill="FFFFFF"/>
              </w:rPr>
              <w:t xml:space="preserve">МБУ ДО «ЦЭКиТ», </w:t>
            </w:r>
          </w:p>
          <w:p w:rsidR="0047732D" w:rsidRPr="00A272A0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72A0">
              <w:rPr>
                <w:color w:val="000000"/>
                <w:sz w:val="24"/>
                <w:szCs w:val="24"/>
                <w:shd w:val="clear" w:color="auto" w:fill="FFFFFF"/>
              </w:rPr>
              <w:t>ул. Карьерная, 1</w:t>
            </w:r>
          </w:p>
        </w:tc>
        <w:tc>
          <w:tcPr>
            <w:tcW w:w="1843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A272A0" w:rsidTr="007E7252">
        <w:trPr>
          <w:cantSplit/>
        </w:trPr>
        <w:tc>
          <w:tcPr>
            <w:tcW w:w="851" w:type="dxa"/>
            <w:vMerge/>
          </w:tcPr>
          <w:p w:rsidR="0047732D" w:rsidRPr="00A272A0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72A0">
              <w:rPr>
                <w:color w:val="000000"/>
                <w:sz w:val="24"/>
                <w:szCs w:val="24"/>
                <w:shd w:val="clear" w:color="auto" w:fill="FFFFFF"/>
              </w:rPr>
              <w:t xml:space="preserve">УМ АТП, </w:t>
            </w:r>
          </w:p>
          <w:p w:rsidR="0047732D" w:rsidRPr="00A272A0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72A0">
              <w:rPr>
                <w:color w:val="000000"/>
                <w:sz w:val="24"/>
                <w:szCs w:val="24"/>
                <w:shd w:val="clear" w:color="auto" w:fill="FFFFFF"/>
              </w:rPr>
              <w:t>ул. Майское шоссе, 45</w:t>
            </w:r>
          </w:p>
        </w:tc>
        <w:tc>
          <w:tcPr>
            <w:tcW w:w="1843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A272A0" w:rsidTr="007E7252">
        <w:trPr>
          <w:cantSplit/>
        </w:trPr>
        <w:tc>
          <w:tcPr>
            <w:tcW w:w="851" w:type="dxa"/>
            <w:vMerge/>
          </w:tcPr>
          <w:p w:rsidR="0047732D" w:rsidRPr="00A272A0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72A0">
              <w:rPr>
                <w:color w:val="000000"/>
                <w:sz w:val="24"/>
                <w:szCs w:val="24"/>
                <w:shd w:val="clear" w:color="auto" w:fill="FFFFFF"/>
              </w:rPr>
              <w:t xml:space="preserve">ФГБУ «ФСНКЦ ФМБА», </w:t>
            </w:r>
          </w:p>
          <w:p w:rsidR="0047732D" w:rsidRPr="00A272A0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72A0">
              <w:rPr>
                <w:color w:val="000000"/>
                <w:sz w:val="24"/>
                <w:szCs w:val="24"/>
                <w:shd w:val="clear" w:color="auto" w:fill="FFFFFF"/>
              </w:rPr>
              <w:t>ул. Комсомольская, 23Г</w:t>
            </w:r>
          </w:p>
        </w:tc>
        <w:tc>
          <w:tcPr>
            <w:tcW w:w="1843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A272A0" w:rsidTr="007E7252">
        <w:trPr>
          <w:cantSplit/>
        </w:trPr>
        <w:tc>
          <w:tcPr>
            <w:tcW w:w="851" w:type="dxa"/>
            <w:vMerge/>
          </w:tcPr>
          <w:p w:rsidR="0047732D" w:rsidRPr="00A272A0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A272A0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КГБУ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СО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272A0">
              <w:rPr>
                <w:sz w:val="24"/>
                <w:szCs w:val="24"/>
              </w:rPr>
              <w:t>«Реабилитационный центр «Зеленогорский», ул. Комсомольская, 23/2б</w:t>
            </w:r>
          </w:p>
        </w:tc>
        <w:tc>
          <w:tcPr>
            <w:tcW w:w="1843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A272A0" w:rsidTr="007E7252">
        <w:trPr>
          <w:cantSplit/>
        </w:trPr>
        <w:tc>
          <w:tcPr>
            <w:tcW w:w="851" w:type="dxa"/>
            <w:vMerge/>
          </w:tcPr>
          <w:p w:rsidR="0047732D" w:rsidRPr="00A272A0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A272A0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72A0">
              <w:rPr>
                <w:sz w:val="24"/>
                <w:szCs w:val="24"/>
              </w:rPr>
              <w:t xml:space="preserve">МБУ «Природный зоологический парк», </w:t>
            </w:r>
          </w:p>
          <w:p w:rsidR="0047732D" w:rsidRPr="00A272A0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72A0">
              <w:rPr>
                <w:sz w:val="24"/>
                <w:szCs w:val="24"/>
              </w:rPr>
              <w:t>ул. Карьерная, 5</w:t>
            </w:r>
          </w:p>
        </w:tc>
        <w:tc>
          <w:tcPr>
            <w:tcW w:w="1843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A272A0" w:rsidTr="007E7252">
        <w:trPr>
          <w:cantSplit/>
        </w:trPr>
        <w:tc>
          <w:tcPr>
            <w:tcW w:w="851" w:type="dxa"/>
            <w:vMerge/>
          </w:tcPr>
          <w:p w:rsidR="0047732D" w:rsidRPr="00A272A0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34373A" w:rsidRDefault="0047732D" w:rsidP="00D81C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73A">
              <w:rPr>
                <w:rFonts w:ascii="Times New Roman" w:hAnsi="Times New Roman"/>
                <w:sz w:val="24"/>
                <w:szCs w:val="24"/>
              </w:rPr>
              <w:t>СНТ СН № 1</w:t>
            </w:r>
          </w:p>
          <w:p w:rsidR="0047732D" w:rsidRPr="0034373A" w:rsidRDefault="0047732D" w:rsidP="00D81C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73A">
              <w:rPr>
                <w:rFonts w:ascii="Times New Roman" w:hAnsi="Times New Roman"/>
                <w:sz w:val="24"/>
                <w:szCs w:val="24"/>
              </w:rPr>
              <w:t xml:space="preserve">ул. Парковая, 54а </w:t>
            </w:r>
          </w:p>
        </w:tc>
        <w:tc>
          <w:tcPr>
            <w:tcW w:w="1843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A272A0" w:rsidTr="007E7252">
        <w:trPr>
          <w:cantSplit/>
        </w:trPr>
        <w:tc>
          <w:tcPr>
            <w:tcW w:w="851" w:type="dxa"/>
            <w:vMerge/>
          </w:tcPr>
          <w:p w:rsidR="0047732D" w:rsidRPr="00A272A0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34373A" w:rsidRDefault="0047732D" w:rsidP="00D81C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73A">
              <w:rPr>
                <w:rFonts w:ascii="Times New Roman" w:hAnsi="Times New Roman"/>
                <w:sz w:val="24"/>
                <w:szCs w:val="24"/>
              </w:rPr>
              <w:t>СНТ № 2</w:t>
            </w:r>
          </w:p>
          <w:p w:rsidR="0047732D" w:rsidRPr="0034373A" w:rsidRDefault="0047732D" w:rsidP="00D81C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73A">
              <w:rPr>
                <w:rFonts w:ascii="Times New Roman" w:hAnsi="Times New Roman"/>
                <w:sz w:val="24"/>
                <w:szCs w:val="24"/>
              </w:rPr>
              <w:t>ул. Комсомольская, 106</w:t>
            </w:r>
          </w:p>
        </w:tc>
        <w:tc>
          <w:tcPr>
            <w:tcW w:w="1843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A272A0" w:rsidTr="007E7252">
        <w:trPr>
          <w:cantSplit/>
        </w:trPr>
        <w:tc>
          <w:tcPr>
            <w:tcW w:w="851" w:type="dxa"/>
            <w:vMerge/>
          </w:tcPr>
          <w:p w:rsidR="0047732D" w:rsidRPr="00A272A0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34373A" w:rsidRDefault="0047732D" w:rsidP="00D81C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73A">
              <w:rPr>
                <w:rFonts w:ascii="Times New Roman" w:hAnsi="Times New Roman"/>
                <w:sz w:val="24"/>
                <w:szCs w:val="24"/>
              </w:rPr>
              <w:t>ТСН СНТ № 3 «</w:t>
            </w:r>
            <w:proofErr w:type="spellStart"/>
            <w:r w:rsidRPr="0034373A">
              <w:rPr>
                <w:rFonts w:ascii="Times New Roman" w:hAnsi="Times New Roman"/>
                <w:sz w:val="24"/>
                <w:szCs w:val="24"/>
              </w:rPr>
              <w:t>Сокаревка</w:t>
            </w:r>
            <w:proofErr w:type="spellEnd"/>
            <w:r w:rsidRPr="003437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7732D" w:rsidRPr="0034373A" w:rsidRDefault="0047732D" w:rsidP="00D81C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73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34373A">
              <w:rPr>
                <w:rFonts w:ascii="Times New Roman" w:hAnsi="Times New Roman"/>
                <w:sz w:val="24"/>
                <w:szCs w:val="24"/>
              </w:rPr>
              <w:t>Сокаревская</w:t>
            </w:r>
            <w:proofErr w:type="spellEnd"/>
            <w:r w:rsidRPr="0034373A">
              <w:rPr>
                <w:rFonts w:ascii="Times New Roman" w:hAnsi="Times New Roman"/>
                <w:sz w:val="24"/>
                <w:szCs w:val="24"/>
              </w:rPr>
              <w:t>, 2</w:t>
            </w:r>
          </w:p>
        </w:tc>
        <w:tc>
          <w:tcPr>
            <w:tcW w:w="1843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A272A0" w:rsidTr="007E7252">
        <w:trPr>
          <w:cantSplit/>
        </w:trPr>
        <w:tc>
          <w:tcPr>
            <w:tcW w:w="851" w:type="dxa"/>
            <w:vMerge/>
          </w:tcPr>
          <w:p w:rsidR="0047732D" w:rsidRPr="00A272A0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34373A" w:rsidRDefault="0047732D" w:rsidP="00D81C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73A">
              <w:rPr>
                <w:rFonts w:ascii="Times New Roman" w:hAnsi="Times New Roman"/>
                <w:sz w:val="24"/>
                <w:szCs w:val="24"/>
              </w:rPr>
              <w:t>Садоводство № 4</w:t>
            </w:r>
          </w:p>
          <w:p w:rsidR="0047732D" w:rsidRPr="0034373A" w:rsidRDefault="0047732D" w:rsidP="00962C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Парковая, д. 4,</w:t>
            </w:r>
            <w:r w:rsidRPr="0034373A">
              <w:rPr>
                <w:rFonts w:ascii="Times New Roman" w:hAnsi="Times New Roman"/>
                <w:sz w:val="24"/>
                <w:szCs w:val="24"/>
              </w:rPr>
              <w:t xml:space="preserve"> 204</w:t>
            </w:r>
          </w:p>
        </w:tc>
        <w:tc>
          <w:tcPr>
            <w:tcW w:w="1843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A272A0" w:rsidTr="007E7252">
        <w:trPr>
          <w:cantSplit/>
        </w:trPr>
        <w:tc>
          <w:tcPr>
            <w:tcW w:w="851" w:type="dxa"/>
            <w:vMerge/>
          </w:tcPr>
          <w:p w:rsidR="0047732D" w:rsidRPr="00A272A0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34373A" w:rsidRDefault="0047732D" w:rsidP="00D81C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73A">
              <w:rPr>
                <w:rFonts w:ascii="Times New Roman" w:hAnsi="Times New Roman"/>
                <w:sz w:val="24"/>
                <w:szCs w:val="24"/>
              </w:rPr>
              <w:t>Садоводство № 5</w:t>
            </w:r>
          </w:p>
          <w:p w:rsidR="0047732D" w:rsidRPr="0034373A" w:rsidRDefault="0047732D" w:rsidP="00D81C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73A">
              <w:rPr>
                <w:rFonts w:ascii="Times New Roman" w:hAnsi="Times New Roman"/>
                <w:sz w:val="24"/>
                <w:szCs w:val="24"/>
              </w:rPr>
              <w:t>ул. Майское шоссе, 5</w:t>
            </w:r>
          </w:p>
        </w:tc>
        <w:tc>
          <w:tcPr>
            <w:tcW w:w="1843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A272A0" w:rsidTr="007E7252">
        <w:trPr>
          <w:cantSplit/>
        </w:trPr>
        <w:tc>
          <w:tcPr>
            <w:tcW w:w="851" w:type="dxa"/>
            <w:vMerge/>
          </w:tcPr>
          <w:p w:rsidR="0047732D" w:rsidRPr="00A272A0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A272A0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72A0">
              <w:rPr>
                <w:sz w:val="24"/>
                <w:szCs w:val="24"/>
              </w:rPr>
              <w:t xml:space="preserve">МБУ СШОР «Олимп», ул. </w:t>
            </w:r>
            <w:proofErr w:type="gramStart"/>
            <w:r w:rsidRPr="00A272A0">
              <w:rPr>
                <w:sz w:val="24"/>
                <w:szCs w:val="24"/>
              </w:rPr>
              <w:t>Манежная</w:t>
            </w:r>
            <w:proofErr w:type="gramEnd"/>
            <w:r w:rsidRPr="00A272A0">
              <w:rPr>
                <w:sz w:val="24"/>
                <w:szCs w:val="24"/>
              </w:rPr>
              <w:t>, 5</w:t>
            </w:r>
          </w:p>
        </w:tc>
        <w:tc>
          <w:tcPr>
            <w:tcW w:w="1843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A272A0" w:rsidTr="007E7252">
        <w:trPr>
          <w:cantSplit/>
        </w:trPr>
        <w:tc>
          <w:tcPr>
            <w:tcW w:w="851" w:type="dxa"/>
          </w:tcPr>
          <w:p w:rsidR="0047732D" w:rsidRPr="0034373A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73A">
              <w:rPr>
                <w:rFonts w:ascii="Times New Roman" w:hAnsi="Times New Roman"/>
                <w:sz w:val="24"/>
                <w:szCs w:val="24"/>
              </w:rPr>
              <w:lastRenderedPageBreak/>
              <w:t>4.2.2.</w:t>
            </w:r>
          </w:p>
        </w:tc>
        <w:tc>
          <w:tcPr>
            <w:tcW w:w="3969" w:type="dxa"/>
          </w:tcPr>
          <w:p w:rsidR="0047732D" w:rsidRPr="0034373A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4373A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в отношении объектов религиозного назначения в период проведения религиозных праздников</w:t>
            </w:r>
          </w:p>
          <w:p w:rsidR="0047732D" w:rsidRPr="0034373A" w:rsidRDefault="0047732D" w:rsidP="00D03D00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</w:tcPr>
          <w:p w:rsidR="0047732D" w:rsidRPr="0034373A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73A">
              <w:rPr>
                <w:sz w:val="24"/>
                <w:szCs w:val="24"/>
              </w:rPr>
              <w:t>До 18.01.2024</w:t>
            </w:r>
          </w:p>
          <w:p w:rsidR="0047732D" w:rsidRPr="0034373A" w:rsidRDefault="0047732D" w:rsidP="00D03D00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73A">
              <w:rPr>
                <w:sz w:val="24"/>
                <w:szCs w:val="24"/>
              </w:rPr>
              <w:t>До 05.05.2024</w:t>
            </w:r>
          </w:p>
          <w:p w:rsidR="0047732D" w:rsidRPr="0034373A" w:rsidRDefault="0047732D" w:rsidP="00D03D00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73A">
              <w:rPr>
                <w:sz w:val="24"/>
                <w:szCs w:val="24"/>
              </w:rPr>
              <w:t>До 23.06.2024</w:t>
            </w:r>
          </w:p>
        </w:tc>
        <w:tc>
          <w:tcPr>
            <w:tcW w:w="2977" w:type="dxa"/>
          </w:tcPr>
          <w:p w:rsidR="0047732D" w:rsidRPr="0034373A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4373A">
              <w:rPr>
                <w:color w:val="000000"/>
                <w:sz w:val="24"/>
                <w:szCs w:val="24"/>
              </w:rPr>
              <w:t xml:space="preserve">Местная религиозная организация Православный приход храма во имя святого преподобного Серафима Саровского, </w:t>
            </w:r>
          </w:p>
          <w:p w:rsidR="0047732D" w:rsidRPr="0034373A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73A">
              <w:rPr>
                <w:sz w:val="24"/>
                <w:szCs w:val="24"/>
              </w:rPr>
              <w:t>ул. Парковая, 3а</w:t>
            </w:r>
          </w:p>
        </w:tc>
        <w:tc>
          <w:tcPr>
            <w:tcW w:w="1843" w:type="dxa"/>
          </w:tcPr>
          <w:p w:rsidR="0047732D" w:rsidRPr="0034373A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  <w:r w:rsidRPr="0034373A">
              <w:rPr>
                <w:rStyle w:val="11pt1"/>
                <w:color w:val="000000"/>
                <w:sz w:val="24"/>
                <w:szCs w:val="24"/>
              </w:rPr>
              <w:t>ОФГПН</w:t>
            </w:r>
          </w:p>
        </w:tc>
        <w:tc>
          <w:tcPr>
            <w:tcW w:w="3402" w:type="dxa"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  <w:r w:rsidRPr="0034373A">
              <w:rPr>
                <w:rStyle w:val="11pt1"/>
                <w:color w:val="000000"/>
                <w:sz w:val="24"/>
                <w:szCs w:val="24"/>
              </w:rPr>
              <w:t>В порядке реализации Федерального закона № 248-ФЗ</w:t>
            </w: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 w:val="restart"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4.2.3.</w:t>
            </w:r>
          </w:p>
        </w:tc>
        <w:tc>
          <w:tcPr>
            <w:tcW w:w="3969" w:type="dxa"/>
            <w:vMerge w:val="restart"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62C3F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в отношении образовательных организаций всех форм собственности перед началом нового учебного года в период приемочной кампании</w:t>
            </w:r>
          </w:p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 w:val="restart"/>
          </w:tcPr>
          <w:p w:rsidR="0047732D" w:rsidRPr="00962C3F" w:rsidRDefault="0047732D" w:rsidP="0019484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До 01.09.2024</w:t>
            </w:r>
          </w:p>
        </w:tc>
        <w:tc>
          <w:tcPr>
            <w:tcW w:w="2977" w:type="dxa"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МКОУ «НОШ № 1»,</w:t>
            </w:r>
          </w:p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ул. Неделина, 10а</w:t>
            </w:r>
          </w:p>
        </w:tc>
        <w:tc>
          <w:tcPr>
            <w:tcW w:w="1843" w:type="dxa"/>
            <w:vMerge w:val="restart"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  <w:r w:rsidRPr="00962C3F">
              <w:rPr>
                <w:rStyle w:val="11pt1"/>
                <w:color w:val="000000"/>
                <w:sz w:val="24"/>
                <w:szCs w:val="24"/>
              </w:rPr>
              <w:t>ОФГПН</w:t>
            </w:r>
          </w:p>
        </w:tc>
        <w:tc>
          <w:tcPr>
            <w:tcW w:w="3402" w:type="dxa"/>
            <w:vMerge w:val="restart"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  <w:r w:rsidRPr="00962C3F">
              <w:rPr>
                <w:rStyle w:val="11pt1"/>
                <w:color w:val="000000"/>
                <w:sz w:val="24"/>
                <w:szCs w:val="24"/>
              </w:rPr>
              <w:t>В порядке реализации Федерального закона № 248-ФЗ</w:t>
            </w: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МКОУ «СОШ № 2»,</w:t>
            </w:r>
          </w:p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ул. Неделина, 10б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МКДОУ д/с № 1,</w:t>
            </w:r>
          </w:p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ул. Неделина, 5а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МКДОУ д/с № 2,</w:t>
            </w:r>
          </w:p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ул. Карбышева, 6а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МКДОУ д/с № 3,</w:t>
            </w:r>
          </w:p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ул. Карбышева, 11а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МКДОУ д/с № 4,</w:t>
            </w:r>
          </w:p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ул. Солнечная, 2б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МБУ ДО ЦО «Перспектива»,</w:t>
            </w:r>
          </w:p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ул. Комсомольская, 17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МБУ ДО ЦО «Витязь»,</w:t>
            </w:r>
          </w:p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ул. Строителей, 12а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 xml:space="preserve">МБУ ДО «ЦЭКиТ», </w:t>
            </w:r>
          </w:p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ул. Карьерная, 1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 xml:space="preserve">МБОУ СОШ № 161, 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Набережная, 4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МБОУ СОШ № 163,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Шолохова, 7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Д. Пролетариата, 20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МБОУ «Гимназия № 164»,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 ул. Советская, 5а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 xml:space="preserve">МБОУ СОШ № 167, 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Набережная, 14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 xml:space="preserve">МБОУ СОШ № 169, 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ул. Гагарина, 11; 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Гагарина, 21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МБОУ СОШ № 172,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Строителей, 19;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КГБОУ «Зеленогорская школа-интернат», 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Мира, 56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МБОУ «Лицей 174»,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Заводская, 8а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Ленина, 10а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МБОУ СОШ № 175,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Парковая, 6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МБОУ СОШ № 176, 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Парковая, 40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6</w:t>
            </w:r>
          </w:p>
          <w:p w:rsidR="0047732D" w:rsidRPr="00962C3F" w:rsidRDefault="0047732D" w:rsidP="003908F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Мира, 7а</w:t>
            </w:r>
          </w:p>
          <w:p w:rsidR="0047732D" w:rsidRPr="00962C3F" w:rsidRDefault="0047732D" w:rsidP="003908F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Комсомольская, 8б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9</w:t>
            </w:r>
          </w:p>
          <w:p w:rsidR="0047732D" w:rsidRPr="00962C3F" w:rsidRDefault="0047732D" w:rsidP="003908F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Бортникова, 6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10</w:t>
            </w:r>
          </w:p>
          <w:p w:rsidR="0047732D" w:rsidRPr="00962C3F" w:rsidRDefault="0047732D" w:rsidP="003908F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Мира, 25б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13</w:t>
            </w:r>
          </w:p>
          <w:p w:rsidR="0047732D" w:rsidRPr="00962C3F" w:rsidRDefault="0047732D" w:rsidP="003908F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Мира, 22а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14</w:t>
            </w:r>
          </w:p>
          <w:p w:rsidR="0047732D" w:rsidRPr="00962C3F" w:rsidRDefault="0047732D" w:rsidP="003908F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Мира, 40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18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Бортникова, 34;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ул. Бортникова, 28 </w:t>
            </w:r>
          </w:p>
          <w:p w:rsidR="0047732D" w:rsidRPr="00962C3F" w:rsidRDefault="0047732D" w:rsidP="003908F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Строителей, 15а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21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Ленина, 16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23</w:t>
            </w:r>
          </w:p>
          <w:p w:rsidR="0047732D" w:rsidRPr="00962C3F" w:rsidRDefault="0047732D" w:rsidP="003908F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Набережная, 24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24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Д. Пролетариата, 19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26</w:t>
            </w:r>
          </w:p>
          <w:p w:rsidR="0047732D" w:rsidRPr="00962C3F" w:rsidRDefault="0047732D" w:rsidP="00693EE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Набережная, 32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27</w:t>
            </w:r>
          </w:p>
          <w:p w:rsidR="0047732D" w:rsidRPr="00962C3F" w:rsidRDefault="0047732D" w:rsidP="003908F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Первостроителей, 51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28</w:t>
            </w:r>
          </w:p>
          <w:p w:rsidR="0047732D" w:rsidRPr="00962C3F" w:rsidRDefault="0047732D" w:rsidP="003908F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Набережная, 56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29</w:t>
            </w:r>
          </w:p>
          <w:p w:rsidR="0047732D" w:rsidRPr="00962C3F" w:rsidRDefault="0047732D" w:rsidP="003908F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Парковая, 24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30</w:t>
            </w:r>
          </w:p>
          <w:p w:rsidR="0047732D" w:rsidRPr="00962C3F" w:rsidRDefault="0047732D" w:rsidP="003908F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Парковая, 44а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32</w:t>
            </w:r>
          </w:p>
          <w:p w:rsidR="0047732D" w:rsidRPr="00962C3F" w:rsidRDefault="0047732D" w:rsidP="003908F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Мира, 54</w:t>
            </w:r>
          </w:p>
          <w:p w:rsidR="0047732D" w:rsidRPr="00962C3F" w:rsidRDefault="0047732D" w:rsidP="00693EE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Мира, 66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МБУ </w:t>
            </w:r>
            <w:proofErr w:type="gramStart"/>
            <w:r w:rsidRPr="00962C3F">
              <w:rPr>
                <w:sz w:val="24"/>
                <w:szCs w:val="24"/>
              </w:rPr>
              <w:t>ДО</w:t>
            </w:r>
            <w:proofErr w:type="gramEnd"/>
            <w:r w:rsidRPr="00962C3F">
              <w:rPr>
                <w:sz w:val="24"/>
                <w:szCs w:val="24"/>
              </w:rPr>
              <w:t xml:space="preserve"> «Детская музыкальная школа», 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ул. Комсомольская, 21 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Набережная, 78а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МБУ </w:t>
            </w:r>
            <w:proofErr w:type="gramStart"/>
            <w:r w:rsidRPr="00962C3F">
              <w:rPr>
                <w:sz w:val="24"/>
                <w:szCs w:val="24"/>
              </w:rPr>
              <w:t>ДО</w:t>
            </w:r>
            <w:proofErr w:type="gramEnd"/>
            <w:r w:rsidRPr="00962C3F">
              <w:rPr>
                <w:sz w:val="24"/>
                <w:szCs w:val="24"/>
              </w:rPr>
              <w:t xml:space="preserve"> «Детская художественная школа», ул. Набережная, 36 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КГБОУ «Зеленогорский техникум промышленных технологий и сервиса», ул. Бортникова, 17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Зеленогорский филиал КГАПОУ «Дивногорский колледж-интернат олимпийского резерва», ул. Гоголя, 15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МБУ ДО СШОР «Олимп»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Манежная, 5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Ручейная, 2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Ленина, 17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693EE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МБУ ДО СШ «Юность», </w:t>
            </w:r>
          </w:p>
          <w:p w:rsidR="0047732D" w:rsidRPr="00962C3F" w:rsidRDefault="0047732D" w:rsidP="00693EE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ул. Майское шоссе, 12а; ул. Гагарина, 6а; </w:t>
            </w:r>
          </w:p>
          <w:p w:rsidR="0047732D" w:rsidRPr="00962C3F" w:rsidRDefault="0047732D" w:rsidP="00693EE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ул. Комсомольская, 20; </w:t>
            </w:r>
          </w:p>
          <w:p w:rsidR="0047732D" w:rsidRPr="00962C3F" w:rsidRDefault="0047732D" w:rsidP="00693EE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ул. Комсомольская, 22; </w:t>
            </w:r>
          </w:p>
          <w:p w:rsidR="0047732D" w:rsidRPr="00962C3F" w:rsidRDefault="0047732D" w:rsidP="00693EE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Мира, 8д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693EE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МБУ ДО СШ им. </w:t>
            </w:r>
          </w:p>
          <w:p w:rsidR="0047732D" w:rsidRPr="00962C3F" w:rsidRDefault="0047732D" w:rsidP="00693EE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Д.Ф. Кудрина, </w:t>
            </w:r>
          </w:p>
          <w:p w:rsidR="0047732D" w:rsidRPr="00962C3F" w:rsidRDefault="0047732D" w:rsidP="00693EE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ул. Первомайская, 10; </w:t>
            </w:r>
          </w:p>
          <w:p w:rsidR="0047732D" w:rsidRPr="00962C3F" w:rsidRDefault="0047732D" w:rsidP="00693EE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Калинина, 21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693EE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МБУ ДО СШОР «Старт», </w:t>
            </w:r>
          </w:p>
          <w:p w:rsidR="0047732D" w:rsidRPr="00962C3F" w:rsidRDefault="0047732D" w:rsidP="00693EE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Гагарина, 54;</w:t>
            </w:r>
          </w:p>
          <w:p w:rsidR="0047732D" w:rsidRPr="00962C3F" w:rsidRDefault="0047732D" w:rsidP="00693EE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 ул. Гоголя, 22а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A272A0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ЧПОУ «Центр подготовки водителей»</w:t>
            </w:r>
          </w:p>
          <w:p w:rsidR="0047732D" w:rsidRPr="00A272A0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Горького, 17</w:t>
            </w:r>
          </w:p>
        </w:tc>
        <w:tc>
          <w:tcPr>
            <w:tcW w:w="1843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A272A0" w:rsidTr="007E7252">
        <w:trPr>
          <w:cantSplit/>
        </w:trPr>
        <w:tc>
          <w:tcPr>
            <w:tcW w:w="851" w:type="dxa"/>
            <w:vMerge/>
          </w:tcPr>
          <w:p w:rsidR="0047732D" w:rsidRPr="00A272A0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A272A0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72A0">
              <w:rPr>
                <w:sz w:val="24"/>
                <w:szCs w:val="24"/>
              </w:rPr>
              <w:t xml:space="preserve">МБУ </w:t>
            </w:r>
            <w:proofErr w:type="gramStart"/>
            <w:r w:rsidRPr="00A272A0">
              <w:rPr>
                <w:sz w:val="24"/>
                <w:szCs w:val="24"/>
              </w:rPr>
              <w:t>ДО</w:t>
            </w:r>
            <w:proofErr w:type="gramEnd"/>
            <w:r w:rsidRPr="00A272A0">
              <w:rPr>
                <w:sz w:val="24"/>
                <w:szCs w:val="24"/>
              </w:rPr>
              <w:t xml:space="preserve"> «</w:t>
            </w:r>
            <w:proofErr w:type="gramStart"/>
            <w:r w:rsidRPr="00A272A0">
              <w:rPr>
                <w:sz w:val="24"/>
                <w:szCs w:val="24"/>
              </w:rPr>
              <w:t>Детская</w:t>
            </w:r>
            <w:proofErr w:type="gramEnd"/>
            <w:r w:rsidRPr="00A272A0">
              <w:rPr>
                <w:sz w:val="24"/>
                <w:szCs w:val="24"/>
              </w:rPr>
              <w:t xml:space="preserve"> школа искусств, </w:t>
            </w:r>
          </w:p>
          <w:p w:rsidR="0047732D" w:rsidRPr="00A272A0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72A0">
              <w:rPr>
                <w:sz w:val="24"/>
                <w:szCs w:val="24"/>
              </w:rPr>
              <w:t>ул. Неделина, 10в</w:t>
            </w:r>
          </w:p>
        </w:tc>
        <w:tc>
          <w:tcPr>
            <w:tcW w:w="1843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A272A0" w:rsidTr="007E7252">
        <w:trPr>
          <w:cantSplit/>
        </w:trPr>
        <w:tc>
          <w:tcPr>
            <w:tcW w:w="851" w:type="dxa"/>
            <w:vMerge/>
          </w:tcPr>
          <w:p w:rsidR="0047732D" w:rsidRPr="00A272A0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A272A0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72A0">
              <w:rPr>
                <w:sz w:val="24"/>
                <w:szCs w:val="24"/>
              </w:rPr>
              <w:t xml:space="preserve">МБУ ДО «ДЮСШ», </w:t>
            </w:r>
          </w:p>
          <w:p w:rsidR="0047732D" w:rsidRPr="00A272A0" w:rsidRDefault="0047732D" w:rsidP="003908F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72A0">
              <w:rPr>
                <w:sz w:val="24"/>
                <w:szCs w:val="24"/>
              </w:rPr>
              <w:t>ул. Солнечная, 16, стр. 1</w:t>
            </w:r>
          </w:p>
        </w:tc>
        <w:tc>
          <w:tcPr>
            <w:tcW w:w="1843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 w:val="restart"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4.2.4.</w:t>
            </w:r>
          </w:p>
        </w:tc>
        <w:tc>
          <w:tcPr>
            <w:tcW w:w="3969" w:type="dxa"/>
            <w:vMerge w:val="restart"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62C3F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в отношении объектов всех форм собственности отдыха и оздоровления детей в период работы межведомственных комиссий по вопросам организации отдыха и оздоровления детей</w:t>
            </w:r>
          </w:p>
        </w:tc>
        <w:tc>
          <w:tcPr>
            <w:tcW w:w="1984" w:type="dxa"/>
            <w:vMerge w:val="restart"/>
          </w:tcPr>
          <w:p w:rsidR="0047732D" w:rsidRPr="00962C3F" w:rsidRDefault="0047732D" w:rsidP="0019484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Май-август 2024</w:t>
            </w: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МБОУ СОШ № 161, 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Набережная, 4</w:t>
            </w:r>
          </w:p>
        </w:tc>
        <w:tc>
          <w:tcPr>
            <w:tcW w:w="1843" w:type="dxa"/>
            <w:vMerge w:val="restart"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  <w:r w:rsidRPr="00962C3F">
              <w:rPr>
                <w:rStyle w:val="11pt1"/>
                <w:color w:val="000000"/>
                <w:sz w:val="24"/>
                <w:szCs w:val="24"/>
              </w:rPr>
              <w:t>ОФГПН</w:t>
            </w:r>
          </w:p>
        </w:tc>
        <w:tc>
          <w:tcPr>
            <w:tcW w:w="3402" w:type="dxa"/>
            <w:vMerge w:val="restart"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  <w:r w:rsidRPr="00962C3F">
              <w:rPr>
                <w:color w:val="000000"/>
                <w:sz w:val="24"/>
                <w:szCs w:val="24"/>
                <w:shd w:val="clear" w:color="auto" w:fill="FFFFFF"/>
              </w:rPr>
              <w:t>В порядке реализации Федерального закона № 248-ФЗ, Федерального закона от 24 июля 1998 г. № 124-ФЗ «Об основных гарантиях прав ребенка в Российской Федерации»</w:t>
            </w: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МБОУ СОШ № 163,</w:t>
            </w:r>
          </w:p>
          <w:p w:rsidR="0047732D" w:rsidRPr="00962C3F" w:rsidRDefault="0047732D" w:rsidP="0064446F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Д. Пролетариата, 20; ул. Шолохова, 7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МБОУ «Гимназия № 164»,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 ул. Советская, 5а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МБОУ СОШ № 167, 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Набережная, 14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МБОУ СОШ № 169, </w:t>
            </w:r>
          </w:p>
          <w:p w:rsidR="0047732D" w:rsidRPr="00962C3F" w:rsidRDefault="0047732D" w:rsidP="0019484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Гагарина, 11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МБОУ СОШ № 172,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Строителей, 19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МБОУ «Лицей № 174», 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Заводская, 8а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Ленина, 10а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МБОУ СОШ № 175,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Парковая, 6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МБОУ СОШ № 176,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Парковая, 40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МКОУ «НОШ № 1»,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Неделина, 10а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МКОУ «СОШ № 2»,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Неделина, 10б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МБУ ДО ЦО «Перспектива»,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Комсомольская, 17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962C3F">
              <w:rPr>
                <w:rFonts w:ascii="Times New Roman" w:hAnsi="Times New Roman"/>
                <w:sz w:val="24"/>
                <w:szCs w:val="24"/>
              </w:rPr>
              <w:t>ДОЦ</w:t>
            </w:r>
            <w:proofErr w:type="gramEnd"/>
            <w:r w:rsidRPr="00962C3F">
              <w:rPr>
                <w:rFonts w:ascii="Times New Roman" w:hAnsi="Times New Roman"/>
                <w:sz w:val="24"/>
                <w:szCs w:val="24"/>
              </w:rPr>
              <w:t xml:space="preserve"> «Витязь»,</w:t>
            </w:r>
          </w:p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ул. Строителей, 12а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 xml:space="preserve">МБУ ДО «ЦЭКиТ», 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Карьерная, 1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6C4517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МБУ «Молодежный </w:t>
            </w:r>
            <w:r w:rsidR="006C4517">
              <w:rPr>
                <w:sz w:val="24"/>
                <w:szCs w:val="24"/>
              </w:rPr>
              <w:t xml:space="preserve">центр», </w:t>
            </w:r>
            <w:r w:rsidRPr="00962C3F">
              <w:rPr>
                <w:sz w:val="24"/>
                <w:szCs w:val="24"/>
              </w:rPr>
              <w:t>ул. Гагарина, 18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МБУ </w:t>
            </w:r>
            <w:proofErr w:type="gramStart"/>
            <w:r w:rsidRPr="00962C3F">
              <w:rPr>
                <w:sz w:val="24"/>
                <w:szCs w:val="24"/>
              </w:rPr>
              <w:t>ДО</w:t>
            </w:r>
            <w:proofErr w:type="gramEnd"/>
            <w:r w:rsidRPr="00962C3F">
              <w:rPr>
                <w:sz w:val="24"/>
                <w:szCs w:val="24"/>
              </w:rPr>
              <w:t xml:space="preserve"> «Детская музыкальная школа», 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ул. Комсомольская, 21 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МБУ </w:t>
            </w:r>
            <w:proofErr w:type="gramStart"/>
            <w:r w:rsidRPr="00962C3F">
              <w:rPr>
                <w:sz w:val="24"/>
                <w:szCs w:val="24"/>
              </w:rPr>
              <w:t>ДО</w:t>
            </w:r>
            <w:proofErr w:type="gramEnd"/>
            <w:r w:rsidRPr="00962C3F">
              <w:rPr>
                <w:sz w:val="24"/>
                <w:szCs w:val="24"/>
              </w:rPr>
              <w:t xml:space="preserve"> «Детская художественная школа», ул. Набережная, 36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МБУ ДО СШОР «Олимп», 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ул. Манежная, 5; 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Ленина, 17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МБУ «Спортивный комплекс», 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ул. Гагарина, 4; 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Гагарина, 6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МБУ ДО СШ «Юность», 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ул. Майское шоссе, 12а; ул. Гагарина, 6а; 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ул. Комсомольская, 20; 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ул. Комсомольская, 22; 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Мира, 8д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962C3F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МБУ ДО СШ им. Д.Ф. Кудрина, 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ул. Первомайская, 10; 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Калинина, 21</w:t>
            </w:r>
          </w:p>
        </w:tc>
        <w:tc>
          <w:tcPr>
            <w:tcW w:w="1843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A272A0" w:rsidTr="007E7252">
        <w:trPr>
          <w:cantSplit/>
        </w:trPr>
        <w:tc>
          <w:tcPr>
            <w:tcW w:w="851" w:type="dxa"/>
            <w:vMerge/>
          </w:tcPr>
          <w:p w:rsidR="0047732D" w:rsidRPr="00962C3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962C3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МБУ ДО СШОР «Старт», </w:t>
            </w:r>
          </w:p>
          <w:p w:rsidR="0047732D" w:rsidRPr="00962C3F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Гагарина, 54;</w:t>
            </w:r>
          </w:p>
          <w:p w:rsidR="0047732D" w:rsidRPr="00A272A0" w:rsidRDefault="0047732D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 ул. Гоголя, 22а</w:t>
            </w:r>
          </w:p>
        </w:tc>
        <w:tc>
          <w:tcPr>
            <w:tcW w:w="1843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A272A0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E34B7F" w:rsidTr="007E7252">
        <w:trPr>
          <w:cantSplit/>
        </w:trPr>
        <w:tc>
          <w:tcPr>
            <w:tcW w:w="851" w:type="dxa"/>
            <w:vMerge w:val="restart"/>
          </w:tcPr>
          <w:p w:rsidR="0047732D" w:rsidRPr="00E34B7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B7F">
              <w:rPr>
                <w:rFonts w:ascii="Times New Roman" w:hAnsi="Times New Roman"/>
                <w:sz w:val="24"/>
                <w:szCs w:val="24"/>
              </w:rPr>
              <w:t>4.2.5.</w:t>
            </w:r>
          </w:p>
        </w:tc>
        <w:tc>
          <w:tcPr>
            <w:tcW w:w="3969" w:type="dxa"/>
            <w:vMerge w:val="restart"/>
          </w:tcPr>
          <w:p w:rsidR="0047732D" w:rsidRPr="00E34B7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34B7F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в отношении объектов теплоэнергетики, образования, здравоохранения и социальной защиты населения в рамках подготовки и прохождения отопительного сезона</w:t>
            </w:r>
          </w:p>
        </w:tc>
        <w:tc>
          <w:tcPr>
            <w:tcW w:w="1984" w:type="dxa"/>
            <w:vMerge w:val="restart"/>
          </w:tcPr>
          <w:p w:rsidR="0047732D" w:rsidRPr="00E34B7F" w:rsidRDefault="0047732D" w:rsidP="005F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4B7F">
              <w:rPr>
                <w:sz w:val="24"/>
                <w:szCs w:val="24"/>
              </w:rPr>
              <w:t>До 01.11.2024</w:t>
            </w:r>
          </w:p>
        </w:tc>
        <w:tc>
          <w:tcPr>
            <w:tcW w:w="2977" w:type="dxa"/>
          </w:tcPr>
          <w:p w:rsidR="004A743F" w:rsidRPr="00E34B7F" w:rsidRDefault="004A743F" w:rsidP="004A743F">
            <w:pPr>
              <w:pStyle w:val="a4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4B7F">
              <w:rPr>
                <w:color w:val="000000"/>
                <w:sz w:val="24"/>
                <w:szCs w:val="24"/>
                <w:shd w:val="clear" w:color="auto" w:fill="FFFFFF"/>
              </w:rPr>
              <w:t xml:space="preserve">АО «Красноярская региональная энергетическая компания», </w:t>
            </w:r>
          </w:p>
          <w:p w:rsidR="004A743F" w:rsidRPr="00E34B7F" w:rsidRDefault="004A743F" w:rsidP="004A743F">
            <w:pPr>
              <w:pStyle w:val="a4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4B7F">
              <w:rPr>
                <w:color w:val="000000"/>
                <w:sz w:val="24"/>
                <w:szCs w:val="24"/>
                <w:shd w:val="clear" w:color="auto" w:fill="FFFFFF"/>
              </w:rPr>
              <w:t xml:space="preserve">ул. Солнечная, 3, стр. 1; </w:t>
            </w:r>
          </w:p>
          <w:p w:rsidR="0047732D" w:rsidRPr="00E34B7F" w:rsidRDefault="004A743F" w:rsidP="004A743F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4B7F">
              <w:rPr>
                <w:color w:val="000000"/>
                <w:sz w:val="24"/>
                <w:szCs w:val="24"/>
                <w:shd w:val="clear" w:color="auto" w:fill="FFFFFF"/>
              </w:rPr>
              <w:t>ул. Солнечная, 3, стр. 2</w:t>
            </w:r>
          </w:p>
        </w:tc>
        <w:tc>
          <w:tcPr>
            <w:tcW w:w="1843" w:type="dxa"/>
            <w:vMerge w:val="restart"/>
          </w:tcPr>
          <w:p w:rsidR="0047732D" w:rsidRPr="00E34B7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  <w:r w:rsidRPr="00E34B7F">
              <w:rPr>
                <w:rStyle w:val="11pt1"/>
                <w:color w:val="000000"/>
                <w:sz w:val="24"/>
                <w:szCs w:val="24"/>
              </w:rPr>
              <w:t>ОФГПН</w:t>
            </w:r>
          </w:p>
        </w:tc>
        <w:tc>
          <w:tcPr>
            <w:tcW w:w="3402" w:type="dxa"/>
            <w:vMerge w:val="restart"/>
          </w:tcPr>
          <w:p w:rsidR="0047732D" w:rsidRPr="00E34B7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  <w:r w:rsidRPr="00E34B7F">
              <w:rPr>
                <w:rStyle w:val="11pt1"/>
                <w:color w:val="000000"/>
                <w:sz w:val="24"/>
                <w:szCs w:val="24"/>
              </w:rPr>
              <w:t>В порядке реализации Федерального закона № 248-ФЗ</w:t>
            </w:r>
          </w:p>
        </w:tc>
      </w:tr>
      <w:tr w:rsidR="0047732D" w:rsidRPr="00E34B7F" w:rsidTr="007E7252">
        <w:trPr>
          <w:cantSplit/>
        </w:trPr>
        <w:tc>
          <w:tcPr>
            <w:tcW w:w="851" w:type="dxa"/>
            <w:vMerge/>
          </w:tcPr>
          <w:p w:rsidR="0047732D" w:rsidRPr="00E34B7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E34B7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E34B7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E34B7F" w:rsidRDefault="0047732D" w:rsidP="00EF19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B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4B7F">
              <w:rPr>
                <w:rFonts w:ascii="Times New Roman" w:hAnsi="Times New Roman"/>
                <w:sz w:val="24"/>
                <w:szCs w:val="24"/>
              </w:rPr>
              <w:t>КГБУ СО «КЦСОН «</w:t>
            </w:r>
            <w:proofErr w:type="spellStart"/>
            <w:r w:rsidRPr="00E34B7F">
              <w:rPr>
                <w:rFonts w:ascii="Times New Roman" w:hAnsi="Times New Roman"/>
                <w:sz w:val="24"/>
                <w:szCs w:val="24"/>
              </w:rPr>
              <w:t>Ужурский</w:t>
            </w:r>
            <w:proofErr w:type="spellEnd"/>
            <w:r w:rsidRPr="00E34B7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7732D" w:rsidRPr="00E34B7F" w:rsidRDefault="0047732D" w:rsidP="00EF1998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4B7F">
              <w:rPr>
                <w:sz w:val="24"/>
                <w:szCs w:val="24"/>
                <w:shd w:val="clear" w:color="auto" w:fill="FFFFFF"/>
              </w:rPr>
              <w:t>г. Ужур, ул. Ленина, д. 41а</w:t>
            </w:r>
          </w:p>
        </w:tc>
        <w:tc>
          <w:tcPr>
            <w:tcW w:w="1843" w:type="dxa"/>
            <w:vMerge/>
          </w:tcPr>
          <w:p w:rsidR="0047732D" w:rsidRPr="00E34B7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E34B7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E34B7F" w:rsidTr="007E7252">
        <w:trPr>
          <w:cantSplit/>
        </w:trPr>
        <w:tc>
          <w:tcPr>
            <w:tcW w:w="851" w:type="dxa"/>
            <w:vMerge/>
          </w:tcPr>
          <w:p w:rsidR="0047732D" w:rsidRPr="00E34B7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E34B7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E34B7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E34B7F" w:rsidRDefault="0047732D" w:rsidP="00EF19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B7F">
              <w:rPr>
                <w:rFonts w:ascii="Times New Roman" w:hAnsi="Times New Roman"/>
                <w:sz w:val="24"/>
                <w:szCs w:val="24"/>
              </w:rPr>
              <w:t>КГБУЗ «</w:t>
            </w:r>
            <w:proofErr w:type="gramStart"/>
            <w:r w:rsidRPr="00E34B7F">
              <w:rPr>
                <w:rFonts w:ascii="Times New Roman" w:hAnsi="Times New Roman"/>
                <w:sz w:val="24"/>
                <w:szCs w:val="24"/>
              </w:rPr>
              <w:t>ГБ</w:t>
            </w:r>
            <w:proofErr w:type="gramEnd"/>
            <w:r w:rsidRPr="00E34B7F">
              <w:rPr>
                <w:rFonts w:ascii="Times New Roman" w:hAnsi="Times New Roman"/>
                <w:sz w:val="24"/>
                <w:szCs w:val="24"/>
              </w:rPr>
              <w:t xml:space="preserve"> ЗАТО Солнечный Красноярского края»</w:t>
            </w:r>
          </w:p>
          <w:p w:rsidR="0047732D" w:rsidRPr="00E34B7F" w:rsidRDefault="0047732D" w:rsidP="00EF19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34B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 Солнечный, </w:t>
            </w:r>
          </w:p>
          <w:p w:rsidR="0047732D" w:rsidRPr="00E34B7F" w:rsidRDefault="0047732D" w:rsidP="00EF1998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4B7F">
              <w:rPr>
                <w:sz w:val="24"/>
                <w:szCs w:val="24"/>
                <w:shd w:val="clear" w:color="auto" w:fill="FFFFFF"/>
              </w:rPr>
              <w:t>ул. Гвардейская, 24 а</w:t>
            </w:r>
          </w:p>
        </w:tc>
        <w:tc>
          <w:tcPr>
            <w:tcW w:w="1843" w:type="dxa"/>
            <w:vMerge/>
          </w:tcPr>
          <w:p w:rsidR="0047732D" w:rsidRPr="00E34B7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E34B7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E34B7F" w:rsidTr="007E7252">
        <w:trPr>
          <w:cantSplit/>
        </w:trPr>
        <w:tc>
          <w:tcPr>
            <w:tcW w:w="851" w:type="dxa"/>
            <w:vMerge/>
          </w:tcPr>
          <w:p w:rsidR="0047732D" w:rsidRPr="00E34B7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E34B7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E34B7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E34B7F" w:rsidRDefault="0047732D" w:rsidP="00AA60A0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4B7F">
              <w:rPr>
                <w:color w:val="000000"/>
                <w:sz w:val="24"/>
                <w:szCs w:val="24"/>
                <w:shd w:val="clear" w:color="auto" w:fill="FFFFFF"/>
              </w:rPr>
              <w:t>Филиал АО «Енисейска</w:t>
            </w:r>
            <w:r w:rsidR="00AA60A0" w:rsidRPr="00E34B7F">
              <w:rPr>
                <w:color w:val="000000"/>
                <w:sz w:val="24"/>
                <w:szCs w:val="24"/>
                <w:shd w:val="clear" w:color="auto" w:fill="FFFFFF"/>
              </w:rPr>
              <w:t xml:space="preserve">я ТГК-13 Красноярская ГРЭС-2», </w:t>
            </w:r>
            <w:r w:rsidRPr="00E34B7F">
              <w:rPr>
                <w:color w:val="000000"/>
                <w:sz w:val="24"/>
                <w:szCs w:val="24"/>
                <w:shd w:val="clear" w:color="auto" w:fill="FFFFFF"/>
              </w:rPr>
              <w:t>ул. Первая Промышленная, 2</w:t>
            </w:r>
          </w:p>
        </w:tc>
        <w:tc>
          <w:tcPr>
            <w:tcW w:w="1843" w:type="dxa"/>
            <w:vMerge/>
          </w:tcPr>
          <w:p w:rsidR="0047732D" w:rsidRPr="00E34B7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E34B7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E34B7F" w:rsidTr="007E7252">
        <w:trPr>
          <w:cantSplit/>
        </w:trPr>
        <w:tc>
          <w:tcPr>
            <w:tcW w:w="851" w:type="dxa"/>
            <w:vMerge/>
          </w:tcPr>
          <w:p w:rsidR="0047732D" w:rsidRPr="00E34B7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E34B7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E34B7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E34B7F" w:rsidRDefault="0047732D" w:rsidP="00EF1998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4B7F">
              <w:rPr>
                <w:color w:val="000000"/>
                <w:sz w:val="24"/>
                <w:szCs w:val="24"/>
                <w:shd w:val="clear" w:color="auto" w:fill="FFFFFF"/>
              </w:rPr>
              <w:t xml:space="preserve">АО ПО «ЭХЗ», </w:t>
            </w:r>
          </w:p>
          <w:p w:rsidR="0047732D" w:rsidRPr="00E34B7F" w:rsidRDefault="0047732D" w:rsidP="00EF1998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4B7F">
              <w:rPr>
                <w:color w:val="000000"/>
                <w:sz w:val="24"/>
                <w:szCs w:val="24"/>
                <w:shd w:val="clear" w:color="auto" w:fill="FFFFFF"/>
              </w:rPr>
              <w:t>ул. Первая Промышленная, 1</w:t>
            </w:r>
          </w:p>
        </w:tc>
        <w:tc>
          <w:tcPr>
            <w:tcW w:w="1843" w:type="dxa"/>
            <w:vMerge/>
          </w:tcPr>
          <w:p w:rsidR="0047732D" w:rsidRPr="00E34B7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E34B7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E34B7F" w:rsidTr="007E7252">
        <w:trPr>
          <w:cantSplit/>
        </w:trPr>
        <w:tc>
          <w:tcPr>
            <w:tcW w:w="851" w:type="dxa"/>
            <w:vMerge/>
          </w:tcPr>
          <w:p w:rsidR="0047732D" w:rsidRPr="00E34B7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E34B7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E34B7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E34B7F" w:rsidRDefault="0047732D" w:rsidP="00EF1998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4B7F">
              <w:rPr>
                <w:color w:val="000000"/>
                <w:sz w:val="24"/>
                <w:szCs w:val="24"/>
                <w:shd w:val="clear" w:color="auto" w:fill="FFFFFF"/>
              </w:rPr>
              <w:t xml:space="preserve">ООО «ТЭК-45», </w:t>
            </w:r>
          </w:p>
          <w:p w:rsidR="0047732D" w:rsidRPr="00E34B7F" w:rsidRDefault="0047732D" w:rsidP="00EF1998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4B7F">
              <w:rPr>
                <w:color w:val="000000"/>
                <w:sz w:val="24"/>
                <w:szCs w:val="24"/>
                <w:shd w:val="clear" w:color="auto" w:fill="FFFFFF"/>
              </w:rPr>
              <w:t>ул. Индустриальная, 14/5</w:t>
            </w:r>
          </w:p>
        </w:tc>
        <w:tc>
          <w:tcPr>
            <w:tcW w:w="1843" w:type="dxa"/>
            <w:vMerge/>
          </w:tcPr>
          <w:p w:rsidR="0047732D" w:rsidRPr="00E34B7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E34B7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E34B7F" w:rsidTr="007E7252">
        <w:trPr>
          <w:cantSplit/>
        </w:trPr>
        <w:tc>
          <w:tcPr>
            <w:tcW w:w="851" w:type="dxa"/>
            <w:vMerge/>
          </w:tcPr>
          <w:p w:rsidR="0047732D" w:rsidRPr="00E34B7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E34B7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E34B7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E34B7F" w:rsidRDefault="0047732D" w:rsidP="00FA5B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B7F">
              <w:rPr>
                <w:rFonts w:ascii="Times New Roman" w:hAnsi="Times New Roman"/>
                <w:sz w:val="24"/>
                <w:szCs w:val="24"/>
              </w:rPr>
              <w:t>ООО «УЖДТ УС-604»</w:t>
            </w:r>
          </w:p>
          <w:p w:rsidR="0047732D" w:rsidRPr="00E34B7F" w:rsidRDefault="0047732D" w:rsidP="00FA5B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B7F">
              <w:rPr>
                <w:rFonts w:ascii="Times New Roman" w:hAnsi="Times New Roman"/>
                <w:sz w:val="24"/>
                <w:szCs w:val="24"/>
              </w:rPr>
              <w:t>ул. Индустриальная, 14</w:t>
            </w:r>
          </w:p>
        </w:tc>
        <w:tc>
          <w:tcPr>
            <w:tcW w:w="1843" w:type="dxa"/>
            <w:vMerge/>
          </w:tcPr>
          <w:p w:rsidR="0047732D" w:rsidRPr="00E34B7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E34B7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E34B7F" w:rsidTr="007E7252">
        <w:trPr>
          <w:cantSplit/>
        </w:trPr>
        <w:tc>
          <w:tcPr>
            <w:tcW w:w="851" w:type="dxa"/>
            <w:vMerge/>
          </w:tcPr>
          <w:p w:rsidR="00BF041B" w:rsidRPr="00E34B7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43590" w:rsidRPr="00962C3F" w:rsidRDefault="00443590" w:rsidP="00443590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62C3F">
              <w:rPr>
                <w:color w:val="000000"/>
                <w:sz w:val="24"/>
                <w:szCs w:val="24"/>
                <w:shd w:val="clear" w:color="auto" w:fill="FFFFFF"/>
              </w:rPr>
              <w:t xml:space="preserve">ФГБУ «ФСНКЦ ФМБА», </w:t>
            </w:r>
          </w:p>
          <w:p w:rsidR="00BF041B" w:rsidRPr="00E34B7F" w:rsidRDefault="00443590" w:rsidP="004435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 Комсомольская, 23Г</w:t>
            </w:r>
          </w:p>
        </w:tc>
        <w:tc>
          <w:tcPr>
            <w:tcW w:w="1843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E34B7F" w:rsidTr="007E7252">
        <w:trPr>
          <w:cantSplit/>
        </w:trPr>
        <w:tc>
          <w:tcPr>
            <w:tcW w:w="851" w:type="dxa"/>
            <w:vMerge/>
          </w:tcPr>
          <w:p w:rsidR="0047732D" w:rsidRPr="00E34B7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E34B7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E34B7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E34B7F" w:rsidRDefault="0047732D" w:rsidP="00FA5B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B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КГБУ </w:t>
            </w:r>
            <w:proofErr w:type="gramStart"/>
            <w:r w:rsidRPr="00E34B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E34B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4B7F">
              <w:rPr>
                <w:rFonts w:ascii="Times New Roman" w:hAnsi="Times New Roman"/>
                <w:sz w:val="24"/>
                <w:szCs w:val="24"/>
              </w:rPr>
              <w:t>«Реабилитационный центр «Зеленогорский», ул. Комсомольская, 23/2б</w:t>
            </w:r>
          </w:p>
        </w:tc>
        <w:tc>
          <w:tcPr>
            <w:tcW w:w="1843" w:type="dxa"/>
            <w:vMerge/>
          </w:tcPr>
          <w:p w:rsidR="0047732D" w:rsidRPr="00E34B7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E34B7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7732D" w:rsidRPr="00E34B7F" w:rsidTr="007E7252">
        <w:trPr>
          <w:cantSplit/>
        </w:trPr>
        <w:tc>
          <w:tcPr>
            <w:tcW w:w="851" w:type="dxa"/>
            <w:vMerge/>
          </w:tcPr>
          <w:p w:rsidR="0047732D" w:rsidRPr="00E34B7F" w:rsidRDefault="0047732D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7732D" w:rsidRPr="00E34B7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7732D" w:rsidRPr="00E34B7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32D" w:rsidRPr="00E34B7F" w:rsidRDefault="0047732D" w:rsidP="00327C62">
            <w:pPr>
              <w:pStyle w:val="a4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4B7F">
              <w:rPr>
                <w:color w:val="000000"/>
                <w:sz w:val="24"/>
                <w:szCs w:val="24"/>
                <w:shd w:val="clear" w:color="auto" w:fill="FFFFFF"/>
              </w:rPr>
              <w:t>КГКУ «Зеленогорский детский дом»</w:t>
            </w:r>
          </w:p>
          <w:p w:rsidR="0047732D" w:rsidRPr="00E34B7F" w:rsidRDefault="0047732D" w:rsidP="00327C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B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 Горького, 7</w:t>
            </w:r>
          </w:p>
        </w:tc>
        <w:tc>
          <w:tcPr>
            <w:tcW w:w="1843" w:type="dxa"/>
            <w:vMerge/>
          </w:tcPr>
          <w:p w:rsidR="0047732D" w:rsidRPr="00E34B7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732D" w:rsidRPr="00E34B7F" w:rsidRDefault="0047732D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A045B1" w:rsidRPr="00E34B7F" w:rsidTr="007E7252">
        <w:trPr>
          <w:cantSplit/>
        </w:trPr>
        <w:tc>
          <w:tcPr>
            <w:tcW w:w="851" w:type="dxa"/>
            <w:vMerge/>
          </w:tcPr>
          <w:p w:rsidR="00A045B1" w:rsidRPr="00E34B7F" w:rsidRDefault="00A045B1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45B1" w:rsidRPr="00962C3F" w:rsidRDefault="00A045B1" w:rsidP="00A045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МКОУ «НОШ № 1»,</w:t>
            </w:r>
          </w:p>
          <w:p w:rsidR="00A045B1" w:rsidRPr="00962C3F" w:rsidRDefault="00A045B1" w:rsidP="00A045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ул. Неделина, 10а</w:t>
            </w:r>
          </w:p>
        </w:tc>
        <w:tc>
          <w:tcPr>
            <w:tcW w:w="1843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A045B1" w:rsidRPr="00E34B7F" w:rsidTr="007E7252">
        <w:trPr>
          <w:cantSplit/>
        </w:trPr>
        <w:tc>
          <w:tcPr>
            <w:tcW w:w="851" w:type="dxa"/>
            <w:vMerge/>
          </w:tcPr>
          <w:p w:rsidR="00A045B1" w:rsidRPr="00E34B7F" w:rsidRDefault="00A045B1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45B1" w:rsidRPr="00962C3F" w:rsidRDefault="00A045B1" w:rsidP="00A045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МКОУ «СОШ № 2»,</w:t>
            </w:r>
          </w:p>
          <w:p w:rsidR="00A045B1" w:rsidRPr="00962C3F" w:rsidRDefault="00A045B1" w:rsidP="00A045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ул. Неделина, 10б</w:t>
            </w:r>
          </w:p>
        </w:tc>
        <w:tc>
          <w:tcPr>
            <w:tcW w:w="1843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A045B1" w:rsidRPr="00E34B7F" w:rsidTr="007E7252">
        <w:trPr>
          <w:cantSplit/>
        </w:trPr>
        <w:tc>
          <w:tcPr>
            <w:tcW w:w="851" w:type="dxa"/>
            <w:vMerge/>
          </w:tcPr>
          <w:p w:rsidR="00A045B1" w:rsidRPr="00E34B7F" w:rsidRDefault="00A045B1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45B1" w:rsidRPr="00962C3F" w:rsidRDefault="00A045B1" w:rsidP="00A045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МКДОУ д/с № 1,</w:t>
            </w:r>
          </w:p>
          <w:p w:rsidR="00A045B1" w:rsidRPr="00962C3F" w:rsidRDefault="00A045B1" w:rsidP="00A045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ул. Неделина, 5а</w:t>
            </w:r>
          </w:p>
        </w:tc>
        <w:tc>
          <w:tcPr>
            <w:tcW w:w="1843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A045B1" w:rsidRPr="00E34B7F" w:rsidTr="007E7252">
        <w:trPr>
          <w:cantSplit/>
        </w:trPr>
        <w:tc>
          <w:tcPr>
            <w:tcW w:w="851" w:type="dxa"/>
            <w:vMerge/>
          </w:tcPr>
          <w:p w:rsidR="00A045B1" w:rsidRPr="00E34B7F" w:rsidRDefault="00A045B1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45B1" w:rsidRPr="00962C3F" w:rsidRDefault="00A045B1" w:rsidP="00A045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МКДОУ д/с № 2,</w:t>
            </w:r>
          </w:p>
          <w:p w:rsidR="00A045B1" w:rsidRPr="00962C3F" w:rsidRDefault="00A045B1" w:rsidP="00A045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ул. Карбышева, 6а</w:t>
            </w:r>
          </w:p>
        </w:tc>
        <w:tc>
          <w:tcPr>
            <w:tcW w:w="1843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A045B1" w:rsidRPr="00E34B7F" w:rsidTr="007E7252">
        <w:trPr>
          <w:cantSplit/>
        </w:trPr>
        <w:tc>
          <w:tcPr>
            <w:tcW w:w="851" w:type="dxa"/>
            <w:vMerge/>
          </w:tcPr>
          <w:p w:rsidR="00A045B1" w:rsidRPr="00E34B7F" w:rsidRDefault="00A045B1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45B1" w:rsidRPr="00962C3F" w:rsidRDefault="00A045B1" w:rsidP="00A045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МКДОУ д/с № 3,</w:t>
            </w:r>
          </w:p>
          <w:p w:rsidR="00A045B1" w:rsidRPr="00962C3F" w:rsidRDefault="00A045B1" w:rsidP="00A045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ул. Карбышева, 11а</w:t>
            </w:r>
          </w:p>
        </w:tc>
        <w:tc>
          <w:tcPr>
            <w:tcW w:w="1843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A045B1" w:rsidRPr="00E34B7F" w:rsidTr="007E7252">
        <w:trPr>
          <w:cantSplit/>
        </w:trPr>
        <w:tc>
          <w:tcPr>
            <w:tcW w:w="851" w:type="dxa"/>
            <w:vMerge/>
          </w:tcPr>
          <w:p w:rsidR="00A045B1" w:rsidRPr="00E34B7F" w:rsidRDefault="00A045B1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45B1" w:rsidRPr="00962C3F" w:rsidRDefault="00A045B1" w:rsidP="00A045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МКДОУ д/с № 4,</w:t>
            </w:r>
          </w:p>
          <w:p w:rsidR="00A045B1" w:rsidRPr="00962C3F" w:rsidRDefault="00A045B1" w:rsidP="00A045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ул. Солнечная, 2б</w:t>
            </w:r>
          </w:p>
        </w:tc>
        <w:tc>
          <w:tcPr>
            <w:tcW w:w="1843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A045B1" w:rsidRPr="00E34B7F" w:rsidTr="007E7252">
        <w:trPr>
          <w:cantSplit/>
        </w:trPr>
        <w:tc>
          <w:tcPr>
            <w:tcW w:w="851" w:type="dxa"/>
            <w:vMerge/>
          </w:tcPr>
          <w:p w:rsidR="00A045B1" w:rsidRPr="00E34B7F" w:rsidRDefault="00A045B1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45B1" w:rsidRPr="00962C3F" w:rsidRDefault="00A045B1" w:rsidP="00A045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МБУ ДО ЦО «Перспектива»,</w:t>
            </w:r>
          </w:p>
          <w:p w:rsidR="00A045B1" w:rsidRPr="00962C3F" w:rsidRDefault="00A045B1" w:rsidP="00A045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ул. Комсомольская, 17</w:t>
            </w:r>
          </w:p>
        </w:tc>
        <w:tc>
          <w:tcPr>
            <w:tcW w:w="1843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A045B1" w:rsidRPr="00E34B7F" w:rsidTr="007E7252">
        <w:trPr>
          <w:cantSplit/>
        </w:trPr>
        <w:tc>
          <w:tcPr>
            <w:tcW w:w="851" w:type="dxa"/>
            <w:vMerge/>
          </w:tcPr>
          <w:p w:rsidR="00A045B1" w:rsidRPr="00E34B7F" w:rsidRDefault="00A045B1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45B1" w:rsidRPr="00962C3F" w:rsidRDefault="00A045B1" w:rsidP="00A045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МБУ ДО ЦО «Витязь»,</w:t>
            </w:r>
          </w:p>
          <w:p w:rsidR="00A045B1" w:rsidRPr="00962C3F" w:rsidRDefault="00A045B1" w:rsidP="00A045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ул. Строителей, 12а</w:t>
            </w:r>
          </w:p>
        </w:tc>
        <w:tc>
          <w:tcPr>
            <w:tcW w:w="1843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A045B1" w:rsidRPr="00E34B7F" w:rsidTr="007E7252">
        <w:trPr>
          <w:cantSplit/>
        </w:trPr>
        <w:tc>
          <w:tcPr>
            <w:tcW w:w="851" w:type="dxa"/>
            <w:vMerge/>
          </w:tcPr>
          <w:p w:rsidR="00A045B1" w:rsidRPr="00E34B7F" w:rsidRDefault="00A045B1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45B1" w:rsidRPr="00962C3F" w:rsidRDefault="00A045B1" w:rsidP="00A045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 xml:space="preserve">МБУ ДО «ЦЭКиТ», </w:t>
            </w:r>
          </w:p>
          <w:p w:rsidR="00A045B1" w:rsidRPr="00962C3F" w:rsidRDefault="00A045B1" w:rsidP="00A045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ул. Карьерная, 1</w:t>
            </w:r>
          </w:p>
        </w:tc>
        <w:tc>
          <w:tcPr>
            <w:tcW w:w="1843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A045B1" w:rsidRPr="00E34B7F" w:rsidTr="007E7252">
        <w:trPr>
          <w:cantSplit/>
        </w:trPr>
        <w:tc>
          <w:tcPr>
            <w:tcW w:w="851" w:type="dxa"/>
            <w:vMerge/>
          </w:tcPr>
          <w:p w:rsidR="00A045B1" w:rsidRPr="00E34B7F" w:rsidRDefault="00A045B1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45B1" w:rsidRPr="00962C3F" w:rsidRDefault="00A045B1" w:rsidP="00A045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 xml:space="preserve">МБОУ СОШ № 161, </w:t>
            </w:r>
          </w:p>
          <w:p w:rsidR="00A045B1" w:rsidRPr="00962C3F" w:rsidRDefault="00A045B1" w:rsidP="00A045B1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Набережная, 4</w:t>
            </w:r>
          </w:p>
        </w:tc>
        <w:tc>
          <w:tcPr>
            <w:tcW w:w="1843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A045B1" w:rsidRPr="00E34B7F" w:rsidTr="007E7252">
        <w:trPr>
          <w:cantSplit/>
        </w:trPr>
        <w:tc>
          <w:tcPr>
            <w:tcW w:w="851" w:type="dxa"/>
            <w:vMerge/>
          </w:tcPr>
          <w:p w:rsidR="00A045B1" w:rsidRPr="00E34B7F" w:rsidRDefault="00A045B1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45B1" w:rsidRPr="00962C3F" w:rsidRDefault="00A045B1" w:rsidP="00A045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МБОУ СОШ № 163,</w:t>
            </w:r>
          </w:p>
          <w:p w:rsidR="00A045B1" w:rsidRPr="00962C3F" w:rsidRDefault="00A045B1" w:rsidP="00A045B1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Шолохова, 7</w:t>
            </w:r>
          </w:p>
          <w:p w:rsidR="00A045B1" w:rsidRPr="00962C3F" w:rsidRDefault="00A045B1" w:rsidP="00A045B1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Д. Пролетариата, 20</w:t>
            </w:r>
          </w:p>
        </w:tc>
        <w:tc>
          <w:tcPr>
            <w:tcW w:w="1843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A045B1" w:rsidRPr="00E34B7F" w:rsidTr="007E7252">
        <w:trPr>
          <w:cantSplit/>
        </w:trPr>
        <w:tc>
          <w:tcPr>
            <w:tcW w:w="851" w:type="dxa"/>
            <w:vMerge/>
          </w:tcPr>
          <w:p w:rsidR="00A045B1" w:rsidRPr="00E34B7F" w:rsidRDefault="00A045B1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45B1" w:rsidRPr="00962C3F" w:rsidRDefault="00A045B1" w:rsidP="00A045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МБОУ «Гимназия № 164»,</w:t>
            </w:r>
          </w:p>
          <w:p w:rsidR="00A045B1" w:rsidRPr="00962C3F" w:rsidRDefault="00A045B1" w:rsidP="00A045B1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 ул. Советская, 5а</w:t>
            </w:r>
          </w:p>
        </w:tc>
        <w:tc>
          <w:tcPr>
            <w:tcW w:w="1843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A045B1" w:rsidRPr="00E34B7F" w:rsidTr="007E7252">
        <w:trPr>
          <w:cantSplit/>
        </w:trPr>
        <w:tc>
          <w:tcPr>
            <w:tcW w:w="851" w:type="dxa"/>
            <w:vMerge/>
          </w:tcPr>
          <w:p w:rsidR="00A045B1" w:rsidRPr="00E34B7F" w:rsidRDefault="00A045B1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45B1" w:rsidRPr="00962C3F" w:rsidRDefault="00A045B1" w:rsidP="00A045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 xml:space="preserve">МБОУ СОШ № 167, </w:t>
            </w:r>
          </w:p>
          <w:p w:rsidR="00A045B1" w:rsidRPr="00962C3F" w:rsidRDefault="00A045B1" w:rsidP="00A045B1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Набережная, 14</w:t>
            </w:r>
          </w:p>
        </w:tc>
        <w:tc>
          <w:tcPr>
            <w:tcW w:w="1843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A045B1" w:rsidRPr="00E34B7F" w:rsidTr="007E7252">
        <w:trPr>
          <w:cantSplit/>
        </w:trPr>
        <w:tc>
          <w:tcPr>
            <w:tcW w:w="851" w:type="dxa"/>
            <w:vMerge/>
          </w:tcPr>
          <w:p w:rsidR="00A045B1" w:rsidRPr="00E34B7F" w:rsidRDefault="00A045B1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45B1" w:rsidRPr="00962C3F" w:rsidRDefault="00A045B1" w:rsidP="00A045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 xml:space="preserve">МБОУ СОШ № 169, </w:t>
            </w:r>
          </w:p>
          <w:p w:rsidR="00A045B1" w:rsidRPr="00962C3F" w:rsidRDefault="00A045B1" w:rsidP="00A045B1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ул. Гагарина, 11; </w:t>
            </w:r>
          </w:p>
          <w:p w:rsidR="00A045B1" w:rsidRPr="00962C3F" w:rsidRDefault="00A045B1" w:rsidP="00A045B1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Гагарина, 21</w:t>
            </w:r>
          </w:p>
        </w:tc>
        <w:tc>
          <w:tcPr>
            <w:tcW w:w="1843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A045B1" w:rsidRPr="00E34B7F" w:rsidTr="007E7252">
        <w:trPr>
          <w:cantSplit/>
        </w:trPr>
        <w:tc>
          <w:tcPr>
            <w:tcW w:w="851" w:type="dxa"/>
            <w:vMerge/>
          </w:tcPr>
          <w:p w:rsidR="00A045B1" w:rsidRPr="00E34B7F" w:rsidRDefault="00A045B1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45B1" w:rsidRPr="00962C3F" w:rsidRDefault="00A045B1" w:rsidP="00A045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МБОУ СОШ № 172,</w:t>
            </w:r>
          </w:p>
          <w:p w:rsidR="00A045B1" w:rsidRPr="00962C3F" w:rsidRDefault="00A045B1" w:rsidP="00A045B1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Строителей, 19;</w:t>
            </w:r>
          </w:p>
        </w:tc>
        <w:tc>
          <w:tcPr>
            <w:tcW w:w="1843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A045B1" w:rsidRPr="00E34B7F" w:rsidTr="007E7252">
        <w:trPr>
          <w:cantSplit/>
        </w:trPr>
        <w:tc>
          <w:tcPr>
            <w:tcW w:w="851" w:type="dxa"/>
            <w:vMerge/>
          </w:tcPr>
          <w:p w:rsidR="00A045B1" w:rsidRPr="00E34B7F" w:rsidRDefault="00A045B1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45B1" w:rsidRPr="00962C3F" w:rsidRDefault="00A045B1" w:rsidP="00A045B1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КГБОУ «Зеленогорская школа-интернат», </w:t>
            </w:r>
          </w:p>
          <w:p w:rsidR="00A045B1" w:rsidRPr="00962C3F" w:rsidRDefault="00A045B1" w:rsidP="00A045B1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Мира, 56</w:t>
            </w:r>
          </w:p>
        </w:tc>
        <w:tc>
          <w:tcPr>
            <w:tcW w:w="1843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A045B1" w:rsidRPr="00E34B7F" w:rsidTr="007E7252">
        <w:trPr>
          <w:cantSplit/>
        </w:trPr>
        <w:tc>
          <w:tcPr>
            <w:tcW w:w="851" w:type="dxa"/>
            <w:vMerge/>
          </w:tcPr>
          <w:p w:rsidR="00A045B1" w:rsidRPr="00E34B7F" w:rsidRDefault="00A045B1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45B1" w:rsidRPr="00962C3F" w:rsidRDefault="00A045B1" w:rsidP="00A045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МБОУ «Лицей 174»,</w:t>
            </w:r>
          </w:p>
          <w:p w:rsidR="00A045B1" w:rsidRPr="00962C3F" w:rsidRDefault="00A045B1" w:rsidP="00A045B1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Заводская, 8а</w:t>
            </w:r>
          </w:p>
          <w:p w:rsidR="00A045B1" w:rsidRPr="00962C3F" w:rsidRDefault="00A045B1" w:rsidP="00A045B1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Ленина, 10а</w:t>
            </w:r>
          </w:p>
        </w:tc>
        <w:tc>
          <w:tcPr>
            <w:tcW w:w="1843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A045B1" w:rsidRPr="00E34B7F" w:rsidTr="007E7252">
        <w:trPr>
          <w:cantSplit/>
        </w:trPr>
        <w:tc>
          <w:tcPr>
            <w:tcW w:w="851" w:type="dxa"/>
            <w:vMerge/>
          </w:tcPr>
          <w:p w:rsidR="00A045B1" w:rsidRPr="00E34B7F" w:rsidRDefault="00A045B1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45B1" w:rsidRPr="00962C3F" w:rsidRDefault="00A045B1" w:rsidP="00A045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МБОУ СОШ № 175,</w:t>
            </w:r>
          </w:p>
          <w:p w:rsidR="00A045B1" w:rsidRPr="00962C3F" w:rsidRDefault="00A045B1" w:rsidP="00A045B1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Парковая, 6</w:t>
            </w:r>
          </w:p>
        </w:tc>
        <w:tc>
          <w:tcPr>
            <w:tcW w:w="1843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A045B1" w:rsidRPr="00E34B7F" w:rsidTr="007E7252">
        <w:trPr>
          <w:cantSplit/>
        </w:trPr>
        <w:tc>
          <w:tcPr>
            <w:tcW w:w="851" w:type="dxa"/>
            <w:vMerge/>
          </w:tcPr>
          <w:p w:rsidR="00A045B1" w:rsidRPr="00E34B7F" w:rsidRDefault="00A045B1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45B1" w:rsidRPr="00962C3F" w:rsidRDefault="00A045B1" w:rsidP="00A045B1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МБОУ СОШ № 176, </w:t>
            </w:r>
          </w:p>
          <w:p w:rsidR="00A045B1" w:rsidRPr="00962C3F" w:rsidRDefault="00A045B1" w:rsidP="00A045B1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Парковая, 40</w:t>
            </w:r>
          </w:p>
        </w:tc>
        <w:tc>
          <w:tcPr>
            <w:tcW w:w="1843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A045B1" w:rsidRPr="00E34B7F" w:rsidTr="007E7252">
        <w:trPr>
          <w:cantSplit/>
        </w:trPr>
        <w:tc>
          <w:tcPr>
            <w:tcW w:w="851" w:type="dxa"/>
            <w:vMerge/>
          </w:tcPr>
          <w:p w:rsidR="00A045B1" w:rsidRPr="00E34B7F" w:rsidRDefault="00A045B1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45B1" w:rsidRPr="00962C3F" w:rsidRDefault="00A045B1" w:rsidP="00A045B1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6</w:t>
            </w:r>
          </w:p>
          <w:p w:rsidR="00A045B1" w:rsidRPr="00962C3F" w:rsidRDefault="00A045B1" w:rsidP="00A045B1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Мира, 7а</w:t>
            </w:r>
          </w:p>
          <w:p w:rsidR="00A045B1" w:rsidRPr="00962C3F" w:rsidRDefault="00A045B1" w:rsidP="00A045B1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Комсомольская, 8б</w:t>
            </w:r>
          </w:p>
        </w:tc>
        <w:tc>
          <w:tcPr>
            <w:tcW w:w="1843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A045B1" w:rsidRPr="00E34B7F" w:rsidTr="007E7252">
        <w:trPr>
          <w:cantSplit/>
        </w:trPr>
        <w:tc>
          <w:tcPr>
            <w:tcW w:w="851" w:type="dxa"/>
            <w:vMerge/>
          </w:tcPr>
          <w:p w:rsidR="00A045B1" w:rsidRPr="00E34B7F" w:rsidRDefault="00A045B1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45B1" w:rsidRPr="00962C3F" w:rsidRDefault="00A045B1" w:rsidP="00A045B1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9</w:t>
            </w:r>
          </w:p>
          <w:p w:rsidR="00A045B1" w:rsidRPr="00962C3F" w:rsidRDefault="00A045B1" w:rsidP="00A045B1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Бортникова, 6</w:t>
            </w:r>
          </w:p>
        </w:tc>
        <w:tc>
          <w:tcPr>
            <w:tcW w:w="1843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A045B1" w:rsidRPr="00E34B7F" w:rsidTr="007E7252">
        <w:trPr>
          <w:cantSplit/>
        </w:trPr>
        <w:tc>
          <w:tcPr>
            <w:tcW w:w="851" w:type="dxa"/>
            <w:vMerge/>
          </w:tcPr>
          <w:p w:rsidR="00A045B1" w:rsidRPr="00E34B7F" w:rsidRDefault="00A045B1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45B1" w:rsidRPr="00962C3F" w:rsidRDefault="00A045B1" w:rsidP="00A045B1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10</w:t>
            </w:r>
          </w:p>
          <w:p w:rsidR="00A045B1" w:rsidRPr="00962C3F" w:rsidRDefault="00A045B1" w:rsidP="00A045B1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Мира, 25б</w:t>
            </w:r>
          </w:p>
        </w:tc>
        <w:tc>
          <w:tcPr>
            <w:tcW w:w="1843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A045B1" w:rsidRPr="00E34B7F" w:rsidTr="007E7252">
        <w:trPr>
          <w:cantSplit/>
        </w:trPr>
        <w:tc>
          <w:tcPr>
            <w:tcW w:w="851" w:type="dxa"/>
            <w:vMerge/>
          </w:tcPr>
          <w:p w:rsidR="00A045B1" w:rsidRPr="00E34B7F" w:rsidRDefault="00A045B1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45B1" w:rsidRPr="00962C3F" w:rsidRDefault="00A045B1" w:rsidP="00A045B1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13</w:t>
            </w:r>
          </w:p>
          <w:p w:rsidR="00A045B1" w:rsidRPr="00962C3F" w:rsidRDefault="00A045B1" w:rsidP="00A045B1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Мира, 22а</w:t>
            </w:r>
          </w:p>
        </w:tc>
        <w:tc>
          <w:tcPr>
            <w:tcW w:w="1843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A045B1" w:rsidRPr="00E34B7F" w:rsidTr="007E7252">
        <w:trPr>
          <w:cantSplit/>
        </w:trPr>
        <w:tc>
          <w:tcPr>
            <w:tcW w:w="851" w:type="dxa"/>
            <w:vMerge/>
          </w:tcPr>
          <w:p w:rsidR="00A045B1" w:rsidRPr="00E34B7F" w:rsidRDefault="00A045B1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45B1" w:rsidRPr="00962C3F" w:rsidRDefault="00A045B1" w:rsidP="00A045B1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14</w:t>
            </w:r>
          </w:p>
          <w:p w:rsidR="00A045B1" w:rsidRPr="00962C3F" w:rsidRDefault="00A045B1" w:rsidP="00A045B1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Мира, 40</w:t>
            </w:r>
          </w:p>
        </w:tc>
        <w:tc>
          <w:tcPr>
            <w:tcW w:w="1843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045B1" w:rsidRPr="00E34B7F" w:rsidRDefault="00A045B1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E34B7F" w:rsidTr="007E7252">
        <w:trPr>
          <w:cantSplit/>
        </w:trPr>
        <w:tc>
          <w:tcPr>
            <w:tcW w:w="851" w:type="dxa"/>
            <w:vMerge/>
          </w:tcPr>
          <w:p w:rsidR="00BF041B" w:rsidRPr="00E34B7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18</w:t>
            </w:r>
          </w:p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Бортникова, 34;</w:t>
            </w:r>
          </w:p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ул. Бортникова, 28 </w:t>
            </w:r>
          </w:p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Строителей, 15а</w:t>
            </w:r>
          </w:p>
        </w:tc>
        <w:tc>
          <w:tcPr>
            <w:tcW w:w="1843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E34B7F" w:rsidTr="007E7252">
        <w:trPr>
          <w:cantSplit/>
        </w:trPr>
        <w:tc>
          <w:tcPr>
            <w:tcW w:w="851" w:type="dxa"/>
            <w:vMerge/>
          </w:tcPr>
          <w:p w:rsidR="00BF041B" w:rsidRPr="00E34B7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21</w:t>
            </w:r>
          </w:p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Ленина, 16</w:t>
            </w:r>
          </w:p>
        </w:tc>
        <w:tc>
          <w:tcPr>
            <w:tcW w:w="1843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E34B7F" w:rsidTr="007E7252">
        <w:trPr>
          <w:cantSplit/>
        </w:trPr>
        <w:tc>
          <w:tcPr>
            <w:tcW w:w="851" w:type="dxa"/>
            <w:vMerge/>
          </w:tcPr>
          <w:p w:rsidR="00BF041B" w:rsidRPr="00E34B7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23</w:t>
            </w:r>
          </w:p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Набережная, 24</w:t>
            </w:r>
          </w:p>
        </w:tc>
        <w:tc>
          <w:tcPr>
            <w:tcW w:w="1843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E34B7F" w:rsidTr="007E7252">
        <w:trPr>
          <w:cantSplit/>
        </w:trPr>
        <w:tc>
          <w:tcPr>
            <w:tcW w:w="851" w:type="dxa"/>
            <w:vMerge/>
          </w:tcPr>
          <w:p w:rsidR="00BF041B" w:rsidRPr="00E34B7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24</w:t>
            </w:r>
          </w:p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Д. Пролетариата, 19</w:t>
            </w:r>
          </w:p>
        </w:tc>
        <w:tc>
          <w:tcPr>
            <w:tcW w:w="1843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E34B7F" w:rsidTr="007E7252">
        <w:trPr>
          <w:cantSplit/>
        </w:trPr>
        <w:tc>
          <w:tcPr>
            <w:tcW w:w="851" w:type="dxa"/>
            <w:vMerge/>
          </w:tcPr>
          <w:p w:rsidR="00BF041B" w:rsidRPr="00E34B7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26</w:t>
            </w:r>
          </w:p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Набережная, 32</w:t>
            </w:r>
          </w:p>
        </w:tc>
        <w:tc>
          <w:tcPr>
            <w:tcW w:w="1843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E34B7F" w:rsidTr="007E7252">
        <w:trPr>
          <w:cantSplit/>
        </w:trPr>
        <w:tc>
          <w:tcPr>
            <w:tcW w:w="851" w:type="dxa"/>
            <w:vMerge/>
          </w:tcPr>
          <w:p w:rsidR="00BF041B" w:rsidRPr="00E34B7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27</w:t>
            </w:r>
          </w:p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Первостроителей, 51</w:t>
            </w:r>
          </w:p>
        </w:tc>
        <w:tc>
          <w:tcPr>
            <w:tcW w:w="1843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E34B7F" w:rsidTr="007E7252">
        <w:trPr>
          <w:cantSplit/>
        </w:trPr>
        <w:tc>
          <w:tcPr>
            <w:tcW w:w="851" w:type="dxa"/>
            <w:vMerge/>
          </w:tcPr>
          <w:p w:rsidR="00BF041B" w:rsidRPr="00E34B7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28</w:t>
            </w:r>
          </w:p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Набережная, 56</w:t>
            </w:r>
          </w:p>
        </w:tc>
        <w:tc>
          <w:tcPr>
            <w:tcW w:w="1843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E34B7F" w:rsidTr="007E7252">
        <w:trPr>
          <w:cantSplit/>
        </w:trPr>
        <w:tc>
          <w:tcPr>
            <w:tcW w:w="851" w:type="dxa"/>
            <w:vMerge/>
          </w:tcPr>
          <w:p w:rsidR="00BF041B" w:rsidRPr="00E34B7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29</w:t>
            </w:r>
          </w:p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Парковая, 24</w:t>
            </w:r>
          </w:p>
        </w:tc>
        <w:tc>
          <w:tcPr>
            <w:tcW w:w="1843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E34B7F" w:rsidTr="007E7252">
        <w:trPr>
          <w:cantSplit/>
        </w:trPr>
        <w:tc>
          <w:tcPr>
            <w:tcW w:w="851" w:type="dxa"/>
            <w:vMerge/>
          </w:tcPr>
          <w:p w:rsidR="00BF041B" w:rsidRPr="00E34B7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30</w:t>
            </w:r>
          </w:p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Парковая, 44а</w:t>
            </w:r>
          </w:p>
        </w:tc>
        <w:tc>
          <w:tcPr>
            <w:tcW w:w="1843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E34B7F" w:rsidTr="007E7252">
        <w:trPr>
          <w:cantSplit/>
        </w:trPr>
        <w:tc>
          <w:tcPr>
            <w:tcW w:w="851" w:type="dxa"/>
            <w:vMerge/>
          </w:tcPr>
          <w:p w:rsidR="00BF041B" w:rsidRPr="00E34B7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32</w:t>
            </w:r>
          </w:p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Мира, 54</w:t>
            </w:r>
          </w:p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Мира, 66</w:t>
            </w:r>
          </w:p>
        </w:tc>
        <w:tc>
          <w:tcPr>
            <w:tcW w:w="1843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E34B7F" w:rsidTr="007E7252">
        <w:trPr>
          <w:cantSplit/>
        </w:trPr>
        <w:tc>
          <w:tcPr>
            <w:tcW w:w="851" w:type="dxa"/>
            <w:vMerge/>
          </w:tcPr>
          <w:p w:rsidR="00BF041B" w:rsidRPr="00E34B7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МБУ </w:t>
            </w:r>
            <w:proofErr w:type="gramStart"/>
            <w:r w:rsidRPr="00962C3F">
              <w:rPr>
                <w:sz w:val="24"/>
                <w:szCs w:val="24"/>
              </w:rPr>
              <w:t>ДО</w:t>
            </w:r>
            <w:proofErr w:type="gramEnd"/>
            <w:r w:rsidRPr="00962C3F">
              <w:rPr>
                <w:sz w:val="24"/>
                <w:szCs w:val="24"/>
              </w:rPr>
              <w:t xml:space="preserve"> «Детская музыкальная школа», </w:t>
            </w:r>
          </w:p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ул. Комсомольская, 21 </w:t>
            </w:r>
          </w:p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Набережная, 78а</w:t>
            </w:r>
          </w:p>
        </w:tc>
        <w:tc>
          <w:tcPr>
            <w:tcW w:w="1843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E34B7F" w:rsidTr="007E7252">
        <w:trPr>
          <w:cantSplit/>
        </w:trPr>
        <w:tc>
          <w:tcPr>
            <w:tcW w:w="851" w:type="dxa"/>
            <w:vMerge/>
          </w:tcPr>
          <w:p w:rsidR="00BF041B" w:rsidRPr="00E34B7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МБУ </w:t>
            </w:r>
            <w:proofErr w:type="gramStart"/>
            <w:r w:rsidRPr="00962C3F">
              <w:rPr>
                <w:sz w:val="24"/>
                <w:szCs w:val="24"/>
              </w:rPr>
              <w:t>ДО</w:t>
            </w:r>
            <w:proofErr w:type="gramEnd"/>
            <w:r w:rsidRPr="00962C3F">
              <w:rPr>
                <w:sz w:val="24"/>
                <w:szCs w:val="24"/>
              </w:rPr>
              <w:t xml:space="preserve"> «Детская художественная школа», ул. Набережная, 36 </w:t>
            </w:r>
          </w:p>
        </w:tc>
        <w:tc>
          <w:tcPr>
            <w:tcW w:w="1843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E34B7F" w:rsidTr="007E7252">
        <w:trPr>
          <w:cantSplit/>
        </w:trPr>
        <w:tc>
          <w:tcPr>
            <w:tcW w:w="851" w:type="dxa"/>
            <w:vMerge/>
          </w:tcPr>
          <w:p w:rsidR="00BF041B" w:rsidRPr="00E34B7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КГБОУ «Зеленогорский техникум промышленных технологий и сервиса», ул. Бортникова, 17</w:t>
            </w:r>
          </w:p>
        </w:tc>
        <w:tc>
          <w:tcPr>
            <w:tcW w:w="1843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E34B7F" w:rsidTr="007E7252">
        <w:trPr>
          <w:cantSplit/>
        </w:trPr>
        <w:tc>
          <w:tcPr>
            <w:tcW w:w="851" w:type="dxa"/>
            <w:vMerge/>
          </w:tcPr>
          <w:p w:rsidR="00BF041B" w:rsidRPr="00E34B7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Зеленогорский филиал КГАПОУ «Дивногорский колледж-интернат олимпийского резерва», ул. Гоголя, 15</w:t>
            </w:r>
          </w:p>
        </w:tc>
        <w:tc>
          <w:tcPr>
            <w:tcW w:w="1843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E34B7F" w:rsidTr="007E7252">
        <w:trPr>
          <w:cantSplit/>
        </w:trPr>
        <w:tc>
          <w:tcPr>
            <w:tcW w:w="851" w:type="dxa"/>
            <w:vMerge/>
          </w:tcPr>
          <w:p w:rsidR="00BF041B" w:rsidRPr="00E34B7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МБУ ДО СШОР «Олимп»</w:t>
            </w:r>
          </w:p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Манежная, 5</w:t>
            </w:r>
          </w:p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Ручейная, 2</w:t>
            </w:r>
          </w:p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Ленина, 17</w:t>
            </w:r>
          </w:p>
        </w:tc>
        <w:tc>
          <w:tcPr>
            <w:tcW w:w="1843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E34B7F" w:rsidTr="007E7252">
        <w:trPr>
          <w:cantSplit/>
        </w:trPr>
        <w:tc>
          <w:tcPr>
            <w:tcW w:w="851" w:type="dxa"/>
            <w:vMerge/>
          </w:tcPr>
          <w:p w:rsidR="00BF041B" w:rsidRPr="00E34B7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МБУ ДО СШ «Юность», </w:t>
            </w:r>
          </w:p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ул. Майское шоссе, 12а; ул. Гагарина, 6а; </w:t>
            </w:r>
          </w:p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ул. Комсомольская, 20; </w:t>
            </w:r>
          </w:p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ул. Комсомольская, 22; </w:t>
            </w:r>
          </w:p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Мира, 8д</w:t>
            </w:r>
          </w:p>
        </w:tc>
        <w:tc>
          <w:tcPr>
            <w:tcW w:w="1843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E34B7F" w:rsidTr="007E7252">
        <w:trPr>
          <w:cantSplit/>
        </w:trPr>
        <w:tc>
          <w:tcPr>
            <w:tcW w:w="851" w:type="dxa"/>
            <w:vMerge/>
          </w:tcPr>
          <w:p w:rsidR="00BF041B" w:rsidRPr="00E34B7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МБУ ДО СШ им. </w:t>
            </w:r>
          </w:p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Д.Ф. Кудрина, </w:t>
            </w:r>
          </w:p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ул. Первомайская, 10; </w:t>
            </w:r>
          </w:p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Калинина, 21</w:t>
            </w:r>
          </w:p>
        </w:tc>
        <w:tc>
          <w:tcPr>
            <w:tcW w:w="1843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E34B7F" w:rsidTr="007E7252">
        <w:trPr>
          <w:cantSplit/>
        </w:trPr>
        <w:tc>
          <w:tcPr>
            <w:tcW w:w="851" w:type="dxa"/>
            <w:vMerge/>
          </w:tcPr>
          <w:p w:rsidR="00BF041B" w:rsidRPr="00E34B7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МБУ ДО СШОР «Старт», </w:t>
            </w:r>
          </w:p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Гагарина, 54;</w:t>
            </w:r>
          </w:p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 ул. Гоголя, 22а</w:t>
            </w:r>
          </w:p>
        </w:tc>
        <w:tc>
          <w:tcPr>
            <w:tcW w:w="1843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E34B7F" w:rsidTr="007E7252">
        <w:trPr>
          <w:cantSplit/>
        </w:trPr>
        <w:tc>
          <w:tcPr>
            <w:tcW w:w="851" w:type="dxa"/>
            <w:vMerge/>
          </w:tcPr>
          <w:p w:rsidR="00BF041B" w:rsidRPr="00E34B7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ЧПОУ «Центр подготовки водителей»</w:t>
            </w:r>
          </w:p>
          <w:p w:rsidR="00BF041B" w:rsidRPr="00A272A0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Горького, 17</w:t>
            </w:r>
          </w:p>
        </w:tc>
        <w:tc>
          <w:tcPr>
            <w:tcW w:w="1843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E34B7F" w:rsidTr="007E7252">
        <w:trPr>
          <w:cantSplit/>
        </w:trPr>
        <w:tc>
          <w:tcPr>
            <w:tcW w:w="851" w:type="dxa"/>
            <w:vMerge/>
          </w:tcPr>
          <w:p w:rsidR="00BF041B" w:rsidRPr="00E34B7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A272A0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72A0">
              <w:rPr>
                <w:sz w:val="24"/>
                <w:szCs w:val="24"/>
              </w:rPr>
              <w:t xml:space="preserve">МБУ </w:t>
            </w:r>
            <w:proofErr w:type="gramStart"/>
            <w:r w:rsidRPr="00A272A0">
              <w:rPr>
                <w:sz w:val="24"/>
                <w:szCs w:val="24"/>
              </w:rPr>
              <w:t>ДО</w:t>
            </w:r>
            <w:proofErr w:type="gramEnd"/>
            <w:r w:rsidRPr="00A272A0">
              <w:rPr>
                <w:sz w:val="24"/>
                <w:szCs w:val="24"/>
              </w:rPr>
              <w:t xml:space="preserve"> «</w:t>
            </w:r>
            <w:proofErr w:type="gramStart"/>
            <w:r w:rsidRPr="00A272A0">
              <w:rPr>
                <w:sz w:val="24"/>
                <w:szCs w:val="24"/>
              </w:rPr>
              <w:t>Детская</w:t>
            </w:r>
            <w:proofErr w:type="gramEnd"/>
            <w:r w:rsidRPr="00A272A0">
              <w:rPr>
                <w:sz w:val="24"/>
                <w:szCs w:val="24"/>
              </w:rPr>
              <w:t xml:space="preserve"> школа искусств, </w:t>
            </w:r>
          </w:p>
          <w:p w:rsidR="00BF041B" w:rsidRPr="00A272A0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72A0">
              <w:rPr>
                <w:sz w:val="24"/>
                <w:szCs w:val="24"/>
              </w:rPr>
              <w:t>ул. Неделина, 10в</w:t>
            </w:r>
          </w:p>
        </w:tc>
        <w:tc>
          <w:tcPr>
            <w:tcW w:w="1843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E34B7F" w:rsidTr="007E7252">
        <w:trPr>
          <w:cantSplit/>
        </w:trPr>
        <w:tc>
          <w:tcPr>
            <w:tcW w:w="851" w:type="dxa"/>
            <w:vMerge/>
          </w:tcPr>
          <w:p w:rsidR="00BF041B" w:rsidRPr="00E34B7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4A743F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743F">
              <w:rPr>
                <w:sz w:val="24"/>
                <w:szCs w:val="24"/>
              </w:rPr>
              <w:t xml:space="preserve">МБУ ДО «ДЮСШ», </w:t>
            </w:r>
          </w:p>
          <w:p w:rsidR="00BF041B" w:rsidRPr="00BF041B" w:rsidRDefault="00BF041B" w:rsidP="005436D4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A743F">
              <w:rPr>
                <w:sz w:val="24"/>
                <w:szCs w:val="24"/>
              </w:rPr>
              <w:t>ул. Солнечная, 16, стр. 1</w:t>
            </w:r>
          </w:p>
        </w:tc>
        <w:tc>
          <w:tcPr>
            <w:tcW w:w="1843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E34B7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</w:tcPr>
          <w:p w:rsidR="00BF041B" w:rsidRPr="00A272A0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4.2.6</w:t>
            </w:r>
          </w:p>
        </w:tc>
        <w:tc>
          <w:tcPr>
            <w:tcW w:w="3969" w:type="dxa"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62C3F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в отношении объектов, задействованных в праздновании Праздника Весны и Труда</w:t>
            </w:r>
          </w:p>
        </w:tc>
        <w:tc>
          <w:tcPr>
            <w:tcW w:w="1984" w:type="dxa"/>
          </w:tcPr>
          <w:p w:rsidR="00BF041B" w:rsidRPr="00962C3F" w:rsidRDefault="00BF041B" w:rsidP="00DA2629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До 30.04.2024</w:t>
            </w:r>
          </w:p>
        </w:tc>
        <w:tc>
          <w:tcPr>
            <w:tcW w:w="2977" w:type="dxa"/>
          </w:tcPr>
          <w:p w:rsidR="00BF041B" w:rsidRPr="00962C3F" w:rsidRDefault="00BF041B" w:rsidP="00327C62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МБУК «ЗГДК»</w:t>
            </w:r>
          </w:p>
          <w:p w:rsidR="00BF041B" w:rsidRPr="00962C3F" w:rsidRDefault="00BF041B" w:rsidP="00327C62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Бортникова, 1;</w:t>
            </w:r>
          </w:p>
          <w:p w:rsidR="00BF041B" w:rsidRPr="00962C3F" w:rsidRDefault="00BF041B" w:rsidP="00327C62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Д.  Пролетариата, 19а</w:t>
            </w:r>
          </w:p>
          <w:p w:rsidR="00BF041B" w:rsidRPr="00962C3F" w:rsidRDefault="00BF041B" w:rsidP="00327C62">
            <w:pPr>
              <w:pStyle w:val="a4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62C3F">
              <w:rPr>
                <w:sz w:val="24"/>
                <w:szCs w:val="24"/>
              </w:rPr>
              <w:t xml:space="preserve"> ул. Шолохова, 1</w:t>
            </w:r>
          </w:p>
        </w:tc>
        <w:tc>
          <w:tcPr>
            <w:tcW w:w="1843" w:type="dxa"/>
          </w:tcPr>
          <w:p w:rsidR="00BF041B" w:rsidRPr="00962C3F" w:rsidRDefault="00BF041B" w:rsidP="008D46BA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  <w:r w:rsidRPr="00962C3F">
              <w:rPr>
                <w:rStyle w:val="11pt1"/>
                <w:color w:val="000000"/>
                <w:sz w:val="24"/>
                <w:szCs w:val="24"/>
              </w:rPr>
              <w:t>ОФГПН</w:t>
            </w:r>
          </w:p>
        </w:tc>
        <w:tc>
          <w:tcPr>
            <w:tcW w:w="3402" w:type="dxa"/>
          </w:tcPr>
          <w:p w:rsidR="00BF041B" w:rsidRPr="00962C3F" w:rsidRDefault="00BF041B" w:rsidP="008D46BA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  <w:r w:rsidRPr="00962C3F">
              <w:rPr>
                <w:rStyle w:val="11pt1"/>
                <w:color w:val="000000"/>
                <w:sz w:val="24"/>
                <w:szCs w:val="24"/>
              </w:rPr>
              <w:t>В порядке реализации Федерального закона № 248-ФЗ</w:t>
            </w:r>
          </w:p>
        </w:tc>
      </w:tr>
      <w:tr w:rsidR="00BF041B" w:rsidRPr="00A272A0" w:rsidTr="007E7252">
        <w:trPr>
          <w:cantSplit/>
        </w:trPr>
        <w:tc>
          <w:tcPr>
            <w:tcW w:w="851" w:type="dxa"/>
          </w:tcPr>
          <w:p w:rsidR="00BF041B" w:rsidRPr="00A272A0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4.2.7</w:t>
            </w:r>
          </w:p>
        </w:tc>
        <w:tc>
          <w:tcPr>
            <w:tcW w:w="3969" w:type="dxa"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62C3F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в отношении объектов, задействованных в праздновании Дня Победы</w:t>
            </w:r>
          </w:p>
        </w:tc>
        <w:tc>
          <w:tcPr>
            <w:tcW w:w="1984" w:type="dxa"/>
          </w:tcPr>
          <w:p w:rsidR="00BF041B" w:rsidRPr="00962C3F" w:rsidRDefault="00BF041B" w:rsidP="00DA2629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До 07.05.2024</w:t>
            </w:r>
          </w:p>
        </w:tc>
        <w:tc>
          <w:tcPr>
            <w:tcW w:w="2977" w:type="dxa"/>
          </w:tcPr>
          <w:p w:rsidR="00BF041B" w:rsidRPr="00962C3F" w:rsidRDefault="00BF041B" w:rsidP="00327C62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МБУК «ЗГДК»</w:t>
            </w:r>
          </w:p>
          <w:p w:rsidR="00BF041B" w:rsidRPr="00962C3F" w:rsidRDefault="00BF041B" w:rsidP="00327C62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Бортникова, 1;</w:t>
            </w:r>
          </w:p>
          <w:p w:rsidR="00BF041B" w:rsidRPr="00962C3F" w:rsidRDefault="00BF041B" w:rsidP="00327C62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Д.  Пролетариата, 19а</w:t>
            </w:r>
          </w:p>
          <w:p w:rsidR="00BF041B" w:rsidRPr="00962C3F" w:rsidRDefault="00BF041B" w:rsidP="00327C62">
            <w:pPr>
              <w:pStyle w:val="a4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62C3F">
              <w:rPr>
                <w:sz w:val="24"/>
                <w:szCs w:val="24"/>
              </w:rPr>
              <w:t xml:space="preserve"> ул. Шолохова, 1</w:t>
            </w:r>
          </w:p>
        </w:tc>
        <w:tc>
          <w:tcPr>
            <w:tcW w:w="1843" w:type="dxa"/>
          </w:tcPr>
          <w:p w:rsidR="00BF041B" w:rsidRPr="00962C3F" w:rsidRDefault="00BF041B" w:rsidP="008D46BA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  <w:r w:rsidRPr="00962C3F">
              <w:rPr>
                <w:rStyle w:val="11pt1"/>
                <w:color w:val="000000"/>
                <w:sz w:val="24"/>
                <w:szCs w:val="24"/>
              </w:rPr>
              <w:t>ОФГПН</w:t>
            </w:r>
          </w:p>
        </w:tc>
        <w:tc>
          <w:tcPr>
            <w:tcW w:w="3402" w:type="dxa"/>
          </w:tcPr>
          <w:p w:rsidR="00BF041B" w:rsidRPr="00962C3F" w:rsidRDefault="00BF041B" w:rsidP="008D46BA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  <w:r w:rsidRPr="00962C3F">
              <w:rPr>
                <w:rStyle w:val="11pt1"/>
                <w:color w:val="000000"/>
                <w:sz w:val="24"/>
                <w:szCs w:val="24"/>
              </w:rPr>
              <w:t>В порядке реализации Федерального закона № 248-ФЗ</w:t>
            </w:r>
          </w:p>
        </w:tc>
      </w:tr>
      <w:tr w:rsidR="00BF041B" w:rsidRPr="00A272A0" w:rsidTr="007E7252">
        <w:trPr>
          <w:cantSplit/>
        </w:trPr>
        <w:tc>
          <w:tcPr>
            <w:tcW w:w="851" w:type="dxa"/>
          </w:tcPr>
          <w:p w:rsidR="00BF041B" w:rsidRPr="00A272A0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4.2.8</w:t>
            </w:r>
          </w:p>
        </w:tc>
        <w:tc>
          <w:tcPr>
            <w:tcW w:w="3969" w:type="dxa"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62C3F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в отношении объектов, задействованных в праздновании Дня России</w:t>
            </w:r>
          </w:p>
        </w:tc>
        <w:tc>
          <w:tcPr>
            <w:tcW w:w="1984" w:type="dxa"/>
          </w:tcPr>
          <w:p w:rsidR="00BF041B" w:rsidRPr="00962C3F" w:rsidRDefault="00BF041B" w:rsidP="009E20F3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До 10.06.2024</w:t>
            </w:r>
          </w:p>
        </w:tc>
        <w:tc>
          <w:tcPr>
            <w:tcW w:w="2977" w:type="dxa"/>
          </w:tcPr>
          <w:p w:rsidR="00BF041B" w:rsidRPr="00962C3F" w:rsidRDefault="00BF041B" w:rsidP="00327C62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МБУК «ЗГДК»</w:t>
            </w:r>
          </w:p>
          <w:p w:rsidR="00BF041B" w:rsidRPr="00962C3F" w:rsidRDefault="00BF041B" w:rsidP="00327C62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Бортникова, 1;</w:t>
            </w:r>
          </w:p>
          <w:p w:rsidR="00BF041B" w:rsidRPr="00962C3F" w:rsidRDefault="00BF041B" w:rsidP="00327C62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Д.  Пролетариата, 19а</w:t>
            </w:r>
          </w:p>
          <w:p w:rsidR="00BF041B" w:rsidRPr="00962C3F" w:rsidRDefault="00BF041B" w:rsidP="00327C62">
            <w:pPr>
              <w:pStyle w:val="a4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62C3F">
              <w:rPr>
                <w:sz w:val="24"/>
                <w:szCs w:val="24"/>
              </w:rPr>
              <w:t xml:space="preserve"> ул. Шолохова, 1</w:t>
            </w:r>
          </w:p>
        </w:tc>
        <w:tc>
          <w:tcPr>
            <w:tcW w:w="1843" w:type="dxa"/>
          </w:tcPr>
          <w:p w:rsidR="00BF041B" w:rsidRPr="00962C3F" w:rsidRDefault="00BF041B" w:rsidP="008D46BA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  <w:r w:rsidRPr="00962C3F">
              <w:rPr>
                <w:rStyle w:val="11pt1"/>
                <w:color w:val="000000"/>
                <w:sz w:val="24"/>
                <w:szCs w:val="24"/>
              </w:rPr>
              <w:t>ОФГПН</w:t>
            </w:r>
          </w:p>
        </w:tc>
        <w:tc>
          <w:tcPr>
            <w:tcW w:w="3402" w:type="dxa"/>
          </w:tcPr>
          <w:p w:rsidR="00BF041B" w:rsidRPr="00962C3F" w:rsidRDefault="00BF041B" w:rsidP="008D46BA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  <w:r w:rsidRPr="00962C3F">
              <w:rPr>
                <w:rStyle w:val="11pt1"/>
                <w:color w:val="000000"/>
                <w:sz w:val="24"/>
                <w:szCs w:val="24"/>
              </w:rPr>
              <w:t>В порядке реализации Федерального закона № 248-ФЗ</w:t>
            </w:r>
          </w:p>
        </w:tc>
      </w:tr>
      <w:tr w:rsidR="00BF041B" w:rsidRPr="00A272A0" w:rsidTr="007E7252">
        <w:trPr>
          <w:cantSplit/>
        </w:trPr>
        <w:tc>
          <w:tcPr>
            <w:tcW w:w="851" w:type="dxa"/>
          </w:tcPr>
          <w:p w:rsidR="00BF041B" w:rsidRPr="00A272A0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4.2.9</w:t>
            </w:r>
          </w:p>
        </w:tc>
        <w:tc>
          <w:tcPr>
            <w:tcW w:w="3969" w:type="dxa"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62C3F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в отношении объектов, задействованных в праздновании Дня народного единства</w:t>
            </w:r>
          </w:p>
        </w:tc>
        <w:tc>
          <w:tcPr>
            <w:tcW w:w="1984" w:type="dxa"/>
          </w:tcPr>
          <w:p w:rsidR="00BF041B" w:rsidRPr="00962C3F" w:rsidRDefault="00BF041B" w:rsidP="009E20F3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До 01.11.2024</w:t>
            </w:r>
          </w:p>
        </w:tc>
        <w:tc>
          <w:tcPr>
            <w:tcW w:w="2977" w:type="dxa"/>
          </w:tcPr>
          <w:p w:rsidR="00BF041B" w:rsidRPr="00962C3F" w:rsidRDefault="00BF041B" w:rsidP="00327C62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МБУК «ЗГДК»</w:t>
            </w:r>
          </w:p>
          <w:p w:rsidR="00BF041B" w:rsidRPr="00962C3F" w:rsidRDefault="00BF041B" w:rsidP="00327C62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Бортникова, 1;</w:t>
            </w:r>
          </w:p>
          <w:p w:rsidR="00BF041B" w:rsidRPr="00962C3F" w:rsidRDefault="00BF041B" w:rsidP="00327C62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Д.  Пролетариата, 19а</w:t>
            </w:r>
          </w:p>
          <w:p w:rsidR="00BF041B" w:rsidRPr="00962C3F" w:rsidRDefault="00BF041B" w:rsidP="00327C62">
            <w:pPr>
              <w:pStyle w:val="a4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62C3F">
              <w:rPr>
                <w:sz w:val="24"/>
                <w:szCs w:val="24"/>
              </w:rPr>
              <w:t xml:space="preserve"> ул. Шолохова, 1</w:t>
            </w:r>
          </w:p>
        </w:tc>
        <w:tc>
          <w:tcPr>
            <w:tcW w:w="1843" w:type="dxa"/>
          </w:tcPr>
          <w:p w:rsidR="00BF041B" w:rsidRPr="00962C3F" w:rsidRDefault="00BF041B" w:rsidP="008D46BA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  <w:r w:rsidRPr="00962C3F">
              <w:rPr>
                <w:rStyle w:val="11pt1"/>
                <w:color w:val="000000"/>
                <w:sz w:val="24"/>
                <w:szCs w:val="24"/>
              </w:rPr>
              <w:t>ОФГПН</w:t>
            </w:r>
          </w:p>
        </w:tc>
        <w:tc>
          <w:tcPr>
            <w:tcW w:w="3402" w:type="dxa"/>
          </w:tcPr>
          <w:p w:rsidR="00BF041B" w:rsidRPr="00962C3F" w:rsidRDefault="00BF041B" w:rsidP="008D46BA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  <w:r w:rsidRPr="00962C3F">
              <w:rPr>
                <w:rStyle w:val="11pt1"/>
                <w:color w:val="000000"/>
                <w:sz w:val="24"/>
                <w:szCs w:val="24"/>
              </w:rPr>
              <w:t>В порядке реализации Федерального закона № 248-ФЗ</w:t>
            </w: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 w:val="restart"/>
          </w:tcPr>
          <w:p w:rsidR="00BF041B" w:rsidRPr="00A272A0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4.2.10</w:t>
            </w:r>
          </w:p>
        </w:tc>
        <w:tc>
          <w:tcPr>
            <w:tcW w:w="3969" w:type="dxa"/>
            <w:vMerge w:val="restart"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62C3F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в отношении объектов, задействованных в праздновании выпускных вечеров</w:t>
            </w:r>
          </w:p>
        </w:tc>
        <w:tc>
          <w:tcPr>
            <w:tcW w:w="1984" w:type="dxa"/>
            <w:vMerge w:val="restart"/>
          </w:tcPr>
          <w:p w:rsidR="00BF041B" w:rsidRPr="00962C3F" w:rsidRDefault="00BF041B" w:rsidP="009E20F3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До 17.06.2024</w:t>
            </w:r>
          </w:p>
        </w:tc>
        <w:tc>
          <w:tcPr>
            <w:tcW w:w="2977" w:type="dxa"/>
          </w:tcPr>
          <w:p w:rsidR="00BF041B" w:rsidRPr="00962C3F" w:rsidRDefault="00BF041B" w:rsidP="00FA5B90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МБОУ СОШ № 161, </w:t>
            </w:r>
          </w:p>
          <w:p w:rsidR="00BF041B" w:rsidRPr="00962C3F" w:rsidRDefault="00BF041B" w:rsidP="00FA5B90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Набережная, 4</w:t>
            </w:r>
          </w:p>
        </w:tc>
        <w:tc>
          <w:tcPr>
            <w:tcW w:w="1843" w:type="dxa"/>
            <w:vMerge w:val="restart"/>
          </w:tcPr>
          <w:p w:rsidR="00BF041B" w:rsidRPr="00962C3F" w:rsidRDefault="00BF041B" w:rsidP="008D46BA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  <w:r w:rsidRPr="00962C3F">
              <w:rPr>
                <w:rStyle w:val="11pt1"/>
                <w:color w:val="000000"/>
                <w:sz w:val="24"/>
                <w:szCs w:val="24"/>
              </w:rPr>
              <w:t>ОФГПН</w:t>
            </w:r>
          </w:p>
        </w:tc>
        <w:tc>
          <w:tcPr>
            <w:tcW w:w="3402" w:type="dxa"/>
            <w:vMerge w:val="restart"/>
          </w:tcPr>
          <w:p w:rsidR="00BF041B" w:rsidRPr="00962C3F" w:rsidRDefault="00BF041B" w:rsidP="008D46BA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  <w:r w:rsidRPr="00962C3F">
              <w:rPr>
                <w:rStyle w:val="11pt1"/>
                <w:color w:val="000000"/>
                <w:sz w:val="24"/>
                <w:szCs w:val="24"/>
              </w:rPr>
              <w:t>В порядке реализации Федерального закона № 248-ФЗ</w:t>
            </w: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A272A0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FA5B90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МБОУ СОШ № 163,</w:t>
            </w:r>
          </w:p>
          <w:p w:rsidR="00BF041B" w:rsidRPr="00962C3F" w:rsidRDefault="00BF041B" w:rsidP="00FA5B90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Диктатуры Пролетариата, 20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A272A0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FA5B90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МБОУ «Гимназия № 164»,</w:t>
            </w:r>
          </w:p>
          <w:p w:rsidR="00BF041B" w:rsidRPr="00962C3F" w:rsidRDefault="00BF041B" w:rsidP="00FA5B90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 ул. Советская, 5а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A272A0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FA5B90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МБОУ СОШ № 167, </w:t>
            </w:r>
          </w:p>
          <w:p w:rsidR="00BF041B" w:rsidRPr="00962C3F" w:rsidRDefault="00BF041B" w:rsidP="00FA5B90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Набережная, 14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A272A0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FA5B90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МБОУ СОШ № 169, </w:t>
            </w:r>
          </w:p>
          <w:p w:rsidR="00BF041B" w:rsidRPr="00962C3F" w:rsidRDefault="00BF041B" w:rsidP="00FA5B90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Гагарина, 11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A272A0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FA5B90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МБОУ СОШ № 172,</w:t>
            </w:r>
          </w:p>
          <w:p w:rsidR="00BF041B" w:rsidRPr="00962C3F" w:rsidRDefault="00BF041B" w:rsidP="00FA5B90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Строителей, 19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A272A0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FA5B90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МБОУ «Лицей № 174», </w:t>
            </w:r>
          </w:p>
          <w:p w:rsidR="00BF041B" w:rsidRPr="00962C3F" w:rsidRDefault="00BF041B" w:rsidP="00FA5B90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Заводская, 8а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A272A0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FA5B90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МБОУ СОШ № 175,</w:t>
            </w:r>
          </w:p>
          <w:p w:rsidR="00BF041B" w:rsidRPr="00962C3F" w:rsidRDefault="00BF041B" w:rsidP="00FA5B90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Парковая, 6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A272A0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FA5B90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МБОУ СОШ № 176,</w:t>
            </w:r>
          </w:p>
          <w:p w:rsidR="00BF041B" w:rsidRPr="00962C3F" w:rsidRDefault="00BF041B" w:rsidP="00FA5B90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Парковая, 40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A272A0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A272A0" w:rsidRDefault="00BF041B" w:rsidP="00FA5B90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72A0">
              <w:rPr>
                <w:sz w:val="24"/>
                <w:szCs w:val="24"/>
              </w:rPr>
              <w:t>КГБОУ «Зеленогорская школа-интернат», ул. Мира, 56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A272A0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A272A0" w:rsidRDefault="00BF041B" w:rsidP="00FA5B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</w:rPr>
              <w:t>МКОУ «СОШ № 2»,</w:t>
            </w:r>
          </w:p>
          <w:p w:rsidR="00BF041B" w:rsidRPr="00A272A0" w:rsidRDefault="00BF041B" w:rsidP="00FA5B90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72A0">
              <w:rPr>
                <w:sz w:val="24"/>
                <w:szCs w:val="24"/>
              </w:rPr>
              <w:t>ул. Неделина, 10 б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A272A0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A272A0" w:rsidRDefault="00BF041B" w:rsidP="00FA5B90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72A0">
              <w:rPr>
                <w:sz w:val="24"/>
                <w:szCs w:val="24"/>
              </w:rPr>
              <w:t>МБУК «ЗГДК»</w:t>
            </w:r>
          </w:p>
          <w:p w:rsidR="00BF041B" w:rsidRPr="00A272A0" w:rsidRDefault="00BF041B" w:rsidP="00FA5B90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72A0">
              <w:rPr>
                <w:sz w:val="24"/>
                <w:szCs w:val="24"/>
              </w:rPr>
              <w:t>ул. Бортникова, 1;</w:t>
            </w:r>
          </w:p>
          <w:p w:rsidR="00BF041B" w:rsidRPr="00A272A0" w:rsidRDefault="00BF041B" w:rsidP="00FA5B90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72A0">
              <w:rPr>
                <w:sz w:val="24"/>
                <w:szCs w:val="24"/>
              </w:rPr>
              <w:t>ул. Д.  Пролетариата, 19а</w:t>
            </w:r>
          </w:p>
          <w:p w:rsidR="00BF041B" w:rsidRPr="00A272A0" w:rsidRDefault="00BF041B" w:rsidP="00FA5B90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72A0">
              <w:rPr>
                <w:sz w:val="24"/>
                <w:szCs w:val="24"/>
              </w:rPr>
              <w:t xml:space="preserve"> ул. Шолохова, 1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A272A0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A272A0" w:rsidRDefault="00BF041B" w:rsidP="00FA5B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</w:rPr>
              <w:t>МБУ «ДК РА»,</w:t>
            </w:r>
          </w:p>
          <w:p w:rsidR="00BF041B" w:rsidRPr="00A272A0" w:rsidRDefault="00BF041B" w:rsidP="00FA5B90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72A0">
              <w:rPr>
                <w:sz w:val="24"/>
                <w:szCs w:val="24"/>
              </w:rPr>
              <w:t>ул. Неделина, 35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 w:val="restart"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4.2.11</w:t>
            </w:r>
          </w:p>
        </w:tc>
        <w:tc>
          <w:tcPr>
            <w:tcW w:w="3969" w:type="dxa"/>
            <w:vMerge w:val="restart"/>
          </w:tcPr>
          <w:p w:rsidR="00BF041B" w:rsidRPr="00962C3F" w:rsidRDefault="00BF041B" w:rsidP="000A65E1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62C3F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в отношении объектов, задействованных в праздновании Новогодних праздников, а также площадок и территорий для запуска пиротехники</w:t>
            </w:r>
          </w:p>
        </w:tc>
        <w:tc>
          <w:tcPr>
            <w:tcW w:w="1984" w:type="dxa"/>
            <w:vMerge w:val="restart"/>
          </w:tcPr>
          <w:p w:rsidR="00BF041B" w:rsidRPr="00962C3F" w:rsidRDefault="00BF041B" w:rsidP="00ED1D93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Апрель-декабрь 2024</w:t>
            </w:r>
          </w:p>
        </w:tc>
        <w:tc>
          <w:tcPr>
            <w:tcW w:w="2977" w:type="dxa"/>
          </w:tcPr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МБОУ СОШ № 161, </w:t>
            </w:r>
          </w:p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Набережная, 4</w:t>
            </w:r>
          </w:p>
        </w:tc>
        <w:tc>
          <w:tcPr>
            <w:tcW w:w="1843" w:type="dxa"/>
            <w:vMerge w:val="restart"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  <w:r w:rsidRPr="00962C3F">
              <w:rPr>
                <w:rStyle w:val="11pt1"/>
                <w:color w:val="000000"/>
                <w:sz w:val="24"/>
                <w:szCs w:val="24"/>
              </w:rPr>
              <w:t>ОФГПН</w:t>
            </w:r>
          </w:p>
        </w:tc>
        <w:tc>
          <w:tcPr>
            <w:tcW w:w="3402" w:type="dxa"/>
            <w:vMerge w:val="restart"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  <w:r w:rsidRPr="00962C3F">
              <w:rPr>
                <w:rStyle w:val="11pt1"/>
                <w:color w:val="000000"/>
                <w:sz w:val="24"/>
                <w:szCs w:val="24"/>
              </w:rPr>
              <w:t>В порядке реализации Федерального закона № 248-ФЗ</w:t>
            </w: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МБОУ СОШ № 163,</w:t>
            </w:r>
          </w:p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Диктатуры Пролетариата, 20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МБОУ «Гимназия № 164»,</w:t>
            </w:r>
          </w:p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 ул. Советская, 5а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МБОУ СОШ № 167, </w:t>
            </w:r>
          </w:p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Набережная, 14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МБОУ СОШ № 169, </w:t>
            </w:r>
          </w:p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Гагарина, 11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МБОУ СОШ № 172,</w:t>
            </w:r>
          </w:p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Строителей, 19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МБОУ «Лицей № 174», </w:t>
            </w:r>
          </w:p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Заводская, 8а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МБОУ СОШ № 175,</w:t>
            </w:r>
          </w:p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Парковая, 6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МБОУ СОШ № 176,</w:t>
            </w:r>
          </w:p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Парковая, 40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КГБОУ «Зеленогорская школа-интернат», ул. Мира, 56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МКОУ «СОШ № 2»,</w:t>
            </w:r>
          </w:p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Неделина, 10 б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МБУК «ЗГДК»</w:t>
            </w:r>
          </w:p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Бортникова, 1;</w:t>
            </w:r>
          </w:p>
          <w:p w:rsidR="00BF041B" w:rsidRPr="00962C3F" w:rsidRDefault="00BF041B" w:rsidP="00A23B8A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Д.  Пролетариата, 19а</w:t>
            </w:r>
          </w:p>
          <w:p w:rsidR="00BF041B" w:rsidRPr="00962C3F" w:rsidRDefault="00BF041B" w:rsidP="00A23B8A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 ул. Шолохова, 1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МБУ «ДК РА»,</w:t>
            </w:r>
          </w:p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Неделина, 35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6</w:t>
            </w:r>
          </w:p>
          <w:p w:rsidR="00BF041B" w:rsidRPr="00962C3F" w:rsidRDefault="00BF041B" w:rsidP="003908F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Мира, 7а</w:t>
            </w:r>
          </w:p>
          <w:p w:rsidR="00BF041B" w:rsidRPr="00962C3F" w:rsidRDefault="00BF041B" w:rsidP="003908F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Комсомольская, 8б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9</w:t>
            </w:r>
          </w:p>
          <w:p w:rsidR="00BF041B" w:rsidRPr="00962C3F" w:rsidRDefault="00BF041B" w:rsidP="003908F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Бортникова, 6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10</w:t>
            </w:r>
          </w:p>
          <w:p w:rsidR="00BF041B" w:rsidRPr="00962C3F" w:rsidRDefault="00BF041B" w:rsidP="003908F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Мира, 25б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13</w:t>
            </w:r>
          </w:p>
          <w:p w:rsidR="00BF041B" w:rsidRPr="00962C3F" w:rsidRDefault="00BF041B" w:rsidP="003908F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Мира, 22а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14</w:t>
            </w:r>
          </w:p>
          <w:p w:rsidR="00BF041B" w:rsidRPr="00962C3F" w:rsidRDefault="00BF041B" w:rsidP="003908F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Мира, 40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18</w:t>
            </w:r>
          </w:p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 xml:space="preserve">ул. Бортникова, 34; </w:t>
            </w:r>
          </w:p>
          <w:p w:rsidR="00BF041B" w:rsidRPr="00962C3F" w:rsidRDefault="00BF041B" w:rsidP="003908F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Строителей, 15а;</w:t>
            </w:r>
          </w:p>
          <w:p w:rsidR="00BF041B" w:rsidRPr="00962C3F" w:rsidRDefault="00BF041B" w:rsidP="003908F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Бортникова, 28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21</w:t>
            </w:r>
          </w:p>
          <w:p w:rsidR="00BF041B" w:rsidRPr="00962C3F" w:rsidRDefault="00BF041B" w:rsidP="003908F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Ленина, 16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23</w:t>
            </w:r>
          </w:p>
          <w:p w:rsidR="00BF041B" w:rsidRPr="00962C3F" w:rsidRDefault="00BF041B" w:rsidP="003908F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Набережная, 24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24</w:t>
            </w:r>
          </w:p>
          <w:p w:rsidR="00BF041B" w:rsidRPr="00962C3F" w:rsidRDefault="00BF041B" w:rsidP="003908F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Д. Пролетариата, 19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26</w:t>
            </w:r>
          </w:p>
          <w:p w:rsidR="00BF041B" w:rsidRPr="00962C3F" w:rsidRDefault="00BF041B" w:rsidP="003908F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Набережная, 32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27</w:t>
            </w:r>
          </w:p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Первостроителей, 51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28</w:t>
            </w:r>
          </w:p>
          <w:p w:rsidR="00BF041B" w:rsidRPr="00962C3F" w:rsidRDefault="00BF041B" w:rsidP="003908F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Набережная, 56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29</w:t>
            </w:r>
          </w:p>
          <w:p w:rsidR="00BF041B" w:rsidRPr="00962C3F" w:rsidRDefault="00BF041B" w:rsidP="003908F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Парковая, 24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30</w:t>
            </w:r>
          </w:p>
          <w:p w:rsidR="00BF041B" w:rsidRPr="00962C3F" w:rsidRDefault="00BF041B" w:rsidP="003908F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Парковая, 44а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32</w:t>
            </w:r>
          </w:p>
          <w:p w:rsidR="00BF041B" w:rsidRPr="00962C3F" w:rsidRDefault="00BF041B" w:rsidP="003908F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Мира, 54;</w:t>
            </w:r>
          </w:p>
          <w:p w:rsidR="00BF041B" w:rsidRPr="00962C3F" w:rsidRDefault="00BF041B" w:rsidP="003908FC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Мира, 66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МКОУ «НОШ № 1»,</w:t>
            </w:r>
          </w:p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ул. Неделина, 10а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МКДОУ д/с № 1,</w:t>
            </w:r>
          </w:p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ул. Неделина, 5а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МКДОУ д/с № 2,</w:t>
            </w:r>
          </w:p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ул. Карбышева, 6а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МКДОУ д/с № 3,</w:t>
            </w:r>
          </w:p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ул. Карбышева, 11а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МКДОУ д/с № 4,</w:t>
            </w:r>
          </w:p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ул. Солнечная, 2б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8A5353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62C3F">
              <w:rPr>
                <w:color w:val="000000"/>
                <w:sz w:val="24"/>
                <w:szCs w:val="24"/>
                <w:shd w:val="clear" w:color="auto" w:fill="FFFFFF"/>
              </w:rPr>
              <w:t xml:space="preserve">МБУ ДО «ЦЭКиТ», </w:t>
            </w:r>
          </w:p>
          <w:p w:rsidR="00BF041B" w:rsidRPr="00962C3F" w:rsidRDefault="00BF041B" w:rsidP="008A535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 Карьерная, 1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МБУ ДО ЦО «Перспектива»,</w:t>
            </w:r>
          </w:p>
          <w:p w:rsidR="00BF041B" w:rsidRPr="00962C3F" w:rsidRDefault="00BF041B" w:rsidP="00A920CB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Комсомольская, 17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6C4517">
        <w:trPr>
          <w:cantSplit/>
          <w:trHeight w:val="484"/>
        </w:trPr>
        <w:tc>
          <w:tcPr>
            <w:tcW w:w="851" w:type="dxa"/>
            <w:vMerge w:val="restart"/>
          </w:tcPr>
          <w:p w:rsidR="00BF041B" w:rsidRPr="00962C3F" w:rsidRDefault="00BF041B" w:rsidP="00962C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4.2.12</w:t>
            </w:r>
          </w:p>
        </w:tc>
        <w:tc>
          <w:tcPr>
            <w:tcW w:w="3969" w:type="dxa"/>
            <w:vMerge w:val="restart"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62C3F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В отношении иных объектов надзора:</w:t>
            </w: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62C3F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в отношении объектов, в зоне эксплуатационной ответственности которых находится наружное противопожарное водоснабжение</w:t>
            </w: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BF041B" w:rsidRPr="00962C3F" w:rsidRDefault="00BF041B" w:rsidP="003801FD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 w:val="restart"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F041B" w:rsidRPr="00962C3F" w:rsidRDefault="00BF041B" w:rsidP="00EF1998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март-май</w:t>
            </w:r>
          </w:p>
          <w:p w:rsidR="00BF041B" w:rsidRPr="00962C3F" w:rsidRDefault="00BF041B" w:rsidP="00EF1998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сентябрь-ноябрь</w:t>
            </w: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F041B" w:rsidRPr="00962C3F" w:rsidRDefault="00BF041B" w:rsidP="002C15EF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BF041B" w:rsidRPr="00962C3F" w:rsidRDefault="00BF041B" w:rsidP="00EF19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 xml:space="preserve">МУП ТС, </w:t>
            </w:r>
          </w:p>
          <w:p w:rsidR="00BF041B" w:rsidRPr="00962C3F" w:rsidRDefault="00BF041B" w:rsidP="00EF19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ул. Майское шоссе, 19</w:t>
            </w:r>
          </w:p>
        </w:tc>
        <w:tc>
          <w:tcPr>
            <w:tcW w:w="1843" w:type="dxa"/>
            <w:vMerge w:val="restart"/>
          </w:tcPr>
          <w:p w:rsidR="00BF041B" w:rsidRPr="00962C3F" w:rsidRDefault="00BF041B" w:rsidP="008D46BA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  <w:r w:rsidRPr="00962C3F">
              <w:rPr>
                <w:rStyle w:val="11pt1"/>
                <w:color w:val="000000"/>
                <w:sz w:val="24"/>
                <w:szCs w:val="24"/>
              </w:rPr>
              <w:t>ОФГПН</w:t>
            </w:r>
          </w:p>
        </w:tc>
        <w:tc>
          <w:tcPr>
            <w:tcW w:w="3402" w:type="dxa"/>
            <w:vMerge w:val="restart"/>
          </w:tcPr>
          <w:p w:rsidR="00BF041B" w:rsidRPr="00962C3F" w:rsidRDefault="00BF041B" w:rsidP="008D46BA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  <w:r w:rsidRPr="00962C3F">
              <w:rPr>
                <w:rStyle w:val="11pt1"/>
                <w:color w:val="000000"/>
                <w:sz w:val="24"/>
                <w:szCs w:val="24"/>
              </w:rPr>
              <w:t>В порядке реализации Федерального закона № 248-ФЗ</w:t>
            </w: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A272A0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EF1998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62C3F">
              <w:rPr>
                <w:color w:val="000000"/>
                <w:sz w:val="24"/>
                <w:szCs w:val="24"/>
                <w:shd w:val="clear" w:color="auto" w:fill="FFFFFF"/>
              </w:rPr>
              <w:t xml:space="preserve">ФГБУ «ФСНКЦ ФМБА», </w:t>
            </w:r>
          </w:p>
          <w:p w:rsidR="00BF041B" w:rsidRPr="00962C3F" w:rsidRDefault="00BF041B" w:rsidP="00EF19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 Комсомольская, 23Г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A272A0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5436D4" w:rsidRDefault="00BF041B" w:rsidP="005436D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62C3F">
              <w:rPr>
                <w:color w:val="000000"/>
                <w:sz w:val="24"/>
                <w:szCs w:val="24"/>
                <w:shd w:val="clear" w:color="auto" w:fill="FFFFFF"/>
              </w:rPr>
              <w:t>Филиал АО «Енисейская ТГК-13 Красноярская ГРЭС-2», ул. Первая Промышленная, 2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A272A0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EF1998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62C3F">
              <w:rPr>
                <w:color w:val="000000"/>
                <w:sz w:val="24"/>
                <w:szCs w:val="24"/>
                <w:shd w:val="clear" w:color="auto" w:fill="FFFFFF"/>
              </w:rPr>
              <w:t xml:space="preserve">АО ПО «ЭХЗ», </w:t>
            </w:r>
          </w:p>
          <w:p w:rsidR="00BF041B" w:rsidRPr="00962C3F" w:rsidRDefault="00BF041B" w:rsidP="00EF19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 Первая Промышленная, 1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A272A0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EF1998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30</w:t>
            </w:r>
          </w:p>
          <w:p w:rsidR="00BF041B" w:rsidRPr="00962C3F" w:rsidRDefault="00BF041B" w:rsidP="00EF19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ул. Парковая, 44а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5436D4">
        <w:trPr>
          <w:cantSplit/>
          <w:trHeight w:val="275"/>
        </w:trPr>
        <w:tc>
          <w:tcPr>
            <w:tcW w:w="851" w:type="dxa"/>
            <w:vMerge/>
          </w:tcPr>
          <w:p w:rsidR="00BF041B" w:rsidRPr="00A272A0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EF1998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МБДОУ д/с № 18</w:t>
            </w:r>
          </w:p>
          <w:p w:rsidR="00BF041B" w:rsidRPr="00962C3F" w:rsidRDefault="00BF041B" w:rsidP="002C15E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Бортникова, 28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A272A0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Merge w:val="restart"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62C3F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 отношении объектов, применяющих и реализующих </w:t>
            </w:r>
            <w:r w:rsidRPr="00962C3F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пиротехнические изделия, гирлянды и иллюминацию, а также устанавливающих новогоднюю елку</w:t>
            </w: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BF041B" w:rsidRPr="00962C3F" w:rsidRDefault="00BF041B" w:rsidP="003801FD">
            <w:pPr>
              <w:pStyle w:val="a4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 w:val="restart"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lastRenderedPageBreak/>
              <w:t>ноябрь-декабрь</w:t>
            </w: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F041B" w:rsidRPr="00962C3F" w:rsidRDefault="00BF041B" w:rsidP="00641259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FA5B90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lastRenderedPageBreak/>
              <w:t>ООО «Империя»</w:t>
            </w:r>
          </w:p>
          <w:p w:rsidR="00BF041B" w:rsidRPr="00962C3F" w:rsidRDefault="00BF041B" w:rsidP="00FA5B90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Парковая, д. 60, кв. 4</w:t>
            </w:r>
          </w:p>
        </w:tc>
        <w:tc>
          <w:tcPr>
            <w:tcW w:w="1843" w:type="dxa"/>
            <w:vMerge w:val="restart"/>
          </w:tcPr>
          <w:p w:rsidR="00BF041B" w:rsidRPr="00962C3F" w:rsidRDefault="00BF041B" w:rsidP="008D46BA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  <w:r w:rsidRPr="00962C3F">
              <w:rPr>
                <w:rStyle w:val="11pt1"/>
                <w:color w:val="000000"/>
                <w:sz w:val="24"/>
                <w:szCs w:val="24"/>
              </w:rPr>
              <w:t>ОФГПН</w:t>
            </w:r>
          </w:p>
        </w:tc>
        <w:tc>
          <w:tcPr>
            <w:tcW w:w="3402" w:type="dxa"/>
            <w:vMerge w:val="restart"/>
          </w:tcPr>
          <w:p w:rsidR="00BF041B" w:rsidRPr="00962C3F" w:rsidRDefault="00BF041B" w:rsidP="008D46BA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  <w:r w:rsidRPr="00962C3F">
              <w:rPr>
                <w:rStyle w:val="11pt1"/>
                <w:color w:val="000000"/>
                <w:sz w:val="24"/>
                <w:szCs w:val="24"/>
              </w:rPr>
              <w:t>В порядке реализации Федерального закона № 248-</w:t>
            </w:r>
            <w:r w:rsidRPr="00962C3F">
              <w:rPr>
                <w:rStyle w:val="11pt1"/>
                <w:color w:val="000000"/>
                <w:sz w:val="24"/>
                <w:szCs w:val="24"/>
              </w:rPr>
              <w:lastRenderedPageBreak/>
              <w:t>ФЗ</w:t>
            </w: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A272A0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6C4517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Магазин «Дом обуви» </w:t>
            </w:r>
            <w:r w:rsidRPr="00962C3F">
              <w:rPr>
                <w:sz w:val="24"/>
                <w:szCs w:val="24"/>
              </w:rPr>
              <w:t>ул. Ленина, 14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A272A0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6C4517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«Сибирские городки» </w:t>
            </w:r>
            <w:r w:rsidRPr="00962C3F">
              <w:rPr>
                <w:sz w:val="24"/>
                <w:szCs w:val="24"/>
              </w:rPr>
              <w:t xml:space="preserve">ул. </w:t>
            </w:r>
            <w:proofErr w:type="gramStart"/>
            <w:r w:rsidRPr="00962C3F">
              <w:rPr>
                <w:sz w:val="24"/>
                <w:szCs w:val="24"/>
              </w:rPr>
              <w:t>Песчаная</w:t>
            </w:r>
            <w:proofErr w:type="gramEnd"/>
            <w:r w:rsidRPr="00962C3F">
              <w:rPr>
                <w:sz w:val="24"/>
                <w:szCs w:val="24"/>
              </w:rPr>
              <w:t>, 2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A272A0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FA5B90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ТЦ «Олимп»</w:t>
            </w:r>
          </w:p>
          <w:p w:rsidR="00BF041B" w:rsidRPr="00962C3F" w:rsidRDefault="00BF041B" w:rsidP="006C4517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Заводская, 9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A272A0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EF1998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62C3F">
              <w:rPr>
                <w:color w:val="000000"/>
                <w:sz w:val="24"/>
                <w:szCs w:val="24"/>
                <w:shd w:val="clear" w:color="auto" w:fill="FFFFFF"/>
              </w:rPr>
              <w:t xml:space="preserve">ФГБУ «ФСНКЦ ФМБА», </w:t>
            </w:r>
          </w:p>
          <w:p w:rsidR="00BF041B" w:rsidRPr="00962C3F" w:rsidRDefault="00BF041B" w:rsidP="00EF19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 Комсомольская, 23Г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A272A0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6C4517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962C3F">
              <w:rPr>
                <w:sz w:val="24"/>
                <w:szCs w:val="24"/>
              </w:rPr>
              <w:t>Ад</w:t>
            </w:r>
            <w:r>
              <w:rPr>
                <w:sz w:val="24"/>
                <w:szCs w:val="24"/>
              </w:rPr>
              <w:t>министрация</w:t>
            </w:r>
            <w:proofErr w:type="gramEnd"/>
            <w:r>
              <w:rPr>
                <w:sz w:val="24"/>
                <w:szCs w:val="24"/>
              </w:rPr>
              <w:t xml:space="preserve"> ЗАТО г. Зеленогорск </w:t>
            </w:r>
            <w:r w:rsidRPr="00962C3F">
              <w:rPr>
                <w:sz w:val="24"/>
                <w:szCs w:val="24"/>
              </w:rPr>
              <w:t>ул. Мира, 15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A272A0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6C4517" w:rsidRDefault="00BF041B" w:rsidP="006C4517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62C3F">
              <w:rPr>
                <w:color w:val="000000"/>
                <w:sz w:val="24"/>
                <w:szCs w:val="24"/>
                <w:shd w:val="clear" w:color="auto" w:fill="FFFFFF"/>
              </w:rPr>
              <w:t>Филиал АО «Енисейска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я ТГК-13 Красноярская ГРЭС-2», </w:t>
            </w:r>
            <w:r w:rsidRPr="00962C3F">
              <w:rPr>
                <w:color w:val="000000"/>
                <w:sz w:val="24"/>
                <w:szCs w:val="24"/>
                <w:shd w:val="clear" w:color="auto" w:fill="FFFFFF"/>
              </w:rPr>
              <w:t>ул. Первая Промышленная, 2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BF041B" w:rsidRPr="00A272A0" w:rsidTr="007E7252">
        <w:trPr>
          <w:cantSplit/>
        </w:trPr>
        <w:tc>
          <w:tcPr>
            <w:tcW w:w="851" w:type="dxa"/>
            <w:vMerge/>
          </w:tcPr>
          <w:p w:rsidR="00BF041B" w:rsidRPr="00A272A0" w:rsidRDefault="00BF041B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BF041B" w:rsidRPr="00962C3F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041B" w:rsidRPr="00962C3F" w:rsidRDefault="00BF041B" w:rsidP="00327C62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62C3F">
              <w:rPr>
                <w:color w:val="000000"/>
                <w:sz w:val="24"/>
                <w:szCs w:val="24"/>
                <w:shd w:val="clear" w:color="auto" w:fill="FFFFFF"/>
              </w:rPr>
              <w:t xml:space="preserve">АО ПО «ЭХЗ», </w:t>
            </w:r>
          </w:p>
          <w:p w:rsidR="00BF041B" w:rsidRPr="00962C3F" w:rsidRDefault="00BF041B" w:rsidP="00327C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 Первая Промышленная, 1</w:t>
            </w:r>
          </w:p>
        </w:tc>
        <w:tc>
          <w:tcPr>
            <w:tcW w:w="1843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041B" w:rsidRPr="00A272A0" w:rsidRDefault="00BF041B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A743F" w:rsidRPr="00A272A0" w:rsidTr="007E7252">
        <w:trPr>
          <w:cantSplit/>
        </w:trPr>
        <w:tc>
          <w:tcPr>
            <w:tcW w:w="851" w:type="dxa"/>
            <w:vMerge/>
          </w:tcPr>
          <w:p w:rsidR="004A743F" w:rsidRPr="00A272A0" w:rsidRDefault="004A743F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Merge/>
          </w:tcPr>
          <w:p w:rsidR="004A743F" w:rsidRPr="00962C3F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A743F" w:rsidRPr="00962C3F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A743F" w:rsidRPr="004A743F" w:rsidRDefault="004A743F" w:rsidP="005436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43F">
              <w:rPr>
                <w:rFonts w:ascii="Times New Roman" w:hAnsi="Times New Roman"/>
                <w:sz w:val="24"/>
                <w:szCs w:val="24"/>
              </w:rPr>
              <w:t>МБУ КБУ</w:t>
            </w:r>
          </w:p>
          <w:p w:rsidR="004A743F" w:rsidRPr="004A743F" w:rsidRDefault="004A743F" w:rsidP="005436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43F">
              <w:rPr>
                <w:rFonts w:ascii="Times New Roman" w:hAnsi="Times New Roman"/>
                <w:sz w:val="24"/>
                <w:szCs w:val="24"/>
              </w:rPr>
              <w:t>ул. Майское шоссе, 7</w:t>
            </w:r>
          </w:p>
        </w:tc>
        <w:tc>
          <w:tcPr>
            <w:tcW w:w="1843" w:type="dxa"/>
            <w:vMerge/>
          </w:tcPr>
          <w:p w:rsidR="004A743F" w:rsidRPr="00A272A0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A743F" w:rsidRPr="00A272A0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A743F" w:rsidRPr="00A272A0" w:rsidTr="007E7252">
        <w:trPr>
          <w:cantSplit/>
        </w:trPr>
        <w:tc>
          <w:tcPr>
            <w:tcW w:w="851" w:type="dxa"/>
            <w:vMerge/>
          </w:tcPr>
          <w:p w:rsidR="004A743F" w:rsidRPr="00A272A0" w:rsidRDefault="004A743F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Merge/>
          </w:tcPr>
          <w:p w:rsidR="004A743F" w:rsidRPr="00962C3F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A743F" w:rsidRPr="00962C3F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A743F" w:rsidRPr="004A743F" w:rsidRDefault="004A743F" w:rsidP="005436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43F">
              <w:rPr>
                <w:rFonts w:ascii="Times New Roman" w:hAnsi="Times New Roman"/>
                <w:sz w:val="24"/>
                <w:szCs w:val="24"/>
              </w:rPr>
              <w:t>МУП ГЖКУ</w:t>
            </w:r>
          </w:p>
          <w:p w:rsidR="004A743F" w:rsidRPr="004A743F" w:rsidRDefault="004A743F" w:rsidP="005436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43F">
              <w:rPr>
                <w:rFonts w:ascii="Times New Roman" w:hAnsi="Times New Roman"/>
                <w:sz w:val="24"/>
                <w:szCs w:val="24"/>
              </w:rPr>
              <w:t>ул. Советская, 7а</w:t>
            </w:r>
          </w:p>
        </w:tc>
        <w:tc>
          <w:tcPr>
            <w:tcW w:w="1843" w:type="dxa"/>
            <w:vMerge/>
          </w:tcPr>
          <w:p w:rsidR="004A743F" w:rsidRPr="00A272A0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A743F" w:rsidRPr="00A272A0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A743F" w:rsidRPr="00A272A0" w:rsidTr="007E7252">
        <w:trPr>
          <w:cantSplit/>
        </w:trPr>
        <w:tc>
          <w:tcPr>
            <w:tcW w:w="851" w:type="dxa"/>
            <w:vMerge/>
          </w:tcPr>
          <w:p w:rsidR="004A743F" w:rsidRPr="00A272A0" w:rsidRDefault="004A743F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Merge/>
          </w:tcPr>
          <w:p w:rsidR="004A743F" w:rsidRPr="00962C3F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A743F" w:rsidRPr="00962C3F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A743F" w:rsidRPr="00962C3F" w:rsidRDefault="004A743F" w:rsidP="00443590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ООО «Элита»</w:t>
            </w:r>
          </w:p>
          <w:p w:rsidR="004A743F" w:rsidRPr="00962C3F" w:rsidRDefault="004A743F" w:rsidP="00443590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Мира, 36</w:t>
            </w:r>
          </w:p>
        </w:tc>
        <w:tc>
          <w:tcPr>
            <w:tcW w:w="1843" w:type="dxa"/>
            <w:vMerge/>
          </w:tcPr>
          <w:p w:rsidR="004A743F" w:rsidRPr="00A272A0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A743F" w:rsidRPr="00A272A0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A743F" w:rsidRPr="00A272A0" w:rsidTr="007E7252">
        <w:trPr>
          <w:cantSplit/>
        </w:trPr>
        <w:tc>
          <w:tcPr>
            <w:tcW w:w="851" w:type="dxa"/>
            <w:vMerge/>
          </w:tcPr>
          <w:p w:rsidR="004A743F" w:rsidRPr="00A272A0" w:rsidRDefault="004A743F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Merge/>
          </w:tcPr>
          <w:p w:rsidR="004A743F" w:rsidRPr="00962C3F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A743F" w:rsidRPr="00962C3F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A743F" w:rsidRPr="00962C3F" w:rsidRDefault="004A743F" w:rsidP="00FA5B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3F">
              <w:rPr>
                <w:rFonts w:ascii="Times New Roman" w:hAnsi="Times New Roman"/>
                <w:sz w:val="24"/>
                <w:szCs w:val="24"/>
              </w:rPr>
              <w:t>ООО «Визит-М»</w:t>
            </w:r>
          </w:p>
          <w:p w:rsidR="004A743F" w:rsidRPr="00962C3F" w:rsidRDefault="004A743F" w:rsidP="00FA5B90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sz w:val="24"/>
                <w:szCs w:val="24"/>
              </w:rPr>
              <w:t>ул. Строителей, 1</w:t>
            </w:r>
          </w:p>
        </w:tc>
        <w:tc>
          <w:tcPr>
            <w:tcW w:w="1843" w:type="dxa"/>
            <w:vMerge/>
          </w:tcPr>
          <w:p w:rsidR="004A743F" w:rsidRPr="00A272A0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A743F" w:rsidRPr="00A272A0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A743F" w:rsidRPr="00A272A0" w:rsidTr="006C4517">
        <w:trPr>
          <w:cantSplit/>
          <w:trHeight w:val="1115"/>
        </w:trPr>
        <w:tc>
          <w:tcPr>
            <w:tcW w:w="851" w:type="dxa"/>
            <w:vMerge/>
          </w:tcPr>
          <w:p w:rsidR="004A743F" w:rsidRPr="00A272A0" w:rsidRDefault="004A743F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Merge/>
          </w:tcPr>
          <w:p w:rsidR="004A743F" w:rsidRPr="00962C3F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A743F" w:rsidRPr="00962C3F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A743F" w:rsidRPr="00962C3F" w:rsidRDefault="004A743F" w:rsidP="00FA5B90">
            <w:pPr>
              <w:pStyle w:val="a4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C3F">
              <w:rPr>
                <w:color w:val="000000"/>
                <w:sz w:val="24"/>
                <w:szCs w:val="24"/>
                <w:shd w:val="clear" w:color="auto" w:fill="FFFFFF"/>
              </w:rPr>
              <w:t xml:space="preserve">КГБУ </w:t>
            </w:r>
            <w:proofErr w:type="gramStart"/>
            <w:r w:rsidRPr="00962C3F">
              <w:rPr>
                <w:color w:val="000000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962C3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2C3F">
              <w:rPr>
                <w:sz w:val="24"/>
                <w:szCs w:val="24"/>
              </w:rPr>
              <w:t>«Реабилитационный центр «Зеленогорский», ул. Комсомольская, 23/2б</w:t>
            </w:r>
          </w:p>
        </w:tc>
        <w:tc>
          <w:tcPr>
            <w:tcW w:w="1843" w:type="dxa"/>
            <w:vMerge/>
          </w:tcPr>
          <w:p w:rsidR="004A743F" w:rsidRPr="00A272A0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A743F" w:rsidRPr="00A272A0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A743F" w:rsidRPr="00A272A0" w:rsidTr="007E7252">
        <w:trPr>
          <w:cantSplit/>
        </w:trPr>
        <w:tc>
          <w:tcPr>
            <w:tcW w:w="851" w:type="dxa"/>
            <w:vMerge/>
          </w:tcPr>
          <w:p w:rsidR="004A743F" w:rsidRPr="00A272A0" w:rsidRDefault="004A743F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Merge/>
          </w:tcPr>
          <w:p w:rsidR="004A743F" w:rsidRPr="00962C3F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A743F" w:rsidRPr="00962C3F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A743F" w:rsidRPr="00962C3F" w:rsidRDefault="004A743F" w:rsidP="00FA5B90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62C3F">
              <w:rPr>
                <w:color w:val="000000"/>
                <w:sz w:val="24"/>
                <w:szCs w:val="24"/>
                <w:shd w:val="clear" w:color="auto" w:fill="FFFFFF"/>
              </w:rPr>
              <w:t xml:space="preserve">МУП ЭС, </w:t>
            </w:r>
          </w:p>
          <w:p w:rsidR="004A743F" w:rsidRPr="00962C3F" w:rsidRDefault="004A743F" w:rsidP="00FA5B90">
            <w:pPr>
              <w:pStyle w:val="a4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62C3F">
              <w:rPr>
                <w:color w:val="000000"/>
                <w:sz w:val="24"/>
                <w:szCs w:val="24"/>
                <w:shd w:val="clear" w:color="auto" w:fill="FFFFFF"/>
              </w:rPr>
              <w:t>ул. Октябрьская, 57</w:t>
            </w:r>
          </w:p>
        </w:tc>
        <w:tc>
          <w:tcPr>
            <w:tcW w:w="1843" w:type="dxa"/>
            <w:vMerge/>
          </w:tcPr>
          <w:p w:rsidR="004A743F" w:rsidRPr="00A272A0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A743F" w:rsidRPr="00A272A0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A743F" w:rsidRPr="00A272A0" w:rsidTr="007E7252">
        <w:trPr>
          <w:cantSplit/>
        </w:trPr>
        <w:tc>
          <w:tcPr>
            <w:tcW w:w="851" w:type="dxa"/>
            <w:vMerge/>
          </w:tcPr>
          <w:p w:rsidR="004A743F" w:rsidRPr="00A272A0" w:rsidRDefault="004A743F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Merge/>
          </w:tcPr>
          <w:p w:rsidR="004A743F" w:rsidRPr="00962C3F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A743F" w:rsidRPr="00962C3F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A743F" w:rsidRPr="00962C3F" w:rsidRDefault="004A743F" w:rsidP="00FA5B90">
            <w:pPr>
              <w:pStyle w:val="a4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62C3F">
              <w:rPr>
                <w:color w:val="000000"/>
                <w:sz w:val="24"/>
                <w:szCs w:val="24"/>
                <w:shd w:val="clear" w:color="auto" w:fill="FFFFFF"/>
              </w:rPr>
              <w:t xml:space="preserve">КГБУ </w:t>
            </w:r>
            <w:proofErr w:type="gramStart"/>
            <w:r w:rsidRPr="00962C3F">
              <w:rPr>
                <w:color w:val="000000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962C3F">
              <w:rPr>
                <w:color w:val="000000"/>
                <w:sz w:val="24"/>
                <w:szCs w:val="24"/>
                <w:shd w:val="clear" w:color="auto" w:fill="FFFFFF"/>
              </w:rPr>
              <w:t xml:space="preserve"> Центр Семьи «Зеленогорский»</w:t>
            </w:r>
          </w:p>
          <w:p w:rsidR="004A743F" w:rsidRPr="00962C3F" w:rsidRDefault="004A743F" w:rsidP="00FA5B90">
            <w:pPr>
              <w:pStyle w:val="a4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62C3F">
              <w:rPr>
                <w:color w:val="000000"/>
                <w:sz w:val="24"/>
                <w:szCs w:val="24"/>
                <w:shd w:val="clear" w:color="auto" w:fill="FFFFFF"/>
              </w:rPr>
              <w:t>ул. Комсомольская, 32б</w:t>
            </w:r>
          </w:p>
        </w:tc>
        <w:tc>
          <w:tcPr>
            <w:tcW w:w="1843" w:type="dxa"/>
            <w:vMerge/>
          </w:tcPr>
          <w:p w:rsidR="004A743F" w:rsidRPr="00A272A0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A743F" w:rsidRPr="00A272A0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A743F" w:rsidRPr="00A272A0" w:rsidTr="007E7252">
        <w:trPr>
          <w:cantSplit/>
        </w:trPr>
        <w:tc>
          <w:tcPr>
            <w:tcW w:w="851" w:type="dxa"/>
            <w:vMerge/>
          </w:tcPr>
          <w:p w:rsidR="004A743F" w:rsidRPr="00A272A0" w:rsidRDefault="004A743F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Merge/>
          </w:tcPr>
          <w:p w:rsidR="004A743F" w:rsidRPr="00962C3F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</w:tcPr>
          <w:p w:rsidR="004A743F" w:rsidRPr="00962C3F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A743F" w:rsidRPr="00962C3F" w:rsidRDefault="004A743F" w:rsidP="00FA5B90">
            <w:pPr>
              <w:pStyle w:val="a4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62C3F">
              <w:rPr>
                <w:color w:val="000000"/>
                <w:sz w:val="24"/>
                <w:szCs w:val="24"/>
                <w:shd w:val="clear" w:color="auto" w:fill="FFFFFF"/>
              </w:rPr>
              <w:t>КГКУ «Зеленогорский детский дом»</w:t>
            </w:r>
          </w:p>
          <w:p w:rsidR="004A743F" w:rsidRPr="00962C3F" w:rsidRDefault="004A743F" w:rsidP="00FA5B90">
            <w:pPr>
              <w:pStyle w:val="a4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62C3F">
              <w:rPr>
                <w:color w:val="000000"/>
                <w:sz w:val="24"/>
                <w:szCs w:val="24"/>
                <w:shd w:val="clear" w:color="auto" w:fill="FFFFFF"/>
              </w:rPr>
              <w:t>ул. Горького, 7</w:t>
            </w:r>
          </w:p>
        </w:tc>
        <w:tc>
          <w:tcPr>
            <w:tcW w:w="1843" w:type="dxa"/>
            <w:vMerge/>
          </w:tcPr>
          <w:p w:rsidR="004A743F" w:rsidRPr="00A272A0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A743F" w:rsidRPr="00A272A0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rStyle w:val="11pt1"/>
                <w:color w:val="000000"/>
                <w:sz w:val="24"/>
                <w:szCs w:val="24"/>
              </w:rPr>
            </w:pPr>
          </w:p>
        </w:tc>
      </w:tr>
      <w:tr w:rsidR="004A743F" w:rsidRPr="00A272A0" w:rsidTr="007E7252">
        <w:trPr>
          <w:cantSplit/>
        </w:trPr>
        <w:tc>
          <w:tcPr>
            <w:tcW w:w="15026" w:type="dxa"/>
            <w:gridSpan w:val="6"/>
          </w:tcPr>
          <w:p w:rsidR="004A743F" w:rsidRPr="00A272A0" w:rsidRDefault="004A743F" w:rsidP="00A920CB">
            <w:pPr>
              <w:pStyle w:val="a4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11pt1"/>
                <w:b/>
                <w:color w:val="000000"/>
                <w:sz w:val="24"/>
                <w:szCs w:val="24"/>
              </w:rPr>
            </w:pPr>
            <w:r w:rsidRPr="00A272A0">
              <w:rPr>
                <w:rStyle w:val="11pt1"/>
                <w:b/>
                <w:color w:val="000000"/>
                <w:sz w:val="24"/>
                <w:szCs w:val="24"/>
              </w:rPr>
              <w:t>Обобщение практики осуществления федерального государственного пожарного надзора</w:t>
            </w:r>
          </w:p>
        </w:tc>
      </w:tr>
      <w:tr w:rsidR="004A743F" w:rsidRPr="00A272A0" w:rsidTr="007E7252">
        <w:trPr>
          <w:cantSplit/>
        </w:trPr>
        <w:tc>
          <w:tcPr>
            <w:tcW w:w="851" w:type="dxa"/>
          </w:tcPr>
          <w:p w:rsidR="004A743F" w:rsidRPr="00A272A0" w:rsidRDefault="004A743F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969" w:type="dxa"/>
          </w:tcPr>
          <w:p w:rsidR="004A743F" w:rsidRPr="00A272A0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 xml:space="preserve">Сбор данных об организации и проведении </w:t>
            </w:r>
            <w:r>
              <w:rPr>
                <w:rStyle w:val="11pt1"/>
                <w:color w:val="000000"/>
                <w:sz w:val="24"/>
                <w:szCs w:val="24"/>
              </w:rPr>
              <w:t>контрольных (</w:t>
            </w:r>
            <w:r w:rsidRPr="00A272A0">
              <w:rPr>
                <w:rStyle w:val="11pt1"/>
                <w:color w:val="000000"/>
                <w:sz w:val="24"/>
                <w:szCs w:val="24"/>
              </w:rPr>
              <w:t>надзорных</w:t>
            </w:r>
            <w:r>
              <w:rPr>
                <w:rStyle w:val="11pt1"/>
                <w:color w:val="000000"/>
                <w:sz w:val="24"/>
                <w:szCs w:val="24"/>
              </w:rPr>
              <w:t>)</w:t>
            </w:r>
            <w:r w:rsidRPr="00A272A0">
              <w:rPr>
                <w:rStyle w:val="11pt1"/>
                <w:color w:val="000000"/>
                <w:sz w:val="24"/>
                <w:szCs w:val="24"/>
              </w:rPr>
              <w:t xml:space="preserve"> мероприятии, направлении предостережений о недопустимости нарушения обязательных требований, об обжаловании результатов мероприятий по контролю, в том числе в судебном порядке</w:t>
            </w:r>
          </w:p>
        </w:tc>
        <w:tc>
          <w:tcPr>
            <w:tcW w:w="1984" w:type="dxa"/>
          </w:tcPr>
          <w:p w:rsidR="004A743F" w:rsidRPr="00A272A0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</w:tcPr>
          <w:p w:rsidR="004A743F" w:rsidRPr="00A272A0" w:rsidRDefault="004A743F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</w:rPr>
              <w:t>Служебные кабинеты ОФГПН</w:t>
            </w:r>
          </w:p>
        </w:tc>
        <w:tc>
          <w:tcPr>
            <w:tcW w:w="1843" w:type="dxa"/>
          </w:tcPr>
          <w:p w:rsidR="004A743F" w:rsidRPr="00A272A0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ОФГПН</w:t>
            </w:r>
          </w:p>
        </w:tc>
        <w:tc>
          <w:tcPr>
            <w:tcW w:w="3402" w:type="dxa"/>
          </w:tcPr>
          <w:p w:rsidR="004A743F" w:rsidRPr="00A272A0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В порядке реализации приказа МЧС России № 43</w:t>
            </w:r>
          </w:p>
        </w:tc>
      </w:tr>
      <w:tr w:rsidR="004A743F" w:rsidRPr="00A272A0" w:rsidTr="007E7252">
        <w:trPr>
          <w:cantSplit/>
        </w:trPr>
        <w:tc>
          <w:tcPr>
            <w:tcW w:w="851" w:type="dxa"/>
          </w:tcPr>
          <w:p w:rsidR="004A743F" w:rsidRPr="00A272A0" w:rsidRDefault="004A743F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969" w:type="dxa"/>
          </w:tcPr>
          <w:p w:rsidR="004A743F" w:rsidRPr="00A272A0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272A0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Выявление типичных нарушений обязательных требований, причин, факторов и условий, способствующих возникновению указанных нарушений</w:t>
            </w:r>
          </w:p>
        </w:tc>
        <w:tc>
          <w:tcPr>
            <w:tcW w:w="1984" w:type="dxa"/>
          </w:tcPr>
          <w:p w:rsidR="004A743F" w:rsidRPr="00A272A0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4A743F" w:rsidRPr="00A272A0" w:rsidRDefault="004A743F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</w:rPr>
              <w:t>Служебные кабинеты ОФГПН</w:t>
            </w:r>
          </w:p>
        </w:tc>
        <w:tc>
          <w:tcPr>
            <w:tcW w:w="1843" w:type="dxa"/>
          </w:tcPr>
          <w:p w:rsidR="004A743F" w:rsidRPr="00A272A0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ОФГПН</w:t>
            </w:r>
          </w:p>
        </w:tc>
        <w:tc>
          <w:tcPr>
            <w:tcW w:w="3402" w:type="dxa"/>
          </w:tcPr>
          <w:p w:rsidR="004A743F" w:rsidRPr="00A272A0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В порядке реализации приказа МЧС России № 630</w:t>
            </w:r>
          </w:p>
        </w:tc>
      </w:tr>
      <w:tr w:rsidR="004A743F" w:rsidRPr="00A272A0" w:rsidTr="007E7252">
        <w:trPr>
          <w:cantSplit/>
        </w:trPr>
        <w:tc>
          <w:tcPr>
            <w:tcW w:w="851" w:type="dxa"/>
          </w:tcPr>
          <w:p w:rsidR="004A743F" w:rsidRPr="00A272A0" w:rsidRDefault="004A743F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969" w:type="dxa"/>
          </w:tcPr>
          <w:p w:rsidR="004A743F" w:rsidRPr="00A272A0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Проведение анализа обстановки с пожарами и их последствиями</w:t>
            </w:r>
          </w:p>
        </w:tc>
        <w:tc>
          <w:tcPr>
            <w:tcW w:w="1984" w:type="dxa"/>
          </w:tcPr>
          <w:p w:rsidR="004A743F" w:rsidRPr="00A272A0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</w:tcPr>
          <w:p w:rsidR="004A743F" w:rsidRPr="00A272A0" w:rsidRDefault="004A743F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</w:rPr>
              <w:t>Служебные кабинеты ОФГПН</w:t>
            </w:r>
          </w:p>
        </w:tc>
        <w:tc>
          <w:tcPr>
            <w:tcW w:w="1843" w:type="dxa"/>
          </w:tcPr>
          <w:p w:rsidR="004A743F" w:rsidRPr="00A272A0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ОФГПН</w:t>
            </w:r>
          </w:p>
        </w:tc>
        <w:tc>
          <w:tcPr>
            <w:tcW w:w="3402" w:type="dxa"/>
          </w:tcPr>
          <w:p w:rsidR="004A743F" w:rsidRPr="00A272A0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В порядке реализации приказа МЧС России от 26.05.2020 № 363 «Об организации осуществления анализа деятельности территориального органа МЧС России»</w:t>
            </w:r>
          </w:p>
        </w:tc>
      </w:tr>
      <w:tr w:rsidR="004A743F" w:rsidRPr="00A272A0" w:rsidTr="007E7252">
        <w:trPr>
          <w:cantSplit/>
        </w:trPr>
        <w:tc>
          <w:tcPr>
            <w:tcW w:w="851" w:type="dxa"/>
          </w:tcPr>
          <w:p w:rsidR="004A743F" w:rsidRPr="00A272A0" w:rsidRDefault="004A743F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3969" w:type="dxa"/>
          </w:tcPr>
          <w:p w:rsidR="004A743F" w:rsidRPr="00A272A0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Подготовка предложений о внесении изменений в законодательство Российской Федерации о пожарной безопасности</w:t>
            </w:r>
          </w:p>
        </w:tc>
        <w:tc>
          <w:tcPr>
            <w:tcW w:w="1984" w:type="dxa"/>
          </w:tcPr>
          <w:p w:rsidR="004A743F" w:rsidRPr="00A272A0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</w:tcPr>
          <w:p w:rsidR="004A743F" w:rsidRPr="00A272A0" w:rsidRDefault="004A743F" w:rsidP="00A920C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A0">
              <w:rPr>
                <w:rFonts w:ascii="Times New Roman" w:hAnsi="Times New Roman"/>
                <w:sz w:val="24"/>
                <w:szCs w:val="24"/>
              </w:rPr>
              <w:t>Служебные кабинеты ОФГПН</w:t>
            </w:r>
          </w:p>
        </w:tc>
        <w:tc>
          <w:tcPr>
            <w:tcW w:w="1843" w:type="dxa"/>
          </w:tcPr>
          <w:p w:rsidR="004A743F" w:rsidRPr="00A272A0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rStyle w:val="11pt1"/>
                <w:color w:val="000000"/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ОФГПН</w:t>
            </w:r>
          </w:p>
        </w:tc>
        <w:tc>
          <w:tcPr>
            <w:tcW w:w="3402" w:type="dxa"/>
          </w:tcPr>
          <w:p w:rsidR="004A743F" w:rsidRPr="00A272A0" w:rsidRDefault="004A743F" w:rsidP="00A920CB">
            <w:pPr>
              <w:pStyle w:val="a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272A0">
              <w:rPr>
                <w:rStyle w:val="11pt1"/>
                <w:color w:val="000000"/>
                <w:sz w:val="24"/>
                <w:szCs w:val="24"/>
              </w:rPr>
              <w:t>В соответствии с Федеральным законом № 247-ФЗ</w:t>
            </w:r>
          </w:p>
        </w:tc>
      </w:tr>
    </w:tbl>
    <w:p w:rsidR="0097389C" w:rsidRDefault="0097389C" w:rsidP="00D35F6D">
      <w:pPr>
        <w:ind w:firstLine="0"/>
        <w:rPr>
          <w:rFonts w:ascii="Times New Roman" w:hAnsi="Times New Roman"/>
          <w:sz w:val="28"/>
          <w:szCs w:val="28"/>
        </w:rPr>
      </w:pPr>
    </w:p>
    <w:p w:rsidR="00857A78" w:rsidRDefault="00857A78" w:rsidP="00D35F6D">
      <w:pPr>
        <w:ind w:firstLine="0"/>
        <w:rPr>
          <w:rFonts w:ascii="Times New Roman" w:hAnsi="Times New Roman"/>
          <w:sz w:val="28"/>
          <w:szCs w:val="28"/>
        </w:rPr>
      </w:pPr>
    </w:p>
    <w:p w:rsidR="00953F17" w:rsidRDefault="00953F17" w:rsidP="00D35F6D">
      <w:pPr>
        <w:ind w:firstLine="0"/>
        <w:rPr>
          <w:rFonts w:ascii="Times New Roman" w:hAnsi="Times New Roman"/>
          <w:sz w:val="28"/>
          <w:szCs w:val="28"/>
        </w:rPr>
      </w:pPr>
    </w:p>
    <w:p w:rsidR="00AA60A0" w:rsidRDefault="00AA60A0" w:rsidP="00AA60A0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управления - н</w:t>
      </w:r>
      <w:r w:rsidR="006F0123" w:rsidRPr="006F0123">
        <w:rPr>
          <w:rFonts w:ascii="Times New Roman" w:hAnsi="Times New Roman"/>
          <w:sz w:val="28"/>
          <w:szCs w:val="28"/>
        </w:rPr>
        <w:t xml:space="preserve">ачальник </w:t>
      </w:r>
      <w:r w:rsidR="00D35F6D">
        <w:rPr>
          <w:rFonts w:ascii="Times New Roman" w:hAnsi="Times New Roman"/>
          <w:sz w:val="28"/>
          <w:szCs w:val="28"/>
        </w:rPr>
        <w:t>ОФГПН</w:t>
      </w:r>
    </w:p>
    <w:p w:rsidR="006F0123" w:rsidRPr="006F0123" w:rsidRDefault="00AA60A0" w:rsidP="00AA60A0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подполковник внутренней службы</w:t>
      </w:r>
      <w:r w:rsidR="00512886" w:rsidRPr="00512886">
        <w:rPr>
          <w:rFonts w:ascii="Times New Roman" w:hAnsi="Times New Roman"/>
          <w:sz w:val="28"/>
          <w:szCs w:val="28"/>
        </w:rPr>
        <w:t xml:space="preserve"> </w:t>
      </w:r>
      <w:r w:rsidR="00512886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512886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512886" w:rsidRPr="006F0123">
        <w:rPr>
          <w:rFonts w:ascii="Times New Roman" w:hAnsi="Times New Roman"/>
          <w:sz w:val="28"/>
          <w:szCs w:val="28"/>
        </w:rPr>
        <w:t>А.М. Южаков</w:t>
      </w:r>
    </w:p>
    <w:sectPr w:rsidR="006F0123" w:rsidRPr="006F0123" w:rsidSect="00DD5A81">
      <w:headerReference w:type="default" r:id="rId9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727" w:rsidRDefault="00857727" w:rsidP="00E71538">
      <w:r>
        <w:separator/>
      </w:r>
    </w:p>
  </w:endnote>
  <w:endnote w:type="continuationSeparator" w:id="0">
    <w:p w:rsidR="00857727" w:rsidRDefault="00857727" w:rsidP="00E7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727" w:rsidRDefault="00857727" w:rsidP="00E71538">
      <w:r>
        <w:separator/>
      </w:r>
    </w:p>
  </w:footnote>
  <w:footnote w:type="continuationSeparator" w:id="0">
    <w:p w:rsidR="00857727" w:rsidRDefault="00857727" w:rsidP="00E71538">
      <w:r>
        <w:continuationSeparator/>
      </w:r>
    </w:p>
  </w:footnote>
  <w:footnote w:id="1">
    <w:p w:rsidR="005436D4" w:rsidRPr="00E71538" w:rsidRDefault="005436D4">
      <w:pPr>
        <w:pStyle w:val="a8"/>
        <w:rPr>
          <w:rFonts w:ascii="Times New Roman" w:hAnsi="Times New Roman"/>
        </w:rPr>
      </w:pPr>
      <w:r w:rsidRPr="00E71538">
        <w:rPr>
          <w:rStyle w:val="aa"/>
          <w:rFonts w:ascii="Times New Roman" w:hAnsi="Times New Roman"/>
        </w:rPr>
        <w:footnoteRef/>
      </w:r>
      <w:r w:rsidRPr="00E71538">
        <w:rPr>
          <w:rFonts w:ascii="Times New Roman" w:hAnsi="Times New Roman"/>
        </w:rPr>
        <w:t xml:space="preserve"> Отдел федерального государственного пожарного надзора</w:t>
      </w:r>
    </w:p>
  </w:footnote>
  <w:footnote w:id="2">
    <w:p w:rsidR="005436D4" w:rsidRPr="00F00E8C" w:rsidRDefault="005436D4">
      <w:pPr>
        <w:pStyle w:val="a8"/>
        <w:rPr>
          <w:rFonts w:ascii="Times New Roman" w:hAnsi="Times New Roman"/>
        </w:rPr>
      </w:pPr>
      <w:r w:rsidRPr="00F00E8C">
        <w:rPr>
          <w:rStyle w:val="aa"/>
          <w:rFonts w:ascii="Times New Roman" w:hAnsi="Times New Roman"/>
        </w:rPr>
        <w:footnoteRef/>
      </w:r>
      <w:r w:rsidRPr="00F00E8C">
        <w:rPr>
          <w:rFonts w:ascii="Times New Roman" w:hAnsi="Times New Roman"/>
        </w:rPr>
        <w:t xml:space="preserve"> Далее – Федеральный закон № 248-ФЗ</w:t>
      </w:r>
    </w:p>
  </w:footnote>
  <w:footnote w:id="3">
    <w:p w:rsidR="005436D4" w:rsidRPr="00F00E8C" w:rsidRDefault="005436D4">
      <w:pPr>
        <w:pStyle w:val="a8"/>
        <w:rPr>
          <w:rFonts w:ascii="Times New Roman" w:hAnsi="Times New Roman"/>
        </w:rPr>
      </w:pPr>
      <w:r w:rsidRPr="00F00E8C">
        <w:rPr>
          <w:rStyle w:val="aa"/>
          <w:rFonts w:ascii="Times New Roman" w:hAnsi="Times New Roman"/>
        </w:rPr>
        <w:footnoteRef/>
      </w:r>
      <w:r w:rsidRPr="00F00E8C">
        <w:rPr>
          <w:rFonts w:ascii="Times New Roman" w:hAnsi="Times New Roman"/>
        </w:rPr>
        <w:t xml:space="preserve"> Далее – приказ МЧС России № 43</w:t>
      </w:r>
    </w:p>
  </w:footnote>
  <w:footnote w:id="4">
    <w:p w:rsidR="005436D4" w:rsidRPr="00F00E8C" w:rsidRDefault="005436D4" w:rsidP="00F00E8C">
      <w:pPr>
        <w:pStyle w:val="a8"/>
        <w:jc w:val="left"/>
      </w:pPr>
      <w:r w:rsidRPr="00F00E8C">
        <w:rPr>
          <w:rStyle w:val="aa"/>
        </w:rPr>
        <w:footnoteRef/>
      </w:r>
      <w:r w:rsidRPr="00F00E8C">
        <w:t xml:space="preserve"> </w:t>
      </w:r>
      <w:r w:rsidRPr="00F00E8C">
        <w:rPr>
          <w:rFonts w:ascii="Times New Roman" w:hAnsi="Times New Roman"/>
        </w:rPr>
        <w:t>Далее –</w:t>
      </w:r>
      <w:r w:rsidRPr="00F00E8C">
        <w:rPr>
          <w:rFonts w:ascii="Times New Roman" w:eastAsia="Times New Roman" w:hAnsi="Times New Roman"/>
        </w:rPr>
        <w:t xml:space="preserve"> постановление Правительства Российской Федерации № 336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08141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436D4" w:rsidRPr="00DD5A81" w:rsidRDefault="005436D4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 w:rsidRPr="00DD5A81">
          <w:rPr>
            <w:rFonts w:ascii="Times New Roman" w:hAnsi="Times New Roman"/>
            <w:sz w:val="24"/>
            <w:szCs w:val="24"/>
          </w:rPr>
          <w:fldChar w:fldCharType="begin"/>
        </w:r>
        <w:r w:rsidRPr="00DD5A8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D5A81">
          <w:rPr>
            <w:rFonts w:ascii="Times New Roman" w:hAnsi="Times New Roman"/>
            <w:sz w:val="24"/>
            <w:szCs w:val="24"/>
          </w:rPr>
          <w:fldChar w:fldCharType="separate"/>
        </w:r>
        <w:r w:rsidR="000815CF">
          <w:rPr>
            <w:rFonts w:ascii="Times New Roman" w:hAnsi="Times New Roman"/>
            <w:noProof/>
            <w:sz w:val="24"/>
            <w:szCs w:val="24"/>
          </w:rPr>
          <w:t>23</w:t>
        </w:r>
        <w:r w:rsidRPr="00DD5A8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436D4" w:rsidRDefault="005436D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CA1"/>
    <w:multiLevelType w:val="hybridMultilevel"/>
    <w:tmpl w:val="66A66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8502F"/>
    <w:multiLevelType w:val="hybridMultilevel"/>
    <w:tmpl w:val="7C321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4233F"/>
    <w:multiLevelType w:val="hybridMultilevel"/>
    <w:tmpl w:val="5694D9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65B45"/>
    <w:multiLevelType w:val="hybridMultilevel"/>
    <w:tmpl w:val="C58AD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00D13"/>
    <w:multiLevelType w:val="hybridMultilevel"/>
    <w:tmpl w:val="65CEE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C3"/>
    <w:rsid w:val="00012DF4"/>
    <w:rsid w:val="00020B9D"/>
    <w:rsid w:val="00023D70"/>
    <w:rsid w:val="00031AAC"/>
    <w:rsid w:val="0006680A"/>
    <w:rsid w:val="000815CF"/>
    <w:rsid w:val="00083DC3"/>
    <w:rsid w:val="00097A90"/>
    <w:rsid w:val="000A110B"/>
    <w:rsid w:val="000A36EE"/>
    <w:rsid w:val="000A65E1"/>
    <w:rsid w:val="000B4A89"/>
    <w:rsid w:val="000C0F74"/>
    <w:rsid w:val="001001CE"/>
    <w:rsid w:val="001105FA"/>
    <w:rsid w:val="001237E6"/>
    <w:rsid w:val="001361FF"/>
    <w:rsid w:val="001455FF"/>
    <w:rsid w:val="00155BD4"/>
    <w:rsid w:val="001643F0"/>
    <w:rsid w:val="00177E1B"/>
    <w:rsid w:val="0018377F"/>
    <w:rsid w:val="00194844"/>
    <w:rsid w:val="00194BCF"/>
    <w:rsid w:val="001A7C9A"/>
    <w:rsid w:val="001B1907"/>
    <w:rsid w:val="001B2A50"/>
    <w:rsid w:val="001F017C"/>
    <w:rsid w:val="00225904"/>
    <w:rsid w:val="0025218F"/>
    <w:rsid w:val="00270193"/>
    <w:rsid w:val="002A5522"/>
    <w:rsid w:val="002A6C78"/>
    <w:rsid w:val="002C15EF"/>
    <w:rsid w:val="002C36B0"/>
    <w:rsid w:val="002C40F9"/>
    <w:rsid w:val="002C6C27"/>
    <w:rsid w:val="002E4E3B"/>
    <w:rsid w:val="002F3A56"/>
    <w:rsid w:val="003162B0"/>
    <w:rsid w:val="00327C62"/>
    <w:rsid w:val="00333968"/>
    <w:rsid w:val="0034373A"/>
    <w:rsid w:val="003801FD"/>
    <w:rsid w:val="003908FC"/>
    <w:rsid w:val="00392BA6"/>
    <w:rsid w:val="003F157D"/>
    <w:rsid w:val="00413E68"/>
    <w:rsid w:val="00415127"/>
    <w:rsid w:val="00416867"/>
    <w:rsid w:val="00424061"/>
    <w:rsid w:val="00436604"/>
    <w:rsid w:val="00443590"/>
    <w:rsid w:val="0045037E"/>
    <w:rsid w:val="00451BEE"/>
    <w:rsid w:val="0047732D"/>
    <w:rsid w:val="00495D3A"/>
    <w:rsid w:val="004A743F"/>
    <w:rsid w:val="004F0524"/>
    <w:rsid w:val="00512886"/>
    <w:rsid w:val="00532A53"/>
    <w:rsid w:val="00533CAC"/>
    <w:rsid w:val="005436D4"/>
    <w:rsid w:val="00561AA9"/>
    <w:rsid w:val="00567347"/>
    <w:rsid w:val="005825B6"/>
    <w:rsid w:val="00586969"/>
    <w:rsid w:val="005B6E98"/>
    <w:rsid w:val="005E609C"/>
    <w:rsid w:val="005F20CB"/>
    <w:rsid w:val="006028B9"/>
    <w:rsid w:val="00620C2F"/>
    <w:rsid w:val="00624487"/>
    <w:rsid w:val="00630E4E"/>
    <w:rsid w:val="006375AE"/>
    <w:rsid w:val="00641259"/>
    <w:rsid w:val="0064446F"/>
    <w:rsid w:val="00646B28"/>
    <w:rsid w:val="00650942"/>
    <w:rsid w:val="006722DD"/>
    <w:rsid w:val="00693EEC"/>
    <w:rsid w:val="006C4517"/>
    <w:rsid w:val="006F0123"/>
    <w:rsid w:val="007013FE"/>
    <w:rsid w:val="007021EC"/>
    <w:rsid w:val="00711C74"/>
    <w:rsid w:val="00731441"/>
    <w:rsid w:val="007370C1"/>
    <w:rsid w:val="0075785B"/>
    <w:rsid w:val="007E61D3"/>
    <w:rsid w:val="007E7252"/>
    <w:rsid w:val="00803797"/>
    <w:rsid w:val="0081308C"/>
    <w:rsid w:val="00815CCB"/>
    <w:rsid w:val="008456C6"/>
    <w:rsid w:val="00857727"/>
    <w:rsid w:val="00857A78"/>
    <w:rsid w:val="008A5353"/>
    <w:rsid w:val="008B40FB"/>
    <w:rsid w:val="008B5F8C"/>
    <w:rsid w:val="008D46BA"/>
    <w:rsid w:val="008D5C61"/>
    <w:rsid w:val="008F44CD"/>
    <w:rsid w:val="00907721"/>
    <w:rsid w:val="00915CB2"/>
    <w:rsid w:val="009433C7"/>
    <w:rsid w:val="0094717B"/>
    <w:rsid w:val="00953F17"/>
    <w:rsid w:val="009552A8"/>
    <w:rsid w:val="0095726E"/>
    <w:rsid w:val="00962C3F"/>
    <w:rsid w:val="0097389C"/>
    <w:rsid w:val="009927CE"/>
    <w:rsid w:val="00994904"/>
    <w:rsid w:val="009C1E2D"/>
    <w:rsid w:val="009E20F3"/>
    <w:rsid w:val="009F7001"/>
    <w:rsid w:val="00A01115"/>
    <w:rsid w:val="00A045B1"/>
    <w:rsid w:val="00A106C5"/>
    <w:rsid w:val="00A20416"/>
    <w:rsid w:val="00A23B8A"/>
    <w:rsid w:val="00A272A0"/>
    <w:rsid w:val="00A57354"/>
    <w:rsid w:val="00A920CB"/>
    <w:rsid w:val="00AA60A0"/>
    <w:rsid w:val="00AA6AD9"/>
    <w:rsid w:val="00AD7AAB"/>
    <w:rsid w:val="00AF1B39"/>
    <w:rsid w:val="00B064E7"/>
    <w:rsid w:val="00B073D6"/>
    <w:rsid w:val="00B12D86"/>
    <w:rsid w:val="00B41F28"/>
    <w:rsid w:val="00B53F8B"/>
    <w:rsid w:val="00BF041B"/>
    <w:rsid w:val="00C20082"/>
    <w:rsid w:val="00C36591"/>
    <w:rsid w:val="00C60B49"/>
    <w:rsid w:val="00CA492C"/>
    <w:rsid w:val="00CA5503"/>
    <w:rsid w:val="00CB2029"/>
    <w:rsid w:val="00CF1298"/>
    <w:rsid w:val="00D03D00"/>
    <w:rsid w:val="00D35F6D"/>
    <w:rsid w:val="00D504C8"/>
    <w:rsid w:val="00D53CF4"/>
    <w:rsid w:val="00D6359A"/>
    <w:rsid w:val="00D66CD0"/>
    <w:rsid w:val="00D741F8"/>
    <w:rsid w:val="00D81C37"/>
    <w:rsid w:val="00D918FF"/>
    <w:rsid w:val="00DA2629"/>
    <w:rsid w:val="00DA48C2"/>
    <w:rsid w:val="00DA5089"/>
    <w:rsid w:val="00DB0731"/>
    <w:rsid w:val="00DD5A81"/>
    <w:rsid w:val="00DD6A8D"/>
    <w:rsid w:val="00E2212B"/>
    <w:rsid w:val="00E31099"/>
    <w:rsid w:val="00E34B7F"/>
    <w:rsid w:val="00E71538"/>
    <w:rsid w:val="00E90524"/>
    <w:rsid w:val="00E97C10"/>
    <w:rsid w:val="00EA14C0"/>
    <w:rsid w:val="00EA7BC9"/>
    <w:rsid w:val="00EB11AB"/>
    <w:rsid w:val="00ED1D93"/>
    <w:rsid w:val="00EF1998"/>
    <w:rsid w:val="00EF6E88"/>
    <w:rsid w:val="00F00E8C"/>
    <w:rsid w:val="00F137E1"/>
    <w:rsid w:val="00F43C18"/>
    <w:rsid w:val="00FA5B90"/>
    <w:rsid w:val="00FD5EDE"/>
    <w:rsid w:val="00FE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9F7001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F7001"/>
    <w:pPr>
      <w:widowControl w:val="0"/>
      <w:shd w:val="clear" w:color="auto" w:fill="FFFFFF"/>
      <w:spacing w:before="300" w:line="283" w:lineRule="exact"/>
      <w:ind w:hanging="1960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59"/>
    <w:rsid w:val="009F7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rsid w:val="009F7001"/>
    <w:rPr>
      <w:shd w:val="clear" w:color="auto" w:fill="FFFFFF"/>
    </w:rPr>
  </w:style>
  <w:style w:type="character" w:customStyle="1" w:styleId="11pt1">
    <w:name w:val="Основной текст + 11 pt1"/>
    <w:basedOn w:val="1"/>
    <w:uiPriority w:val="99"/>
    <w:rsid w:val="009F7001"/>
    <w:rPr>
      <w:sz w:val="22"/>
      <w:szCs w:val="22"/>
      <w:shd w:val="clear" w:color="auto" w:fill="FFFFFF"/>
    </w:rPr>
  </w:style>
  <w:style w:type="paragraph" w:styleId="a4">
    <w:name w:val="Body Text"/>
    <w:basedOn w:val="a"/>
    <w:link w:val="1"/>
    <w:uiPriority w:val="99"/>
    <w:rsid w:val="009F7001"/>
    <w:pPr>
      <w:widowControl w:val="0"/>
      <w:shd w:val="clear" w:color="auto" w:fill="FFFFFF"/>
      <w:spacing w:before="540" w:line="317" w:lineRule="exact"/>
      <w:ind w:hanging="1780"/>
    </w:pPr>
    <w:rPr>
      <w:rFonts w:ascii="Times New Roman" w:hAnsi="Times New Roman"/>
      <w:sz w:val="28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9F7001"/>
    <w:rPr>
      <w:rFonts w:ascii="Calibri" w:hAnsi="Calibri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F7001"/>
    <w:pPr>
      <w:ind w:left="720"/>
      <w:contextualSpacing/>
    </w:pPr>
  </w:style>
  <w:style w:type="paragraph" w:styleId="a7">
    <w:name w:val="No Spacing"/>
    <w:uiPriority w:val="1"/>
    <w:qFormat/>
    <w:rsid w:val="00E71538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71538"/>
  </w:style>
  <w:style w:type="character" w:customStyle="1" w:styleId="a9">
    <w:name w:val="Текст сноски Знак"/>
    <w:basedOn w:val="a0"/>
    <w:link w:val="a8"/>
    <w:uiPriority w:val="99"/>
    <w:semiHidden/>
    <w:rsid w:val="00E71538"/>
    <w:rPr>
      <w:rFonts w:ascii="Calibri" w:hAnsi="Calibr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7153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D5A8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D5A81"/>
    <w:rPr>
      <w:rFonts w:ascii="Calibri" w:hAnsi="Calibri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D5A8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D5A81"/>
    <w:rPr>
      <w:rFonts w:ascii="Calibri" w:hAnsi="Calibri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F44C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44C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9F7001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F7001"/>
    <w:pPr>
      <w:widowControl w:val="0"/>
      <w:shd w:val="clear" w:color="auto" w:fill="FFFFFF"/>
      <w:spacing w:before="300" w:line="283" w:lineRule="exact"/>
      <w:ind w:hanging="1960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59"/>
    <w:rsid w:val="009F7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rsid w:val="009F7001"/>
    <w:rPr>
      <w:shd w:val="clear" w:color="auto" w:fill="FFFFFF"/>
    </w:rPr>
  </w:style>
  <w:style w:type="character" w:customStyle="1" w:styleId="11pt1">
    <w:name w:val="Основной текст + 11 pt1"/>
    <w:basedOn w:val="1"/>
    <w:uiPriority w:val="99"/>
    <w:rsid w:val="009F7001"/>
    <w:rPr>
      <w:sz w:val="22"/>
      <w:szCs w:val="22"/>
      <w:shd w:val="clear" w:color="auto" w:fill="FFFFFF"/>
    </w:rPr>
  </w:style>
  <w:style w:type="paragraph" w:styleId="a4">
    <w:name w:val="Body Text"/>
    <w:basedOn w:val="a"/>
    <w:link w:val="1"/>
    <w:uiPriority w:val="99"/>
    <w:rsid w:val="009F7001"/>
    <w:pPr>
      <w:widowControl w:val="0"/>
      <w:shd w:val="clear" w:color="auto" w:fill="FFFFFF"/>
      <w:spacing w:before="540" w:line="317" w:lineRule="exact"/>
      <w:ind w:hanging="1780"/>
    </w:pPr>
    <w:rPr>
      <w:rFonts w:ascii="Times New Roman" w:hAnsi="Times New Roman"/>
      <w:sz w:val="28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9F7001"/>
    <w:rPr>
      <w:rFonts w:ascii="Calibri" w:hAnsi="Calibri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F7001"/>
    <w:pPr>
      <w:ind w:left="720"/>
      <w:contextualSpacing/>
    </w:pPr>
  </w:style>
  <w:style w:type="paragraph" w:styleId="a7">
    <w:name w:val="No Spacing"/>
    <w:uiPriority w:val="1"/>
    <w:qFormat/>
    <w:rsid w:val="00E71538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71538"/>
  </w:style>
  <w:style w:type="character" w:customStyle="1" w:styleId="a9">
    <w:name w:val="Текст сноски Знак"/>
    <w:basedOn w:val="a0"/>
    <w:link w:val="a8"/>
    <w:uiPriority w:val="99"/>
    <w:semiHidden/>
    <w:rsid w:val="00E71538"/>
    <w:rPr>
      <w:rFonts w:ascii="Calibri" w:hAnsi="Calibr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7153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D5A8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D5A81"/>
    <w:rPr>
      <w:rFonts w:ascii="Calibri" w:hAnsi="Calibri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D5A8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D5A81"/>
    <w:rPr>
      <w:rFonts w:ascii="Calibri" w:hAnsi="Calibri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F44C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44C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54F4A-2CA5-4C13-B659-035CB40F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3102</Words>
  <Characters>17687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2023-12-22T05:00:00Z</cp:lastPrinted>
  <dcterms:created xsi:type="dcterms:W3CDTF">2023-12-15T05:50:00Z</dcterms:created>
  <dcterms:modified xsi:type="dcterms:W3CDTF">2023-12-22T05:02:00Z</dcterms:modified>
</cp:coreProperties>
</file>