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1" w:rsidRDefault="00702DD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spacing w:before="6"/>
        <w:ind w:left="0"/>
        <w:rPr>
          <w:rFonts w:ascii="Times New Roman"/>
          <w:sz w:val="13"/>
        </w:rPr>
      </w:pPr>
    </w:p>
    <w:p w:rsidR="00374E11" w:rsidRDefault="00702DD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74E11" w:rsidRDefault="002142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74E11" w:rsidRDefault="00374E1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74E11" w:rsidRDefault="002142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702DD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74E11" w:rsidRDefault="00374E11">
      <w:pPr>
        <w:pStyle w:val="a3"/>
        <w:ind w:left="0"/>
        <w:rPr>
          <w:rFonts w:ascii="Times New Roman"/>
          <w:sz w:val="20"/>
        </w:rPr>
      </w:pPr>
    </w:p>
    <w:p w:rsidR="00374E11" w:rsidRDefault="00374E11">
      <w:pPr>
        <w:pStyle w:val="a3"/>
        <w:spacing w:before="6"/>
        <w:ind w:left="0"/>
        <w:rPr>
          <w:rFonts w:ascii="Times New Roman"/>
          <w:sz w:val="17"/>
        </w:rPr>
      </w:pPr>
    </w:p>
    <w:p w:rsidR="00374E11" w:rsidRDefault="0021425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декабря 2023 00:00 - 14 декабря 2023 23:59</w:t>
      </w:r>
    </w:p>
    <w:p w:rsidR="00374E11" w:rsidRDefault="00374E11">
      <w:pPr>
        <w:rPr>
          <w:sz w:val="2"/>
          <w:szCs w:val="24"/>
        </w:rPr>
      </w:pPr>
    </w:p>
    <w:p w:rsidR="00374E11" w:rsidRDefault="00374E11">
      <w:pPr>
        <w:pStyle w:val="a3"/>
        <w:spacing w:before="12"/>
        <w:ind w:left="0"/>
        <w:rPr>
          <w:sz w:val="2"/>
        </w:rPr>
      </w:pPr>
    </w:p>
    <w:p w:rsidR="00374E11" w:rsidRDefault="00374E11"/>
    <w:p w:rsidR="00DE04C3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E04C3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E04C3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E04C3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E04C3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E04C3" w:rsidRDefault="00DE04C3">
      <w:pPr>
        <w:pStyle w:val="3"/>
      </w:pPr>
    </w:p>
    <w:p w:rsidR="00DE04C3" w:rsidRDefault="00DE04C3">
      <w:pPr>
        <w:pStyle w:val="3"/>
      </w:pPr>
    </w:p>
    <w:p w:rsidR="00DE04C3" w:rsidRDefault="00DE04C3" w:rsidP="00DE04C3">
      <w:pPr>
        <w:pStyle w:val="3"/>
        <w:jc w:val="center"/>
        <w:rPr>
          <w:rFonts w:ascii="Times New Roman" w:hAnsi="Times New Roman" w:cs="Times New Roman"/>
        </w:rPr>
      </w:pPr>
    </w:p>
    <w:p w:rsidR="00DE04C3" w:rsidRDefault="00DE04C3" w:rsidP="00DE04C3">
      <w:pPr>
        <w:pStyle w:val="3"/>
        <w:jc w:val="center"/>
        <w:rPr>
          <w:rFonts w:ascii="Times New Roman" w:hAnsi="Times New Roman" w:cs="Times New Roman"/>
        </w:rPr>
      </w:pPr>
    </w:p>
    <w:p w:rsidR="00DE04C3" w:rsidRDefault="00DE04C3" w:rsidP="00DE04C3"/>
    <w:p w:rsidR="00DE04C3" w:rsidRDefault="00DE04C3" w:rsidP="00DE04C3"/>
    <w:p w:rsidR="00DE04C3" w:rsidRPr="00DE04C3" w:rsidRDefault="00DE04C3" w:rsidP="00DE04C3"/>
    <w:p w:rsidR="00DE04C3" w:rsidRDefault="00DE04C3" w:rsidP="00DE04C3">
      <w:pPr>
        <w:pStyle w:val="3"/>
        <w:jc w:val="center"/>
        <w:rPr>
          <w:rFonts w:ascii="Times New Roman" w:hAnsi="Times New Roman" w:cs="Times New Roman"/>
        </w:rPr>
      </w:pPr>
    </w:p>
    <w:p w:rsidR="00DE04C3" w:rsidRDefault="00DE04C3" w:rsidP="00DE04C3">
      <w:pPr>
        <w:pStyle w:val="3"/>
        <w:jc w:val="center"/>
        <w:rPr>
          <w:rFonts w:ascii="Times New Roman" w:hAnsi="Times New Roman" w:cs="Times New Roman"/>
        </w:rPr>
      </w:pPr>
    </w:p>
    <w:p w:rsidR="00DE04C3" w:rsidRDefault="00DE04C3" w:rsidP="00DE04C3"/>
    <w:p w:rsidR="00DE04C3" w:rsidRDefault="00DE04C3" w:rsidP="00DE04C3"/>
    <w:p w:rsidR="00DE04C3" w:rsidRPr="00DE04C3" w:rsidRDefault="00DE04C3" w:rsidP="00DE04C3"/>
    <w:p w:rsidR="00DE04C3" w:rsidRDefault="00DE04C3" w:rsidP="004656EC">
      <w:pPr>
        <w:pStyle w:val="3"/>
        <w:ind w:left="0"/>
        <w:rPr>
          <w:rFonts w:ascii="Times New Roman" w:hAnsi="Times New Roman" w:cs="Times New Roman"/>
        </w:rPr>
      </w:pPr>
    </w:p>
    <w:p w:rsidR="004656EC" w:rsidRPr="004656EC" w:rsidRDefault="004656EC" w:rsidP="004656EC">
      <w:bookmarkStart w:id="0" w:name="_GoBack"/>
      <w:bookmarkEnd w:id="0"/>
    </w:p>
    <w:p w:rsidR="00DE04C3" w:rsidRDefault="00DE04C3" w:rsidP="00DE04C3">
      <w:pPr>
        <w:pStyle w:val="3"/>
        <w:jc w:val="center"/>
      </w:pPr>
      <w:r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DE04C3" w:rsidRDefault="00DE04C3">
      <w:pPr>
        <w:pStyle w:val="3"/>
      </w:pPr>
    </w:p>
    <w:p w:rsidR="00374E11" w:rsidRDefault="0021425E">
      <w:pPr>
        <w:pStyle w:val="3"/>
      </w:pPr>
      <w:r>
        <w:t>01 СООБЩАЕТ!</w:t>
      </w:r>
    </w:p>
    <w:p w:rsidR="00374E11" w:rsidRDefault="0021425E">
      <w:pPr>
        <w:pStyle w:val="a3"/>
        <w:ind w:right="144"/>
      </w:pPr>
      <w:r>
        <w:t>В соответствии с протоколом служебного совещания Главного управления МЧС России по Красноярскому краю от 04 декабря 2023 года личный состав 51 ПСЧ 6 ПСО ФПС ГПС ГУ МЧС России по Красноярскому краю информирует жителей Идринского района о резком ухудшении погодных условий, связанных с понижением температур, а также усилением ветровой нагрузки.</w:t>
      </w:r>
    </w:p>
    <w:p w:rsidR="00374E11" w:rsidRDefault="00702DDF">
      <w:pPr>
        <w:pStyle w:val="ad"/>
      </w:pPr>
      <w:hyperlink r:id="rId11" w:history="1">
        <w:r w:rsidR="0021425E">
          <w:rPr>
            <w:rStyle w:val="ae"/>
          </w:rPr>
          <w:t>Администрация Идринского района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Заозерном при пожаре погибла женщина</w:t>
      </w:r>
    </w:p>
    <w:p w:rsidR="00374E11" w:rsidRDefault="0021425E">
      <w:pPr>
        <w:pStyle w:val="a3"/>
        <w:ind w:right="144"/>
      </w:pPr>
      <w:r>
        <w:t>Как сообщает МЧС Красноярского края, утром 13 декабря загорелся 1-этажный жилой дом в Заозерном. На ликвидацию возгорания ушло около 2 часов.</w:t>
      </w:r>
    </w:p>
    <w:p w:rsidR="00374E11" w:rsidRDefault="0021425E">
      <w:pPr>
        <w:pStyle w:val="a3"/>
        <w:ind w:right="144"/>
      </w:pPr>
      <w:r>
        <w:t xml:space="preserve">В результате пожара огнем поврежден дом на площади 82 кв. м, погибла женщина. </w:t>
      </w:r>
    </w:p>
    <w:p w:rsidR="00374E11" w:rsidRDefault="00702DDF">
      <w:pPr>
        <w:pStyle w:val="ad"/>
      </w:pPr>
      <w:hyperlink r:id="rId12" w:history="1">
        <w:r w:rsidR="0021425E">
          <w:rPr>
            <w:rStyle w:val="ae"/>
          </w:rPr>
          <w:t>Голос времени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горных районах края возможен сход лавин</w:t>
      </w:r>
    </w:p>
    <w:p w:rsidR="00374E11" w:rsidRDefault="0021425E">
      <w:pPr>
        <w:pStyle w:val="a3"/>
        <w:ind w:right="144"/>
      </w:pPr>
      <w:r>
        <w:t>Согласно прогнозу синоптиков, в горных районах Красноярского края сохраняется лавинная опасность.Наибольшая вероятность схода лавин наблюдается на участках автодорог: 601-605 км автомобильной дороги Р-257 «Енисей» в Ермаковском районе и 26-28 км автодороги Р-01 в Курагинском районе.</w:t>
      </w:r>
    </w:p>
    <w:p w:rsidR="00374E11" w:rsidRDefault="00702DDF">
      <w:pPr>
        <w:pStyle w:val="ad"/>
      </w:pPr>
      <w:hyperlink r:id="rId13" w:history="1">
        <w:r w:rsidR="0021425E">
          <w:rPr>
            <w:rStyle w:val="ae"/>
          </w:rPr>
          <w:t>НИА-Красноярск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Анализ оперативной обстановки</w:t>
      </w:r>
    </w:p>
    <w:p w:rsidR="00374E11" w:rsidRDefault="0021425E">
      <w:pPr>
        <w:pStyle w:val="a3"/>
        <w:ind w:right="144"/>
      </w:pPr>
      <w:r>
        <w:t xml:space="preserve">По состоянию на 08:00 13.12.2023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374E11" w:rsidRDefault="00702DDF">
      <w:pPr>
        <w:pStyle w:val="ad"/>
      </w:pPr>
      <w:hyperlink r:id="rId14" w:history="1">
        <w:r w:rsidR="0021425E">
          <w:rPr>
            <w:rStyle w:val="ae"/>
          </w:rPr>
          <w:t>Администрация г. Сосновоборска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Паромные переправы закрыты во всех районах Красноярского края</w:t>
      </w:r>
    </w:p>
    <w:p w:rsidR="00374E11" w:rsidRDefault="0021425E">
      <w:pPr>
        <w:pStyle w:val="a3"/>
        <w:ind w:right="144"/>
      </w:pPr>
      <w:r>
        <w:t xml:space="preserve">Об этом сообщили в региональном управлении МЧС, корреспондентам портала "Наш Красноярский край". В ведомстве рассказали, что работает пять ледовых переправ: три в Бирилюсском, по одной в Мотыгинском и Туруханском районах. </w:t>
      </w:r>
    </w:p>
    <w:p w:rsidR="00374E11" w:rsidRDefault="00702DDF">
      <w:pPr>
        <w:pStyle w:val="ad"/>
      </w:pPr>
      <w:hyperlink r:id="rId15" w:history="1">
        <w:r w:rsidR="0021425E">
          <w:rPr>
            <w:rStyle w:val="ae"/>
          </w:rPr>
          <w:t>Радио "Серебряный Дождь. Красноярск"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Безопасный  прогрев автомобиля</w:t>
      </w:r>
    </w:p>
    <w:p w:rsidR="00374E11" w:rsidRDefault="0021425E">
      <w:pPr>
        <w:pStyle w:val="a3"/>
        <w:ind w:right="144"/>
      </w:pPr>
      <w:r>
        <w:t>В морозные дни, как правило, увеличивается количество пожаров на автотранспорте. В первую очередь это связано с тем, что автовладельцы, прогревая машину, используют различные обогреватели, утеплители, не всегда при этом соблюдая правила пожарной безопасности.</w:t>
      </w:r>
    </w:p>
    <w:p w:rsidR="00374E11" w:rsidRDefault="00702DDF">
      <w:pPr>
        <w:pStyle w:val="ad"/>
      </w:pPr>
      <w:hyperlink r:id="rId16" w:history="1">
        <w:r w:rsidR="0021425E">
          <w:rPr>
            <w:rStyle w:val="ae"/>
          </w:rPr>
          <w:t>МЧС России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Красноярске задержится морозная погода</w:t>
      </w:r>
    </w:p>
    <w:p w:rsidR="00374E11" w:rsidRDefault="0021425E">
      <w:pPr>
        <w:pStyle w:val="a3"/>
        <w:ind w:right="144"/>
      </w:pPr>
      <w:r>
        <w:t>14 декабря в Красноярском крае сохранятся морозы</w:t>
      </w:r>
    </w:p>
    <w:p w:rsidR="00374E11" w:rsidRDefault="0021425E">
      <w:pPr>
        <w:pStyle w:val="a3"/>
        <w:ind w:right="144"/>
      </w:pPr>
      <w:r>
        <w:t xml:space="preserve">Декабрьские морозы задержатся в центральных и южных районах Красноярского края. По крайней мере, 14 декабря местами еще будет в пределах -30-35 градусов. </w:t>
      </w:r>
    </w:p>
    <w:p w:rsidR="00374E11" w:rsidRDefault="00702DDF">
      <w:pPr>
        <w:pStyle w:val="ad"/>
      </w:pPr>
      <w:hyperlink r:id="rId17" w:history="1">
        <w:r w:rsidR="0021425E">
          <w:rPr>
            <w:rStyle w:val="ae"/>
          </w:rPr>
          <w:t>КП Красноярск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lastRenderedPageBreak/>
        <w:t>В Красноярском крае за сутки при пожарах погибли 2 человека</w:t>
      </w:r>
    </w:p>
    <w:p w:rsidR="00374E11" w:rsidRDefault="0021425E">
      <w:pPr>
        <w:pStyle w:val="a3"/>
        <w:ind w:right="144"/>
      </w:pPr>
      <w:r>
        <w:t>Статистикой происшествий поделились в ГУ МЧС России по краю.</w:t>
      </w:r>
    </w:p>
    <w:p w:rsidR="00374E11" w:rsidRDefault="0021425E">
      <w:pPr>
        <w:pStyle w:val="a3"/>
        <w:ind w:right="144"/>
      </w:pPr>
      <w:r>
        <w:t>За сутки произошло 27 пожаров в районах Красноярского края. В итоге были спасены 2 человека, 1 человек травмировался и еще 2 погибли.</w:t>
      </w:r>
    </w:p>
    <w:p w:rsidR="00374E11" w:rsidRDefault="00702DDF">
      <w:pPr>
        <w:pStyle w:val="ad"/>
      </w:pPr>
      <w:hyperlink r:id="rId18" w:history="1">
        <w:r w:rsidR="0021425E">
          <w:rPr>
            <w:rStyle w:val="ae"/>
          </w:rPr>
          <w:t>МК Красноярск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Красноярском крае за сутки в огне погибли 2 человека</w:t>
      </w:r>
    </w:p>
    <w:p w:rsidR="00374E11" w:rsidRDefault="0021425E">
      <w:pPr>
        <w:pStyle w:val="a3"/>
        <w:ind w:right="144"/>
      </w:pPr>
      <w:r>
        <w:t>Предварительная причина пожара – нарушение правил пожарной безопасности при эксплуатации печей.</w:t>
      </w:r>
    </w:p>
    <w:p w:rsidR="00374E11" w:rsidRDefault="0021425E">
      <w:pPr>
        <w:pStyle w:val="a3"/>
        <w:ind w:right="144"/>
      </w:pPr>
      <w:r>
        <w:t>По информации МЧС Красноярского края, всего за сутки произошло 27 пожаров. Один человек получил травмы, спасены двое.</w:t>
      </w:r>
    </w:p>
    <w:p w:rsidR="00374E11" w:rsidRDefault="00702DDF">
      <w:pPr>
        <w:pStyle w:val="ad"/>
      </w:pPr>
      <w:hyperlink r:id="rId19" w:history="1">
        <w:r w:rsidR="0021425E">
          <w:rPr>
            <w:rStyle w:val="ae"/>
          </w:rPr>
          <w:t>ИА Запад24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Два человека погибли в пожарах в Красноярском крае</w:t>
      </w:r>
    </w:p>
    <w:p w:rsidR="00374E11" w:rsidRDefault="0021425E">
      <w:pPr>
        <w:pStyle w:val="a3"/>
        <w:ind w:right="144"/>
      </w:pPr>
      <w:r>
        <w:t>В минувшую среду, 13 декабря, в регионе было потушено 27 пожаров.В происшествиях погибли два человека, еще один травмирован. Двоих МЧС удалось спасти, сообщается в ведомстве.</w:t>
      </w:r>
    </w:p>
    <w:p w:rsidR="00374E11" w:rsidRDefault="0021425E">
      <w:pPr>
        <w:pStyle w:val="a3"/>
        <w:ind w:right="144"/>
      </w:pPr>
      <w:r>
        <w:t xml:space="preserve">Так, в ночь на 13 декабря в с. Рождественское Казачинского района загорелся одноэтажный жилой дом. </w:t>
      </w:r>
    </w:p>
    <w:p w:rsidR="00374E11" w:rsidRDefault="00702DDF">
      <w:pPr>
        <w:pStyle w:val="ad"/>
      </w:pPr>
      <w:hyperlink r:id="rId20" w:history="1">
        <w:r w:rsidR="0021425E">
          <w:rPr>
            <w:rStyle w:val="ae"/>
          </w:rPr>
          <w:t>НИА-Красноярск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Красноярском крае за сутки в пожарах погибли два человека</w:t>
      </w:r>
    </w:p>
    <w:p w:rsidR="00374E11" w:rsidRDefault="0021425E">
      <w:pPr>
        <w:pStyle w:val="a3"/>
        <w:ind w:right="144"/>
      </w:pPr>
      <w:r>
        <w:t>В Красноярском крае за сутки потушили 27 пожаров. По данным МЧС, в них погибли два человека, еще один пострадавший получил травмы.</w:t>
      </w:r>
    </w:p>
    <w:p w:rsidR="00374E11" w:rsidRDefault="0021425E">
      <w:pPr>
        <w:pStyle w:val="a3"/>
        <w:ind w:right="144"/>
      </w:pPr>
      <w:r>
        <w:t xml:space="preserve">Так, ночью 13 декабря загорелся 1-этажный дом в селе Рождественское Казачинского района, в результате возгорания погиб мужчина. </w:t>
      </w:r>
    </w:p>
    <w:p w:rsidR="00374E11" w:rsidRDefault="00702DDF">
      <w:pPr>
        <w:pStyle w:val="ad"/>
      </w:pPr>
      <w:hyperlink r:id="rId21" w:history="1">
        <w:r w:rsidR="0021425E">
          <w:rPr>
            <w:rStyle w:val="ae"/>
          </w:rPr>
          <w:t>Gornovosti.ru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Красноярском крае во время пожаров погибли два человека</w:t>
      </w:r>
    </w:p>
    <w:p w:rsidR="00374E11" w:rsidRDefault="0021425E">
      <w:pPr>
        <w:pStyle w:val="a3"/>
        <w:ind w:right="144"/>
      </w:pPr>
      <w:r>
        <w:t>В Красноярском крае за сутки при пожарах погибли два человека.</w:t>
      </w:r>
    </w:p>
    <w:p w:rsidR="00374E11" w:rsidRDefault="0021425E">
      <w:pPr>
        <w:pStyle w:val="a3"/>
        <w:ind w:right="144"/>
      </w:pPr>
      <w:r>
        <w:t xml:space="preserve">По сообщению ГУ МЧС России по региону, в ночь на 13 декабря в с. Рождественское (Казачинский район) загорелся дом. </w:t>
      </w:r>
    </w:p>
    <w:p w:rsidR="00374E11" w:rsidRDefault="00702DDF">
      <w:pPr>
        <w:pStyle w:val="ad"/>
      </w:pPr>
      <w:hyperlink r:id="rId22" w:history="1">
        <w:r w:rsidR="0021425E">
          <w:rPr>
            <w:rStyle w:val="ae"/>
          </w:rPr>
          <w:t>ИА KrasnoyarskMedia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На трассе под Назарово загорелся автомобиль</w:t>
      </w:r>
    </w:p>
    <w:p w:rsidR="00374E11" w:rsidRDefault="0021425E">
      <w:pPr>
        <w:pStyle w:val="a3"/>
        <w:ind w:right="144"/>
      </w:pPr>
      <w:r>
        <w:t xml:space="preserve">Заборы воздуха в Назарове придется сделать позже. Сегодня по дороге из Ачинска в Назарово «Форд» загорелся.   Лаборатория  на колесах вспыхнула, на помощь приехали сотрудники МЧС и ГИБДД. </w:t>
      </w:r>
    </w:p>
    <w:p w:rsidR="00374E11" w:rsidRDefault="00702DDF">
      <w:pPr>
        <w:pStyle w:val="ad"/>
      </w:pPr>
      <w:hyperlink r:id="rId23" w:history="1">
        <w:r w:rsidR="0021425E">
          <w:rPr>
            <w:rStyle w:val="ae"/>
          </w:rPr>
          <w:t>Назарово-онлайн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Замерзающего в -37 градусов журавля спасли и привезли в зоопарк Хакасии</w:t>
      </w:r>
    </w:p>
    <w:p w:rsidR="00374E11" w:rsidRDefault="0021425E">
      <w:pPr>
        <w:pStyle w:val="a3"/>
        <w:ind w:right="144"/>
      </w:pPr>
      <w:r>
        <w:t>Cотрудник МЧС из Идринского района (Красноярский край) спас замерзающего журавля.</w:t>
      </w:r>
    </w:p>
    <w:p w:rsidR="00374E11" w:rsidRDefault="0021425E">
      <w:pPr>
        <w:pStyle w:val="a3"/>
        <w:ind w:right="144"/>
      </w:pPr>
      <w:r>
        <w:t xml:space="preserve">Как рассказывает пресс-служба спасательного ведомства, морозным вечером старший пожарный Иван Мухортов в свободное от несения службы время вместе с другом Александром Курочкиным (он не пожарный) возвращались домой на машине. </w:t>
      </w:r>
    </w:p>
    <w:p w:rsidR="00374E11" w:rsidRDefault="00702DDF">
      <w:pPr>
        <w:pStyle w:val="ad"/>
      </w:pPr>
      <w:hyperlink r:id="rId24" w:history="1">
        <w:r w:rsidR="0021425E">
          <w:rPr>
            <w:rStyle w:val="ae"/>
          </w:rPr>
          <w:t>Газета "ШАНС"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lastRenderedPageBreak/>
        <w:t>В Сибири подвели итоги работы РСЧС за год: спасены более 5 000 человек и сокращено количество пожаров</w:t>
      </w:r>
    </w:p>
    <w:p w:rsidR="00374E11" w:rsidRDefault="0021425E">
      <w:pPr>
        <w:pStyle w:val="a3"/>
        <w:ind w:right="144"/>
      </w:pPr>
      <w:r>
        <w:t>В Омске состоялся учебно-методический сбор единой государственной системы предупреждения и ликвидации чрезвычайных ситуаций (РСЧС) Сибирского федерального округа. В совещании приняли участие Полномочный представитель Президента РФ в Сибирском федеральном округе Анатолий Серышев, заместитель Министра МЧС России Виктор Яцуценко, губернаторы сибирских регионов, начальники главных управлений, учреждений и организаций МЧС России, а также министерств...</w:t>
      </w:r>
    </w:p>
    <w:p w:rsidR="00374E11" w:rsidRDefault="00702DDF">
      <w:pPr>
        <w:pStyle w:val="ad"/>
      </w:pPr>
      <w:hyperlink r:id="rId25" w:history="1">
        <w:r w:rsidR="0021425E">
          <w:rPr>
            <w:rStyle w:val="ae"/>
          </w:rPr>
          <w:t>Fireman.club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Сибири подвели итоги работы РСЧС за год: спасены более 5 000 человек и сокращено количество пожаров</w:t>
      </w:r>
    </w:p>
    <w:p w:rsidR="00374E11" w:rsidRDefault="0021425E">
      <w:pPr>
        <w:pStyle w:val="a3"/>
        <w:ind w:right="144"/>
      </w:pPr>
      <w:r>
        <w:t>В Омске состоялся учебно-методический сбор единой государственной системы предупреждения и ликвидации чрезвычайных ситуаций (РСЧС) Сибирского федерального округа. В совещании приняли участие Полномочный представитель Президента РФ в Сибирском федеральном округе Анатолий Серышев, заместитель Министра МЧС России Виктор Яцуценко, губернаторы сибирских регионов, начальники главных управлений, учреждений и организаций МЧС России, а также министерств...</w:t>
      </w:r>
    </w:p>
    <w:p w:rsidR="00374E11" w:rsidRDefault="00702DDF">
      <w:pPr>
        <w:pStyle w:val="ad"/>
      </w:pPr>
      <w:hyperlink r:id="rId26" w:history="1">
        <w:r w:rsidR="0021425E">
          <w:rPr>
            <w:rStyle w:val="ae"/>
          </w:rPr>
          <w:t>МЧС России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администрации обсудили мероприятия по обеспечению безопасности</w:t>
      </w:r>
    </w:p>
    <w:p w:rsidR="00374E11" w:rsidRDefault="0021425E">
      <w:pPr>
        <w:pStyle w:val="a3"/>
        <w:ind w:right="144"/>
      </w:pPr>
      <w:r>
        <w:t>Отделу надзорной деятельности Управления МЧС Красноярского края по Таймырскому району и отделу МВД по Таймырскому району рекомендовано провести профилактические рейдовые мероприятия в домах гостиничного типа.</w:t>
      </w:r>
    </w:p>
    <w:p w:rsidR="00374E11" w:rsidRDefault="00702DDF">
      <w:pPr>
        <w:pStyle w:val="ad"/>
      </w:pPr>
      <w:hyperlink r:id="rId27" w:history="1">
        <w:r w:rsidR="0021425E">
          <w:rPr>
            <w:rStyle w:val="ae"/>
          </w:rPr>
          <w:t>Администрация г. Дудинки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В Красноярском крае открыли ещё три ледовые переправы</w:t>
      </w:r>
    </w:p>
    <w:p w:rsidR="00374E11" w:rsidRDefault="0021425E">
      <w:pPr>
        <w:pStyle w:val="a3"/>
        <w:ind w:right="144"/>
      </w:pPr>
      <w:r>
        <w:t>В Красноярском крае открыли ещё три ледовые переправы, об этом сообщает управление краевого МЧС.</w:t>
      </w:r>
    </w:p>
    <w:p w:rsidR="00374E11" w:rsidRDefault="0021425E">
      <w:pPr>
        <w:pStyle w:val="a3"/>
        <w:ind w:right="144"/>
      </w:pPr>
      <w:r>
        <w:t xml:space="preserve">Две ледовые переправы открылись в Боготольском районе — на участке «Большая Косуль  — Казанка-1» и между сёлами Красный Завод и Вагино. </w:t>
      </w:r>
    </w:p>
    <w:p w:rsidR="00374E11" w:rsidRDefault="00702DDF">
      <w:pPr>
        <w:pStyle w:val="ad"/>
      </w:pPr>
      <w:hyperlink r:id="rId28" w:history="1">
        <w:r w:rsidR="0021425E">
          <w:rPr>
            <w:rStyle w:val="ae"/>
          </w:rPr>
          <w:t>АиФ Красноярск</w:t>
        </w:r>
      </w:hyperlink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374E11" w:rsidRDefault="0021425E">
      <w:pPr>
        <w:pStyle w:val="3"/>
      </w:pPr>
      <w:r>
        <w:t>Смертность жителей Новосибирской области при пожарах снизилась на 15%</w:t>
      </w:r>
    </w:p>
    <w:p w:rsidR="00374E11" w:rsidRDefault="0021425E">
      <w:pPr>
        <w:pStyle w:val="a3"/>
        <w:ind w:right="144"/>
      </w:pPr>
      <w:r>
        <w:t>МЧС России подвел итоги работы министерства в Сибири в 2023 году.</w:t>
      </w:r>
    </w:p>
    <w:p w:rsidR="00374E11" w:rsidRDefault="0021425E">
      <w:pPr>
        <w:pStyle w:val="a3"/>
        <w:ind w:right="144"/>
      </w:pPr>
      <w:r>
        <w:t>В Сибири за 2023 год произошло больше 60 тысяч пожаров, 15 тысяч из которых были ландшафтными. Об этом говорят данные МЧС.</w:t>
      </w:r>
    </w:p>
    <w:p w:rsidR="00374E11" w:rsidRDefault="00702DDF">
      <w:pPr>
        <w:pStyle w:val="ad"/>
        <w:rPr>
          <w:rStyle w:val="ae"/>
        </w:rPr>
      </w:pPr>
      <w:hyperlink r:id="rId29" w:history="1">
        <w:r w:rsidR="0021425E">
          <w:rPr>
            <w:rStyle w:val="ae"/>
          </w:rPr>
          <w:t>НДН</w:t>
        </w:r>
        <w:proofErr w:type="gramStart"/>
        <w:r w:rsidR="0021425E">
          <w:rPr>
            <w:rStyle w:val="ae"/>
          </w:rPr>
          <w:t>.И</w:t>
        </w:r>
        <w:proofErr w:type="gramEnd"/>
        <w:r w:rsidR="0021425E">
          <w:rPr>
            <w:rStyle w:val="ae"/>
          </w:rPr>
          <w:t>нфо</w:t>
        </w:r>
      </w:hyperlink>
    </w:p>
    <w:p w:rsidR="00DE04C3" w:rsidRDefault="00DE04C3" w:rsidP="00DE04C3">
      <w:pPr>
        <w:pStyle w:val="a3"/>
      </w:pPr>
    </w:p>
    <w:p w:rsidR="00DE04C3" w:rsidRPr="00483667" w:rsidRDefault="00DE04C3" w:rsidP="00DE04C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DE04C3" w:rsidRDefault="00DE04C3" w:rsidP="00DE04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11" w:rsidRDefault="00374E11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5833BAEC" wp14:editId="5396C1D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886 подписчиков</w:t>
      </w:r>
    </w:p>
    <w:p w:rsidR="00DE04C3" w:rsidRDefault="00DE04C3" w:rsidP="00DE04C3">
      <w:pPr>
        <w:pStyle w:val="a3"/>
        <w:ind w:right="144"/>
      </w:pPr>
      <w:r>
        <w:t xml:space="preserve">Сотрудниками 13 ПСО ФПС ГПС ГУ МЧС России по Красноярскому краю проведена профилактическая работа на территории г. Енисейска и Енисейского района,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</w:p>
    <w:p w:rsidR="00DE04C3" w:rsidRDefault="00702DDF" w:rsidP="00DE04C3">
      <w:pPr>
        <w:pStyle w:val="ad"/>
      </w:pPr>
      <w:hyperlink r:id="rId31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B062D8" wp14:editId="53CCCB1D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6 249 подписчиков</w:t>
      </w:r>
    </w:p>
    <w:p w:rsidR="00DE04C3" w:rsidRDefault="00DE04C3" w:rsidP="00DE04C3">
      <w:pPr>
        <w:pStyle w:val="a3"/>
        <w:ind w:right="144"/>
      </w:pPr>
      <w:r>
        <w:t xml:space="preserve">Отделу надзорной деятельности Управления МЧС Красноярского края по Таймырскому району и отделу МВД по Таймырскому району рекомендовано провести профилактические рейдовые мероприятия в домах гостиничного типа. </w:t>
      </w:r>
    </w:p>
    <w:p w:rsidR="00DE04C3" w:rsidRDefault="00702DDF" w:rsidP="00DE04C3">
      <w:pPr>
        <w:pStyle w:val="ad"/>
      </w:pPr>
      <w:hyperlink r:id="rId32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7298FEC9" wp14:editId="72734A6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626 подписчиков</w:t>
      </w:r>
    </w:p>
    <w:p w:rsidR="00DE04C3" w:rsidRDefault="00DE04C3" w:rsidP="00DE04C3">
      <w:pPr>
        <w:pStyle w:val="a3"/>
        <w:ind w:right="144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69ПСЧ 6ПСО ГПС ФПС ГУ МЧС России по Красноярскому краю </w:t>
      </w:r>
      <w:proofErr w:type="spellStart"/>
      <w:r>
        <w:t>продолжаетя</w:t>
      </w:r>
      <w:proofErr w:type="spellEnd"/>
      <w:r>
        <w:t xml:space="preserve"> работа с учащимися образовательных учреждений Шушенского района.</w:t>
      </w:r>
    </w:p>
    <w:p w:rsidR="00DE04C3" w:rsidRDefault="00702DDF" w:rsidP="00DE04C3">
      <w:pPr>
        <w:pStyle w:val="ad"/>
      </w:pPr>
      <w:hyperlink r:id="rId33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250EDEE3" wp14:editId="46896D3A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</w:t>
      </w:r>
    </w:p>
    <w:p w:rsidR="00DE04C3" w:rsidRDefault="00DE04C3" w:rsidP="00DE04C3">
      <w:pPr>
        <w:pStyle w:val="a3"/>
        <w:ind w:right="144"/>
      </w:pPr>
      <w:r>
        <w:t xml:space="preserve">Об этом сообщили в пресс-службе ГУ МЧС по Красноярскому краю. А также 20 автозимников: по 2 в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Мотыгинском</w:t>
      </w:r>
      <w:proofErr w:type="spellEnd"/>
      <w:r>
        <w:t xml:space="preserve">, </w:t>
      </w:r>
      <w:proofErr w:type="spellStart"/>
      <w:r>
        <w:t>Уярском</w:t>
      </w:r>
      <w:proofErr w:type="spellEnd"/>
      <w:r>
        <w:t xml:space="preserve">, семь в Енисейском, четыре в </w:t>
      </w:r>
      <w:proofErr w:type="spellStart"/>
      <w:r>
        <w:t>Кежемском</w:t>
      </w:r>
      <w:proofErr w:type="spellEnd"/>
      <w:r>
        <w:t xml:space="preserve"> и по одной в </w:t>
      </w:r>
      <w:proofErr w:type="spellStart"/>
      <w:r>
        <w:t>Тасеевском</w:t>
      </w:r>
      <w:proofErr w:type="spellEnd"/>
      <w:r>
        <w:t xml:space="preserve">, Пировском, Казачинском районах края. </w:t>
      </w:r>
    </w:p>
    <w:p w:rsidR="00DE04C3" w:rsidRDefault="00702DDF" w:rsidP="00DE04C3">
      <w:pPr>
        <w:pStyle w:val="ad"/>
      </w:pPr>
      <w:hyperlink r:id="rId35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21301DD8" wp14:editId="4DF59DCB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3 074 подписчика</w:t>
      </w:r>
    </w:p>
    <w:p w:rsidR="00DE04C3" w:rsidRDefault="00DE04C3" w:rsidP="00DE04C3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DE04C3" w:rsidRDefault="00702DDF" w:rsidP="00DE04C3">
      <w:pPr>
        <w:pStyle w:val="ad"/>
      </w:pPr>
      <w:hyperlink r:id="rId36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62B342AB" wp14:editId="121196B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1 506 подписчиков</w:t>
      </w:r>
    </w:p>
    <w:p w:rsidR="00DE04C3" w:rsidRDefault="00DE04C3" w:rsidP="00DE04C3">
      <w:pPr>
        <w:pStyle w:val="a3"/>
        <w:ind w:right="144"/>
      </w:pPr>
      <w:r>
        <w:t xml:space="preserve">14.12.2023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</w:t>
      </w:r>
      <w:proofErr w:type="spellStart"/>
      <w:r>
        <w:t>района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 </w:t>
      </w:r>
    </w:p>
    <w:p w:rsidR="00DE04C3" w:rsidRDefault="00702DDF" w:rsidP="00DE04C3">
      <w:pPr>
        <w:pStyle w:val="ad"/>
      </w:pPr>
      <w:hyperlink r:id="rId37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47D03A08" wp14:editId="1A4F244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123 подписчика</w:t>
      </w:r>
    </w:p>
    <w:p w:rsidR="00DE04C3" w:rsidRDefault="00DE04C3" w:rsidP="00DE04C3">
      <w:pPr>
        <w:pStyle w:val="a3"/>
        <w:ind w:right="144"/>
      </w:pPr>
      <w:r>
        <w:t xml:space="preserve">93 ПСЧ 4 ПСО ФПС ГПС ГУ МЧС РОССИИ ПО КРАСНОЯРСКОМУ КРАЮ посетили Успенскую СОШ 6. Рассказали ребятам о важности профессии пожарного. Показали устройство пожарной машины, оборудование, защитные костюмы. </w:t>
      </w:r>
    </w:p>
    <w:p w:rsidR="00DE04C3" w:rsidRDefault="00702DDF" w:rsidP="00DE04C3">
      <w:pPr>
        <w:pStyle w:val="ad"/>
      </w:pPr>
      <w:hyperlink r:id="rId38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69300D7C" wp14:editId="73824FB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Лесосибирская</w:t>
      </w:r>
      <w:proofErr w:type="spellEnd"/>
      <w:r>
        <w:t xml:space="preserve"> городская газета "Заря Енисея", 8 378 подписчиков</w:t>
      </w:r>
    </w:p>
    <w:p w:rsidR="00DE04C3" w:rsidRDefault="00DE04C3" w:rsidP="00DE04C3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чтобы избежать пожара, рассказывает сотрудник Управления надзорной деятельности ГУ МЧС России по Красноярскому краю Илья Сидоров. </w:t>
      </w:r>
    </w:p>
    <w:p w:rsidR="00DE04C3" w:rsidRDefault="00702DDF" w:rsidP="00DE04C3">
      <w:pPr>
        <w:pStyle w:val="ad"/>
      </w:pPr>
      <w:hyperlink r:id="rId39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693A3C55" wp14:editId="7A2982E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6 985 подписчиков</w:t>
      </w:r>
    </w:p>
    <w:p w:rsidR="00DE04C3" w:rsidRDefault="00DE04C3" w:rsidP="00DE04C3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</w:p>
    <w:p w:rsidR="00DE04C3" w:rsidRDefault="00702DDF" w:rsidP="00DE04C3">
      <w:pPr>
        <w:pStyle w:val="ad"/>
      </w:pPr>
      <w:hyperlink r:id="rId40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9106E8" wp14:editId="47C2C45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Достойны Уважения, 48 477 подписчиков</w:t>
      </w:r>
    </w:p>
    <w:p w:rsidR="00DE04C3" w:rsidRDefault="00DE04C3" w:rsidP="00DE04C3">
      <w:pPr>
        <w:pStyle w:val="a3"/>
        <w:ind w:right="144"/>
      </w:pPr>
      <w:r>
        <w:t xml:space="preserve">Ведомственную награду 17-летний парень получил из рук заместителя начальника ПСО ФПС ГПС ГУ МЧС России по Красноярскому краю Андрея Антощенко и старшего инспектора </w:t>
      </w:r>
      <w:proofErr w:type="spellStart"/>
      <w:r>
        <w:t>ОНДиПР</w:t>
      </w:r>
      <w:proofErr w:type="spellEnd"/>
      <w:r>
        <w:t xml:space="preserve"> по г. Минусинск и Минусинскому району Оксаны Абрамовой.</w:t>
      </w:r>
    </w:p>
    <w:p w:rsidR="00DE04C3" w:rsidRDefault="00702DDF" w:rsidP="00DE04C3">
      <w:pPr>
        <w:pStyle w:val="ad"/>
      </w:pPr>
      <w:hyperlink r:id="rId41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15F2A063" wp14:editId="17FFAF9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1 278 подписчиков</w:t>
      </w:r>
    </w:p>
    <w:p w:rsidR="00DE04C3" w:rsidRDefault="00DE04C3" w:rsidP="00DE04C3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DE04C3" w:rsidRDefault="00702DDF" w:rsidP="00DE04C3">
      <w:pPr>
        <w:pStyle w:val="ad"/>
      </w:pPr>
      <w:hyperlink r:id="rId42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46FFDB1E" wp14:editId="6085EEA1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ПОЖАРНАЯ ЧАСТЬ № 291 П. НИЖНЯЯ ПОЙМА, 388 подписчиков</w:t>
      </w:r>
    </w:p>
    <w:p w:rsidR="00DE04C3" w:rsidRDefault="00DE04C3" w:rsidP="00DE04C3">
      <w:pPr>
        <w:pStyle w:val="a3"/>
        <w:ind w:right="144"/>
      </w:pPr>
      <w:r>
        <w:t xml:space="preserve">Так рано утром 14.12.2023 на пульт диспетчера 60 ПСЧ 10 ПСО ФПС ГПС ГУ МЧС России по Красноярскому краю поступил звонок о возгорании жилого дома по адресу: п. Нижняя Пойма ул. Чкалова. </w:t>
      </w:r>
    </w:p>
    <w:p w:rsidR="00DE04C3" w:rsidRDefault="00702DDF" w:rsidP="00DE04C3">
      <w:pPr>
        <w:pStyle w:val="ad"/>
      </w:pPr>
      <w:hyperlink r:id="rId43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0D208370" wp14:editId="335F1736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644 подписчика</w:t>
      </w:r>
    </w:p>
    <w:p w:rsidR="00DE04C3" w:rsidRDefault="00DE04C3" w:rsidP="00DE04C3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DE04C3" w:rsidRDefault="00702DDF" w:rsidP="00DE04C3">
      <w:pPr>
        <w:pStyle w:val="ad"/>
      </w:pPr>
      <w:hyperlink r:id="rId44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620A3CF2" wp14:editId="3DD0F0F2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Ачинский</w:t>
      </w:r>
      <w:proofErr w:type="spellEnd"/>
      <w:r>
        <w:t>", 607 подписчиков</w:t>
      </w:r>
    </w:p>
    <w:p w:rsidR="00DE04C3" w:rsidRDefault="00DE04C3" w:rsidP="00DE04C3">
      <w:pPr>
        <w:pStyle w:val="a3"/>
        <w:ind w:right="144"/>
      </w:pPr>
      <w:r>
        <w:t xml:space="preserve">8 декабря 2023 г. в филиале № 1 нашего Центра прошла плановая проверка специалистом Отдела надзорной деятельности и профилактической работы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ГУ МЧС России по Красноярскому краю. </w:t>
      </w:r>
    </w:p>
    <w:p w:rsidR="00DE04C3" w:rsidRDefault="00702DDF" w:rsidP="00DE04C3">
      <w:pPr>
        <w:pStyle w:val="ad"/>
      </w:pPr>
      <w:hyperlink r:id="rId45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13B8565F" wp14:editId="21D647E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6 904 подписчика</w:t>
      </w:r>
    </w:p>
    <w:p w:rsidR="00DE04C3" w:rsidRDefault="00DE04C3" w:rsidP="00DE04C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E04C3" w:rsidRDefault="00702DDF" w:rsidP="00DE04C3">
      <w:pPr>
        <w:pStyle w:val="ad"/>
      </w:pPr>
      <w:hyperlink r:id="rId46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32"/>
      </w:pPr>
      <w:r>
        <w:rPr>
          <w:noProof/>
          <w:lang w:eastAsia="ru-RU"/>
        </w:rPr>
        <w:drawing>
          <wp:inline distT="0" distB="0" distL="0" distR="0" wp14:anchorId="3491A7D6" wp14:editId="52E08FB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893 подписчика</w:t>
      </w:r>
    </w:p>
    <w:p w:rsidR="00DE04C3" w:rsidRDefault="00DE04C3" w:rsidP="00DE04C3">
      <w:pPr>
        <w:pStyle w:val="a3"/>
        <w:ind w:right="144"/>
      </w:pPr>
      <w:r>
        <w:t xml:space="preserve">По информации ГУ МЧС России по Красноярскому краю в южных районах края ожидается:   переменная облачность, местами небольшой снег. </w:t>
      </w:r>
    </w:p>
    <w:p w:rsidR="00DE04C3" w:rsidRDefault="00DE04C3" w:rsidP="00DE04C3">
      <w:pPr>
        <w:pStyle w:val="a3"/>
        <w:ind w:right="144"/>
      </w:pPr>
      <w:r>
        <w:t>Ветер западный 2 – 7 м/</w:t>
      </w:r>
      <w:proofErr w:type="gramStart"/>
      <w:r>
        <w:t>с</w:t>
      </w:r>
      <w:proofErr w:type="gramEnd"/>
      <w:r>
        <w:t xml:space="preserve">. </w:t>
      </w:r>
    </w:p>
    <w:p w:rsidR="00DE04C3" w:rsidRDefault="00DE04C3" w:rsidP="00DE04C3">
      <w:pPr>
        <w:pStyle w:val="a3"/>
        <w:ind w:right="144"/>
      </w:pPr>
      <w:r>
        <w:t>Температура воздуха  ночью -32</w:t>
      </w:r>
      <w:proofErr w:type="gramStart"/>
      <w:r>
        <w:t>°С</w:t>
      </w:r>
      <w:proofErr w:type="gramEnd"/>
      <w:r>
        <w:t xml:space="preserve">, -37°С, местами -40°С, -45°С, сильный мороз,  днем -20°С, -25°С, местами -30°С, -35°С. </w:t>
      </w:r>
    </w:p>
    <w:p w:rsidR="00DE04C3" w:rsidRDefault="00702DDF" w:rsidP="00DE04C3">
      <w:pPr>
        <w:pStyle w:val="ad"/>
      </w:pPr>
      <w:hyperlink r:id="rId47" w:history="1">
        <w:r w:rsidR="00DE04C3">
          <w:rPr>
            <w:rStyle w:val="ae"/>
          </w:rPr>
          <w:t>Ссылка на источник</w:t>
        </w:r>
      </w:hyperlink>
    </w:p>
    <w:p w:rsidR="00DE04C3" w:rsidRDefault="00DE04C3" w:rsidP="00DE04C3">
      <w:pPr>
        <w:pStyle w:val="a3"/>
        <w:spacing w:before="8"/>
        <w:ind w:left="0"/>
        <w:rPr>
          <w:sz w:val="20"/>
        </w:rPr>
      </w:pPr>
    </w:p>
    <w:p w:rsidR="00DE04C3" w:rsidRDefault="00DE04C3" w:rsidP="00DE04C3">
      <w:pPr>
        <w:pStyle w:val="a3"/>
        <w:spacing w:before="6"/>
        <w:ind w:left="0"/>
        <w:rPr>
          <w:sz w:val="14"/>
        </w:rPr>
      </w:pPr>
    </w:p>
    <w:p w:rsidR="00374E11" w:rsidRDefault="00374E11">
      <w:pPr>
        <w:pStyle w:val="a3"/>
        <w:spacing w:before="6"/>
        <w:ind w:left="0"/>
        <w:rPr>
          <w:sz w:val="14"/>
        </w:rPr>
      </w:pPr>
    </w:p>
    <w:sectPr w:rsidR="00374E11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DF" w:rsidRDefault="00702DDF">
      <w:r>
        <w:separator/>
      </w:r>
    </w:p>
  </w:endnote>
  <w:endnote w:type="continuationSeparator" w:id="0">
    <w:p w:rsidR="00702DDF" w:rsidRDefault="007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11" w:rsidRDefault="002142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56E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DF" w:rsidRDefault="00702DDF">
      <w:r>
        <w:separator/>
      </w:r>
    </w:p>
  </w:footnote>
  <w:footnote w:type="continuationSeparator" w:id="0">
    <w:p w:rsidR="00702DDF" w:rsidRDefault="0070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11" w:rsidRDefault="002142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декабря 2023 00:00 - 14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E11"/>
    <w:rsid w:val="0021425E"/>
    <w:rsid w:val="00374E11"/>
    <w:rsid w:val="004656EC"/>
    <w:rsid w:val="00702DDF"/>
    <w:rsid w:val="00A65508"/>
    <w:rsid w:val="00D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04C3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E04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04C3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E0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3423.html" TargetMode="External"/><Relationship Id="rId18" Type="http://schemas.openxmlformats.org/officeDocument/2006/relationships/hyperlink" Target="https://kras.mk.ru/incident/2023/12/14/v-krasnoyarskom-krae-za-sutki-pri-pozharakh-pogibli-2-cheloveka.html" TargetMode="External"/><Relationship Id="rId26" Type="http://schemas.openxmlformats.org/officeDocument/2006/relationships/hyperlink" Target="https://mchs.gov.ru/deyatelnost/press-centr/novosti/5168072" TargetMode="External"/><Relationship Id="rId39" Type="http://schemas.openxmlformats.org/officeDocument/2006/relationships/hyperlink" Target="https://vk.com/wall-46814527_466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111398/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vk.com/wall238061530_3011" TargetMode="External"/><Relationship Id="rId47" Type="http://schemas.openxmlformats.org/officeDocument/2006/relationships/hyperlink" Target="https://vk.com/wall-188461313_1001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b1abhapojjdbxk.xn--p1ai/news/v-zaozernom-pri-pozhare-pogibla-zhenshhina/" TargetMode="External"/><Relationship Id="rId17" Type="http://schemas.openxmlformats.org/officeDocument/2006/relationships/hyperlink" Target="https://www.krsk.kp.ru/online/news/5588436/" TargetMode="External"/><Relationship Id="rId25" Type="http://schemas.openxmlformats.org/officeDocument/2006/relationships/hyperlink" Target="https://fireman.club/mchs-news/14/12/2023/240998/" TargetMode="External"/><Relationship Id="rId33" Type="http://schemas.openxmlformats.org/officeDocument/2006/relationships/hyperlink" Target="https://vk.com/wall238645540_2995" TargetMode="External"/><Relationship Id="rId38" Type="http://schemas.openxmlformats.org/officeDocument/2006/relationships/hyperlink" Target="https://vk.com/wall-204241565_576" TargetMode="External"/><Relationship Id="rId46" Type="http://schemas.openxmlformats.org/officeDocument/2006/relationships/hyperlink" Target="https://vk.com/wall-68905670_48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.mchs.gov.ru/deyatelnost/press-centr/novosti/5167228" TargetMode="External"/><Relationship Id="rId20" Type="http://schemas.openxmlformats.org/officeDocument/2006/relationships/hyperlink" Target="https://24rus.ru/news/society/213435.html" TargetMode="External"/><Relationship Id="rId29" Type="http://schemas.openxmlformats.org/officeDocument/2006/relationships/hyperlink" Target="https://ndn.info/novosti/325909-smertnost-zhitelej-novosibirskoj-oblasti-pri-pozharah-snizilas-na-15/" TargetMode="External"/><Relationship Id="rId41" Type="http://schemas.openxmlformats.org/officeDocument/2006/relationships/hyperlink" Target="https://vk.com/wall-164231591_169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01_soobshhaet/2023-12-14-2500" TargetMode="External"/><Relationship Id="rId24" Type="http://schemas.openxmlformats.org/officeDocument/2006/relationships/hyperlink" Target="https://shansonline.ru/index.php/novosti/item/25592-zamerzayushchego-v-37-gradusov-zhuravlya-spasli-i-privezli-v-zoopark-khakasii" TargetMode="External"/><Relationship Id="rId32" Type="http://schemas.openxmlformats.org/officeDocument/2006/relationships/hyperlink" Target="https://vk.com/wall-133194907_9165" TargetMode="External"/><Relationship Id="rId37" Type="http://schemas.openxmlformats.org/officeDocument/2006/relationships/hyperlink" Target="https://vk.com/photo238234471_457249288" TargetMode="External"/><Relationship Id="rId40" Type="http://schemas.openxmlformats.org/officeDocument/2006/relationships/hyperlink" Target="https://vk.com/wall280154239_7628" TargetMode="External"/><Relationship Id="rId45" Type="http://schemas.openxmlformats.org/officeDocument/2006/relationships/hyperlink" Target="https://vk.com/wall-94146064_10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silver.ru/news/33499" TargetMode="External"/><Relationship Id="rId23" Type="http://schemas.openxmlformats.org/officeDocument/2006/relationships/hyperlink" Target="http://www.nazarovo-online.ru/news/35416-na-trasse-pod-nazarovo-zagorelsya-avtomobil.html" TargetMode="External"/><Relationship Id="rId28" Type="http://schemas.openxmlformats.org/officeDocument/2006/relationships/hyperlink" Target="https://krsk.aif.ru/society/v_krasnoyarskom_krae_otkryli_eshchyo_tri_ledovye_perepravy" TargetMode="External"/><Relationship Id="rId36" Type="http://schemas.openxmlformats.org/officeDocument/2006/relationships/hyperlink" Target="https://vk.com/wall473592968_1558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2454-v-krasnojarskom-krae-za-sutki-v-ogne-pogibli-2-cheloveka.html" TargetMode="External"/><Relationship Id="rId31" Type="http://schemas.openxmlformats.org/officeDocument/2006/relationships/hyperlink" Target="https://vk.com/wall238500087_6107" TargetMode="External"/><Relationship Id="rId44" Type="http://schemas.openxmlformats.org/officeDocument/2006/relationships/hyperlink" Target="https://vk.com/wall239051238_26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396-Analiz-operativnoi-obstanovki" TargetMode="External"/><Relationship Id="rId22" Type="http://schemas.openxmlformats.org/officeDocument/2006/relationships/hyperlink" Target="https://krasnoyarskmedia.ru/news/1644695/" TargetMode="External"/><Relationship Id="rId27" Type="http://schemas.openxmlformats.org/officeDocument/2006/relationships/hyperlink" Target="http://www.gorod-dudinka.ru/zashhita-ot-chrezvychajnyx-situaczij/13189-v-administratsii-obsudili-meropriyatiya-po-obespecheniyu-bezopasnosti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ok.ru/group/70000001266828/topic/157034605258124" TargetMode="External"/><Relationship Id="rId43" Type="http://schemas.openxmlformats.org/officeDocument/2006/relationships/hyperlink" Target="https://vk.com/wall-153647220_1197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633D-EB6E-4778-A8FE-F4908E2A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2023-12-15T02:00:00Z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