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B" w:rsidRDefault="00217D3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spacing w:before="6"/>
        <w:ind w:left="0"/>
        <w:rPr>
          <w:rFonts w:ascii="Times New Roman"/>
          <w:sz w:val="13"/>
        </w:rPr>
      </w:pPr>
    </w:p>
    <w:p w:rsidR="00853A8B" w:rsidRDefault="00217D3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53A8B" w:rsidRDefault="00217D3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53A8B" w:rsidRDefault="00853A8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53A8B" w:rsidRDefault="00217D3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217D3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53A8B" w:rsidRDefault="00853A8B">
      <w:pPr>
        <w:pStyle w:val="a3"/>
        <w:ind w:left="0"/>
        <w:rPr>
          <w:rFonts w:ascii="Times New Roman"/>
          <w:sz w:val="20"/>
        </w:rPr>
      </w:pPr>
    </w:p>
    <w:p w:rsidR="00853A8B" w:rsidRDefault="00853A8B">
      <w:pPr>
        <w:pStyle w:val="a3"/>
        <w:spacing w:before="6"/>
        <w:ind w:left="0"/>
        <w:rPr>
          <w:rFonts w:ascii="Times New Roman"/>
          <w:sz w:val="17"/>
        </w:rPr>
      </w:pPr>
    </w:p>
    <w:p w:rsidR="00853A8B" w:rsidRDefault="00217D3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 ноября 2023 00:00 - 18 ноября 2023 23:59</w:t>
      </w:r>
    </w:p>
    <w:p w:rsidR="00853A8B" w:rsidRDefault="00853A8B">
      <w:pPr>
        <w:rPr>
          <w:sz w:val="2"/>
          <w:szCs w:val="24"/>
        </w:rPr>
      </w:pPr>
    </w:p>
    <w:p w:rsidR="00853A8B" w:rsidRDefault="00853A8B">
      <w:pPr>
        <w:pStyle w:val="a3"/>
        <w:spacing w:before="12"/>
        <w:ind w:left="0"/>
        <w:rPr>
          <w:sz w:val="2"/>
        </w:rPr>
      </w:pPr>
    </w:p>
    <w:p w:rsidR="00853A8B" w:rsidRDefault="00853A8B"/>
    <w:p w:rsidR="00853A8B" w:rsidRDefault="00217D3E">
      <w:pPr>
        <w:pStyle w:val="1"/>
      </w:pPr>
      <w:r>
        <w:lastRenderedPageBreak/>
        <w:t>18 ноября 2023</w:t>
      </w:r>
    </w:p>
    <w:p w:rsidR="00853A8B" w:rsidRDefault="00217D3E">
      <w:pPr>
        <w:pStyle w:val="3"/>
      </w:pPr>
      <w:r>
        <w:t>Анализ оперативной обстановки на 18.11.2023г</w:t>
      </w:r>
    </w:p>
    <w:p w:rsidR="00853A8B" w:rsidRDefault="00217D3E">
      <w:pPr>
        <w:pStyle w:val="a3"/>
        <w:ind w:right="144"/>
      </w:pPr>
      <w:r>
        <w:t xml:space="preserve">По состоянию на 08:00 18.11.2023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853A8B" w:rsidRDefault="00217D3E">
      <w:pPr>
        <w:pStyle w:val="ac"/>
      </w:pPr>
      <w:hyperlink r:id="rId11" w:history="1">
        <w:r>
          <w:rPr>
            <w:rStyle w:val="ad"/>
          </w:rPr>
          <w:t>Администрация г. Сосновоборска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t>В Красноярском крае 19-20 ноября ожидается сильный ветер с порывами до 25 м/</w:t>
      </w:r>
      <w:proofErr w:type="gramStart"/>
      <w:r>
        <w:t>с</w:t>
      </w:r>
      <w:proofErr w:type="gramEnd"/>
    </w:p>
    <w:p w:rsidR="00853A8B" w:rsidRDefault="00217D3E">
      <w:pPr>
        <w:pStyle w:val="a3"/>
        <w:ind w:right="144"/>
      </w:pPr>
      <w:r>
        <w:t>ГУ МЧС России по Красноя</w:t>
      </w:r>
      <w:r>
        <w:t>рскому краю предупреждает о сильном ветре и других неблагоприятных погодных явлениях. Жителям нужно быть осторожными.</w:t>
      </w:r>
    </w:p>
    <w:p w:rsidR="00853A8B" w:rsidRDefault="00217D3E">
      <w:pPr>
        <w:pStyle w:val="a3"/>
        <w:ind w:right="144"/>
      </w:pPr>
      <w:r>
        <w:t xml:space="preserve">По данным Среднесибирского УГМС, 19-20 ноября в центральных и южных районах региона ожидается очень сильный западный ветер. </w:t>
      </w:r>
    </w:p>
    <w:p w:rsidR="00853A8B" w:rsidRDefault="00217D3E">
      <w:pPr>
        <w:pStyle w:val="ac"/>
      </w:pPr>
      <w:hyperlink r:id="rId12" w:history="1">
        <w:r>
          <w:rPr>
            <w:rStyle w:val="ad"/>
          </w:rPr>
          <w:t>Красноярский рабочий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t>Красноярцев предупреждают о сильном ветре и гололеде</w:t>
      </w:r>
    </w:p>
    <w:p w:rsidR="00853A8B" w:rsidRDefault="00217D3E">
      <w:pPr>
        <w:pStyle w:val="a3"/>
        <w:ind w:right="144"/>
      </w:pPr>
      <w:r>
        <w:t>В Красноярском крае по центральным и южным районам ожидаются опасные метеоявления.</w:t>
      </w:r>
    </w:p>
    <w:p w:rsidR="00853A8B" w:rsidRDefault="00217D3E">
      <w:pPr>
        <w:pStyle w:val="a3"/>
        <w:ind w:right="144"/>
      </w:pPr>
      <w:r>
        <w:t>Аномально теплые ноябрьские дни уходят: уже в воскресенье обещают резкую перемену погоды</w:t>
      </w:r>
    </w:p>
    <w:p w:rsidR="00853A8B" w:rsidRDefault="00217D3E">
      <w:pPr>
        <w:pStyle w:val="a3"/>
        <w:ind w:right="144"/>
      </w:pPr>
      <w:r>
        <w:t>В ближайшие сутки погода значительно переменится, подует порывистый ветер, а температура воздуха опустится более чем на 10 градусов.</w:t>
      </w:r>
    </w:p>
    <w:p w:rsidR="00853A8B" w:rsidRDefault="00217D3E">
      <w:pPr>
        <w:pStyle w:val="ac"/>
      </w:pPr>
      <w:hyperlink r:id="rId13" w:history="1">
        <w:r>
          <w:rPr>
            <w:rStyle w:val="ad"/>
          </w:rPr>
          <w:t>Дела.ру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t>В МЧС по Красноярскому краю предупредили о штормовом ветре и резком п</w:t>
      </w:r>
      <w:r>
        <w:t>охолодании</w:t>
      </w:r>
    </w:p>
    <w:p w:rsidR="00853A8B" w:rsidRDefault="00217D3E">
      <w:pPr>
        <w:pStyle w:val="a3"/>
        <w:ind w:right="144"/>
      </w:pPr>
      <w:r>
        <w:t>20 ноября ожидается резкое понижение температуры воздуха на 10° и более, сообщает пресс-служба ГУ МЧС России по Красноярскому краю.</w:t>
      </w:r>
    </w:p>
    <w:p w:rsidR="00853A8B" w:rsidRDefault="00217D3E">
      <w:pPr>
        <w:pStyle w:val="a3"/>
        <w:ind w:right="144"/>
      </w:pPr>
      <w:r>
        <w:t>19 ноября в течение суток в Эвенкийском МР и в центральных районах края возможен снегопад.</w:t>
      </w:r>
    </w:p>
    <w:p w:rsidR="00853A8B" w:rsidRDefault="00217D3E">
      <w:pPr>
        <w:pStyle w:val="ac"/>
      </w:pPr>
      <w:hyperlink r:id="rId14" w:history="1">
        <w:r>
          <w:rPr>
            <w:rStyle w:val="ad"/>
          </w:rPr>
          <w:t>ИА KrasnoyarskMedia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t>МЧС Красноярского края предупредило жителей о резком ухудшении погоды</w:t>
      </w:r>
    </w:p>
    <w:p w:rsidR="00853A8B" w:rsidRDefault="00217D3E">
      <w:pPr>
        <w:pStyle w:val="a3"/>
        <w:ind w:right="144"/>
      </w:pPr>
      <w:r>
        <w:t>За сутки дороги Красноярского края могут превратиться каток</w:t>
      </w:r>
    </w:p>
    <w:p w:rsidR="00853A8B" w:rsidRDefault="00217D3E">
      <w:pPr>
        <w:pStyle w:val="a3"/>
        <w:ind w:right="144"/>
      </w:pPr>
      <w:r>
        <w:t xml:space="preserve">В ближайшие сутки в Красноярском крае резко испортится погода. Такое </w:t>
      </w:r>
      <w:r>
        <w:t>заявление сделал информационно-аналитический отдел территориального ГУ МЧС.</w:t>
      </w:r>
    </w:p>
    <w:p w:rsidR="00853A8B" w:rsidRDefault="00217D3E">
      <w:pPr>
        <w:pStyle w:val="ac"/>
      </w:pPr>
      <w:hyperlink r:id="rId15" w:history="1">
        <w:r>
          <w:rPr>
            <w:rStyle w:val="ad"/>
          </w:rPr>
          <w:t>КП Красноярск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t>В Красноярский край идет резкое похолодание</w:t>
      </w:r>
    </w:p>
    <w:p w:rsidR="00853A8B" w:rsidRDefault="00217D3E">
      <w:pPr>
        <w:pStyle w:val="a3"/>
        <w:ind w:right="144"/>
      </w:pPr>
      <w:r>
        <w:t>Как сообщили в ГУ МЧС по Красноярскому краю, по прогнозам в ц</w:t>
      </w:r>
      <w:r>
        <w:t xml:space="preserve">ентральных и южных районах края 19 ноября и ночью 20 ноября ожидается очень сильный западный ветер, порывы будут достигать 15-20 м/с, местами 25 м/с. Ожидается резкое понижение температуры воздуха на 10° и более. </w:t>
      </w:r>
    </w:p>
    <w:p w:rsidR="00853A8B" w:rsidRDefault="00217D3E">
      <w:pPr>
        <w:pStyle w:val="ac"/>
      </w:pPr>
      <w:hyperlink r:id="rId16" w:history="1">
        <w:r>
          <w:rPr>
            <w:rStyle w:val="ad"/>
          </w:rPr>
          <w:t>Наш Красноярский край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t>Красноярцев предупреждают о сильном ветре и гололеде</w:t>
      </w:r>
    </w:p>
    <w:p w:rsidR="00853A8B" w:rsidRDefault="00217D3E">
      <w:pPr>
        <w:pStyle w:val="a3"/>
        <w:ind w:right="144"/>
      </w:pPr>
      <w:r>
        <w:t>В Красноярском крае по центральным и южным районам ожидаются опасные метеоявления.</w:t>
      </w:r>
    </w:p>
    <w:p w:rsidR="00853A8B" w:rsidRDefault="00217D3E">
      <w:pPr>
        <w:pStyle w:val="a3"/>
        <w:ind w:right="144"/>
      </w:pPr>
      <w:r>
        <w:t>В ближайшие сутки погода значительно переменится, подует поры</w:t>
      </w:r>
      <w:r>
        <w:t>вистый ветер, а температура воздуха опустится более чем на 10 градусов.</w:t>
      </w:r>
    </w:p>
    <w:p w:rsidR="00853A8B" w:rsidRDefault="00217D3E">
      <w:pPr>
        <w:pStyle w:val="ac"/>
      </w:pPr>
      <w:hyperlink r:id="rId17" w:history="1">
        <w:r>
          <w:rPr>
            <w:rStyle w:val="ad"/>
          </w:rPr>
          <w:t>Redomm.ru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217D3E">
      <w:pPr>
        <w:pStyle w:val="3"/>
      </w:pPr>
      <w:r>
        <w:lastRenderedPageBreak/>
        <w:t>Красноярцев предупредили о штормовом ветре 19 ноября</w:t>
      </w:r>
    </w:p>
    <w:p w:rsidR="00853A8B" w:rsidRDefault="00217D3E">
      <w:pPr>
        <w:pStyle w:val="a3"/>
        <w:ind w:right="144"/>
      </w:pPr>
      <w:r>
        <w:t>Прогноз был опубликован в МЧС по Красноярскому краю.</w:t>
      </w:r>
    </w:p>
    <w:p w:rsidR="00853A8B" w:rsidRDefault="00217D3E">
      <w:pPr>
        <w:pStyle w:val="a3"/>
        <w:ind w:right="144"/>
      </w:pPr>
      <w:r>
        <w:t>Спасатели п</w:t>
      </w:r>
      <w:r>
        <w:t>редупредили жителей Красноярского края об ухудшении погодных условий 19 ноября и ночью 20 ноября. Так, в центральных и южных районах ожидается сильный западный ветер с порывами 15-20 метров в секунду, местами и 25 метров.</w:t>
      </w:r>
    </w:p>
    <w:p w:rsidR="00853A8B" w:rsidRDefault="00217D3E">
      <w:pPr>
        <w:pStyle w:val="ac"/>
      </w:pPr>
      <w:hyperlink r:id="rId18" w:history="1">
        <w:r>
          <w:rPr>
            <w:rStyle w:val="ad"/>
          </w:rPr>
          <w:t>МК Красноярск</w:t>
        </w:r>
      </w:hyperlink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121851AA" wp14:editId="4A019BB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9 подписчиков</w:t>
      </w:r>
    </w:p>
    <w:p w:rsidR="00002397" w:rsidRDefault="00002397" w:rsidP="00002397">
      <w:pPr>
        <w:pStyle w:val="a3"/>
        <w:ind w:right="144"/>
      </w:pPr>
      <w:r>
        <w:t>В связи с этим, Главное управление МЧС России по Красноярскому краю провело анализ и определило наиболее опасные места для безопасности купальщиков. Эти места включают реки Чулым в городах Ачинск и Назарово, реку Кан в городе Канске, протоку реки Енисей в</w:t>
      </w:r>
      <w:proofErr w:type="gramStart"/>
      <w:r>
        <w:t xml:space="preserve"> […] #</w:t>
      </w:r>
      <w:proofErr w:type="spellStart"/>
      <w:proofErr w:type="gramEnd"/>
      <w:r>
        <w:t>канск</w:t>
      </w:r>
      <w:proofErr w:type="spellEnd"/>
    </w:p>
    <w:p w:rsidR="00002397" w:rsidRDefault="00002397" w:rsidP="00002397">
      <w:pPr>
        <w:pStyle w:val="ac"/>
      </w:pPr>
      <w:hyperlink r:id="rId20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3AC03EE2" wp14:editId="7C3937CB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Новопятницкий</w:t>
      </w:r>
      <w:proofErr w:type="spellEnd"/>
      <w:r>
        <w:t xml:space="preserve"> сельский Дом культуры, 60 подписчиков</w:t>
      </w:r>
    </w:p>
    <w:p w:rsidR="00002397" w:rsidRDefault="00002397" w:rsidP="00002397">
      <w:pPr>
        <w:pStyle w:val="a3"/>
        <w:ind w:right="144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ФПС ГПС Главного управления МЧС России по Красноярскому краю продолжают проводить профилактические мероприятия в жилом секторе с целью недопущения пожаров.</w:t>
      </w:r>
    </w:p>
    <w:p w:rsidR="00002397" w:rsidRDefault="00002397" w:rsidP="00002397">
      <w:pPr>
        <w:pStyle w:val="ac"/>
      </w:pPr>
      <w:hyperlink r:id="rId21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01E3DACB" wp14:editId="1D4D581E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ЧП </w:t>
      </w:r>
      <w:proofErr w:type="spellStart"/>
      <w:r>
        <w:t>Лесосибирск</w:t>
      </w:r>
      <w:proofErr w:type="spellEnd"/>
      <w:r>
        <w:t xml:space="preserve">, </w:t>
      </w:r>
    </w:p>
    <w:p w:rsidR="00002397" w:rsidRDefault="00002397" w:rsidP="00002397">
      <w:pPr>
        <w:pStyle w:val="a3"/>
        <w:ind w:right="144"/>
      </w:pPr>
      <w:r>
        <w:t xml:space="preserve">✅Основная цель учений: оценка подготовки действия личного состава 12 ПСО ФПС ГПС ГУ МЧС России по Красноярскому краю к ведению действий при тушении пожаров, тренировка работы штаба пожаротушения </w:t>
      </w:r>
      <w:proofErr w:type="gramStart"/>
      <w:r>
        <w:t>при</w:t>
      </w:r>
      <w:proofErr w:type="gramEnd"/>
      <w:r>
        <w:t xml:space="preserve"> исполнение ими обязанностей должностных лиц на пожаре, тренировка исполнения обязанностей должностных лиц оперативной группы, совершенствование уровня профессиональной подготовки...</w:t>
      </w:r>
    </w:p>
    <w:p w:rsidR="00002397" w:rsidRDefault="00002397" w:rsidP="00002397">
      <w:pPr>
        <w:pStyle w:val="ac"/>
      </w:pPr>
      <w:hyperlink r:id="rId23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3B3A3D7C" wp14:editId="44558C92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МОСКОВСКИЙ КОМСОМОЛЕЦ: главные новости, 10 подписчиков</w:t>
      </w:r>
    </w:p>
    <w:p w:rsidR="00002397" w:rsidRDefault="00002397" w:rsidP="00002397">
      <w:pPr>
        <w:pStyle w:val="a3"/>
        <w:ind w:right="144"/>
      </w:pPr>
      <w:r>
        <w:t>Об этом рассказали в МЧС по Красноярскому краю</w:t>
      </w:r>
    </w:p>
    <w:p w:rsidR="00002397" w:rsidRDefault="00002397" w:rsidP="00002397">
      <w:pPr>
        <w:pStyle w:val="a3"/>
        <w:ind w:right="144"/>
      </w:pPr>
      <w:r>
        <w:t>В Ачинске при пожаре погибли двое мужчин из-за курения</w:t>
      </w:r>
    </w:p>
    <w:p w:rsidR="00002397" w:rsidRDefault="00002397" w:rsidP="00002397">
      <w:pPr>
        <w:pStyle w:val="a3"/>
        <w:ind w:right="144"/>
      </w:pPr>
      <w:r>
        <w:t>МОСКОВСКИЙ КОМСОМОЛЕЦ: главные новости</w:t>
      </w:r>
    </w:p>
    <w:p w:rsidR="00002397" w:rsidRDefault="00002397" w:rsidP="00002397">
      <w:pPr>
        <w:pStyle w:val="ac"/>
      </w:pPr>
      <w:hyperlink r:id="rId24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20FEA4AB" wp14:editId="63FFEF9D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110 подписчиков</w:t>
      </w:r>
    </w:p>
    <w:p w:rsidR="00002397" w:rsidRDefault="00002397" w:rsidP="00002397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002397" w:rsidRDefault="00002397" w:rsidP="00002397">
      <w:pPr>
        <w:pStyle w:val="ac"/>
      </w:pPr>
      <w:hyperlink r:id="rId25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6C983C6A" wp14:editId="27529B4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Генератор Новостей, </w:t>
      </w:r>
    </w:p>
    <w:p w:rsidR="00002397" w:rsidRDefault="00002397" w:rsidP="00002397">
      <w:pPr>
        <w:pStyle w:val="a3"/>
        <w:ind w:right="144"/>
      </w:pPr>
      <w:r>
        <w:t>Об этом рассказали в МЧС по Красноярскому краю</w:t>
      </w:r>
    </w:p>
    <w:p w:rsidR="00002397" w:rsidRDefault="00002397" w:rsidP="00002397">
      <w:pPr>
        <w:pStyle w:val="a3"/>
        <w:ind w:right="144"/>
      </w:pPr>
      <w:r>
        <w:t>В Ачинске при пожаре погибли двое мужчин из-за курения Генератор Новостей</w:t>
      </w:r>
    </w:p>
    <w:p w:rsidR="00002397" w:rsidRDefault="00002397" w:rsidP="00002397">
      <w:pPr>
        <w:pStyle w:val="a3"/>
        <w:ind w:right="144"/>
      </w:pPr>
      <w:r>
        <w:t>ЧИТАТЬ</w:t>
      </w:r>
    </w:p>
    <w:p w:rsidR="00002397" w:rsidRDefault="00002397" w:rsidP="00002397">
      <w:pPr>
        <w:pStyle w:val="ac"/>
      </w:pPr>
      <w:hyperlink r:id="rId26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271CCF49" wp14:editId="1748F618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Генератор Новостей, </w:t>
      </w:r>
    </w:p>
    <w:p w:rsidR="00002397" w:rsidRDefault="00002397" w:rsidP="00002397">
      <w:pPr>
        <w:pStyle w:val="a3"/>
        <w:ind w:right="144"/>
      </w:pPr>
      <w:r>
        <w:t>В Ачинске при пожаре погибли двое мужчин из-за курения</w:t>
      </w:r>
    </w:p>
    <w:p w:rsidR="00002397" w:rsidRDefault="00002397" w:rsidP="00002397">
      <w:pPr>
        <w:pStyle w:val="a3"/>
        <w:ind w:right="144"/>
      </w:pPr>
      <w:r>
        <w:lastRenderedPageBreak/>
        <w:t>Об этом рассказали в МЧС по Красноярскому краю</w:t>
      </w:r>
    </w:p>
    <w:p w:rsidR="00002397" w:rsidRDefault="00002397" w:rsidP="00002397">
      <w:pPr>
        <w:pStyle w:val="a3"/>
        <w:ind w:right="144"/>
      </w:pPr>
      <w:r>
        <w:t>Источник</w:t>
      </w:r>
    </w:p>
    <w:p w:rsidR="00002397" w:rsidRDefault="00002397" w:rsidP="00002397">
      <w:pPr>
        <w:pStyle w:val="ac"/>
      </w:pPr>
      <w:hyperlink r:id="rId27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6515B0A3" wp14:editId="0C2646B8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002397" w:rsidRDefault="00002397" w:rsidP="00002397">
      <w:pPr>
        <w:pStyle w:val="a3"/>
        <w:ind w:right="144"/>
      </w:pPr>
      <w:r>
        <w:t>Об этом рассказали в МЧС по Красноярскому краю.</w:t>
      </w:r>
    </w:p>
    <w:p w:rsidR="00002397" w:rsidRDefault="00002397" w:rsidP="00002397">
      <w:pPr>
        <w:pStyle w:val="a3"/>
        <w:ind w:right="144"/>
      </w:pPr>
      <w:r>
        <w:t xml:space="preserve">16 ноября в 23:50 пожарные выехали тушить возгорание, которое произошло на улице 1-ая </w:t>
      </w:r>
      <w:proofErr w:type="gramStart"/>
      <w:r>
        <w:t>Грузинская</w:t>
      </w:r>
      <w:proofErr w:type="gramEnd"/>
      <w:r>
        <w:t xml:space="preserve"> в Ачинске. Им понадобилось 2 часа, чтобы ликвидировать огонь. </w:t>
      </w:r>
    </w:p>
    <w:p w:rsidR="00002397" w:rsidRDefault="00002397" w:rsidP="00002397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3373AABB" wp14:editId="7769900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002397" w:rsidRDefault="00002397" w:rsidP="00002397">
      <w:pPr>
        <w:pStyle w:val="a3"/>
        <w:ind w:right="144"/>
      </w:pPr>
      <w:r>
        <w:t xml:space="preserve">Главное управление МЧС России по Красноярскому краю напоминает правила безопасного поведения граждан при дожде и мокром снеге. </w:t>
      </w:r>
    </w:p>
    <w:p w:rsidR="00002397" w:rsidRDefault="00002397" w:rsidP="00002397">
      <w:pPr>
        <w:pStyle w:val="a3"/>
        <w:ind w:right="144"/>
      </w:pPr>
      <w:r>
        <w:t>Основные затруднения в ненастную погоду возникают у водителей:</w:t>
      </w:r>
    </w:p>
    <w:p w:rsidR="00002397" w:rsidRDefault="00002397" w:rsidP="00002397">
      <w:pPr>
        <w:pStyle w:val="ac"/>
      </w:pPr>
      <w:hyperlink r:id="rId30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27C6B941" wp14:editId="0DBDB753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002397" w:rsidRDefault="00002397" w:rsidP="00002397">
      <w:pPr>
        <w:pStyle w:val="a3"/>
        <w:ind w:right="144"/>
      </w:pPr>
      <w:r>
        <w:t xml:space="preserve">➡️Все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002397" w:rsidRDefault="00002397" w:rsidP="00002397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32"/>
      </w:pPr>
      <w:r>
        <w:rPr>
          <w:noProof/>
          <w:lang w:eastAsia="ru-RU"/>
        </w:rPr>
        <w:drawing>
          <wp:inline distT="0" distB="0" distL="0" distR="0" wp14:anchorId="422EB448" wp14:editId="14C712C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1 479 подписчиков</w:t>
      </w:r>
    </w:p>
    <w:p w:rsidR="00002397" w:rsidRDefault="00002397" w:rsidP="00002397">
      <w:pPr>
        <w:pStyle w:val="a3"/>
        <w:ind w:right="144"/>
      </w:pPr>
      <w:r>
        <w:t xml:space="preserve">16.11.2023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рейды в частном секторе города Минусинска и Минусинского района. </w:t>
      </w:r>
    </w:p>
    <w:p w:rsidR="00002397" w:rsidRDefault="00002397" w:rsidP="00002397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002397" w:rsidRDefault="00002397" w:rsidP="00002397">
      <w:pPr>
        <w:pStyle w:val="a3"/>
        <w:spacing w:before="8"/>
        <w:ind w:left="0"/>
        <w:rPr>
          <w:sz w:val="20"/>
        </w:rPr>
      </w:pPr>
    </w:p>
    <w:p w:rsidR="00002397" w:rsidRDefault="00002397" w:rsidP="00002397">
      <w:pPr>
        <w:pStyle w:val="a3"/>
        <w:spacing w:before="6"/>
        <w:ind w:left="0"/>
        <w:rPr>
          <w:sz w:val="14"/>
        </w:rPr>
      </w:pPr>
    </w:p>
    <w:p w:rsidR="00853A8B" w:rsidRDefault="00853A8B">
      <w:pPr>
        <w:pStyle w:val="a3"/>
        <w:spacing w:before="8"/>
        <w:ind w:left="0"/>
        <w:rPr>
          <w:sz w:val="20"/>
        </w:rPr>
      </w:pPr>
    </w:p>
    <w:p w:rsidR="00853A8B" w:rsidRDefault="00853A8B">
      <w:pPr>
        <w:pStyle w:val="a3"/>
        <w:spacing w:before="6"/>
        <w:ind w:left="0"/>
        <w:rPr>
          <w:sz w:val="14"/>
        </w:rPr>
      </w:pPr>
    </w:p>
    <w:sectPr w:rsidR="00853A8B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3E" w:rsidRDefault="00217D3E">
      <w:r>
        <w:separator/>
      </w:r>
    </w:p>
  </w:endnote>
  <w:endnote w:type="continuationSeparator" w:id="0">
    <w:p w:rsidR="00217D3E" w:rsidRDefault="002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8B" w:rsidRDefault="00217D3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23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3E" w:rsidRDefault="00217D3E">
      <w:r>
        <w:separator/>
      </w:r>
    </w:p>
  </w:footnote>
  <w:footnote w:type="continuationSeparator" w:id="0">
    <w:p w:rsidR="00217D3E" w:rsidRDefault="0021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8B" w:rsidRDefault="00217D3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</w:t>
    </w:r>
    <w:r>
      <w:rPr>
        <w:color w:val="1F3864"/>
        <w:sz w:val="18"/>
        <w:szCs w:val="18"/>
      </w:rPr>
      <w:t xml:space="preserve">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ноября 2023 00:00 - 18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A8B"/>
    <w:rsid w:val="00002397"/>
    <w:rsid w:val="00217D3E"/>
    <w:rsid w:val="008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a.ru/news/283739/" TargetMode="External"/><Relationship Id="rId18" Type="http://schemas.openxmlformats.org/officeDocument/2006/relationships/hyperlink" Target="https://kras.mk.ru/social/2023/11/18/krasnoyarcev-predupredili-o-shtormovom-vetre-19-noyabrya.html" TargetMode="External"/><Relationship Id="rId26" Type="http://schemas.openxmlformats.org/officeDocument/2006/relationships/hyperlink" Target="https://vk.com/wall-150585222_348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7166012_39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asrab.ru/news/krasnoyarsk/33803" TargetMode="External"/><Relationship Id="rId17" Type="http://schemas.openxmlformats.org/officeDocument/2006/relationships/hyperlink" Target="https://www.redomm.ru/news/info/377089/" TargetMode="External"/><Relationship Id="rId25" Type="http://schemas.openxmlformats.org/officeDocument/2006/relationships/hyperlink" Target="https://vk.com/wall-217057687_244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nkk.ru/news/v-krasnoyarskiy-kray-idet-rezkoe-pokhol/" TargetMode="External"/><Relationship Id="rId20" Type="http://schemas.openxmlformats.org/officeDocument/2006/relationships/hyperlink" Target="https://vk.com/wall-218914457_824" TargetMode="External"/><Relationship Id="rId29" Type="http://schemas.openxmlformats.org/officeDocument/2006/relationships/hyperlink" Target="https://dzen.ru/a/ZVbcLoRYQHkRVC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278-Analiz-operativnoi-obstanovki-na-18-11-2023g" TargetMode="External"/><Relationship Id="rId24" Type="http://schemas.openxmlformats.org/officeDocument/2006/relationships/hyperlink" Target="https://vk.com/wall-216299352_18409" TargetMode="External"/><Relationship Id="rId32" Type="http://schemas.openxmlformats.org/officeDocument/2006/relationships/hyperlink" Target="https://vk.com/wall238234471_8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549769/" TargetMode="External"/><Relationship Id="rId23" Type="http://schemas.openxmlformats.org/officeDocument/2006/relationships/hyperlink" Target="https://t.me/chplsk/14586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31" Type="http://schemas.openxmlformats.org/officeDocument/2006/relationships/hyperlink" Target="https://t.me/mtknov/39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626306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@genenews-rss-1857035840-708454627" TargetMode="External"/><Relationship Id="rId30" Type="http://schemas.openxmlformats.org/officeDocument/2006/relationships/hyperlink" Target="https://vk.com/wall-218832223_170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6D72-02ED-4EE6-ACF3-61C43F08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2023-11-16T20:03:00Z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