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05" w:rsidRDefault="00EC5B6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spacing w:before="6"/>
        <w:ind w:left="0"/>
        <w:rPr>
          <w:rFonts w:ascii="Times New Roman"/>
          <w:sz w:val="13"/>
        </w:rPr>
      </w:pPr>
    </w:p>
    <w:p w:rsidR="00705805" w:rsidRDefault="00EC5B6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05805" w:rsidRDefault="00EC5B6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05805" w:rsidRDefault="0070580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05805" w:rsidRDefault="00EC5B6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EC5B6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05805" w:rsidRDefault="00705805">
      <w:pPr>
        <w:pStyle w:val="a3"/>
        <w:ind w:left="0"/>
        <w:rPr>
          <w:rFonts w:ascii="Times New Roman"/>
          <w:sz w:val="20"/>
        </w:rPr>
      </w:pPr>
    </w:p>
    <w:p w:rsidR="00705805" w:rsidRDefault="00705805">
      <w:pPr>
        <w:pStyle w:val="a3"/>
        <w:spacing w:before="6"/>
        <w:ind w:left="0"/>
        <w:rPr>
          <w:rFonts w:ascii="Times New Roman"/>
          <w:sz w:val="17"/>
        </w:rPr>
      </w:pPr>
    </w:p>
    <w:p w:rsidR="00705805" w:rsidRDefault="00EC5B6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01 ноября 2023 00:00 - 01 ноября 2023 23:59</w:t>
      </w:r>
    </w:p>
    <w:p w:rsidR="00705805" w:rsidRDefault="00705805">
      <w:pPr>
        <w:rPr>
          <w:sz w:val="2"/>
          <w:szCs w:val="24"/>
        </w:rPr>
      </w:pPr>
    </w:p>
    <w:p w:rsidR="00705805" w:rsidRDefault="00705805">
      <w:pPr>
        <w:pStyle w:val="a3"/>
        <w:spacing w:before="12"/>
        <w:ind w:left="0"/>
        <w:rPr>
          <w:sz w:val="2"/>
        </w:rPr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>
      <w:pPr>
        <w:pStyle w:val="32"/>
      </w:pPr>
    </w:p>
    <w:p w:rsidR="008121DE" w:rsidRDefault="008121DE" w:rsidP="008121DE">
      <w:pPr>
        <w:pStyle w:val="3"/>
      </w:pPr>
      <w:r>
        <w:lastRenderedPageBreak/>
        <w:t>На Таймыре двое мужчин провалились под лед на снегоходе</w:t>
      </w:r>
    </w:p>
    <w:p w:rsidR="008121DE" w:rsidRDefault="008121DE" w:rsidP="008121DE">
      <w:pPr>
        <w:pStyle w:val="a3"/>
        <w:ind w:right="144"/>
      </w:pPr>
      <w:r>
        <w:t>Прогулка на снегоходе стала последней в жизни двух сибиряков, которые провалились под лед вместе со своим транспортным средством, сообщили в красноярском управлении МЧС.</w:t>
      </w:r>
    </w:p>
    <w:p w:rsidR="008121DE" w:rsidRDefault="008121DE" w:rsidP="008121DE">
      <w:pPr>
        <w:pStyle w:val="ac"/>
      </w:pPr>
      <w:hyperlink r:id="rId11" w:history="1">
        <w:r>
          <w:rPr>
            <w:rStyle w:val="ad"/>
          </w:rPr>
          <w:t>Проект ВГТРК "Смотрим"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 xml:space="preserve">На Таймыре </w:t>
      </w:r>
      <w:proofErr w:type="gramStart"/>
      <w:r>
        <w:t>ехавшие</w:t>
      </w:r>
      <w:proofErr w:type="gramEnd"/>
      <w:r>
        <w:t xml:space="preserve"> на снегоходе по реке мужчины провалились под лед и утонули</w:t>
      </w:r>
    </w:p>
    <w:p w:rsidR="008121DE" w:rsidRDefault="008121DE" w:rsidP="008121DE">
      <w:pPr>
        <w:pStyle w:val="a3"/>
        <w:ind w:right="144"/>
      </w:pPr>
      <w:r>
        <w:t xml:space="preserve">Об этом 1 ноября сообщает главк МЧС России по Красноярскому краю в своем </w:t>
      </w:r>
      <w:proofErr w:type="spellStart"/>
      <w:r>
        <w:t>Telegram</w:t>
      </w:r>
      <w:proofErr w:type="spellEnd"/>
      <w:r>
        <w:t>-канале.</w:t>
      </w:r>
    </w:p>
    <w:p w:rsidR="008121DE" w:rsidRDefault="008121DE" w:rsidP="008121DE">
      <w:pPr>
        <w:pStyle w:val="a3"/>
        <w:ind w:right="144"/>
      </w:pPr>
      <w:r>
        <w:t xml:space="preserve">«На Таймыре, в районе населенного пункта </w:t>
      </w:r>
      <w:proofErr w:type="spellStart"/>
      <w:r>
        <w:t>Хета</w:t>
      </w:r>
      <w:proofErr w:type="spellEnd"/>
      <w:r>
        <w:t xml:space="preserve">, на одноименной реке </w:t>
      </w:r>
      <w:proofErr w:type="spellStart"/>
      <w:r>
        <w:t>Хета</w:t>
      </w:r>
      <w:proofErr w:type="spellEnd"/>
      <w:r>
        <w:t xml:space="preserve"> двое мужчин (31 год, 45 лет) при передвижении на снегоходе по тонкому льду провалились в занесенную снегом полынью», ― сообщили спасатели.</w:t>
      </w:r>
    </w:p>
    <w:p w:rsidR="008121DE" w:rsidRDefault="008121DE" w:rsidP="008121DE">
      <w:pPr>
        <w:pStyle w:val="ac"/>
      </w:pPr>
      <w:hyperlink r:id="rId12" w:history="1">
        <w:r>
          <w:rPr>
            <w:rStyle w:val="ad"/>
          </w:rPr>
          <w:t>IZ.RU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Прогноз погоды и рисков ЧС на ноябрь 2023 года</w:t>
      </w:r>
    </w:p>
    <w:p w:rsidR="008121DE" w:rsidRDefault="008121DE" w:rsidP="008121DE">
      <w:pPr>
        <w:pStyle w:val="a3"/>
        <w:ind w:right="144"/>
      </w:pPr>
      <w:r>
        <w:t xml:space="preserve">В пресс-конференции примут участие Дмитрий Ульянов, синоптик гидрометцентра ФГБУ «Среднесибирское УГМС», Роман </w:t>
      </w:r>
      <w:proofErr w:type="spellStart"/>
      <w:r>
        <w:t>Ветчинников</w:t>
      </w:r>
      <w:proofErr w:type="spellEnd"/>
      <w:r>
        <w:t>, заместитель начальника Главного управления МЧС России по Красноярскому краю.</w:t>
      </w:r>
    </w:p>
    <w:p w:rsidR="008121DE" w:rsidRDefault="008121DE" w:rsidP="008121DE">
      <w:pPr>
        <w:pStyle w:val="ac"/>
      </w:pPr>
      <w:hyperlink r:id="rId13" w:history="1">
        <w:r>
          <w:rPr>
            <w:rStyle w:val="ad"/>
          </w:rPr>
          <w:t>КП Красноярск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В Назаровском районе при пожаре погиб мужчина</w:t>
      </w:r>
    </w:p>
    <w:p w:rsidR="008121DE" w:rsidRDefault="008121DE" w:rsidP="008121DE">
      <w:pPr>
        <w:pStyle w:val="a3"/>
        <w:ind w:right="144"/>
      </w:pPr>
      <w:r>
        <w:t>Об этом рассказали в ГУ МЧС России по Красноярскому краю.</w:t>
      </w:r>
    </w:p>
    <w:p w:rsidR="008121DE" w:rsidRDefault="008121DE" w:rsidP="008121DE">
      <w:pPr>
        <w:pStyle w:val="a3"/>
        <w:ind w:right="144"/>
      </w:pPr>
      <w:r>
        <w:t xml:space="preserve">Всё произошло в утренние часы по ул. </w:t>
      </w:r>
      <w:proofErr w:type="gramStart"/>
      <w:r>
        <w:t>Озерная</w:t>
      </w:r>
      <w:proofErr w:type="gramEnd"/>
      <w:r>
        <w:t xml:space="preserve">. В жилом доме из-за несоблюдения правил пожарной безопасности при эксплуатации печи произошёл пожар на площади 1 кв. м. В результате погиб мужчина. За 30 мин. </w:t>
      </w:r>
    </w:p>
    <w:p w:rsidR="008121DE" w:rsidRDefault="008121DE" w:rsidP="008121DE">
      <w:pPr>
        <w:pStyle w:val="ac"/>
      </w:pPr>
      <w:hyperlink r:id="rId14" w:history="1">
        <w:r>
          <w:rPr>
            <w:rStyle w:val="ad"/>
          </w:rPr>
          <w:t>ИА </w:t>
        </w:r>
        <w:proofErr w:type="spellStart"/>
        <w:r>
          <w:rPr>
            <w:rStyle w:val="ad"/>
          </w:rPr>
          <w:t>KrasnoyarskMedia</w:t>
        </w:r>
        <w:proofErr w:type="spellEnd"/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На Таймыре двое мужчин на снегоходе провалились под лед</w:t>
      </w:r>
    </w:p>
    <w:p w:rsidR="008121DE" w:rsidRDefault="008121DE" w:rsidP="008121DE">
      <w:pPr>
        <w:pStyle w:val="a3"/>
        <w:ind w:right="144"/>
      </w:pPr>
      <w:r>
        <w:t>О произошедшей трагедии рассказали сегодня, 1 ноября в ГУ МЧС по Красноярскому краю.</w:t>
      </w:r>
    </w:p>
    <w:p w:rsidR="008121DE" w:rsidRDefault="008121DE" w:rsidP="008121DE">
      <w:pPr>
        <w:pStyle w:val="a3"/>
        <w:ind w:right="144"/>
      </w:pPr>
      <w:r>
        <w:t xml:space="preserve">В ведомстве также сообщили, что это второе за осень подобное происшествие с </w:t>
      </w:r>
      <w:proofErr w:type="gramStart"/>
      <w:r>
        <w:t>утонувшими</w:t>
      </w:r>
      <w:proofErr w:type="gramEnd"/>
      <w:r>
        <w:t xml:space="preserve">. </w:t>
      </w:r>
    </w:p>
    <w:p w:rsidR="008121DE" w:rsidRDefault="008121DE" w:rsidP="008121DE">
      <w:pPr>
        <w:pStyle w:val="ac"/>
      </w:pPr>
      <w:hyperlink r:id="rId15" w:history="1">
        <w:r>
          <w:rPr>
            <w:rStyle w:val="ad"/>
          </w:rPr>
          <w:t>Наш Красноярский край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Анализ оперативной обстановки на территории г. Сосновоборска Красноярского края по состоянию на 01.11.2023</w:t>
      </w:r>
    </w:p>
    <w:p w:rsidR="008121DE" w:rsidRDefault="008121DE" w:rsidP="008121DE">
      <w:pPr>
        <w:pStyle w:val="a3"/>
        <w:ind w:right="144"/>
      </w:pPr>
      <w:r>
        <w:t xml:space="preserve">По состоянию на 08:00 01.11.2023 года 83 ПСЧ 3 ПСО ФПС ГПС ГУ МЧС России по Красноярскому краю потушили 45 пожаров (АППГ – 89). При пожарах погибли 0 человек (АППГ-0), травмированных 0 (АППГ – 0), спасено 0 человек (АППГ – 0). </w:t>
      </w:r>
    </w:p>
    <w:p w:rsidR="008121DE" w:rsidRDefault="008121DE" w:rsidP="008121DE">
      <w:pPr>
        <w:pStyle w:val="ac"/>
      </w:pPr>
      <w:hyperlink r:id="rId16" w:history="1">
        <w:r>
          <w:rPr>
            <w:rStyle w:val="ad"/>
          </w:rPr>
          <w:t>Администрация г. Сосновоборска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Двое жителей Красноярского края утонули, провалившись в полынью</w:t>
      </w:r>
    </w:p>
    <w:p w:rsidR="008121DE" w:rsidRDefault="008121DE" w:rsidP="008121DE">
      <w:pPr>
        <w:pStyle w:val="a3"/>
        <w:ind w:right="144"/>
      </w:pPr>
      <w:r>
        <w:t xml:space="preserve">Согласно данным главка МЧС по Красноярскому краю, мужчины в возрасте 31 года и 45 лет двигались на снегоходе в окрестностях населенного пункта </w:t>
      </w:r>
      <w:proofErr w:type="spellStart"/>
      <w:r>
        <w:t>Хета</w:t>
      </w:r>
      <w:proofErr w:type="spellEnd"/>
      <w:r>
        <w:t>. При переезде через одноименную реку транспортное средство провалилось вместе с пассажирами в полынью, скрытую снегом, рассказали в ведомстве.</w:t>
      </w:r>
    </w:p>
    <w:p w:rsidR="008121DE" w:rsidRDefault="008121DE" w:rsidP="008121DE">
      <w:pPr>
        <w:pStyle w:val="ac"/>
      </w:pPr>
      <w:hyperlink r:id="rId17" w:history="1">
        <w:r>
          <w:rPr>
            <w:rStyle w:val="ad"/>
          </w:rPr>
          <w:t>Российская газета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Один человек погиб в ночном пожаре под Красноярском</w:t>
      </w:r>
    </w:p>
    <w:p w:rsidR="008121DE" w:rsidRDefault="008121DE" w:rsidP="008121DE">
      <w:pPr>
        <w:pStyle w:val="a3"/>
        <w:ind w:right="144"/>
      </w:pPr>
      <w:r>
        <w:t>В течение получаса пожар был полностью ликвидирован», - сообщают в пресс-службе МЧС по Красноярскому краю.</w:t>
      </w:r>
    </w:p>
    <w:p w:rsidR="008121DE" w:rsidRDefault="008121DE" w:rsidP="008121DE">
      <w:pPr>
        <w:pStyle w:val="a3"/>
        <w:ind w:right="144"/>
      </w:pPr>
      <w:r>
        <w:t xml:space="preserve">Причиной возгорания стало нарушение правил безопасности при эксплуатации печи. </w:t>
      </w:r>
    </w:p>
    <w:p w:rsidR="008121DE" w:rsidRDefault="008121DE" w:rsidP="008121DE">
      <w:pPr>
        <w:pStyle w:val="ac"/>
      </w:pPr>
      <w:hyperlink r:id="rId18" w:history="1">
        <w:r>
          <w:rPr>
            <w:rStyle w:val="ad"/>
          </w:rPr>
          <w:t>НИА-Красноярск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3"/>
      </w:pPr>
      <w:r>
        <w:t>Спасатели составили список самых опасных дорог Красноярского края</w:t>
      </w:r>
    </w:p>
    <w:p w:rsidR="008121DE" w:rsidRDefault="008121DE" w:rsidP="008121DE">
      <w:pPr>
        <w:pStyle w:val="a3"/>
        <w:ind w:right="144"/>
      </w:pPr>
      <w:r>
        <w:t xml:space="preserve">В МЧС по Красноярскому краю проанализировали дорожные условия и напомнили автомобилистам, что на трассах региона есть 22 опасных участка, на которых вероятны ДТП, — отмечает КП-Красноярск. </w:t>
      </w:r>
    </w:p>
    <w:p w:rsidR="008121DE" w:rsidRDefault="008121DE" w:rsidP="008121DE">
      <w:pPr>
        <w:pStyle w:val="ac"/>
      </w:pPr>
      <w:hyperlink r:id="rId19" w:history="1">
        <w:r>
          <w:rPr>
            <w:rStyle w:val="ad"/>
          </w:rPr>
          <w:t>РАДИО 99.1 FM</w:t>
        </w:r>
      </w:hyperlink>
    </w:p>
    <w:p w:rsidR="008121DE" w:rsidRDefault="008121DE" w:rsidP="008121DE">
      <w:pPr>
        <w:pStyle w:val="a3"/>
        <w:spacing w:before="8"/>
        <w:ind w:left="0"/>
        <w:rPr>
          <w:sz w:val="20"/>
        </w:rPr>
      </w:pPr>
    </w:p>
    <w:p w:rsidR="008121DE" w:rsidRDefault="008121DE" w:rsidP="008121DE">
      <w:pPr>
        <w:pStyle w:val="a3"/>
        <w:spacing w:before="6"/>
        <w:ind w:left="0"/>
        <w:rPr>
          <w:sz w:val="14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Совершенство в каждой ресничке, </w:t>
      </w:r>
    </w:p>
    <w:p w:rsidR="00705805" w:rsidRDefault="00EC5B6A">
      <w:pPr>
        <w:pStyle w:val="a3"/>
        <w:ind w:right="144"/>
      </w:pPr>
      <w:r>
        <w:t xml:space="preserve">Трое спасателей погибли при пожаре на </w:t>
      </w:r>
      <w:r>
        <w:t>складе «АвтоТрейд». Они отправились в горящее здание, чтобы спасти рабочего, но у них закончился кислород.</w:t>
      </w:r>
    </w:p>
    <w:p w:rsidR="00705805" w:rsidRDefault="00EC5B6A">
      <w:pPr>
        <w:pStyle w:val="ac"/>
      </w:pPr>
      <w:hyperlink r:id="rId21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Анонсы всех самых свежих новостей, 6 подписчиков</w:t>
      </w:r>
    </w:p>
    <w:p w:rsidR="00705805" w:rsidRDefault="00EC5B6A">
      <w:pPr>
        <w:pStyle w:val="a3"/>
        <w:ind w:right="144"/>
      </w:pPr>
      <w:r>
        <w:t>Об этом 1 ноября сообщает главк МЧС России по Красноярскому краю в своем Telegram-канале.</w:t>
      </w:r>
    </w:p>
    <w:p w:rsidR="00705805" w:rsidRDefault="00EC5B6A">
      <w:pPr>
        <w:pStyle w:val="a3"/>
        <w:ind w:right="144"/>
      </w:pPr>
      <w:r>
        <w:t>На Таймыре ехавшие на снегоходе по реке мужчины провалились под лед и утонули</w:t>
      </w:r>
    </w:p>
    <w:p w:rsidR="00705805" w:rsidRDefault="00EC5B6A">
      <w:pPr>
        <w:pStyle w:val="ac"/>
      </w:pPr>
      <w:hyperlink r:id="rId23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Анонсы всех самых свежих новостей, 6 подписчиков</w:t>
      </w:r>
    </w:p>
    <w:p w:rsidR="00705805" w:rsidRDefault="00EC5B6A">
      <w:pPr>
        <w:pStyle w:val="a3"/>
        <w:ind w:right="144"/>
      </w:pPr>
      <w:r>
        <w:t>Об этом 1 ноября сообщает главк МЧС России по Красноярскому краю в своем Telegram-канале.</w:t>
      </w:r>
    </w:p>
    <w:p w:rsidR="00705805" w:rsidRDefault="00EC5B6A">
      <w:pPr>
        <w:pStyle w:val="a3"/>
        <w:ind w:right="144"/>
      </w:pPr>
      <w:r>
        <w:t>«На Таймыре, в районе населенного пункта Хета, на одноименн</w:t>
      </w:r>
      <w:r>
        <w:t>ой реке Хета двое мужчин (31 год, 45 лет) при передвижении на снегоходе по тонкому льду провалились в занесенную снегом полынью», ― сообщили спасатели.</w:t>
      </w:r>
    </w:p>
    <w:p w:rsidR="00705805" w:rsidRDefault="00EC5B6A">
      <w:pPr>
        <w:pStyle w:val="ac"/>
      </w:pPr>
      <w:hyperlink r:id="rId24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</w:t>
      </w:r>
      <w:r>
        <w:t>, КГБУ СО "КЦСОН "Ачинский", 91 подписчик</w:t>
      </w:r>
    </w:p>
    <w:p w:rsidR="00705805" w:rsidRDefault="00EC5B6A">
      <w:pPr>
        <w:pStyle w:val="a3"/>
        <w:ind w:right="144"/>
      </w:pPr>
      <w:r>
        <w:t>профилактической работы главного управления МЧС России по Красноярскому краю, проведен внеплановый инструктаж с сотрудниками Учреждения. В ходе инструктажа были разъяснены меры пожарной безопасности при эксплуатаци</w:t>
      </w:r>
      <w:r>
        <w:t xml:space="preserve">и печного отопления, меры пожарной безопасности использования электрооборудования. </w:t>
      </w:r>
    </w:p>
    <w:p w:rsidR="00705805" w:rsidRDefault="00EC5B6A">
      <w:pPr>
        <w:pStyle w:val="ac"/>
      </w:pPr>
      <w:hyperlink r:id="rId25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Абк - город  Абакан, 92 693 подписчика</w:t>
      </w:r>
    </w:p>
    <w:p w:rsidR="00705805" w:rsidRDefault="00EC5B6A">
      <w:pPr>
        <w:pStyle w:val="a3"/>
        <w:ind w:right="144"/>
      </w:pPr>
      <w:r>
        <w:t>Потому что, по мнению специалистов охотнадзора, ег</w:t>
      </w:r>
      <w:r>
        <w:t>о поведение не соответствует поведению дикого зверя», — замначальника МЧС по Красноярскому краю Роман Ветчинников, сообщает NotaBene.</w:t>
      </w:r>
    </w:p>
    <w:p w:rsidR="00705805" w:rsidRDefault="00EC5B6A">
      <w:pPr>
        <w:pStyle w:val="ac"/>
      </w:pPr>
      <w:hyperlink r:id="rId26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Ачинский Онд, 1 503 подписчика</w:t>
      </w:r>
    </w:p>
    <w:p w:rsidR="00705805" w:rsidRDefault="00EC5B6A">
      <w:pPr>
        <w:pStyle w:val="a3"/>
        <w:ind w:right="144"/>
      </w:pPr>
      <w:r>
        <w:t>Сотруд</w:t>
      </w:r>
      <w:r>
        <w:t>никами Отдела надзорной деятельности и профилактической работы по г Ачинску и Ачинскому району совместно с сотрудниками 2 ПСО ФПС ГПС ГУ МЧС России по Красноярскому краю, проводятся открытие уроки,</w:t>
      </w:r>
    </w:p>
    <w:p w:rsidR="00705805" w:rsidRDefault="00EC5B6A">
      <w:pPr>
        <w:pStyle w:val="ac"/>
      </w:pPr>
      <w:hyperlink r:id="rId27" w:history="1">
        <w:r>
          <w:rPr>
            <w:rStyle w:val="ad"/>
          </w:rPr>
          <w:t>Ссылка н</w:t>
        </w:r>
        <w:r>
          <w:rPr>
            <w:rStyle w:val="ad"/>
          </w:rPr>
          <w:t>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ЕДДС Администрации Березовского района, 110 подписчиков</w:t>
      </w:r>
    </w:p>
    <w:p w:rsidR="00705805" w:rsidRDefault="00EC5B6A">
      <w:pPr>
        <w:pStyle w:val="a3"/>
        <w:ind w:right="144"/>
      </w:pPr>
      <w:r>
        <w:t xml:space="preserve">95 ПСЧ 3ПСО ФПС ГПС ГУ МЧС РФ по Красноярскому краю в Березовском районе,Администрация Березовского района обращают внимание владельцев частного жилья на соблюдения мер и </w:t>
      </w:r>
      <w:r>
        <w:t>правил безопасности при</w:t>
      </w:r>
    </w:p>
    <w:p w:rsidR="00705805" w:rsidRDefault="00EC5B6A">
      <w:pPr>
        <w:pStyle w:val="ac"/>
      </w:pPr>
      <w:hyperlink r:id="rId28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тестирования ГТО Енисейского района, 442 подписчика</w:t>
      </w:r>
    </w:p>
    <w:p w:rsidR="00705805" w:rsidRDefault="00EC5B6A">
      <w:pPr>
        <w:pStyle w:val="a3"/>
        <w:ind w:right="144"/>
      </w:pPr>
      <w:r>
        <w:t>В рамках Фестиваля в торжественной обстановке были вручены знаки отличия ГТО за раннее выполненные нормативы  Гамазину А.С.,Шорохову В.С.,Цитцеру А.Ю.,Севрюгину А.В. Дружная команда  13 ПСО ФПС ГРС ГУ МЧС России по Красноярскому краю: Слабкова О.С., Цитцер</w:t>
      </w:r>
      <w:r>
        <w:t xml:space="preserve"> А,Ю.,Шорохов В.С.,Маркус И.А.,Севрюгин А.В. проверила свои физические данные на выносливость, силу, гибкость и меткость. </w:t>
      </w:r>
    </w:p>
    <w:p w:rsidR="00705805" w:rsidRDefault="00EC5B6A">
      <w:pPr>
        <w:pStyle w:val="ac"/>
      </w:pPr>
      <w:hyperlink r:id="rId29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Штаб общественной поддержки в Красноярском крае, </w:t>
      </w:r>
      <w:r>
        <w:t>342 подписчика</w:t>
      </w:r>
    </w:p>
    <w:p w:rsidR="00705805" w:rsidRDefault="00EC5B6A">
      <w:pPr>
        <w:pStyle w:val="a3"/>
        <w:ind w:right="144"/>
      </w:pPr>
      <w:r>
        <w:t xml:space="preserve">Участники, а ими стали сотрудники ГУ МЧС России по Красноярскому краю войдут в регистр доноров костного мозга. Об этом рассказали сотрудники ФСНКЦ ФМБА России Красноярск. </w:t>
      </w:r>
    </w:p>
    <w:p w:rsidR="00705805" w:rsidRDefault="00EC5B6A">
      <w:pPr>
        <w:pStyle w:val="ac"/>
      </w:pPr>
      <w:hyperlink r:id="rId30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ГУ МЧС России по Красноярскому краю, </w:t>
      </w:r>
    </w:p>
    <w:p w:rsidR="00705805" w:rsidRDefault="00EC5B6A">
      <w:pPr>
        <w:pStyle w:val="a3"/>
        <w:ind w:right="144"/>
      </w:pPr>
      <w:r>
        <w:t>В пожарном депо для него прозвенел завершающий тревожный звонок, а вода из пожарных рукавов смыла нагар и копоть, накопившиеся за долгие годы службы.</w:t>
      </w:r>
    </w:p>
    <w:p w:rsidR="00705805" w:rsidRDefault="00EC5B6A">
      <w:pPr>
        <w:pStyle w:val="a3"/>
        <w:ind w:right="144"/>
      </w:pPr>
      <w:r>
        <w:t>Video by ГУ МЧС России по Красноярскому краю</w:t>
      </w:r>
    </w:p>
    <w:p w:rsidR="00705805" w:rsidRDefault="00EC5B6A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А'Типичное Шарыпово, 817 подписчиков</w:t>
      </w:r>
    </w:p>
    <w:p w:rsidR="00705805" w:rsidRDefault="00EC5B6A">
      <w:pPr>
        <w:pStyle w:val="a3"/>
        <w:ind w:right="144"/>
      </w:pPr>
      <w:r>
        <w:t>Шарыповский инспекторский участок ГИМС МЧС России по Красноярскому краю напоминает:</w:t>
      </w:r>
    </w:p>
    <w:p w:rsidR="00705805" w:rsidRDefault="00EC5B6A">
      <w:pPr>
        <w:pStyle w:val="a3"/>
        <w:ind w:right="144"/>
      </w:pPr>
      <w:r>
        <w:t xml:space="preserve">Первый лед – самый опасный </w:t>
      </w:r>
    </w:p>
    <w:p w:rsidR="00705805" w:rsidRDefault="00EC5B6A">
      <w:pPr>
        <w:pStyle w:val="a3"/>
        <w:ind w:right="144"/>
      </w:pPr>
      <w:r>
        <w:t>Поздней осенью, с наступлением з</w:t>
      </w:r>
      <w:r>
        <w:t xml:space="preserve">аморозков на водоёмах появляется первый лёд. </w:t>
      </w:r>
    </w:p>
    <w:p w:rsidR="00705805" w:rsidRDefault="00EC5B6A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EC5B6A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mtknov, 73 подписчика</w:t>
      </w:r>
    </w:p>
    <w:p w:rsidR="00705805" w:rsidRDefault="00EC5B6A">
      <w:pPr>
        <w:pStyle w:val="a3"/>
        <w:ind w:right="144"/>
      </w:pPr>
      <w:r>
        <w:t>➡</w:t>
      </w:r>
      <w:r>
        <w:t>️</w:t>
      </w:r>
      <w:r>
        <w:t>Все материалы по профилактике и предупреждению пожаров в жилом секторе, а также материалы другой напра</w:t>
      </w:r>
      <w:r>
        <w:t xml:space="preserve">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705805" w:rsidRDefault="00EC5B6A">
      <w:pPr>
        <w:pStyle w:val="ac"/>
      </w:pPr>
      <w:hyperlink r:id="rId34" w:history="1">
        <w:r>
          <w:rPr>
            <w:rStyle w:val="ad"/>
          </w:rPr>
          <w:t>Ссылка на источник</w:t>
        </w:r>
      </w:hyperlink>
    </w:p>
    <w:p w:rsidR="00705805" w:rsidRDefault="00705805">
      <w:pPr>
        <w:pStyle w:val="a3"/>
        <w:spacing w:before="8"/>
        <w:ind w:left="0"/>
        <w:rPr>
          <w:sz w:val="20"/>
        </w:rPr>
      </w:pPr>
    </w:p>
    <w:p w:rsidR="00705805" w:rsidRDefault="00705805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705805" w:rsidSect="008121DE">
      <w:headerReference w:type="default" r:id="rId35"/>
      <w:footerReference w:type="default" r:id="rId36"/>
      <w:pgSz w:w="11910" w:h="16840"/>
      <w:pgMar w:top="993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6A" w:rsidRDefault="00EC5B6A">
      <w:r>
        <w:separator/>
      </w:r>
    </w:p>
  </w:endnote>
  <w:endnote w:type="continuationSeparator" w:id="0">
    <w:p w:rsidR="00EC5B6A" w:rsidRDefault="00E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05" w:rsidRDefault="00EC5B6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121D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6A" w:rsidRDefault="00EC5B6A">
      <w:r>
        <w:separator/>
      </w:r>
    </w:p>
  </w:footnote>
  <w:footnote w:type="continuationSeparator" w:id="0">
    <w:p w:rsidR="00EC5B6A" w:rsidRDefault="00EC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05" w:rsidRDefault="00EC5B6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 xml:space="preserve">МЧС РОССИИ. ИНФОРМАЦИОННАЯ </w:t>
    </w:r>
    <w:r>
      <w:rPr>
        <w:color w:val="1F3864"/>
        <w:sz w:val="18"/>
        <w:szCs w:val="18"/>
      </w:rPr>
      <w:t>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01 ноября 2023 00:00 - 01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5805"/>
    <w:rsid w:val="00705805"/>
    <w:rsid w:val="008121DE"/>
    <w:rsid w:val="00E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rsk.kp.ru/daily/press/detail/15586/" TargetMode="External"/><Relationship Id="rId18" Type="http://schemas.openxmlformats.org/officeDocument/2006/relationships/hyperlink" Target="https://24rus.ru/news/society/211840.html" TargetMode="External"/><Relationship Id="rId26" Type="http://schemas.openxmlformats.org/officeDocument/2006/relationships/hyperlink" Target="https://vk.com/wall-76529626_5361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tube.ru/video/97424d5936e596a37f3419740b7f312f/" TargetMode="External"/><Relationship Id="rId34" Type="http://schemas.openxmlformats.org/officeDocument/2006/relationships/hyperlink" Target="https://t.me/mtknov/38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z.ru/1598388/2023-11-01/na-taimyre-ekhavshie-na-snegokhode-po-reke-muzhchiny-provalilis-pod-led-i-utonuli" TargetMode="External"/><Relationship Id="rId17" Type="http://schemas.openxmlformats.org/officeDocument/2006/relationships/hyperlink" Target="https://rg.ru/2023/11/01/reg-sibfo/dvoe-zhitelej-krasnoiarskogo-kraia-utonuli-provalivshis-v-polyniu.html" TargetMode="External"/><Relationship Id="rId25" Type="http://schemas.openxmlformats.org/officeDocument/2006/relationships/hyperlink" Target="https://vk.com/wall-194493456_617" TargetMode="Externa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220-Analiz-operativnoi-obstanovki-na-territorii-g-Sosnovoborska-Krasnoyarskogo-kray~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vk.com/wall-172057169_16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trim.ru/article/3631597" TargetMode="External"/><Relationship Id="rId24" Type="http://schemas.openxmlformats.org/officeDocument/2006/relationships/hyperlink" Target="https://vk.com/@iz_ru_rss_news-rss-1180816951-1554988628" TargetMode="External"/><Relationship Id="rId32" Type="http://schemas.openxmlformats.org/officeDocument/2006/relationships/hyperlink" Target="https://vk.com/wall-133198387_1934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na-taymyre-dvoe-muzhchin-na-snegokhode-pr/" TargetMode="External"/><Relationship Id="rId23" Type="http://schemas.openxmlformats.org/officeDocument/2006/relationships/hyperlink" Target="https://vk.com/wall-211101196_23181" TargetMode="External"/><Relationship Id="rId28" Type="http://schemas.openxmlformats.org/officeDocument/2006/relationships/hyperlink" Target="https://vk.com/wall-217057687_2331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99-1.ru/news/city/spasateli_sostavili_spisok_samykh_opasnykh_dorog_krasnoyarskogo_kraya/" TargetMode="External"/><Relationship Id="rId31" Type="http://schemas.openxmlformats.org/officeDocument/2006/relationships/hyperlink" Target="https://vk.com/wall-63611815_118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615154/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vk.com/wall238341941_2712" TargetMode="External"/><Relationship Id="rId30" Type="http://schemas.openxmlformats.org/officeDocument/2006/relationships/hyperlink" Target="https://vk.com/wall-220320438_315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41B0-90A2-4FA0-92E8-E2D13DC3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2023-11-03T06:31:00Z</dcterms:created>
  <dcterms:modified xsi:type="dcterms:W3CDTF">2023-11-03T06:31:00Z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