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0D" w:rsidRDefault="00C454F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9690D" w:rsidRDefault="0049690D">
      <w:pPr>
        <w:pStyle w:val="a3"/>
        <w:ind w:left="0"/>
        <w:rPr>
          <w:rFonts w:ascii="Times New Roman"/>
          <w:sz w:val="20"/>
        </w:rPr>
      </w:pPr>
    </w:p>
    <w:p w:rsidR="0049690D" w:rsidRDefault="0049690D">
      <w:pPr>
        <w:pStyle w:val="a3"/>
        <w:ind w:left="0"/>
        <w:rPr>
          <w:rFonts w:ascii="Times New Roman"/>
          <w:sz w:val="20"/>
        </w:rPr>
      </w:pPr>
    </w:p>
    <w:p w:rsidR="0049690D" w:rsidRDefault="0049690D">
      <w:pPr>
        <w:pStyle w:val="a3"/>
        <w:ind w:left="0"/>
        <w:rPr>
          <w:rFonts w:ascii="Times New Roman"/>
          <w:sz w:val="20"/>
        </w:rPr>
      </w:pPr>
    </w:p>
    <w:p w:rsidR="0049690D" w:rsidRDefault="0049690D">
      <w:pPr>
        <w:pStyle w:val="a3"/>
        <w:ind w:left="0"/>
        <w:rPr>
          <w:rFonts w:ascii="Times New Roman"/>
          <w:sz w:val="20"/>
        </w:rPr>
      </w:pPr>
    </w:p>
    <w:p w:rsidR="0049690D" w:rsidRDefault="0049690D">
      <w:pPr>
        <w:pStyle w:val="a3"/>
        <w:ind w:left="0"/>
        <w:rPr>
          <w:rFonts w:ascii="Times New Roman"/>
          <w:sz w:val="20"/>
        </w:rPr>
      </w:pPr>
    </w:p>
    <w:p w:rsidR="0049690D" w:rsidRDefault="0049690D">
      <w:pPr>
        <w:pStyle w:val="a3"/>
        <w:ind w:left="0"/>
        <w:rPr>
          <w:rFonts w:ascii="Times New Roman"/>
          <w:sz w:val="20"/>
        </w:rPr>
      </w:pPr>
    </w:p>
    <w:p w:rsidR="0049690D" w:rsidRDefault="0049690D">
      <w:pPr>
        <w:pStyle w:val="a3"/>
        <w:ind w:left="0"/>
        <w:rPr>
          <w:rFonts w:ascii="Times New Roman"/>
          <w:sz w:val="20"/>
        </w:rPr>
      </w:pPr>
    </w:p>
    <w:p w:rsidR="0049690D" w:rsidRDefault="0049690D">
      <w:pPr>
        <w:pStyle w:val="a3"/>
        <w:ind w:left="0"/>
        <w:rPr>
          <w:rFonts w:ascii="Times New Roman"/>
          <w:sz w:val="20"/>
        </w:rPr>
      </w:pPr>
    </w:p>
    <w:p w:rsidR="0049690D" w:rsidRDefault="0049690D">
      <w:pPr>
        <w:pStyle w:val="a3"/>
        <w:ind w:left="0"/>
        <w:rPr>
          <w:rFonts w:ascii="Times New Roman"/>
          <w:sz w:val="20"/>
        </w:rPr>
      </w:pPr>
    </w:p>
    <w:p w:rsidR="0049690D" w:rsidRDefault="0049690D">
      <w:pPr>
        <w:pStyle w:val="a3"/>
        <w:ind w:left="0"/>
        <w:rPr>
          <w:rFonts w:ascii="Times New Roman"/>
          <w:sz w:val="20"/>
        </w:rPr>
      </w:pPr>
    </w:p>
    <w:p w:rsidR="0049690D" w:rsidRDefault="0049690D">
      <w:pPr>
        <w:pStyle w:val="a3"/>
        <w:ind w:left="0"/>
        <w:rPr>
          <w:rFonts w:ascii="Times New Roman"/>
          <w:sz w:val="20"/>
        </w:rPr>
      </w:pPr>
    </w:p>
    <w:p w:rsidR="0049690D" w:rsidRDefault="0049690D">
      <w:pPr>
        <w:pStyle w:val="a3"/>
        <w:spacing w:before="6"/>
        <w:ind w:left="0"/>
        <w:rPr>
          <w:rFonts w:ascii="Times New Roman"/>
          <w:sz w:val="13"/>
        </w:rPr>
      </w:pPr>
    </w:p>
    <w:p w:rsidR="0049690D" w:rsidRDefault="00C454F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49690D" w:rsidRDefault="00A71F8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49690D" w:rsidRDefault="0049690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49690D" w:rsidRDefault="00A71F8D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9690D" w:rsidRDefault="0049690D">
      <w:pPr>
        <w:pStyle w:val="a3"/>
        <w:ind w:left="0"/>
        <w:rPr>
          <w:rFonts w:ascii="Times New Roman"/>
          <w:sz w:val="20"/>
        </w:rPr>
      </w:pPr>
    </w:p>
    <w:p w:rsidR="0049690D" w:rsidRDefault="0049690D">
      <w:pPr>
        <w:pStyle w:val="a3"/>
        <w:ind w:left="0"/>
        <w:rPr>
          <w:rFonts w:ascii="Times New Roman"/>
          <w:sz w:val="20"/>
        </w:rPr>
      </w:pPr>
    </w:p>
    <w:p w:rsidR="0049690D" w:rsidRDefault="00C454F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9690D" w:rsidRDefault="0049690D">
      <w:pPr>
        <w:pStyle w:val="a3"/>
        <w:ind w:left="0"/>
        <w:rPr>
          <w:rFonts w:ascii="Times New Roman"/>
          <w:sz w:val="20"/>
        </w:rPr>
      </w:pPr>
    </w:p>
    <w:p w:rsidR="0049690D" w:rsidRDefault="0049690D">
      <w:pPr>
        <w:pStyle w:val="a3"/>
        <w:spacing w:before="6"/>
        <w:ind w:left="0"/>
        <w:rPr>
          <w:rFonts w:ascii="Times New Roman"/>
          <w:sz w:val="17"/>
        </w:rPr>
      </w:pPr>
    </w:p>
    <w:p w:rsidR="0049690D" w:rsidRDefault="00A71F8D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12</w:t>
      </w:r>
      <w:r w:rsidR="00FC5FE9">
        <w:rPr>
          <w:color w:val="001F5F"/>
          <w:sz w:val="28"/>
        </w:rPr>
        <w:t xml:space="preserve"> мая 2023 00:00 - 12 мая 2023 23:59</w:t>
      </w:r>
    </w:p>
    <w:p w:rsidR="0049690D" w:rsidRDefault="0049690D">
      <w:pPr>
        <w:rPr>
          <w:sz w:val="2"/>
          <w:szCs w:val="24"/>
        </w:rPr>
      </w:pPr>
    </w:p>
    <w:p w:rsidR="0049690D" w:rsidRDefault="0049690D">
      <w:pPr>
        <w:pStyle w:val="a3"/>
        <w:spacing w:before="12"/>
        <w:ind w:left="0"/>
        <w:rPr>
          <w:sz w:val="2"/>
        </w:rPr>
      </w:pPr>
    </w:p>
    <w:p w:rsidR="0049690D" w:rsidRDefault="00A71F8D">
      <w:r>
        <w:rPr>
          <w:sz w:val="2"/>
        </w:rPr>
        <w:br w:type="page"/>
      </w:r>
    </w:p>
    <w:p w:rsidR="00FC5FE9" w:rsidRPr="00E85F94" w:rsidRDefault="00FC5FE9" w:rsidP="00E85F94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85F9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lastRenderedPageBreak/>
        <w:t>Newslab</w:t>
      </w:r>
      <w:proofErr w:type="spellEnd"/>
      <w:r w:rsidRPr="00E85F94">
        <w:rPr>
          <w:rFonts w:ascii="Times New Roman" w:hAnsi="Times New Roman" w:cs="Times New Roman"/>
          <w:i/>
          <w:sz w:val="24"/>
          <w:szCs w:val="24"/>
          <w:u w:val="single"/>
        </w:rPr>
        <w:t xml:space="preserve">, ГТРК Красноярск, </w:t>
      </w:r>
      <w:r w:rsidR="00CB4614" w:rsidRPr="00E85F94">
        <w:rPr>
          <w:rFonts w:ascii="Times New Roman" w:hAnsi="Times New Roman" w:cs="Times New Roman"/>
          <w:i/>
          <w:sz w:val="24"/>
          <w:szCs w:val="24"/>
          <w:u w:val="single"/>
        </w:rPr>
        <w:t xml:space="preserve">РИА Новости, </w:t>
      </w:r>
      <w:r w:rsidRPr="00E85F94">
        <w:rPr>
          <w:rFonts w:ascii="Times New Roman" w:hAnsi="Times New Roman" w:cs="Times New Roman"/>
          <w:i/>
          <w:sz w:val="24"/>
          <w:szCs w:val="24"/>
          <w:u w:val="single"/>
        </w:rPr>
        <w:t>Запад 24</w:t>
      </w:r>
      <w:r w:rsidR="00CB4614" w:rsidRPr="00E85F94">
        <w:rPr>
          <w:rFonts w:ascii="Times New Roman" w:hAnsi="Times New Roman" w:cs="Times New Roman"/>
          <w:i/>
          <w:sz w:val="24"/>
          <w:szCs w:val="24"/>
          <w:u w:val="single"/>
        </w:rPr>
        <w:t xml:space="preserve">, ФАН, </w:t>
      </w:r>
      <w:proofErr w:type="spellStart"/>
      <w:r w:rsidR="00CB4614" w:rsidRPr="00E85F94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="00CB4614" w:rsidRPr="00E85F94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6B5525" w:rsidRPr="00E85F94">
        <w:rPr>
          <w:rFonts w:ascii="Times New Roman" w:hAnsi="Times New Roman" w:cs="Times New Roman"/>
          <w:i/>
          <w:sz w:val="24"/>
          <w:szCs w:val="24"/>
          <w:u w:val="single"/>
        </w:rPr>
        <w:t>НКК, Короче Красноярск</w:t>
      </w:r>
      <w:r w:rsidR="000038C7" w:rsidRPr="00E85F94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947DCB" w:rsidRPr="00E85F94">
        <w:rPr>
          <w:rFonts w:ascii="Times New Roman" w:hAnsi="Times New Roman" w:cs="Times New Roman"/>
          <w:i/>
          <w:sz w:val="24"/>
          <w:szCs w:val="24"/>
          <w:u w:val="single"/>
        </w:rPr>
        <w:t xml:space="preserve">АиФ </w:t>
      </w:r>
      <w:proofErr w:type="spellStart"/>
      <w:r w:rsidR="00947DCB" w:rsidRPr="00E85F94">
        <w:rPr>
          <w:rFonts w:ascii="Times New Roman" w:hAnsi="Times New Roman" w:cs="Times New Roman"/>
          <w:i/>
          <w:sz w:val="24"/>
          <w:szCs w:val="24"/>
          <w:u w:val="single"/>
        </w:rPr>
        <w:t>Красноярск,</w:t>
      </w:r>
      <w:r w:rsidR="00CB4614" w:rsidRPr="00E85F94">
        <w:rPr>
          <w:rFonts w:ascii="Times New Roman" w:hAnsi="Times New Roman" w:cs="Times New Roman"/>
          <w:i/>
          <w:sz w:val="24"/>
          <w:szCs w:val="24"/>
          <w:u w:val="single"/>
        </w:rPr>
        <w:t>ОСН</w:t>
      </w:r>
      <w:proofErr w:type="spellEnd"/>
      <w:r w:rsidR="00CB4614" w:rsidRPr="00E85F94">
        <w:rPr>
          <w:rFonts w:ascii="Times New Roman" w:hAnsi="Times New Roman" w:cs="Times New Roman"/>
          <w:i/>
          <w:sz w:val="24"/>
          <w:szCs w:val="24"/>
          <w:u w:val="single"/>
        </w:rPr>
        <w:t xml:space="preserve">, ТАСС, </w:t>
      </w:r>
      <w:proofErr w:type="spellStart"/>
      <w:r w:rsidR="00CB4614" w:rsidRPr="00E85F94">
        <w:rPr>
          <w:rFonts w:ascii="Times New Roman" w:hAnsi="Times New Roman" w:cs="Times New Roman"/>
          <w:i/>
          <w:sz w:val="24"/>
          <w:szCs w:val="24"/>
          <w:u w:val="single"/>
        </w:rPr>
        <w:t>Дела.ру</w:t>
      </w:r>
      <w:proofErr w:type="spellEnd"/>
      <w:r w:rsidR="00CB4614" w:rsidRPr="00E85F94">
        <w:rPr>
          <w:rFonts w:ascii="Times New Roman" w:hAnsi="Times New Roman" w:cs="Times New Roman"/>
          <w:i/>
          <w:sz w:val="24"/>
          <w:szCs w:val="24"/>
          <w:u w:val="single"/>
        </w:rPr>
        <w:t xml:space="preserve">, КП Красноярск, Городские новости, 7 канал, Енисей, Агентство деловой информации, 1 </w:t>
      </w:r>
      <w:r w:rsidR="00CB4614" w:rsidRPr="00E85F9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LINE</w:t>
      </w:r>
      <w:r w:rsidR="00CB4614" w:rsidRPr="00E85F94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CB4614" w:rsidRPr="00E85F9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Smi</w:t>
      </w:r>
      <w:proofErr w:type="spellEnd"/>
      <w:r w:rsidR="00CB4614" w:rsidRPr="00E85F9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CB4614" w:rsidRPr="00E85F9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media</w:t>
      </w:r>
      <w:r w:rsidR="00CB4614" w:rsidRPr="00E85F94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CB4614" w:rsidRPr="00E85F9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FlashSiberia</w:t>
      </w:r>
      <w:proofErr w:type="spellEnd"/>
      <w:r w:rsidR="00CB4614" w:rsidRPr="00E85F94">
        <w:rPr>
          <w:rFonts w:ascii="Times New Roman" w:hAnsi="Times New Roman" w:cs="Times New Roman"/>
          <w:i/>
          <w:sz w:val="24"/>
          <w:szCs w:val="24"/>
          <w:u w:val="single"/>
        </w:rPr>
        <w:t>, Екатеринбург в эфире, Интерфакс, Новости сегодня</w:t>
      </w:r>
      <w:r w:rsidR="006B5525" w:rsidRPr="00E85F94">
        <w:rPr>
          <w:rFonts w:ascii="Times New Roman" w:hAnsi="Times New Roman" w:cs="Times New Roman"/>
          <w:i/>
          <w:sz w:val="24"/>
          <w:szCs w:val="24"/>
          <w:u w:val="single"/>
        </w:rPr>
        <w:t xml:space="preserve">, Профиль, </w:t>
      </w:r>
      <w:proofErr w:type="spellStart"/>
      <w:r w:rsidR="006B5525" w:rsidRPr="00E85F9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Seldon</w:t>
      </w:r>
      <w:proofErr w:type="spellEnd"/>
      <w:r w:rsidR="006B5525" w:rsidRPr="00E85F9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6B5525" w:rsidRPr="00E85F9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News</w:t>
      </w:r>
      <w:r w:rsidR="006B5525" w:rsidRPr="00E85F94">
        <w:rPr>
          <w:rFonts w:ascii="Times New Roman" w:hAnsi="Times New Roman" w:cs="Times New Roman"/>
          <w:i/>
          <w:sz w:val="24"/>
          <w:szCs w:val="24"/>
          <w:u w:val="single"/>
        </w:rPr>
        <w:t xml:space="preserve">, НИА-Красноярск, </w:t>
      </w:r>
      <w:proofErr w:type="spellStart"/>
      <w:r w:rsidR="006B5525" w:rsidRPr="00E85F94">
        <w:rPr>
          <w:rFonts w:ascii="Times New Roman" w:hAnsi="Times New Roman" w:cs="Times New Roman"/>
          <w:i/>
          <w:sz w:val="24"/>
          <w:szCs w:val="24"/>
          <w:u w:val="single"/>
        </w:rPr>
        <w:t>Богучанский</w:t>
      </w:r>
      <w:proofErr w:type="spellEnd"/>
      <w:r w:rsidR="006B5525" w:rsidRPr="00E85F94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народный портал, </w:t>
      </w:r>
      <w:r w:rsidR="002F461F" w:rsidRPr="00E85F94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  <w:r w:rsidR="00947DCB" w:rsidRPr="00E85F94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947DCB" w:rsidRPr="00E85F94">
        <w:rPr>
          <w:rFonts w:ascii="Times New Roman" w:hAnsi="Times New Roman" w:cs="Times New Roman"/>
          <w:i/>
          <w:sz w:val="24"/>
          <w:szCs w:val="24"/>
          <w:u w:val="single"/>
        </w:rPr>
        <w:t>Борус</w:t>
      </w:r>
      <w:proofErr w:type="spellEnd"/>
      <w:r w:rsidR="009442CE" w:rsidRPr="00E85F94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9442CE" w:rsidRPr="00E85F9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Babr</w:t>
      </w:r>
      <w:proofErr w:type="spellEnd"/>
      <w:r w:rsidR="009442CE" w:rsidRPr="00E85F94">
        <w:rPr>
          <w:rFonts w:ascii="Times New Roman" w:hAnsi="Times New Roman" w:cs="Times New Roman"/>
          <w:i/>
          <w:sz w:val="24"/>
          <w:szCs w:val="24"/>
          <w:u w:val="single"/>
        </w:rPr>
        <w:t>24.</w:t>
      </w:r>
      <w:r w:rsidR="009442CE" w:rsidRPr="00E85F9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com</w:t>
      </w:r>
      <w:r w:rsidR="00A17931" w:rsidRPr="00E85F94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A17931" w:rsidRPr="00E85F94">
        <w:rPr>
          <w:rFonts w:ascii="Times New Roman" w:hAnsi="Times New Roman" w:cs="Times New Roman"/>
          <w:i/>
          <w:sz w:val="24"/>
          <w:szCs w:val="24"/>
          <w:u w:val="single"/>
        </w:rPr>
        <w:t>Дзержинец</w:t>
      </w:r>
      <w:proofErr w:type="spellEnd"/>
      <w:r w:rsidR="00A17931" w:rsidRPr="00E85F94">
        <w:rPr>
          <w:rFonts w:ascii="Times New Roman" w:hAnsi="Times New Roman" w:cs="Times New Roman"/>
          <w:i/>
          <w:sz w:val="24"/>
          <w:szCs w:val="24"/>
          <w:u w:val="single"/>
        </w:rPr>
        <w:t>, Проспект Мира</w:t>
      </w:r>
    </w:p>
    <w:p w:rsidR="00FC5FE9" w:rsidRPr="00E85F94" w:rsidRDefault="00FC5FE9" w:rsidP="00E85F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F94">
        <w:rPr>
          <w:rFonts w:ascii="Times New Roman" w:hAnsi="Times New Roman" w:cs="Times New Roman"/>
          <w:b/>
          <w:sz w:val="24"/>
          <w:szCs w:val="24"/>
        </w:rPr>
        <w:t>Еще в 4 районах Красноярского края ввели особый противопожарный режим</w:t>
      </w:r>
    </w:p>
    <w:p w:rsidR="00FC5FE9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C5FE9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https://newslab.ru/news/1174147</w:t>
        </w:r>
      </w:hyperlink>
      <w:r w:rsidR="00FC5FE9" w:rsidRPr="00E85F9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FC5FE9" w:rsidRPr="00E85F94">
        <w:rPr>
          <w:rFonts w:ascii="Times New Roman" w:hAnsi="Times New Roman" w:cs="Times New Roman"/>
          <w:sz w:val="24"/>
          <w:szCs w:val="24"/>
        </w:rPr>
        <w:t>Комментарий Алексея Муравьева</w:t>
      </w:r>
      <w:proofErr w:type="gramEnd"/>
      <w:r w:rsidR="00FC5FE9" w:rsidRPr="00E85F94">
        <w:rPr>
          <w:rFonts w:ascii="Times New Roman" w:hAnsi="Times New Roman" w:cs="Times New Roman"/>
          <w:sz w:val="24"/>
          <w:szCs w:val="24"/>
        </w:rPr>
        <w:t>)</w:t>
      </w:r>
    </w:p>
    <w:p w:rsidR="00FC5FE9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C5FE9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https://t.me/vesti_krsk/23211</w:t>
        </w:r>
      </w:hyperlink>
      <w:r w:rsidR="00FC5FE9" w:rsidRPr="00E85F9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FC5FE9" w:rsidRPr="00E85F94">
        <w:rPr>
          <w:rFonts w:ascii="Times New Roman" w:hAnsi="Times New Roman" w:cs="Times New Roman"/>
          <w:sz w:val="24"/>
          <w:szCs w:val="24"/>
        </w:rPr>
        <w:t>Комментарий Алексея Муравьева</w:t>
      </w:r>
      <w:proofErr w:type="gramEnd"/>
      <w:r w:rsidR="00FC5FE9" w:rsidRPr="00E85F94">
        <w:rPr>
          <w:rFonts w:ascii="Times New Roman" w:hAnsi="Times New Roman" w:cs="Times New Roman"/>
          <w:sz w:val="24"/>
          <w:szCs w:val="24"/>
        </w:rPr>
        <w:t>)</w:t>
      </w:r>
    </w:p>
    <w:p w:rsidR="008D10A0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D10A0" w:rsidRPr="00E85F94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http://www.vesti-krasnoyarsk.ru/news/obshestvo/post-42260/</w:t>
        </w:r>
      </w:hyperlink>
      <w:r w:rsidR="008D10A0" w:rsidRPr="00E85F9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D10A0" w:rsidRPr="00E85F94">
        <w:rPr>
          <w:rFonts w:ascii="Times New Roman" w:hAnsi="Times New Roman" w:cs="Times New Roman"/>
          <w:sz w:val="24"/>
          <w:szCs w:val="24"/>
        </w:rPr>
        <w:t>Комментарий Алексея Муравьева</w:t>
      </w:r>
      <w:proofErr w:type="gramEnd"/>
      <w:r w:rsidR="008D10A0" w:rsidRPr="00E85F94">
        <w:rPr>
          <w:rFonts w:ascii="Times New Roman" w:hAnsi="Times New Roman" w:cs="Times New Roman"/>
          <w:sz w:val="24"/>
          <w:szCs w:val="24"/>
        </w:rPr>
        <w:t>)</w:t>
      </w:r>
    </w:p>
    <w:p w:rsidR="00CB4614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https://ria.ru/20230512/rezhim-1871181717.html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B4614" w:rsidRPr="00E85F94">
        <w:rPr>
          <w:rFonts w:ascii="Times New Roman" w:hAnsi="Times New Roman" w:cs="Times New Roman"/>
          <w:sz w:val="24"/>
          <w:szCs w:val="24"/>
        </w:rPr>
        <w:t>Комментарий Алексея Муравьева</w:t>
      </w:r>
      <w:proofErr w:type="gramEnd"/>
      <w:r w:rsidR="00CB4614" w:rsidRPr="00E85F94">
        <w:rPr>
          <w:rFonts w:ascii="Times New Roman" w:hAnsi="Times New Roman" w:cs="Times New Roman"/>
          <w:sz w:val="24"/>
          <w:szCs w:val="24"/>
        </w:rPr>
        <w:t>)</w:t>
      </w:r>
    </w:p>
    <w:p w:rsidR="00FC5FE9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C5FE9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https://zapad24.ru/news/territory/97600-s-12-maja-na-territorii-esche-4-rajonov-kraja-vveden-osobyj-protivopozharnyj-rezhim.html</w:t>
        </w:r>
      </w:hyperlink>
      <w:r w:rsidR="00FC5FE9" w:rsidRPr="00E85F9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FC5FE9" w:rsidRPr="00E85F94">
        <w:rPr>
          <w:rFonts w:ascii="Times New Roman" w:hAnsi="Times New Roman" w:cs="Times New Roman"/>
          <w:sz w:val="24"/>
          <w:szCs w:val="24"/>
        </w:rPr>
        <w:t>Комментарий Алексея Муравьева</w:t>
      </w:r>
      <w:proofErr w:type="gramEnd"/>
      <w:r w:rsidR="00FC5FE9" w:rsidRPr="00E85F94">
        <w:rPr>
          <w:rFonts w:ascii="Times New Roman" w:hAnsi="Times New Roman" w:cs="Times New Roman"/>
          <w:sz w:val="24"/>
          <w:szCs w:val="24"/>
        </w:rPr>
        <w:t>)</w:t>
      </w:r>
    </w:p>
    <w:p w:rsidR="00CB4614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https://riafan.ru/24044441-protivopozharnii_rezhim_vveli_esche_v_chetireh_regionah_krasnoyarskogo_kraya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CB4614" w:rsidRPr="00E85F94">
        <w:rPr>
          <w:rFonts w:ascii="Times New Roman" w:hAnsi="Times New Roman" w:cs="Times New Roman"/>
          <w:sz w:val="24"/>
          <w:szCs w:val="24"/>
        </w:rPr>
        <w:t>Комментарий Алексея Муравьева</w:t>
      </w:r>
      <w:proofErr w:type="gramEnd"/>
      <w:r w:rsidR="00CB4614" w:rsidRPr="00E85F94">
        <w:rPr>
          <w:rFonts w:ascii="Times New Roman" w:hAnsi="Times New Roman" w:cs="Times New Roman"/>
          <w:sz w:val="24"/>
          <w:szCs w:val="24"/>
        </w:rPr>
        <w:t>)</w:t>
      </w:r>
    </w:p>
    <w:p w:rsidR="006B5525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B5525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https://t.me/riafan/134159?comment=261996</w:t>
        </w:r>
      </w:hyperlink>
      <w:r w:rsidR="006B5525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14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https://dzen.ru/a/ZF2pnck6vUrSsfWy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CB4614" w:rsidRPr="00E85F94">
        <w:rPr>
          <w:rFonts w:ascii="Times New Roman" w:hAnsi="Times New Roman" w:cs="Times New Roman"/>
          <w:sz w:val="24"/>
          <w:szCs w:val="24"/>
        </w:rPr>
        <w:t>Комментарий Алексея Муравьева</w:t>
      </w:r>
      <w:proofErr w:type="gramEnd"/>
      <w:r w:rsidR="00CB4614" w:rsidRPr="00E85F94">
        <w:rPr>
          <w:rFonts w:ascii="Times New Roman" w:hAnsi="Times New Roman" w:cs="Times New Roman"/>
          <w:sz w:val="24"/>
          <w:szCs w:val="24"/>
        </w:rPr>
        <w:t>)</w:t>
      </w:r>
    </w:p>
    <w:p w:rsidR="00CB4614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https://krsk.sibnovosti.ru/news/420810/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B4614" w:rsidRPr="00E85F94">
        <w:rPr>
          <w:rFonts w:ascii="Times New Roman" w:hAnsi="Times New Roman" w:cs="Times New Roman"/>
          <w:sz w:val="24"/>
          <w:szCs w:val="24"/>
        </w:rPr>
        <w:t>Комментарий Алексея Муравьева</w:t>
      </w:r>
      <w:proofErr w:type="gramEnd"/>
      <w:r w:rsidR="00CB4614" w:rsidRPr="00E85F94">
        <w:rPr>
          <w:rFonts w:ascii="Times New Roman" w:hAnsi="Times New Roman" w:cs="Times New Roman"/>
          <w:sz w:val="24"/>
          <w:szCs w:val="24"/>
        </w:rPr>
        <w:t>)</w:t>
      </w:r>
    </w:p>
    <w:p w:rsidR="006B5525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6B5525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https://gnkk.ru/news/osobyy-protivopozharnyy-rezhim-vveli-e/</w:t>
        </w:r>
      </w:hyperlink>
      <w:r w:rsidR="006B5525" w:rsidRPr="00E85F9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6B5525" w:rsidRPr="00E85F94">
        <w:rPr>
          <w:rFonts w:ascii="Times New Roman" w:hAnsi="Times New Roman" w:cs="Times New Roman"/>
          <w:sz w:val="24"/>
          <w:szCs w:val="24"/>
        </w:rPr>
        <w:t>Комментарий Алексея Муравьева</w:t>
      </w:r>
      <w:proofErr w:type="gramEnd"/>
      <w:r w:rsidR="006B5525" w:rsidRPr="00E85F94">
        <w:rPr>
          <w:rFonts w:ascii="Times New Roman" w:hAnsi="Times New Roman" w:cs="Times New Roman"/>
          <w:sz w:val="24"/>
          <w:szCs w:val="24"/>
        </w:rPr>
        <w:t>)</w:t>
      </w:r>
    </w:p>
    <w:p w:rsidR="006B5525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6B5525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https://ok.ru/gazetankk/topic/156053399761878</w:t>
        </w:r>
      </w:hyperlink>
      <w:r w:rsidR="006B5525" w:rsidRPr="00E85F9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B5525" w:rsidRPr="00E85F94">
        <w:rPr>
          <w:rFonts w:ascii="Times New Roman" w:hAnsi="Times New Roman" w:cs="Times New Roman"/>
          <w:sz w:val="24"/>
          <w:szCs w:val="24"/>
        </w:rPr>
        <w:t>Комментарий Алексея Муравьева</w:t>
      </w:r>
      <w:proofErr w:type="gramEnd"/>
      <w:r w:rsidR="006B5525" w:rsidRPr="00E85F94">
        <w:rPr>
          <w:rFonts w:ascii="Times New Roman" w:hAnsi="Times New Roman" w:cs="Times New Roman"/>
          <w:sz w:val="24"/>
          <w:szCs w:val="24"/>
        </w:rPr>
        <w:t>)</w:t>
      </w:r>
    </w:p>
    <w:p w:rsidR="008D10A0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8D10A0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https://vk.com/wall-24664292_53317</w:t>
        </w:r>
      </w:hyperlink>
      <w:r w:rsidR="008D10A0" w:rsidRPr="00E85F9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D10A0" w:rsidRPr="00E85F94">
        <w:rPr>
          <w:rFonts w:ascii="Times New Roman" w:hAnsi="Times New Roman" w:cs="Times New Roman"/>
          <w:sz w:val="24"/>
          <w:szCs w:val="24"/>
        </w:rPr>
        <w:t>Комментарий Алексея Муравьева</w:t>
      </w:r>
      <w:proofErr w:type="gramEnd"/>
      <w:r w:rsidR="008D10A0" w:rsidRPr="00E85F94">
        <w:rPr>
          <w:rFonts w:ascii="Times New Roman" w:hAnsi="Times New Roman" w:cs="Times New Roman"/>
          <w:sz w:val="24"/>
          <w:szCs w:val="24"/>
        </w:rPr>
        <w:t>)</w:t>
      </w:r>
    </w:p>
    <w:p w:rsidR="006B5525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0038C7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https://vk.com/wall-209836863_1948</w:t>
        </w:r>
      </w:hyperlink>
      <w:r w:rsidR="000038C7" w:rsidRPr="00E85F9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038C7" w:rsidRPr="00E85F94">
        <w:rPr>
          <w:rFonts w:ascii="Times New Roman" w:hAnsi="Times New Roman" w:cs="Times New Roman"/>
          <w:sz w:val="24"/>
          <w:szCs w:val="24"/>
        </w:rPr>
        <w:t>Комментарий Алексея Муравьева</w:t>
      </w:r>
      <w:proofErr w:type="gramEnd"/>
      <w:r w:rsidR="000038C7" w:rsidRPr="00E85F94">
        <w:rPr>
          <w:rFonts w:ascii="Times New Roman" w:hAnsi="Times New Roman" w:cs="Times New Roman"/>
          <w:sz w:val="24"/>
          <w:szCs w:val="24"/>
        </w:rPr>
        <w:t>)</w:t>
      </w:r>
    </w:p>
    <w:p w:rsidR="00947DCB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47DCB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https://krsk.aif.ru/society/eshchyo_v_4-h_rayonah_krasnoyarskogo_kraya_vveli_protivopozharnyy_rezhim_s_12_maya</w:t>
        </w:r>
      </w:hyperlink>
      <w:r w:rsidR="00947DCB" w:rsidRPr="00E85F9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947DCB" w:rsidRPr="00E85F94">
        <w:rPr>
          <w:rFonts w:ascii="Times New Roman" w:hAnsi="Times New Roman" w:cs="Times New Roman"/>
          <w:sz w:val="24"/>
          <w:szCs w:val="24"/>
        </w:rPr>
        <w:t>Комментарий Алексея Муравьева</w:t>
      </w:r>
      <w:proofErr w:type="gramEnd"/>
      <w:r w:rsidR="00947DCB" w:rsidRPr="00E85F94">
        <w:rPr>
          <w:rFonts w:ascii="Times New Roman" w:hAnsi="Times New Roman" w:cs="Times New Roman"/>
          <w:sz w:val="24"/>
          <w:szCs w:val="24"/>
        </w:rPr>
        <w:t>)</w:t>
      </w:r>
    </w:p>
    <w:p w:rsidR="009442CE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dzen</w:t>
        </w:r>
        <w:proofErr w:type="spellEnd"/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ZF</w:t>
        </w:r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</w:rPr>
          <w:t>3</w:t>
        </w:r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Fi</w:t>
        </w:r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</w:rPr>
          <w:t>8</w:t>
        </w:r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</w:rPr>
          <w:t>6</w:t>
        </w:r>
        <w:proofErr w:type="spellStart"/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vUrSt</w:t>
        </w:r>
        <w:proofErr w:type="spellEnd"/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</w:rPr>
          <w:t>5</w:t>
        </w:r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JK</w:t>
        </w:r>
      </w:hyperlink>
      <w:r w:rsidR="009442CE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FE9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osnmedia</w:t>
        </w:r>
        <w:proofErr w:type="spellEnd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proisshestviya</w:t>
        </w:r>
        <w:proofErr w:type="spellEnd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eshhe</w:t>
        </w:r>
        <w:proofErr w:type="spellEnd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chetyreh</w:t>
        </w:r>
        <w:proofErr w:type="spellEnd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rajonah</w:t>
        </w:r>
        <w:proofErr w:type="spellEnd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krasnoyarskogo</w:t>
        </w:r>
        <w:proofErr w:type="spellEnd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kraya</w:t>
        </w:r>
        <w:proofErr w:type="spellEnd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vveden</w:t>
        </w:r>
        <w:proofErr w:type="spellEnd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osobyj</w:t>
        </w:r>
        <w:proofErr w:type="spellEnd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protivopozharnyj</w:t>
        </w:r>
        <w:proofErr w:type="spellEnd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rezhim</w:t>
        </w:r>
        <w:proofErr w:type="spellEnd"/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25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6B5525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https://dzen.ru/a/ZF2cY8k6vUrSr7Nr</w:t>
        </w:r>
      </w:hyperlink>
      <w:r w:rsidR="006B5525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14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https://tass.ru/obschestvo/17729449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14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https://dela.ru/lenta/280233/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14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https://www.krsk.kp.ru/online/news/5265422/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14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https://gornovosti.ru/news/103984/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14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https://trk7.ru/news/157100.html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14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https://www.enisey.tv/news/post-56294/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14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https://adi19.ru/news/75365-osobyj-protivopozarnyj-rezim-vveden-ese-v-neskol-kih-rajonah-krasnoarskogo-kraa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14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https://1line.info/news/bezopasnost/eshchye-v-4-rayonakh-krasnoyarskogo-kraya-vveli-osobyy-protivopozharnyy-rezhim.html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14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https://smi.media/ru_news/1779830-eshhe-v-chetyrekh-rajjonakh.html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14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https://www.flashsiberia.com/news/osobyy-protivopozharnyy-rezhim-vveden-v-4-rayonah-na-vostoke-krasnoyarskogo-kraya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14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https://ekb-on-air.ru/143739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14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https://www.interfax-russia.ru/index.php/siberia/main/osobyy-protivopozharnyy-rezhim-vveli-v-ryade-rayonov-na-vostoke-krasnoyarskogo-kraya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14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https://24newnews.ru/life/osobyy-protivopozharnyy-rezhim-vveden-esche-v-neskolkih-rayonah-krasnoyarskogo-kraya-91551.html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25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6B5525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https://profile.ru/news/society/osobyj-protivopozharnyj-rezhim-vveden-eshhe-v-neskolkih-rajonah-krasnoyarskogo-kraya-1321900/</w:t>
        </w:r>
      </w:hyperlink>
      <w:r w:rsidR="006B5525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25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6B5525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https://news.myseldon.com/ru/news/index/283710371</w:t>
        </w:r>
      </w:hyperlink>
      <w:r w:rsidR="006B5525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25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6B5525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https://24rus.ru/news/society/205549.html</w:t>
        </w:r>
      </w:hyperlink>
      <w:r w:rsidR="006B5525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25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6B5525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https://www.bogportal.ru/news/39560/</w:t>
        </w:r>
      </w:hyperlink>
      <w:r w:rsidR="006B5525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61F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2F461F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https://kras.mk.ru/social/2023/05/12/s-12-maya-protivopozharnyy-rezhim-vveli-eshhe-v-4-rayonakh-krasnoyarskogo-kraya.html</w:t>
        </w:r>
      </w:hyperlink>
      <w:r w:rsidR="002F461F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DCB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947DCB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https://t.me/borusio/46276</w:t>
        </w:r>
      </w:hyperlink>
      <w:r w:rsidR="00947DCB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2CE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babr</w:t>
        </w:r>
        <w:proofErr w:type="spellEnd"/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</w:rPr>
          <w:t>24.</w:t>
        </w:r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kras</w:t>
        </w:r>
        <w:proofErr w:type="spellEnd"/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</w:rPr>
          <w:t>/?</w:t>
        </w:r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IDE</w:t>
        </w:r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</w:rPr>
          <w:t>=245494</w:t>
        </w:r>
      </w:hyperlink>
      <w:r w:rsidR="009442CE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2CE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https://dzerzhinskoe.ru/korotko/osobyj-protivopozharnyj-rezhim-s-segodnyashnego-dnya-vvoditsya-na-territorii-abanskogo-dzerzhinskogo-nizhneingashskogo-i-taseevskogo-rajonov/</w:t>
        </w:r>
      </w:hyperlink>
      <w:r w:rsidR="009442CE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BD3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D45BD3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https://prmira.ru/news/2023-05-12/osobyy-protivopozharnyy-rezhim-vveli-eschyo-v-chetyryoh-rayonah-kraya-2926110</w:t>
        </w:r>
      </w:hyperlink>
      <w:r w:rsidR="00D45BD3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14" w:rsidRPr="00E85F94" w:rsidRDefault="00CB4614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9690D" w:rsidRPr="00E85F94" w:rsidRDefault="00FC5FE9" w:rsidP="00E85F94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85F94">
        <w:rPr>
          <w:rFonts w:ascii="Times New Roman" w:hAnsi="Times New Roman" w:cs="Times New Roman"/>
          <w:i/>
          <w:u w:val="single"/>
        </w:rPr>
        <w:t>ГТРК Красноярск</w:t>
      </w:r>
      <w:r w:rsidR="00CB4614" w:rsidRPr="00E85F94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CB4614" w:rsidRPr="00E85F94">
        <w:rPr>
          <w:rFonts w:ascii="Times New Roman" w:hAnsi="Times New Roman" w:cs="Times New Roman"/>
          <w:i/>
          <w:u w:val="single"/>
        </w:rPr>
        <w:t>Смотрим</w:t>
      </w:r>
      <w:proofErr w:type="gramStart"/>
      <w:r w:rsidR="00CB4614" w:rsidRPr="00E85F94">
        <w:rPr>
          <w:rFonts w:ascii="Times New Roman" w:hAnsi="Times New Roman" w:cs="Times New Roman"/>
          <w:i/>
          <w:u w:val="single"/>
        </w:rPr>
        <w:t>.р</w:t>
      </w:r>
      <w:proofErr w:type="gramEnd"/>
      <w:r w:rsidR="00CB4614" w:rsidRPr="00E85F94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FC5FE9" w:rsidRPr="00E85F94" w:rsidRDefault="00FC5FE9" w:rsidP="00E85F94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proofErr w:type="spellStart"/>
      <w:r w:rsidRPr="00E85F94">
        <w:rPr>
          <w:rFonts w:ascii="Times New Roman" w:hAnsi="Times New Roman" w:cs="Times New Roman"/>
          <w:b/>
        </w:rPr>
        <w:t>Кача</w:t>
      </w:r>
      <w:proofErr w:type="spellEnd"/>
      <w:r w:rsidRPr="00E85F94">
        <w:rPr>
          <w:rFonts w:ascii="Times New Roman" w:hAnsi="Times New Roman" w:cs="Times New Roman"/>
          <w:b/>
        </w:rPr>
        <w:t xml:space="preserve"> продолжает топить деревни под Красноярском </w:t>
      </w:r>
    </w:p>
    <w:p w:rsidR="00FC5FE9" w:rsidRPr="00E85F94" w:rsidRDefault="00C454F6" w:rsidP="00E85F9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50" w:history="1">
        <w:r w:rsidR="00FC5FE9" w:rsidRPr="00E85F94">
          <w:rPr>
            <w:rStyle w:val="ad"/>
            <w:rFonts w:ascii="Times New Roman" w:hAnsi="Times New Roman" w:cs="Times New Roman"/>
          </w:rPr>
          <w:t>http://www.vesti-krasnoyarsk.ru/news/proisshestviya/post-42224/</w:t>
        </w:r>
      </w:hyperlink>
      <w:r w:rsidR="00FC5FE9" w:rsidRPr="00E85F94">
        <w:rPr>
          <w:rFonts w:ascii="Times New Roman" w:hAnsi="Times New Roman" w:cs="Times New Roman"/>
        </w:rPr>
        <w:t xml:space="preserve"> </w:t>
      </w:r>
    </w:p>
    <w:p w:rsidR="00CB4614" w:rsidRPr="00E85F94" w:rsidRDefault="00C454F6" w:rsidP="00E85F9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51" w:history="1">
        <w:r w:rsidR="00CB4614" w:rsidRPr="00E85F94">
          <w:rPr>
            <w:rStyle w:val="ad"/>
            <w:rFonts w:ascii="Times New Roman" w:hAnsi="Times New Roman" w:cs="Times New Roman"/>
          </w:rPr>
          <w:t>https://smotrim.ru/article/3348577</w:t>
        </w:r>
      </w:hyperlink>
      <w:r w:rsidR="00CB4614" w:rsidRPr="00E85F94">
        <w:rPr>
          <w:rFonts w:ascii="Times New Roman" w:hAnsi="Times New Roman" w:cs="Times New Roman"/>
        </w:rPr>
        <w:t xml:space="preserve"> </w:t>
      </w:r>
    </w:p>
    <w:p w:rsidR="00FC5FE9" w:rsidRPr="00E85F94" w:rsidRDefault="00FC5FE9" w:rsidP="00E85F94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FC5FE9" w:rsidRPr="00E85F94" w:rsidRDefault="00E85F94" w:rsidP="00E85F94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E85F94">
        <w:rPr>
          <w:rFonts w:ascii="Times New Roman" w:hAnsi="Times New Roman" w:cs="Times New Roman"/>
          <w:b w:val="0"/>
          <w:i/>
          <w:u w:val="single"/>
        </w:rPr>
        <w:t>Наши новости, ТВ Центр Красноярск</w:t>
      </w:r>
    </w:p>
    <w:p w:rsidR="00FC5FE9" w:rsidRPr="00E85F94" w:rsidRDefault="00FC5FE9" w:rsidP="00E85F9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85F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Пожар в садах на </w:t>
      </w:r>
      <w:proofErr w:type="gramStart"/>
      <w:r w:rsidRPr="00E85F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Восточной</w:t>
      </w:r>
      <w:proofErr w:type="gramEnd"/>
      <w:r w:rsidRPr="00E85F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один дом сгорел дотла, на втором выгорела кровля</w:t>
      </w:r>
    </w:p>
    <w:p w:rsidR="00CB4614" w:rsidRPr="00E85F94" w:rsidRDefault="00C454F6" w:rsidP="00E85F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https://vk.com/feed?w=wall-61965058_151817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(Комментарий Дмитрия Бондарева)</w:t>
      </w:r>
    </w:p>
    <w:p w:rsidR="00E85F94" w:rsidRPr="00E85F94" w:rsidRDefault="00C454F6" w:rsidP="00E85F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E85F9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https://vk.com/centr24krsk?w=wall-210883926_9617</w:t>
        </w:r>
      </w:hyperlink>
      <w:r w:rsidR="00E85F94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FE9" w:rsidRPr="00E85F94" w:rsidRDefault="00FC5FE9" w:rsidP="00E85F94">
      <w:pPr>
        <w:pStyle w:val="3"/>
        <w:ind w:left="0"/>
        <w:rPr>
          <w:rFonts w:ascii="Times New Roman" w:hAnsi="Times New Roman" w:cs="Times New Roman"/>
        </w:rPr>
      </w:pPr>
    </w:p>
    <w:p w:rsidR="00CB4614" w:rsidRPr="00E85F94" w:rsidRDefault="00CB4614" w:rsidP="00E85F9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5F94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CB4614" w:rsidRPr="00E85F94" w:rsidRDefault="00CB4614" w:rsidP="00E85F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F94">
        <w:rPr>
          <w:rFonts w:ascii="Times New Roman" w:hAnsi="Times New Roman" w:cs="Times New Roman"/>
          <w:b/>
          <w:sz w:val="24"/>
          <w:szCs w:val="24"/>
        </w:rPr>
        <w:t>В Красноярском крае за сутки спасатели потушили 35 пожаров</w:t>
      </w:r>
    </w:p>
    <w:p w:rsidR="00CB4614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https://kras.mk.ru/incident/2023/05/12/v-krasnoyarskom-krae-za-sutki-spasateli-potushili-35-pozharov.html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90D" w:rsidRPr="00E85F94" w:rsidRDefault="0049690D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9690D" w:rsidRPr="00E85F94" w:rsidRDefault="000038C7" w:rsidP="00E85F94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5F94">
        <w:rPr>
          <w:rFonts w:ascii="Times New Roman" w:hAnsi="Times New Roman" w:cs="Times New Roman"/>
          <w:i/>
          <w:sz w:val="24"/>
          <w:szCs w:val="24"/>
          <w:u w:val="single"/>
        </w:rPr>
        <w:t>Таймырский телеграф, Короче Красноярск</w:t>
      </w:r>
    </w:p>
    <w:p w:rsidR="00CB4614" w:rsidRPr="00E85F94" w:rsidRDefault="00CB4614" w:rsidP="00E85F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F94">
        <w:rPr>
          <w:rFonts w:ascii="Times New Roman" w:hAnsi="Times New Roman" w:cs="Times New Roman"/>
          <w:b/>
          <w:sz w:val="24"/>
          <w:szCs w:val="24"/>
        </w:rPr>
        <w:t xml:space="preserve">Крупный пожар в Норильске тушили восемь часов </w:t>
      </w:r>
    </w:p>
    <w:p w:rsidR="00CB4614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https://www.ttelegraf.ru/news/krupnyj-pozhar-v-norilske-tushili-vosem-chasov/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8C7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0038C7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https://t.me/krskkoroche/7258</w:t>
        </w:r>
      </w:hyperlink>
      <w:r w:rsidR="000038C7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14" w:rsidRPr="00E85F94" w:rsidRDefault="00CB4614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B4614" w:rsidRPr="00E85F94" w:rsidRDefault="00CB4614" w:rsidP="00E85F94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5F94">
        <w:rPr>
          <w:rFonts w:ascii="Times New Roman" w:hAnsi="Times New Roman" w:cs="Times New Roman"/>
          <w:i/>
          <w:sz w:val="24"/>
          <w:szCs w:val="24"/>
          <w:u w:val="single"/>
        </w:rPr>
        <w:t xml:space="preserve">1 </w:t>
      </w:r>
      <w:r w:rsidRPr="00E85F9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LINE</w:t>
      </w:r>
    </w:p>
    <w:p w:rsidR="00CB4614" w:rsidRPr="00E85F94" w:rsidRDefault="00CB4614" w:rsidP="00E85F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F94">
        <w:rPr>
          <w:rFonts w:ascii="Times New Roman" w:hAnsi="Times New Roman" w:cs="Times New Roman"/>
          <w:b/>
          <w:sz w:val="24"/>
          <w:szCs w:val="24"/>
        </w:rPr>
        <w:t xml:space="preserve">Из-за пала сухой травы в Красноярском крае сгорела еще одна постройка </w:t>
      </w:r>
    </w:p>
    <w:p w:rsidR="00CB4614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CB4614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https://1line.info/news/crash/iz-za-pala-sukhoy-travy-v-krasnoyarskom-krae-sgorela-eshchye-odna-postroyka.html</w:t>
        </w:r>
      </w:hyperlink>
      <w:r w:rsidR="00CB4614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14" w:rsidRPr="00E85F94" w:rsidRDefault="00CB4614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B4614" w:rsidRPr="00E85F94" w:rsidRDefault="006B5525" w:rsidP="00E85F94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5F94">
        <w:rPr>
          <w:rFonts w:ascii="Times New Roman" w:hAnsi="Times New Roman" w:cs="Times New Roman"/>
          <w:i/>
          <w:sz w:val="24"/>
          <w:szCs w:val="24"/>
          <w:u w:val="single"/>
        </w:rPr>
        <w:t>Сибирский хлебороб</w:t>
      </w:r>
    </w:p>
    <w:p w:rsidR="006B5525" w:rsidRPr="00E85F94" w:rsidRDefault="006B5525" w:rsidP="00E85F94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85F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Участковые уполномоченные совместно с представителями МЧС и власти разъясняют жителям правила пожарной безопасности в жилом секторе</w:t>
      </w:r>
    </w:p>
    <w:p w:rsidR="006B5525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6B5525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https://vk.com/wall-127234990_30791</w:t>
        </w:r>
      </w:hyperlink>
      <w:r w:rsidR="006B5525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25" w:rsidRPr="00E85F94" w:rsidRDefault="006B5525" w:rsidP="00E85F94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B5525" w:rsidRPr="00E85F94" w:rsidRDefault="006B5525" w:rsidP="00E85F94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E85F94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Администрация </w:t>
      </w:r>
      <w:proofErr w:type="spellStart"/>
      <w:r w:rsidRPr="00E85F94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Легостаевского</w:t>
      </w:r>
      <w:proofErr w:type="spellEnd"/>
      <w:r w:rsidRPr="00E85F94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сельсовета, КГКУ  «Противопожарная охрана Красноярского края»</w:t>
      </w:r>
    </w:p>
    <w:p w:rsidR="006B5525" w:rsidRPr="00E85F94" w:rsidRDefault="006B5525" w:rsidP="00E85F9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85F94">
        <w:rPr>
          <w:rFonts w:ascii="Times New Roman" w:hAnsi="Times New Roman" w:cs="Times New Roman"/>
          <w:color w:val="000000"/>
        </w:rPr>
        <w:t xml:space="preserve">Крупный пожар ликвидирован в </w:t>
      </w:r>
      <w:proofErr w:type="spellStart"/>
      <w:r w:rsidRPr="00E85F94">
        <w:rPr>
          <w:rFonts w:ascii="Times New Roman" w:hAnsi="Times New Roman" w:cs="Times New Roman"/>
          <w:color w:val="000000"/>
        </w:rPr>
        <w:t>Шарыповском</w:t>
      </w:r>
      <w:proofErr w:type="spellEnd"/>
      <w:r w:rsidRPr="00E85F94">
        <w:rPr>
          <w:rFonts w:ascii="Times New Roman" w:hAnsi="Times New Roman" w:cs="Times New Roman"/>
          <w:color w:val="000000"/>
        </w:rPr>
        <w:t xml:space="preserve"> районе</w:t>
      </w:r>
    </w:p>
    <w:p w:rsidR="006B5525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6B5525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https://vk.com/@-217318412-krupnyi-pozhar-likvidirovan-v-sharypovskom-raione</w:t>
        </w:r>
      </w:hyperlink>
      <w:r w:rsidR="006B5525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25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6B5525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https://vk.com/wall-149463807_2720</w:t>
        </w:r>
      </w:hyperlink>
      <w:r w:rsidR="006B5525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25" w:rsidRPr="00E85F94" w:rsidRDefault="006B5525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38C7" w:rsidRPr="00E85F94" w:rsidRDefault="000038C7" w:rsidP="00E85F94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5F94">
        <w:rPr>
          <w:rFonts w:ascii="Times New Roman" w:hAnsi="Times New Roman" w:cs="Times New Roman"/>
          <w:i/>
          <w:sz w:val="24"/>
          <w:szCs w:val="24"/>
          <w:u w:val="single"/>
        </w:rPr>
        <w:t>Красноярск №1</w:t>
      </w:r>
      <w:r w:rsidR="00947DCB" w:rsidRPr="00E85F94">
        <w:rPr>
          <w:rFonts w:ascii="Times New Roman" w:hAnsi="Times New Roman" w:cs="Times New Roman"/>
          <w:i/>
          <w:sz w:val="24"/>
          <w:szCs w:val="24"/>
          <w:u w:val="single"/>
        </w:rPr>
        <w:t>, НИА Железногорск, НИА Красноярск</w:t>
      </w:r>
    </w:p>
    <w:p w:rsidR="000038C7" w:rsidRPr="00E85F94" w:rsidRDefault="000038C7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5F94">
        <w:rPr>
          <w:rStyle w:val="af0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Сегодня в Красноярске ожидается ветер до 18 м/</w:t>
      </w:r>
      <w:proofErr w:type="gramStart"/>
      <w:r w:rsidRPr="00E85F94">
        <w:rPr>
          <w:rStyle w:val="af0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с</w:t>
      </w:r>
      <w:proofErr w:type="gramEnd"/>
    </w:p>
    <w:p w:rsidR="006B5525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0038C7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https://t.me/krsk01/12497</w:t>
        </w:r>
      </w:hyperlink>
      <w:r w:rsidR="000038C7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DCB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947DCB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https://zato26.org/news/14139</w:t>
        </w:r>
      </w:hyperlink>
      <w:r w:rsidR="00947DCB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DCB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947DCB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https://24rus.ru/news/society/205540.html</w:t>
        </w:r>
      </w:hyperlink>
      <w:r w:rsidR="00947DCB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8C7" w:rsidRPr="00E85F94" w:rsidRDefault="000038C7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38C7" w:rsidRPr="00E85F94" w:rsidRDefault="000038C7" w:rsidP="00E85F94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5F94">
        <w:rPr>
          <w:rFonts w:ascii="Times New Roman" w:hAnsi="Times New Roman" w:cs="Times New Roman"/>
          <w:i/>
          <w:sz w:val="24"/>
          <w:szCs w:val="24"/>
          <w:u w:val="single"/>
        </w:rPr>
        <w:t>Взгляд инфо</w:t>
      </w:r>
    </w:p>
    <w:p w:rsidR="000038C7" w:rsidRPr="00E85F94" w:rsidRDefault="000038C7" w:rsidP="00E85F94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85F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 Норильске горят складские помещения</w:t>
      </w:r>
    </w:p>
    <w:p w:rsidR="000038C7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0038C7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https://t.me/vzglyad_info/7289</w:t>
        </w:r>
      </w:hyperlink>
      <w:r w:rsidR="000038C7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25" w:rsidRPr="00E85F94" w:rsidRDefault="006B5525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442CE" w:rsidRPr="00E85F94" w:rsidRDefault="009442CE" w:rsidP="00E85F94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5F94">
        <w:rPr>
          <w:rFonts w:ascii="Times New Roman" w:hAnsi="Times New Roman" w:cs="Times New Roman"/>
          <w:i/>
          <w:sz w:val="24"/>
          <w:szCs w:val="24"/>
          <w:u w:val="single"/>
        </w:rPr>
        <w:t>Красноя</w:t>
      </w:r>
      <w:proofErr w:type="gramStart"/>
      <w:r w:rsidRPr="00E85F94">
        <w:rPr>
          <w:rFonts w:ascii="Times New Roman" w:hAnsi="Times New Roman" w:cs="Times New Roman"/>
          <w:i/>
          <w:sz w:val="24"/>
          <w:szCs w:val="24"/>
          <w:u w:val="single"/>
        </w:rPr>
        <w:t>рск Гл</w:t>
      </w:r>
      <w:proofErr w:type="gramEnd"/>
      <w:r w:rsidRPr="00E85F94">
        <w:rPr>
          <w:rFonts w:ascii="Times New Roman" w:hAnsi="Times New Roman" w:cs="Times New Roman"/>
          <w:i/>
          <w:sz w:val="24"/>
          <w:szCs w:val="24"/>
          <w:u w:val="single"/>
        </w:rPr>
        <w:t>авный</w:t>
      </w:r>
    </w:p>
    <w:p w:rsidR="009442CE" w:rsidRPr="00E85F94" w:rsidRDefault="009442CE" w:rsidP="00E85F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F94">
        <w:rPr>
          <w:rFonts w:ascii="Times New Roman" w:hAnsi="Times New Roman" w:cs="Times New Roman"/>
          <w:b/>
          <w:sz w:val="24"/>
          <w:szCs w:val="24"/>
        </w:rPr>
        <w:t>В Красноярске накануне произошло два пожара</w:t>
      </w:r>
    </w:p>
    <w:p w:rsidR="009442CE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9442CE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https://1028.fm/v-krasnojarske-nakanune-proizoshlo-dva-pozhara/</w:t>
        </w:r>
      </w:hyperlink>
      <w:r w:rsidR="009442CE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BD3" w:rsidRPr="00E85F94" w:rsidRDefault="00D45BD3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45BD3" w:rsidRPr="00E85F94" w:rsidRDefault="00D45BD3" w:rsidP="00E85F94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E85F94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Движение Первых | </w:t>
      </w:r>
      <w:proofErr w:type="spellStart"/>
      <w:r w:rsidRPr="00E85F94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Идринский</w:t>
      </w:r>
      <w:proofErr w:type="spellEnd"/>
      <w:r w:rsidRPr="00E85F94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район</w:t>
      </w:r>
    </w:p>
    <w:p w:rsidR="00D45BD3" w:rsidRPr="00E85F94" w:rsidRDefault="00D45BD3" w:rsidP="00E85F94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85F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Классные встречи</w:t>
      </w:r>
    </w:p>
    <w:p w:rsidR="00D45BD3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D45BD3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https://vk.com/wall-218805543_376</w:t>
        </w:r>
      </w:hyperlink>
      <w:r w:rsidR="00D45BD3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BD3" w:rsidRPr="00E85F94" w:rsidRDefault="00D45BD3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45BD3" w:rsidRPr="00E85F94" w:rsidRDefault="00D45BD3" w:rsidP="00E85F94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5F94">
        <w:rPr>
          <w:rFonts w:ascii="Times New Roman" w:hAnsi="Times New Roman" w:cs="Times New Roman"/>
          <w:i/>
          <w:sz w:val="24"/>
          <w:szCs w:val="24"/>
          <w:u w:val="single"/>
        </w:rPr>
        <w:t>ПИТЕР</w:t>
      </w:r>
    </w:p>
    <w:p w:rsidR="00D45BD3" w:rsidRPr="00E85F94" w:rsidRDefault="00D45BD3" w:rsidP="00E85F94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85F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российском складе с горючими жидкостями произошел пожар</w:t>
      </w:r>
    </w:p>
    <w:p w:rsidR="00D45BD3" w:rsidRPr="00E85F94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D45BD3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https://t.me/piter_burger/17243</w:t>
        </w:r>
      </w:hyperlink>
      <w:r w:rsidR="00D45BD3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BD3" w:rsidRPr="00E85F94" w:rsidRDefault="00D45BD3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45BD3" w:rsidRPr="00E85F94" w:rsidRDefault="00D45BD3" w:rsidP="00E85F94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E85F94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Вести</w:t>
      </w:r>
      <w:proofErr w:type="gramStart"/>
      <w:r w:rsidRPr="00E85F94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.К</w:t>
      </w:r>
      <w:proofErr w:type="gramEnd"/>
      <w:r w:rsidRPr="00E85F94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расноярск</w:t>
      </w:r>
      <w:proofErr w:type="spellEnd"/>
    </w:p>
    <w:p w:rsidR="00D45BD3" w:rsidRPr="00E85F94" w:rsidRDefault="00D45BD3" w:rsidP="00E85F94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85F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Крупный </w:t>
      </w:r>
      <w:r w:rsidRPr="00E85F94">
        <w:rPr>
          <w:rFonts w:ascii="Times New Roman" w:hAnsi="Times New Roman" w:cs="Times New Roman"/>
          <w:b/>
          <w:sz w:val="24"/>
          <w:szCs w:val="24"/>
        </w:rPr>
        <w:t>пожар в Норильске</w:t>
      </w:r>
      <w:r w:rsidRPr="00E85F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сгорели склады на площади 4000 </w:t>
      </w:r>
      <w:proofErr w:type="spellStart"/>
      <w:r w:rsidRPr="00E85F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кв</w:t>
      </w:r>
      <w:proofErr w:type="gramStart"/>
      <w:r w:rsidRPr="00E85F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.м</w:t>
      </w:r>
      <w:proofErr w:type="spellEnd"/>
      <w:proofErr w:type="gramEnd"/>
    </w:p>
    <w:p w:rsidR="00D45BD3" w:rsidRPr="00252658" w:rsidRDefault="00C454F6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8D10A0" w:rsidRPr="00E85F94">
          <w:rPr>
            <w:rStyle w:val="ad"/>
            <w:rFonts w:ascii="Times New Roman" w:hAnsi="Times New Roman" w:cs="Times New Roman"/>
            <w:sz w:val="24"/>
            <w:szCs w:val="24"/>
          </w:rPr>
          <w:t>https://ok.ru/vesti.krasnoyarsk/topic/155966189910893</w:t>
        </w:r>
      </w:hyperlink>
      <w:r w:rsidR="008D10A0" w:rsidRPr="00E8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658" w:rsidRPr="00252658" w:rsidRDefault="00252658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52658" w:rsidRPr="00252658" w:rsidRDefault="00252658" w:rsidP="00E85F94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2658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Start"/>
      <w:r w:rsidRPr="00252658">
        <w:rPr>
          <w:rFonts w:ascii="Times New Roman" w:hAnsi="Times New Roman" w:cs="Times New Roman"/>
          <w:i/>
          <w:sz w:val="24"/>
          <w:szCs w:val="24"/>
          <w:u w:val="single"/>
        </w:rPr>
        <w:t>ТРК Кр</w:t>
      </w:r>
      <w:proofErr w:type="gramEnd"/>
      <w:r w:rsidRPr="00252658">
        <w:rPr>
          <w:rFonts w:ascii="Times New Roman" w:hAnsi="Times New Roman" w:cs="Times New Roman"/>
          <w:i/>
          <w:sz w:val="24"/>
          <w:szCs w:val="24"/>
          <w:u w:val="single"/>
        </w:rPr>
        <w:t>асноярск</w:t>
      </w:r>
    </w:p>
    <w:p w:rsidR="00252658" w:rsidRPr="00252658" w:rsidRDefault="00252658" w:rsidP="00E85F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658">
        <w:rPr>
          <w:rFonts w:ascii="Times New Roman" w:hAnsi="Times New Roman" w:cs="Times New Roman"/>
          <w:b/>
          <w:sz w:val="24"/>
          <w:szCs w:val="24"/>
        </w:rPr>
        <w:t>В Норильске со вчерашнего дня тушат пожар на складах</w:t>
      </w:r>
    </w:p>
    <w:p w:rsidR="00252658" w:rsidRPr="00252658" w:rsidRDefault="00252658" w:rsidP="00E85F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Pr="001533F8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http://www.vesti-krasnoyarsk.ru/news/obshestvo/post-42259/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252658" w:rsidRPr="00252658">
      <w:headerReference w:type="default" r:id="rId70"/>
      <w:footerReference w:type="default" r:id="rId7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F6" w:rsidRDefault="00C454F6">
      <w:r>
        <w:separator/>
      </w:r>
    </w:p>
  </w:endnote>
  <w:endnote w:type="continuationSeparator" w:id="0">
    <w:p w:rsidR="00C454F6" w:rsidRDefault="00C4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90D" w:rsidRDefault="00A71F8D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5265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F6" w:rsidRDefault="00C454F6">
      <w:r>
        <w:separator/>
      </w:r>
    </w:p>
  </w:footnote>
  <w:footnote w:type="continuationSeparator" w:id="0">
    <w:p w:rsidR="00C454F6" w:rsidRDefault="00C45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90D" w:rsidRDefault="00A71F8D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12</w:t>
    </w:r>
    <w:r w:rsidR="00FC5FE9">
      <w:rPr>
        <w:color w:val="1F3864"/>
        <w:sz w:val="18"/>
        <w:szCs w:val="18"/>
      </w:rPr>
      <w:t xml:space="preserve"> мая 2023 00:00 - 12 мая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690D"/>
    <w:rsid w:val="000038C7"/>
    <w:rsid w:val="00252658"/>
    <w:rsid w:val="002F461F"/>
    <w:rsid w:val="0049690D"/>
    <w:rsid w:val="004C17E4"/>
    <w:rsid w:val="00663847"/>
    <w:rsid w:val="006B5525"/>
    <w:rsid w:val="006D0938"/>
    <w:rsid w:val="008D10A0"/>
    <w:rsid w:val="009442CE"/>
    <w:rsid w:val="00947DCB"/>
    <w:rsid w:val="00A17931"/>
    <w:rsid w:val="00A71F8D"/>
    <w:rsid w:val="00C454F6"/>
    <w:rsid w:val="00CB4614"/>
    <w:rsid w:val="00D45BD3"/>
    <w:rsid w:val="00E85F94"/>
    <w:rsid w:val="00FC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FC5FE9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0038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FC5FE9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003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esti-krasnoyarsk.ru/news/obshestvo/post-42260/" TargetMode="External"/><Relationship Id="rId18" Type="http://schemas.openxmlformats.org/officeDocument/2006/relationships/hyperlink" Target="https://dzen.ru/a/ZF2pnck6vUrSsfWy" TargetMode="External"/><Relationship Id="rId26" Type="http://schemas.openxmlformats.org/officeDocument/2006/relationships/hyperlink" Target="https://www.osnmedia.ru/proisshestviya/eshhe-v-chetyreh-rajonah-krasnoyarskogo-kraya-vveden-osobyj-protivopozharnyj-rezhim/" TargetMode="External"/><Relationship Id="rId39" Type="http://schemas.openxmlformats.org/officeDocument/2006/relationships/hyperlink" Target="https://www.interfax-russia.ru/index.php/siberia/main/osobyy-protivopozharnyy-rezhim-vveli-v-ryade-rayonov-na-vostoke-krasnoyarskogo-kraya" TargetMode="External"/><Relationship Id="rId21" Type="http://schemas.openxmlformats.org/officeDocument/2006/relationships/hyperlink" Target="https://ok.ru/gazetankk/topic/156053399761878" TargetMode="External"/><Relationship Id="rId34" Type="http://schemas.openxmlformats.org/officeDocument/2006/relationships/hyperlink" Target="https://adi19.ru/news/75365-osobyj-protivopozarnyj-rezim-vveden-ese-v-neskol-kih-rajonah-krasnoarskogo-kraa" TargetMode="External"/><Relationship Id="rId42" Type="http://schemas.openxmlformats.org/officeDocument/2006/relationships/hyperlink" Target="https://news.myseldon.com/ru/news/index/283710371" TargetMode="External"/><Relationship Id="rId47" Type="http://schemas.openxmlformats.org/officeDocument/2006/relationships/hyperlink" Target="https://www.babr24.com/kras/?IDE=245494" TargetMode="External"/><Relationship Id="rId50" Type="http://schemas.openxmlformats.org/officeDocument/2006/relationships/hyperlink" Target="http://www.vesti-krasnoyarsk.ru/news/proisshestviya/post-42224/" TargetMode="External"/><Relationship Id="rId55" Type="http://schemas.openxmlformats.org/officeDocument/2006/relationships/hyperlink" Target="https://www.ttelegraf.ru/news/krupnyj-pozhar-v-norilske-tushili-vosem-chasov/" TargetMode="External"/><Relationship Id="rId63" Type="http://schemas.openxmlformats.org/officeDocument/2006/relationships/hyperlink" Target="https://24rus.ru/news/society/205540.html" TargetMode="External"/><Relationship Id="rId68" Type="http://schemas.openxmlformats.org/officeDocument/2006/relationships/hyperlink" Target="https://ok.ru/vesti.krasnoyarsk/topic/155966189910893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iafan.ru/24044441-protivopozharnii_rezhim_vveli_esche_v_chetireh_regionah_krasnoyarskogo_kraya" TargetMode="External"/><Relationship Id="rId29" Type="http://schemas.openxmlformats.org/officeDocument/2006/relationships/hyperlink" Target="https://dela.ru/lenta/280233/" TargetMode="External"/><Relationship Id="rId11" Type="http://schemas.openxmlformats.org/officeDocument/2006/relationships/hyperlink" Target="https://newslab.ru/news/1174147" TargetMode="External"/><Relationship Id="rId24" Type="http://schemas.openxmlformats.org/officeDocument/2006/relationships/hyperlink" Target="https://krsk.aif.ru/society/eshchyo_v_4-h_rayonah_krasnoyarskogo_kraya_vveli_protivopozharnyy_rezhim_s_12_maya" TargetMode="External"/><Relationship Id="rId32" Type="http://schemas.openxmlformats.org/officeDocument/2006/relationships/hyperlink" Target="https://trk7.ru/news/157100.html" TargetMode="External"/><Relationship Id="rId37" Type="http://schemas.openxmlformats.org/officeDocument/2006/relationships/hyperlink" Target="https://www.flashsiberia.com/news/osobyy-protivopozharnyy-rezhim-vveden-v-4-rayonah-na-vostoke-krasnoyarskogo-kraya" TargetMode="External"/><Relationship Id="rId40" Type="http://schemas.openxmlformats.org/officeDocument/2006/relationships/hyperlink" Target="https://24newnews.ru/life/osobyy-protivopozharnyy-rezhim-vveden-esche-v-neskolkih-rayonah-krasnoyarskogo-kraya-91551.html" TargetMode="External"/><Relationship Id="rId45" Type="http://schemas.openxmlformats.org/officeDocument/2006/relationships/hyperlink" Target="https://kras.mk.ru/social/2023/05/12/s-12-maya-protivopozharnyy-rezhim-vveli-eshhe-v-4-rayonakh-krasnoyarskogo-kraya.html" TargetMode="External"/><Relationship Id="rId53" Type="http://schemas.openxmlformats.org/officeDocument/2006/relationships/hyperlink" Target="https://vk.com/centr24krsk?w=wall-210883926_9617" TargetMode="External"/><Relationship Id="rId58" Type="http://schemas.openxmlformats.org/officeDocument/2006/relationships/hyperlink" Target="https://vk.com/wall-127234990_30791" TargetMode="External"/><Relationship Id="rId66" Type="http://schemas.openxmlformats.org/officeDocument/2006/relationships/hyperlink" Target="https://vk.com/wall-218805543_3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pad24.ru/news/territory/97600-s-12-maja-na-territorii-esche-4-rajonov-kraja-vveden-osobyj-protivopozharnyj-rezhim.html" TargetMode="External"/><Relationship Id="rId23" Type="http://schemas.openxmlformats.org/officeDocument/2006/relationships/hyperlink" Target="https://vk.com/wall-209836863_1948" TargetMode="External"/><Relationship Id="rId28" Type="http://schemas.openxmlformats.org/officeDocument/2006/relationships/hyperlink" Target="https://tass.ru/obschestvo/17729449" TargetMode="External"/><Relationship Id="rId36" Type="http://schemas.openxmlformats.org/officeDocument/2006/relationships/hyperlink" Target="https://smi.media/ru_news/1779830-eshhe-v-chetyrekh-rajjonakh.html" TargetMode="External"/><Relationship Id="rId49" Type="http://schemas.openxmlformats.org/officeDocument/2006/relationships/hyperlink" Target="https://prmira.ru/news/2023-05-12/osobyy-protivopozharnyy-rezhim-vveli-eschyo-v-chetyryoh-rayonah-kraya-2926110" TargetMode="External"/><Relationship Id="rId57" Type="http://schemas.openxmlformats.org/officeDocument/2006/relationships/hyperlink" Target="https://1line.info/news/crash/iz-za-pala-sukhoy-travy-v-krasnoyarskom-krae-sgorela-eshchye-odna-postroyka.html" TargetMode="External"/><Relationship Id="rId61" Type="http://schemas.openxmlformats.org/officeDocument/2006/relationships/hyperlink" Target="https://t.me/krsk01/12497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sk.sibnovosti.ru/news/420810/" TargetMode="External"/><Relationship Id="rId31" Type="http://schemas.openxmlformats.org/officeDocument/2006/relationships/hyperlink" Target="https://gornovosti.ru/news/103984/" TargetMode="External"/><Relationship Id="rId44" Type="http://schemas.openxmlformats.org/officeDocument/2006/relationships/hyperlink" Target="https://www.bogportal.ru/news/39560/" TargetMode="External"/><Relationship Id="rId52" Type="http://schemas.openxmlformats.org/officeDocument/2006/relationships/hyperlink" Target="https://vk.com/feed?w=wall-61965058_151817" TargetMode="External"/><Relationship Id="rId60" Type="http://schemas.openxmlformats.org/officeDocument/2006/relationships/hyperlink" Target="https://vk.com/wall-149463807_2720" TargetMode="External"/><Relationship Id="rId65" Type="http://schemas.openxmlformats.org/officeDocument/2006/relationships/hyperlink" Target="https://1028.fm/v-krasnojarske-nakanune-proizoshlo-dva-pozhara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ia.ru/20230512/rezhim-1871181717.html" TargetMode="External"/><Relationship Id="rId22" Type="http://schemas.openxmlformats.org/officeDocument/2006/relationships/hyperlink" Target="https://vk.com/wall-24664292_53317" TargetMode="External"/><Relationship Id="rId27" Type="http://schemas.openxmlformats.org/officeDocument/2006/relationships/hyperlink" Target="https://dzen.ru/a/ZF2cY8k6vUrSr7Nr" TargetMode="External"/><Relationship Id="rId30" Type="http://schemas.openxmlformats.org/officeDocument/2006/relationships/hyperlink" Target="https://www.krsk.kp.ru/online/news/5265422/" TargetMode="External"/><Relationship Id="rId35" Type="http://schemas.openxmlformats.org/officeDocument/2006/relationships/hyperlink" Target="https://1line.info/news/bezopasnost/eshchye-v-4-rayonakh-krasnoyarskogo-kraya-vveli-osobyy-protivopozharnyy-rezhim.html" TargetMode="External"/><Relationship Id="rId43" Type="http://schemas.openxmlformats.org/officeDocument/2006/relationships/hyperlink" Target="https://24rus.ru/news/society/205549.html" TargetMode="External"/><Relationship Id="rId48" Type="http://schemas.openxmlformats.org/officeDocument/2006/relationships/hyperlink" Target="https://dzerzhinskoe.ru/korotko/osobyj-protivopozharnyj-rezhim-s-segodnyashnego-dnya-vvoditsya-na-territorii-abanskogo-dzerzhinskogo-nizhneingashskogo-i-taseevskogo-rajonov/" TargetMode="External"/><Relationship Id="rId56" Type="http://schemas.openxmlformats.org/officeDocument/2006/relationships/hyperlink" Target="https://t.me/krskkoroche/7258" TargetMode="External"/><Relationship Id="rId64" Type="http://schemas.openxmlformats.org/officeDocument/2006/relationships/hyperlink" Target="https://t.me/vzglyad_info/7289" TargetMode="External"/><Relationship Id="rId69" Type="http://schemas.openxmlformats.org/officeDocument/2006/relationships/hyperlink" Target="http://www.vesti-krasnoyarsk.ru/news/obshestvo/post-42259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smotrim.ru/article/3348577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t.me/vesti_krsk/23211" TargetMode="External"/><Relationship Id="rId17" Type="http://schemas.openxmlformats.org/officeDocument/2006/relationships/hyperlink" Target="https://t.me/riafan/134159?comment=261996" TargetMode="External"/><Relationship Id="rId25" Type="http://schemas.openxmlformats.org/officeDocument/2006/relationships/hyperlink" Target="https://dzen.ru/a/ZF3Fi8k6vUrSt5JK" TargetMode="External"/><Relationship Id="rId33" Type="http://schemas.openxmlformats.org/officeDocument/2006/relationships/hyperlink" Target="https://www.enisey.tv/news/post-56294/" TargetMode="External"/><Relationship Id="rId38" Type="http://schemas.openxmlformats.org/officeDocument/2006/relationships/hyperlink" Target="https://ekb-on-air.ru/143739" TargetMode="External"/><Relationship Id="rId46" Type="http://schemas.openxmlformats.org/officeDocument/2006/relationships/hyperlink" Target="https://t.me/borusio/46276" TargetMode="External"/><Relationship Id="rId59" Type="http://schemas.openxmlformats.org/officeDocument/2006/relationships/hyperlink" Target="https://vk.com/@-217318412-krupnyi-pozhar-likvidirovan-v-sharypovskom-raione" TargetMode="External"/><Relationship Id="rId67" Type="http://schemas.openxmlformats.org/officeDocument/2006/relationships/hyperlink" Target="https://t.me/piter_burger/17243" TargetMode="External"/><Relationship Id="rId20" Type="http://schemas.openxmlformats.org/officeDocument/2006/relationships/hyperlink" Target="https://gnkk.ru/news/osobyy-protivopozharnyy-rezhim-vveli-e/" TargetMode="External"/><Relationship Id="rId41" Type="http://schemas.openxmlformats.org/officeDocument/2006/relationships/hyperlink" Target="https://profile.ru/news/society/osobyj-protivopozharnyj-rezhim-vveden-eshhe-v-neskolkih-rajonah-krasnoyarskogo-kraya-1321900/" TargetMode="External"/><Relationship Id="rId54" Type="http://schemas.openxmlformats.org/officeDocument/2006/relationships/hyperlink" Target="https://kras.mk.ru/incident/2023/05/12/v-krasnoyarskom-krae-za-sutki-spasateli-potushili-35-pozharov.html" TargetMode="External"/><Relationship Id="rId62" Type="http://schemas.openxmlformats.org/officeDocument/2006/relationships/hyperlink" Target="https://zato26.org/news/14139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6F2BD-DEF8-4FA3-9158-85B12392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5</cp:revision>
  <dcterms:created xsi:type="dcterms:W3CDTF">2023-02-01T15:09:00Z</dcterms:created>
  <dcterms:modified xsi:type="dcterms:W3CDTF">2023-05-12T10:42:00Z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