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2" w:rsidRDefault="00134C9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4C92" w:rsidRDefault="00134C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4C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C92" w:rsidRDefault="00134C92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C92" w:rsidRDefault="00134C92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134C92" w:rsidRDefault="00134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C92" w:rsidRDefault="00134C92">
      <w:pPr>
        <w:pStyle w:val="ConsPlusNormal"/>
        <w:jc w:val="center"/>
      </w:pPr>
    </w:p>
    <w:p w:rsidR="00134C92" w:rsidRDefault="00134C92">
      <w:pPr>
        <w:pStyle w:val="ConsPlusTitle"/>
        <w:jc w:val="center"/>
      </w:pPr>
      <w:r>
        <w:t>РОССИЙСКАЯ ФЕДЕРАЦИЯ</w:t>
      </w:r>
    </w:p>
    <w:p w:rsidR="00134C92" w:rsidRDefault="00134C92">
      <w:pPr>
        <w:pStyle w:val="ConsPlusTitle"/>
        <w:jc w:val="center"/>
      </w:pPr>
    </w:p>
    <w:p w:rsidR="00134C92" w:rsidRDefault="00134C92">
      <w:pPr>
        <w:pStyle w:val="ConsPlusTitle"/>
        <w:jc w:val="center"/>
      </w:pPr>
      <w:r>
        <w:t>ФЕДЕРАЛЬНЫЙ ЗАКОН</w:t>
      </w:r>
    </w:p>
    <w:p w:rsidR="00134C92" w:rsidRDefault="00134C92">
      <w:pPr>
        <w:pStyle w:val="ConsPlusTitle"/>
        <w:jc w:val="center"/>
      </w:pPr>
    </w:p>
    <w:p w:rsidR="00134C92" w:rsidRDefault="00134C92">
      <w:pPr>
        <w:pStyle w:val="ConsPlusTitle"/>
        <w:jc w:val="center"/>
      </w:pPr>
      <w:r>
        <w:t>О ГРАЖДАНСКОЙ ОБОРОНЕ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jc w:val="right"/>
      </w:pPr>
      <w:proofErr w:type="gramStart"/>
      <w:r>
        <w:t>Принят</w:t>
      </w:r>
      <w:proofErr w:type="gramEnd"/>
    </w:p>
    <w:p w:rsidR="00134C92" w:rsidRDefault="00134C92">
      <w:pPr>
        <w:pStyle w:val="ConsPlusNormal"/>
        <w:jc w:val="right"/>
      </w:pPr>
      <w:r>
        <w:t>Государственной Думой</w:t>
      </w:r>
    </w:p>
    <w:p w:rsidR="00134C92" w:rsidRDefault="00134C92">
      <w:pPr>
        <w:pStyle w:val="ConsPlusNormal"/>
        <w:jc w:val="right"/>
      </w:pPr>
      <w:r>
        <w:t>26 декабря 1997 года</w:t>
      </w:r>
    </w:p>
    <w:p w:rsidR="00134C92" w:rsidRDefault="00134C92">
      <w:pPr>
        <w:pStyle w:val="ConsPlusNormal"/>
        <w:jc w:val="right"/>
      </w:pPr>
    </w:p>
    <w:p w:rsidR="00134C92" w:rsidRDefault="00134C92">
      <w:pPr>
        <w:pStyle w:val="ConsPlusNormal"/>
        <w:jc w:val="right"/>
      </w:pPr>
      <w:r>
        <w:t>Одобрен</w:t>
      </w:r>
    </w:p>
    <w:p w:rsidR="00134C92" w:rsidRDefault="00134C92">
      <w:pPr>
        <w:pStyle w:val="ConsPlusNormal"/>
        <w:jc w:val="right"/>
      </w:pPr>
      <w:r>
        <w:t>Советом Федерации</w:t>
      </w:r>
    </w:p>
    <w:p w:rsidR="00134C92" w:rsidRDefault="00134C92">
      <w:pPr>
        <w:pStyle w:val="ConsPlusNormal"/>
        <w:jc w:val="right"/>
      </w:pPr>
      <w:r>
        <w:t>28 января 1998 года</w:t>
      </w:r>
    </w:p>
    <w:p w:rsidR="00134C92" w:rsidRDefault="00134C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4C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C92" w:rsidRDefault="00134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C92" w:rsidRDefault="00134C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09.10.2002 </w:t>
            </w:r>
            <w:hyperlink r:id="rId6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4C92" w:rsidRDefault="00134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7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19.06.2007 </w:t>
            </w:r>
            <w:hyperlink r:id="rId9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134C92" w:rsidRDefault="00134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0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2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134C92" w:rsidRDefault="00134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3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4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5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>,</w:t>
            </w:r>
          </w:p>
          <w:p w:rsidR="00134C92" w:rsidRDefault="00134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6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7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23.06.2020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134C92" w:rsidRDefault="00134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9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4C92" w:rsidRDefault="00134C92">
      <w:pPr>
        <w:pStyle w:val="ConsPlusNormal"/>
        <w:jc w:val="center"/>
      </w:pPr>
    </w:p>
    <w:p w:rsidR="00134C92" w:rsidRDefault="00134C92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22.08.2004 </w:t>
      </w:r>
      <w:hyperlink r:id="rId21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22" w:history="1">
        <w:r>
          <w:rPr>
            <w:color w:val="0000FF"/>
          </w:rPr>
          <w:t>N 84-ФЗ</w:t>
        </w:r>
      </w:hyperlink>
      <w:r>
        <w:t>)</w:t>
      </w:r>
    </w:p>
    <w:p w:rsidR="00134C92" w:rsidRDefault="00134C92">
      <w:pPr>
        <w:pStyle w:val="ConsPlusNormal"/>
      </w:pPr>
    </w:p>
    <w:p w:rsidR="00590968" w:rsidRDefault="00590968">
      <w:pPr>
        <w:pStyle w:val="ConsPlusTitle"/>
        <w:jc w:val="center"/>
        <w:outlineLvl w:val="0"/>
      </w:pPr>
    </w:p>
    <w:p w:rsidR="00590968" w:rsidRDefault="00590968">
      <w:pPr>
        <w:pStyle w:val="ConsPlusTitle"/>
        <w:jc w:val="center"/>
        <w:outlineLvl w:val="0"/>
      </w:pPr>
    </w:p>
    <w:p w:rsidR="00134C92" w:rsidRDefault="00134C92">
      <w:pPr>
        <w:pStyle w:val="ConsPlusTitle"/>
        <w:jc w:val="center"/>
        <w:outlineLvl w:val="0"/>
      </w:pPr>
      <w:r>
        <w:t>Глава I. ОБЩИЕ ПОЛОЖЕНИЯ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34C92" w:rsidRDefault="00134C92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25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</w:t>
      </w:r>
      <w:r>
        <w:lastRenderedPageBreak/>
        <w:t>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30.12.2015 N 448-ФЗ;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</w:t>
      </w:r>
      <w:bookmarkStart w:id="0" w:name="_GoBack"/>
      <w:bookmarkEnd w:id="0"/>
      <w:r>
        <w:t>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134C92" w:rsidRDefault="00134C9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proofErr w:type="gramStart"/>
      <w:r>
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134C92" w:rsidRDefault="00134C92">
      <w:pPr>
        <w:pStyle w:val="ConsPlusNormal"/>
        <w:ind w:firstLine="540"/>
        <w:jc w:val="both"/>
      </w:pPr>
    </w:p>
    <w:p w:rsidR="00CA309F" w:rsidRDefault="00CA309F">
      <w:pPr>
        <w:pStyle w:val="ConsPlusTitle"/>
        <w:ind w:firstLine="540"/>
        <w:jc w:val="both"/>
        <w:outlineLvl w:val="1"/>
      </w:pPr>
    </w:p>
    <w:p w:rsidR="00CA309F" w:rsidRDefault="00CA309F">
      <w:pPr>
        <w:pStyle w:val="ConsPlusTitle"/>
        <w:ind w:firstLine="540"/>
        <w:jc w:val="both"/>
        <w:outlineLvl w:val="1"/>
      </w:pPr>
    </w:p>
    <w:p w:rsidR="00CA309F" w:rsidRDefault="00CA309F">
      <w:pPr>
        <w:pStyle w:val="ConsPlusTitle"/>
        <w:ind w:firstLine="540"/>
        <w:jc w:val="both"/>
        <w:outlineLvl w:val="1"/>
      </w:pPr>
    </w:p>
    <w:p w:rsidR="00CA309F" w:rsidRDefault="00CA309F">
      <w:pPr>
        <w:pStyle w:val="ConsPlusTitle"/>
        <w:ind w:firstLine="540"/>
        <w:jc w:val="both"/>
        <w:outlineLvl w:val="1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134C92" w:rsidRDefault="00134C92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134C92" w:rsidRDefault="00134C92">
      <w:pPr>
        <w:pStyle w:val="ConsPlusNormal"/>
        <w:jc w:val="both"/>
      </w:pPr>
    </w:p>
    <w:p w:rsidR="00134C92" w:rsidRDefault="00134C92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</w:t>
      </w:r>
      <w:r>
        <w:lastRenderedPageBreak/>
        <w:t>характера;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29.06.2015 </w:t>
      </w:r>
      <w:hyperlink r:id="rId37" w:history="1">
        <w:r>
          <w:rPr>
            <w:color w:val="0000FF"/>
          </w:rPr>
          <w:t>N 171-ФЗ</w:t>
        </w:r>
      </w:hyperlink>
      <w:r>
        <w:t xml:space="preserve">, от 01.05.2019 </w:t>
      </w:r>
      <w:hyperlink r:id="rId38" w:history="1">
        <w:r>
          <w:rPr>
            <w:color w:val="0000FF"/>
          </w:rPr>
          <w:t>N 84-ФЗ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0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134C92" w:rsidRDefault="00134C92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19.06.2007 </w:t>
      </w:r>
      <w:hyperlink r:id="rId43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44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134C92" w:rsidRDefault="00134C92">
      <w:pPr>
        <w:pStyle w:val="ConsPlusNormal"/>
        <w:jc w:val="both"/>
      </w:pPr>
      <w:r>
        <w:t xml:space="preserve">(п. 3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jc w:val="both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134C92" w:rsidRDefault="00134C92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134C92" w:rsidRDefault="00134C92">
      <w:pPr>
        <w:pStyle w:val="ConsPlusNormal"/>
        <w:jc w:val="both"/>
      </w:pPr>
    </w:p>
    <w:p w:rsidR="00134C92" w:rsidRDefault="00134C92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jc w:val="both"/>
      </w:pPr>
    </w:p>
    <w:p w:rsidR="00134C92" w:rsidRDefault="00134C92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134C92" w:rsidRDefault="00134C92">
      <w:pPr>
        <w:pStyle w:val="ConsPlusTitle"/>
        <w:jc w:val="center"/>
      </w:pPr>
      <w:r>
        <w:t>ВЛАСТИ РОССИЙСКОЙ ФЕДЕРАЦИИ В ОБЛАСТИ</w:t>
      </w:r>
    </w:p>
    <w:p w:rsidR="00134C92" w:rsidRDefault="00134C92">
      <w:pPr>
        <w:pStyle w:val="ConsPlusTitle"/>
        <w:jc w:val="center"/>
      </w:pPr>
      <w:r>
        <w:t>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Президент Российской Федерации: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54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55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27.07.2010 </w:t>
      </w:r>
      <w:hyperlink r:id="rId56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57" w:history="1">
        <w:r>
          <w:rPr>
            <w:color w:val="0000FF"/>
          </w:rPr>
          <w:t>N 377-ФЗ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lastRenderedPageBreak/>
        <w:t>обеспечивает проведение единой государственной политики в области гражданской обороны;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8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0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19.06.2007 </w:t>
      </w:r>
      <w:hyperlink r:id="rId61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62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3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64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6" w:history="1">
        <w:r>
          <w:rPr>
            <w:color w:val="0000FF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 населения;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утверждает положение о федеральном государственном надзоре в области гражданской обороны,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22.08.2004 </w:t>
      </w:r>
      <w:hyperlink r:id="rId69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70" w:history="1">
        <w:r>
          <w:rPr>
            <w:color w:val="0000FF"/>
          </w:rPr>
          <w:t>N 103-ФЗ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19.06.2007 </w:t>
      </w:r>
      <w:hyperlink r:id="rId71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72" w:history="1">
        <w:r>
          <w:rPr>
            <w:color w:val="0000FF"/>
          </w:rPr>
          <w:t>N 404-ФЗ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lastRenderedPageBreak/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создают и поддерживают в состоянии постоянной готовности технические системы управления гражданской обороны и </w:t>
      </w:r>
      <w:hyperlink r:id="rId74" w:history="1">
        <w:r>
          <w:rPr>
            <w:color w:val="0000FF"/>
          </w:rPr>
          <w:t>системы оповещения населения</w:t>
        </w:r>
      </w:hyperlink>
      <w:r>
        <w:t xml:space="preserve">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02.07.2013 </w:t>
      </w:r>
      <w:hyperlink r:id="rId75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6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jc w:val="center"/>
        <w:outlineLvl w:val="0"/>
      </w:pPr>
      <w:r>
        <w:t xml:space="preserve">Глава III. ПОЛНОМОЧИЯ ОРГАНОВ </w:t>
      </w:r>
      <w:proofErr w:type="gramStart"/>
      <w:r>
        <w:t>ГОСУДАРСТВЕННОЙ</w:t>
      </w:r>
      <w:proofErr w:type="gramEnd"/>
    </w:p>
    <w:p w:rsidR="00134C92" w:rsidRDefault="00134C92">
      <w:pPr>
        <w:pStyle w:val="ConsPlusTitle"/>
        <w:jc w:val="center"/>
      </w:pPr>
      <w:r>
        <w:t>ВЛАСТИ СУБЪЕКТОВ РОССИЙСКОЙ ФЕДЕРАЦИИ, ОРГАНОВ</w:t>
      </w:r>
    </w:p>
    <w:p w:rsidR="00134C92" w:rsidRDefault="00134C92">
      <w:pPr>
        <w:pStyle w:val="ConsPlusTitle"/>
        <w:jc w:val="center"/>
      </w:pPr>
      <w:r>
        <w:t>МЕСТНОГО САМОУПРАВЛЕНИЯ, ОРГАНИЗАЦИЙ, ПРАВА</w:t>
      </w:r>
    </w:p>
    <w:p w:rsidR="00134C92" w:rsidRDefault="00134C92">
      <w:pPr>
        <w:pStyle w:val="ConsPlusTitle"/>
        <w:jc w:val="center"/>
      </w:pPr>
      <w:r>
        <w:t>И ОБЯЗАННОСТИ ГРАЖДАН РОССИЙСКОЙ ФЕДЕРАЦИИ</w:t>
      </w:r>
    </w:p>
    <w:p w:rsidR="00134C92" w:rsidRDefault="00134C92">
      <w:pPr>
        <w:pStyle w:val="ConsPlusTitle"/>
        <w:jc w:val="center"/>
      </w:pPr>
      <w:r>
        <w:t>В ОБЛАСТИ ГРАЖДАНСКОЙ ОБОРОНЫ</w:t>
      </w:r>
    </w:p>
    <w:p w:rsidR="00134C92" w:rsidRDefault="00134C92">
      <w:pPr>
        <w:pStyle w:val="ConsPlusNormal"/>
        <w:jc w:val="center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34C92" w:rsidRDefault="00134C92">
      <w:pPr>
        <w:pStyle w:val="ConsPlusNormal"/>
        <w:ind w:firstLine="540"/>
        <w:jc w:val="both"/>
      </w:pPr>
    </w:p>
    <w:p w:rsidR="00134C92" w:rsidRDefault="00134C92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19.06.2007 </w:t>
      </w:r>
      <w:hyperlink r:id="rId83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4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02.07.2013 </w:t>
      </w:r>
      <w:hyperlink r:id="rId85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86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планируют мероприятия по поддержанию устойчивого функционирования организаций в </w:t>
      </w:r>
      <w:r>
        <w:lastRenderedPageBreak/>
        <w:t>военное время;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проводят подготовку населения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19.06.2007 </w:t>
      </w:r>
      <w:hyperlink r:id="rId90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1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02.07.2013 </w:t>
      </w:r>
      <w:hyperlink r:id="rId92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93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134C92" w:rsidRDefault="00134C92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134C92" w:rsidRDefault="00134C92">
      <w:pPr>
        <w:pStyle w:val="ConsPlusNormal"/>
      </w:pPr>
    </w:p>
    <w:p w:rsidR="00CA309F" w:rsidRDefault="00CA309F">
      <w:pPr>
        <w:pStyle w:val="ConsPlusTitle"/>
        <w:ind w:firstLine="540"/>
        <w:jc w:val="both"/>
        <w:outlineLvl w:val="1"/>
      </w:pPr>
    </w:p>
    <w:p w:rsidR="00CA309F" w:rsidRDefault="00CA309F">
      <w:pPr>
        <w:pStyle w:val="ConsPlusTitle"/>
        <w:ind w:firstLine="540"/>
        <w:jc w:val="both"/>
        <w:outlineLvl w:val="1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19.06.2007 </w:t>
      </w:r>
      <w:hyperlink r:id="rId98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9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134C92" w:rsidRDefault="00134C9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эксплуатирующие </w:t>
      </w:r>
      <w:hyperlink r:id="rId101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103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134C92" w:rsidRDefault="00134C92">
      <w:pPr>
        <w:pStyle w:val="ConsPlusNormal"/>
        <w:jc w:val="both"/>
      </w:pPr>
      <w:r>
        <w:t xml:space="preserve">(п. 2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>
        <w:t xml:space="preserve"> локальные системы оповещения.</w:t>
      </w:r>
    </w:p>
    <w:p w:rsidR="00134C92" w:rsidRDefault="00134C92">
      <w:pPr>
        <w:pStyle w:val="ConsPlusNormal"/>
        <w:jc w:val="both"/>
      </w:pPr>
      <w:r>
        <w:t xml:space="preserve">(п. 3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19.06.2007 </w:t>
      </w:r>
      <w:hyperlink r:id="rId10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107" w:history="1">
        <w:r>
          <w:rPr>
            <w:color w:val="0000FF"/>
          </w:rPr>
          <w:t>N 171-ФЗ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lastRenderedPageBreak/>
        <w:t>оказывают содействие органам государственной власти и организациям в решении задач в области гражданской обороны.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134C92" w:rsidRDefault="00134C92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10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134C92" w:rsidRDefault="00134C92">
      <w:pPr>
        <w:pStyle w:val="ConsPlusNormal"/>
        <w:jc w:val="both"/>
      </w:pPr>
      <w:r>
        <w:t xml:space="preserve">(в ред. Федеральных законов от 22.08.2004 </w:t>
      </w:r>
      <w:hyperlink r:id="rId111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112" w:history="1">
        <w:r>
          <w:rPr>
            <w:color w:val="0000FF"/>
          </w:rPr>
          <w:t>N 84-ФЗ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134C92" w:rsidRDefault="00134C92">
      <w:pPr>
        <w:pStyle w:val="ConsPlusNormal"/>
        <w:jc w:val="both"/>
      </w:pPr>
      <w:r>
        <w:t xml:space="preserve">(п. 4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134C92" w:rsidRDefault="00134C92">
      <w:pPr>
        <w:pStyle w:val="ConsPlusNormal"/>
        <w:ind w:firstLine="540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34C92" w:rsidRDefault="00134C92">
      <w:pPr>
        <w:pStyle w:val="ConsPlusNormal"/>
        <w:ind w:firstLine="540"/>
        <w:jc w:val="both"/>
      </w:pPr>
    </w:p>
    <w:p w:rsidR="00134C92" w:rsidRDefault="00134C92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134C92" w:rsidRDefault="00134C92">
      <w:pPr>
        <w:pStyle w:val="ConsPlusNormal"/>
        <w:jc w:val="both"/>
      </w:pPr>
      <w:r>
        <w:lastRenderedPageBreak/>
        <w:t xml:space="preserve">(в ред. Федеральных законов от 27.07.2010 </w:t>
      </w:r>
      <w:hyperlink r:id="rId117" w:history="1">
        <w:r>
          <w:rPr>
            <w:color w:val="0000FF"/>
          </w:rPr>
          <w:t>N 223-ФЗ</w:t>
        </w:r>
      </w:hyperlink>
      <w:r>
        <w:t xml:space="preserve">, от 01.05.2019 </w:t>
      </w:r>
      <w:hyperlink r:id="rId118" w:history="1">
        <w:r>
          <w:rPr>
            <w:color w:val="0000FF"/>
          </w:rPr>
          <w:t>N 84-ФЗ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2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134C92" w:rsidRDefault="00134C92">
      <w:pPr>
        <w:pStyle w:val="ConsPlusNormal"/>
        <w:ind w:firstLine="540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34C92" w:rsidRDefault="00134C92">
      <w:pPr>
        <w:pStyle w:val="ConsPlusNormal"/>
        <w:ind w:firstLine="540"/>
        <w:jc w:val="both"/>
      </w:pPr>
    </w:p>
    <w:p w:rsidR="00134C92" w:rsidRDefault="00134C92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134C92" w:rsidRDefault="00134C92">
      <w:pPr>
        <w:pStyle w:val="ConsPlusNormal"/>
        <w:ind w:firstLine="540"/>
        <w:jc w:val="both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13.1. Федеральный государственный надзор в области гражданской обороны</w:t>
      </w:r>
    </w:p>
    <w:p w:rsidR="00134C92" w:rsidRDefault="00134C9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134C92" w:rsidRDefault="00134C92">
      <w:pPr>
        <w:pStyle w:val="ConsPlusNormal"/>
        <w:ind w:firstLine="540"/>
        <w:jc w:val="both"/>
      </w:pPr>
    </w:p>
    <w:p w:rsidR="00134C92" w:rsidRDefault="00134C92">
      <w:pPr>
        <w:pStyle w:val="ConsPlusNormal"/>
        <w:ind w:firstLine="540"/>
        <w:jc w:val="both"/>
      </w:pPr>
      <w:r>
        <w:t>1. Федеральный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обороны.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надзора в области гражданской обороны регулируются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4. Положение о федеральном государственном надзоре в области гражданской обороны утверждается Правительством Российской Федерации.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5.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</w:t>
      </w:r>
      <w:r>
        <w:lastRenderedPageBreak/>
        <w:t xml:space="preserve">федеральным органом исполнительной власти в соответствии с положениями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порядке, утверждаемом Правительством Российской Федерации.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jc w:val="center"/>
        <w:outlineLvl w:val="0"/>
      </w:pPr>
      <w:r>
        <w:t>Глава V. СИЛЫ 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128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134C92" w:rsidRDefault="00134C92">
      <w:pPr>
        <w:pStyle w:val="ConsPlusNormal"/>
        <w:jc w:val="both"/>
      </w:pPr>
      <w:r>
        <w:t xml:space="preserve">(в ред. Федеральных законов от 27.07.2010 </w:t>
      </w:r>
      <w:hyperlink r:id="rId129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130" w:history="1">
        <w:r>
          <w:rPr>
            <w:color w:val="0000FF"/>
          </w:rPr>
          <w:t>N 404-ФЗ</w:t>
        </w:r>
      </w:hyperlink>
      <w:r>
        <w:t>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134C92" w:rsidRDefault="00134C9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134C92" w:rsidRDefault="00134C9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134C92" w:rsidRDefault="00134C92">
      <w:pPr>
        <w:pStyle w:val="ConsPlusNormal"/>
        <w:ind w:firstLine="540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134C92" w:rsidRDefault="00134C92">
      <w:pPr>
        <w:pStyle w:val="ConsPlusNormal"/>
        <w:ind w:firstLine="540"/>
        <w:jc w:val="both"/>
      </w:pPr>
    </w:p>
    <w:p w:rsidR="00134C92" w:rsidRDefault="00134C92">
      <w:pPr>
        <w:pStyle w:val="ConsPlusNormal"/>
        <w:ind w:firstLine="540"/>
        <w:jc w:val="both"/>
      </w:pPr>
      <w:r>
        <w:lastRenderedPageBreak/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134C92" w:rsidRDefault="00134C92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jc w:val="center"/>
        <w:outlineLvl w:val="0"/>
      </w:pPr>
      <w:r>
        <w:t>Глава VI. ЗАКЛЮЧИТЕЛЬНЫЕ ПОЛОЖЕНИЯ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134C92" w:rsidRDefault="00134C92">
      <w:pPr>
        <w:pStyle w:val="ConsPlusNormal"/>
        <w:ind w:firstLine="540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34C92" w:rsidRDefault="00134C92">
      <w:pPr>
        <w:pStyle w:val="ConsPlusNormal"/>
        <w:ind w:firstLine="540"/>
        <w:jc w:val="both"/>
      </w:pPr>
    </w:p>
    <w:p w:rsidR="00134C92" w:rsidRDefault="00134C92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134C92" w:rsidRDefault="00134C92">
      <w:pPr>
        <w:pStyle w:val="ConsPlusNormal"/>
        <w:jc w:val="both"/>
      </w:pPr>
      <w:r>
        <w:t xml:space="preserve">(п. 1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134C92" w:rsidRDefault="00134C9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lastRenderedPageBreak/>
        <w:t>Статья 19. Ответственность за нарушение законодательства Российской Федерации в области гражданской обороны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34C92" w:rsidRDefault="00134C92">
      <w:pPr>
        <w:pStyle w:val="ConsPlusNormal"/>
      </w:pPr>
    </w:p>
    <w:p w:rsidR="00134C92" w:rsidRDefault="00134C92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34C92" w:rsidRDefault="00134C92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  <w:jc w:val="right"/>
      </w:pPr>
      <w:r>
        <w:t>Президент</w:t>
      </w:r>
    </w:p>
    <w:p w:rsidR="00134C92" w:rsidRDefault="00134C92">
      <w:pPr>
        <w:pStyle w:val="ConsPlusNormal"/>
        <w:jc w:val="right"/>
      </w:pPr>
      <w:r>
        <w:t>Российской Федерации</w:t>
      </w:r>
    </w:p>
    <w:p w:rsidR="00134C92" w:rsidRDefault="00134C92">
      <w:pPr>
        <w:pStyle w:val="ConsPlusNormal"/>
        <w:jc w:val="right"/>
      </w:pPr>
      <w:r>
        <w:t>Б.ЕЛЬЦИН</w:t>
      </w:r>
    </w:p>
    <w:p w:rsidR="00134C92" w:rsidRDefault="00134C92">
      <w:pPr>
        <w:pStyle w:val="ConsPlusNormal"/>
      </w:pPr>
      <w:r>
        <w:t>Москва, Кремль</w:t>
      </w:r>
    </w:p>
    <w:p w:rsidR="00134C92" w:rsidRDefault="00134C92">
      <w:pPr>
        <w:pStyle w:val="ConsPlusNormal"/>
        <w:spacing w:before="220"/>
      </w:pPr>
      <w:r>
        <w:t>12 февраля 1998 года</w:t>
      </w:r>
    </w:p>
    <w:p w:rsidR="00134C92" w:rsidRDefault="00134C92">
      <w:pPr>
        <w:pStyle w:val="ConsPlusNormal"/>
        <w:spacing w:before="220"/>
      </w:pPr>
      <w:r>
        <w:t>N 28-ФЗ</w:t>
      </w:r>
    </w:p>
    <w:p w:rsidR="00134C92" w:rsidRDefault="00134C92">
      <w:pPr>
        <w:pStyle w:val="ConsPlusNormal"/>
      </w:pPr>
    </w:p>
    <w:p w:rsidR="00134C92" w:rsidRDefault="00134C92">
      <w:pPr>
        <w:pStyle w:val="ConsPlusNormal"/>
      </w:pPr>
    </w:p>
    <w:p w:rsidR="00134C92" w:rsidRDefault="00134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F0A" w:rsidRDefault="00A76F0A"/>
    <w:sectPr w:rsidR="00A76F0A" w:rsidSect="0059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2"/>
    <w:rsid w:val="00134C92"/>
    <w:rsid w:val="0028057D"/>
    <w:rsid w:val="00590968"/>
    <w:rsid w:val="00A76F0A"/>
    <w:rsid w:val="00C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0E1A81AC33F46637E020ABA6A2CCE45350A802BDFA500A30BDC9680F218734AE37689F214A2A75E01518A691CA954CB1009B6494304EDDU8iBF" TargetMode="External"/><Relationship Id="rId117" Type="http://schemas.openxmlformats.org/officeDocument/2006/relationships/hyperlink" Target="consultantplus://offline/ref=860E1A81AC33F46637E020ABA6A2CCE45355AD07BAFF500A30BDC9680F218734AE37689F214A2A76E01518A691CA954CB1009B6494304EDDU8iBF" TargetMode="External"/><Relationship Id="rId21" Type="http://schemas.openxmlformats.org/officeDocument/2006/relationships/hyperlink" Target="consultantplus://offline/ref=860E1A81AC33F46637E020ABA6A2CCE4515DA602BCFF500A30BDC9680F218734AE37689F214E2976E71518A691CA954CB1009B6494304EDDU8iBF" TargetMode="External"/><Relationship Id="rId42" Type="http://schemas.openxmlformats.org/officeDocument/2006/relationships/hyperlink" Target="consultantplus://offline/ref=860E1A81AC33F46637E020ABA6A2CCE4515DA602BCFF500A30BDC9680F218734AE37689F214E2977E11518A691CA954CB1009B6494304EDDU8iBF" TargetMode="External"/><Relationship Id="rId47" Type="http://schemas.openxmlformats.org/officeDocument/2006/relationships/hyperlink" Target="consultantplus://offline/ref=860E1A81AC33F46637E020ABA6A2CCE45157AD0FB8FB500A30BDC9680F218734AE37689F214A2A76E11518A691CA954CB1009B6494304EDDU8iBF" TargetMode="External"/><Relationship Id="rId63" Type="http://schemas.openxmlformats.org/officeDocument/2006/relationships/hyperlink" Target="consultantplus://offline/ref=860E1A81AC33F46637E020ABA6A2CCE45156A800BCFE500A30BDC9680F218734AE37689F214A2A74EA1518A691CA954CB1009B6494304EDDU8iBF" TargetMode="External"/><Relationship Id="rId68" Type="http://schemas.openxmlformats.org/officeDocument/2006/relationships/hyperlink" Target="consultantplus://offline/ref=860E1A81AC33F46637E020ABA6A2CCE4515DA80EB9F0500A30BDC9680F218734AE37689F214A2D72EB1518A691CA954CB1009B6494304EDDU8iBF" TargetMode="External"/><Relationship Id="rId84" Type="http://schemas.openxmlformats.org/officeDocument/2006/relationships/hyperlink" Target="consultantplus://offline/ref=860E1A81AC33F46637E020ABA6A2CCE4535DAF0FB8FE500A30BDC9680F218734AE37689F214A2A70E21518A691CA954CB1009B6494304EDDU8iBF" TargetMode="External"/><Relationship Id="rId89" Type="http://schemas.openxmlformats.org/officeDocument/2006/relationships/hyperlink" Target="consultantplus://offline/ref=860E1A81AC33F46637E020ABA6A2CCE4535DAF0FB8FE500A30BDC9680F218734AE37689F214A2A70E71518A691CA954CB1009B6494304EDDU8iBF" TargetMode="External"/><Relationship Id="rId112" Type="http://schemas.openxmlformats.org/officeDocument/2006/relationships/hyperlink" Target="consultantplus://offline/ref=860E1A81AC33F46637E020ABA6A2CCE45157AD0FB8FB500A30BDC9680F218734AE37689F214A2A77EA1518A691CA954CB1009B6494304EDDU8iBF" TargetMode="External"/><Relationship Id="rId133" Type="http://schemas.openxmlformats.org/officeDocument/2006/relationships/hyperlink" Target="consultantplus://offline/ref=860E1A81AC33F46637E020ABA6A2CCE45157AD0FB8FB500A30BDC9680F218734AE37689F214A2A70E51518A691CA954CB1009B6494304EDDU8iBF" TargetMode="External"/><Relationship Id="rId138" Type="http://schemas.openxmlformats.org/officeDocument/2006/relationships/hyperlink" Target="consultantplus://offline/ref=860E1A81AC33F46637E020ABA6A2CCE4515DA602BCFF500A30BDC9680F218734AE37689F214E2973E51518A691CA954CB1009B6494304EDDU8iBF" TargetMode="External"/><Relationship Id="rId16" Type="http://schemas.openxmlformats.org/officeDocument/2006/relationships/hyperlink" Target="consultantplus://offline/ref=860E1A81AC33F46637E020ABA6A2CCE4535CAF02B9F8500A30BDC9680F218734AE37689F214A2A7CE51518A691CA954CB1009B6494304EDDU8iBF" TargetMode="External"/><Relationship Id="rId107" Type="http://schemas.openxmlformats.org/officeDocument/2006/relationships/hyperlink" Target="consultantplus://offline/ref=860E1A81AC33F46637E020ABA6A2CCE4535DAF0FB8FE500A30BDC9680F218734AE37689F214A2A71E01518A691CA954CB1009B6494304EDDU8iBF" TargetMode="External"/><Relationship Id="rId11" Type="http://schemas.openxmlformats.org/officeDocument/2006/relationships/hyperlink" Target="consultantplus://offline/ref=860E1A81AC33F46637E020ABA6A2CCE45355AD07BAFF500A30BDC9680F218734AE37689F214A2A76E31518A691CA954CB1009B6494304EDDU8iBF" TargetMode="External"/><Relationship Id="rId32" Type="http://schemas.openxmlformats.org/officeDocument/2006/relationships/hyperlink" Target="consultantplus://offline/ref=860E1A81AC33F46637E020ABA6A2CCE45157AD0FB8FB500A30BDC9680F218734AE37689F214A2A75E01518A691CA954CB1009B6494304EDDU8iBF" TargetMode="External"/><Relationship Id="rId37" Type="http://schemas.openxmlformats.org/officeDocument/2006/relationships/hyperlink" Target="consultantplus://offline/ref=860E1A81AC33F46637E020ABA6A2CCE4535DAF0FB8FE500A30BDC9680F218734AE37689F214A2A77E11518A691CA954CB1009B6494304EDDU8iBF" TargetMode="External"/><Relationship Id="rId53" Type="http://schemas.openxmlformats.org/officeDocument/2006/relationships/hyperlink" Target="consultantplus://offline/ref=860E1A81AC33F46637E020ABA6A2CCE4515DA602BCFF500A30BDC9680F218734AE37689F214E2977E01518A691CA954CB1009B6494304EDDU8iBF" TargetMode="External"/><Relationship Id="rId58" Type="http://schemas.openxmlformats.org/officeDocument/2006/relationships/hyperlink" Target="consultantplus://offline/ref=860E1A81AC33F46637E020ABA6A2CCE45057AC00B0F0500A30BDC9680F218734AE37689F214A2A75E31518A691CA954CB1009B6494304EDDU8iBF" TargetMode="External"/><Relationship Id="rId74" Type="http://schemas.openxmlformats.org/officeDocument/2006/relationships/hyperlink" Target="consultantplus://offline/ref=860E1A81AC33F46637E020ABA6A2CCE45153A806BEF8500A30BDC9680F218734AE37689F214A2A75E41518A691CA954CB1009B6494304EDDU8iBF" TargetMode="External"/><Relationship Id="rId79" Type="http://schemas.openxmlformats.org/officeDocument/2006/relationships/hyperlink" Target="consultantplus://offline/ref=860E1A81AC33F46637E020ABA6A2CCE45157AD0FB8FB500A30BDC9680F218734AE37689F214A2A77E21518A691CA954CB1009B6494304EDDU8iBF" TargetMode="External"/><Relationship Id="rId102" Type="http://schemas.openxmlformats.org/officeDocument/2006/relationships/hyperlink" Target="consultantplus://offline/ref=860E1A81AC33F46637E020ABA6A2CCE45157AD0FB8FB500A30BDC9680F218734AE37689F214A2A77E71518A691CA954CB1009B6494304EDDU8iBF" TargetMode="External"/><Relationship Id="rId123" Type="http://schemas.openxmlformats.org/officeDocument/2006/relationships/hyperlink" Target="consultantplus://offline/ref=860E1A81AC33F46637E020ABA6A2CCE4515DA80EB9F0500A30BDC9680F218734AE37689F214A2D73E21518A691CA954CB1009B6494304EDDU8iBF" TargetMode="External"/><Relationship Id="rId128" Type="http://schemas.openxmlformats.org/officeDocument/2006/relationships/hyperlink" Target="consultantplus://offline/ref=860E1A81AC33F46637E020ABA6A2CCE45150AB0EB1FA500A30BDC9680F218734AE37689F214A2A77E31518A691CA954CB1009B6494304EDDU8iBF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60E1A81AC33F46637E020ABA6A2CCE45750AB04BDF20D0038E4C56A082ED823A97E649E214A2E74E84A1DB380929948AA1E9C7D88324CUDiEF" TargetMode="External"/><Relationship Id="rId95" Type="http://schemas.openxmlformats.org/officeDocument/2006/relationships/hyperlink" Target="consultantplus://offline/ref=860E1A81AC33F46637E020ABA6A2CCE4535DAF0FB8FE500A30BDC9680F218734AE37689F214A2A70EA1518A691CA954CB1009B6494304EDDU8iBF" TargetMode="External"/><Relationship Id="rId22" Type="http://schemas.openxmlformats.org/officeDocument/2006/relationships/hyperlink" Target="consultantplus://offline/ref=860E1A81AC33F46637E020ABA6A2CCE45157AD0FB8FB500A30BDC9680F218734AE37689F214A2A75E31518A691CA954CB1009B6494304EDDU8iBF" TargetMode="External"/><Relationship Id="rId27" Type="http://schemas.openxmlformats.org/officeDocument/2006/relationships/hyperlink" Target="consultantplus://offline/ref=860E1A81AC33F46637E020ABA6A2CCE4535DAF0FB8FE500A30BDC9680F218734AE37689F214A2A75E21518A691CA954CB1009B6494304EDDU8iBF" TargetMode="External"/><Relationship Id="rId43" Type="http://schemas.openxmlformats.org/officeDocument/2006/relationships/hyperlink" Target="consultantplus://offline/ref=860E1A81AC33F46637E020ABA6A2CCE45750AB04BDF20D0038E4C56A082ED823A97E649E214A2871E84A1DB380929948AA1E9C7D88324CUDiEF" TargetMode="External"/><Relationship Id="rId48" Type="http://schemas.openxmlformats.org/officeDocument/2006/relationships/hyperlink" Target="consultantplus://offline/ref=860E1A81AC33F46637E020ABA6A2CCE45156AA00B8F8500A30BDC9680F218734AE37689F214A2A74EB1518A691CA954CB1009B6494304EDDU8iBF" TargetMode="External"/><Relationship Id="rId64" Type="http://schemas.openxmlformats.org/officeDocument/2006/relationships/hyperlink" Target="consultantplus://offline/ref=860E1A81AC33F46637E020ABA6A2CCE45156AA0EBEF1500A30BDC9680F218734AE37689F214A2A74EA1518A691CA954CB1009B6494304EDDU8iBF" TargetMode="External"/><Relationship Id="rId69" Type="http://schemas.openxmlformats.org/officeDocument/2006/relationships/hyperlink" Target="consultantplus://offline/ref=860E1A81AC33F46637E020ABA6A2CCE4515DA602BCFF500A30BDC9680F218734AE37689F214E2977E71518A691CA954CB1009B6494304EDDU8iBF" TargetMode="External"/><Relationship Id="rId113" Type="http://schemas.openxmlformats.org/officeDocument/2006/relationships/hyperlink" Target="consultantplus://offline/ref=860E1A81AC33F46637E020ABA6A2CCE45157AD0FB8FB500A30BDC9680F218734AE37689F214A2A70E31518A691CA954CB1009B6494304EDDU8iBF" TargetMode="External"/><Relationship Id="rId118" Type="http://schemas.openxmlformats.org/officeDocument/2006/relationships/hyperlink" Target="consultantplus://offline/ref=860E1A81AC33F46637E020ABA6A2CCE45157AD0FB8FB500A30BDC9680F218734AE37689F214A2A70E71518A691CA954CB1009B6494304EDDU8iBF" TargetMode="External"/><Relationship Id="rId134" Type="http://schemas.openxmlformats.org/officeDocument/2006/relationships/hyperlink" Target="consultantplus://offline/ref=860E1A81AC33F46637E020ABA6A2CCE45350A802BDFA500A30BDC9680F218734AE37689F214A2A77E01518A691CA954CB1009B6494304EDDU8iBF" TargetMode="External"/><Relationship Id="rId139" Type="http://schemas.openxmlformats.org/officeDocument/2006/relationships/hyperlink" Target="consultantplus://offline/ref=860E1A81AC33F46637E020ABA6A2CCE4515DA602BCFF500A30BDC9680F218734AE37689F214E2973E41518A691CA954CB1009B6494304EDDU8iBF" TargetMode="External"/><Relationship Id="rId8" Type="http://schemas.openxmlformats.org/officeDocument/2006/relationships/hyperlink" Target="consultantplus://offline/ref=860E1A81AC33F46637E020ABA6A2CCE4515DA602BCFF500A30BDC9680F218734AE37689F214E2976E01518A691CA954CB1009B6494304EDDU8iBF" TargetMode="External"/><Relationship Id="rId51" Type="http://schemas.openxmlformats.org/officeDocument/2006/relationships/hyperlink" Target="consultantplus://offline/ref=860E1A81AC33F46637E020ABA6A2CCE4515CAE05BDF20D0038E4C56A082ED823A97E649E214A2A7DE84A1DB380929948AA1E9C7D88324CUDiEF" TargetMode="External"/><Relationship Id="rId72" Type="http://schemas.openxmlformats.org/officeDocument/2006/relationships/hyperlink" Target="consultantplus://offline/ref=860E1A81AC33F46637E020ABA6A2CCE45350A802BDFA500A30BDC9680F218734AE37689F214A2A75E61518A691CA954CB1009B6494304EDDU8iBF" TargetMode="External"/><Relationship Id="rId80" Type="http://schemas.openxmlformats.org/officeDocument/2006/relationships/hyperlink" Target="consultantplus://offline/ref=860E1A81AC33F46637E020ABA6A2CCE4515DA602BCFF500A30BDC9680F218734AE37689F214E2977E61518A691CA954CB1009B6494304EDDU8iBF" TargetMode="External"/><Relationship Id="rId85" Type="http://schemas.openxmlformats.org/officeDocument/2006/relationships/hyperlink" Target="consultantplus://offline/ref=860E1A81AC33F46637E020ABA6A2CCE45351A603BFF0500A30BDC9680F218734AE37689F214A2A70E71518A691CA954CB1009B6494304EDDU8iBF" TargetMode="External"/><Relationship Id="rId93" Type="http://schemas.openxmlformats.org/officeDocument/2006/relationships/hyperlink" Target="consultantplus://offline/ref=860E1A81AC33F46637E020ABA6A2CCE4535DAF0FB8FE500A30BDC9680F218734AE37689F214A2A70EB1518A691CA954CB1009B6494304EDDU8iBF" TargetMode="External"/><Relationship Id="rId98" Type="http://schemas.openxmlformats.org/officeDocument/2006/relationships/hyperlink" Target="consultantplus://offline/ref=860E1A81AC33F46637E020ABA6A2CCE45750AB04BDF20D0038E4C56A082ED823A97E649E214A2E77E84A1DB380929948AA1E9C7D88324CUDiEF" TargetMode="External"/><Relationship Id="rId121" Type="http://schemas.openxmlformats.org/officeDocument/2006/relationships/hyperlink" Target="consultantplus://offline/ref=860E1A81AC33F46637E020ABA6A2CCE45055A807BBFA500A30BDC9680F218734AE37689F214A2A77E31518A691CA954CB1009B6494304EDDU8iBF" TargetMode="External"/><Relationship Id="rId142" Type="http://schemas.openxmlformats.org/officeDocument/2006/relationships/hyperlink" Target="consultantplus://offline/ref=860E1A81AC33F46637E020ABA6A2CCE4515DAE02BEF1500A30BDC9680F218734AE37689F214B2D77E01518A691CA954CB1009B6494304EDDU8i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0E1A81AC33F46637E020ABA6A2CCE45055AE0FB9F8500A30BDC9680F218734AE37689F214A2A76EB1518A691CA954CB1009B6494304EDDU8iBF" TargetMode="External"/><Relationship Id="rId17" Type="http://schemas.openxmlformats.org/officeDocument/2006/relationships/hyperlink" Target="consultantplus://offline/ref=860E1A81AC33F46637E020ABA6A2CCE45157AD0FB8FB500A30BDC9680F218734AE37689F214A2A74EA1518A691CA954CB1009B6494304EDDU8iBF" TargetMode="External"/><Relationship Id="rId25" Type="http://schemas.openxmlformats.org/officeDocument/2006/relationships/hyperlink" Target="consultantplus://offline/ref=860E1A81AC33F46637E020ABA6A2CCE45057AC00B0F0500A30BDC9680F218734AE37689F214A2A75E31518A691CA954CB1009B6494304EDDU8iBF" TargetMode="External"/><Relationship Id="rId33" Type="http://schemas.openxmlformats.org/officeDocument/2006/relationships/hyperlink" Target="consultantplus://offline/ref=860E1A81AC33F46637E020ABA6A2CCE45157AD0FB8FB500A30BDC9680F218734AE37689F214A2A75E61518A691CA954CB1009B6494304EDDU8iBF" TargetMode="External"/><Relationship Id="rId38" Type="http://schemas.openxmlformats.org/officeDocument/2006/relationships/hyperlink" Target="consultantplus://offline/ref=860E1A81AC33F46637E020ABA6A2CCE45157AD0FB8FB500A30BDC9680F218734AE37689F214A2A75EB1518A691CA954CB1009B6494304EDDU8iBF" TargetMode="External"/><Relationship Id="rId46" Type="http://schemas.openxmlformats.org/officeDocument/2006/relationships/hyperlink" Target="consultantplus://offline/ref=860E1A81AC33F46637E020ABA6A2CCE4535CAF02B9F8500A30BDC9680F218734AE37689F214A2A7DE31518A691CA954CB1009B6494304EDDU8iBF" TargetMode="External"/><Relationship Id="rId59" Type="http://schemas.openxmlformats.org/officeDocument/2006/relationships/hyperlink" Target="consultantplus://offline/ref=860E1A81AC33F46637E020ABA6A2CCE4515CAE05BDF20D0038E4C56A082ED823A97E649E214A2B75E84A1DB380929948AA1E9C7D88324CUDiEF" TargetMode="External"/><Relationship Id="rId67" Type="http://schemas.openxmlformats.org/officeDocument/2006/relationships/hyperlink" Target="consultantplus://offline/ref=860E1A81AC33F46637E020ABA6A2CCE45157AD0FB8FB500A30BDC9680F218734AE37689F214A2A76E51518A691CA954CB1009B6494304EDDU8iBF" TargetMode="External"/><Relationship Id="rId103" Type="http://schemas.openxmlformats.org/officeDocument/2006/relationships/hyperlink" Target="consultantplus://offline/ref=860E1A81AC33F46637E020ABA6A2CCE45352AB03B0FE500A30BDC9680F218734AE37689F214A2A74EA1518A691CA954CB1009B6494304EDDU8iBF" TargetMode="External"/><Relationship Id="rId108" Type="http://schemas.openxmlformats.org/officeDocument/2006/relationships/hyperlink" Target="consultantplus://offline/ref=860E1A81AC33F46637E020ABA6A2CCE4515DA602BCFF500A30BDC9680F218734AE37689F214E2971E71518A691CA954CB1009B6494304EDDU8iBF" TargetMode="External"/><Relationship Id="rId116" Type="http://schemas.openxmlformats.org/officeDocument/2006/relationships/hyperlink" Target="consultantplus://offline/ref=860E1A81AC33F46637E020ABA6A2CCE45157AD0FB8FB500A30BDC9680F218734AE37689F214A2A70E01518A691CA954CB1009B6494304EDDU8iBF" TargetMode="External"/><Relationship Id="rId124" Type="http://schemas.openxmlformats.org/officeDocument/2006/relationships/hyperlink" Target="consultantplus://offline/ref=860E1A81AC33F46637E020ABA6A2CCE4515DA80EBCFD500A30BDC9680F218734BC373093204F3474E4004EF7D7U9iEF" TargetMode="External"/><Relationship Id="rId129" Type="http://schemas.openxmlformats.org/officeDocument/2006/relationships/hyperlink" Target="consultantplus://offline/ref=860E1A81AC33F46637E020ABA6A2CCE45355AD07BAFF500A30BDC9680F218734AE37689F214A2A76E51518A691CA954CB1009B6494304EDDU8iBF" TargetMode="External"/><Relationship Id="rId137" Type="http://schemas.openxmlformats.org/officeDocument/2006/relationships/hyperlink" Target="consultantplus://offline/ref=860E1A81AC33F46637E020ABA6A2CCE45055AE0FB9F8500A30BDC9680F218734AE37689F214A2A77E31518A691CA954CB1009B6494304EDDU8iBF" TargetMode="External"/><Relationship Id="rId20" Type="http://schemas.openxmlformats.org/officeDocument/2006/relationships/hyperlink" Target="consultantplus://offline/ref=860E1A81AC33F46637E020ABA6A2CCE4515DA80EB9F0500A30BDC9680F218734AE37689F214A2D72E51518A691CA954CB1009B6494304EDDU8iBF" TargetMode="External"/><Relationship Id="rId41" Type="http://schemas.openxmlformats.org/officeDocument/2006/relationships/hyperlink" Target="consultantplus://offline/ref=860E1A81AC33F46637E020ABA6A2CCE45152AE07B0FE500A30BDC9680F218734AE37689F214A2B72EA1518A691CA954CB1009B6494304EDDU8iBF" TargetMode="External"/><Relationship Id="rId54" Type="http://schemas.openxmlformats.org/officeDocument/2006/relationships/hyperlink" Target="consultantplus://offline/ref=860E1A81AC33F46637E020ABA6A2CCE45150AB0EB1FA500A30BDC9680F218734AE37689F214A2B75E31518A691CA954CB1009B6494304EDDU8iBF" TargetMode="External"/><Relationship Id="rId62" Type="http://schemas.openxmlformats.org/officeDocument/2006/relationships/hyperlink" Target="consultantplus://offline/ref=860E1A81AC33F46637E020ABA6A2CCE4535DAF0FB8FE500A30BDC9680F218734AE37689F214A2A77E71518A691CA954CB1009B6494304EDDU8iBF" TargetMode="External"/><Relationship Id="rId70" Type="http://schemas.openxmlformats.org/officeDocument/2006/relationships/hyperlink" Target="consultantplus://offline/ref=860E1A81AC33F46637E020ABA6A2CCE45750AB04BDF20D0038E4C56A082ED823A97E649E214A2974E84A1DB380929948AA1E9C7D88324CUDiEF" TargetMode="External"/><Relationship Id="rId75" Type="http://schemas.openxmlformats.org/officeDocument/2006/relationships/hyperlink" Target="consultantplus://offline/ref=860E1A81AC33F46637E020ABA6A2CCE45351A603BFF0500A30BDC9680F218734AE37689F214A2A70E31518A691CA954CB1009B6494304EDDU8iBF" TargetMode="External"/><Relationship Id="rId83" Type="http://schemas.openxmlformats.org/officeDocument/2006/relationships/hyperlink" Target="consultantplus://offline/ref=860E1A81AC33F46637E020ABA6A2CCE45750AB04BDF20D0038E4C56A082ED823A97E649E214A2972E84A1DB380929948AA1E9C7D88324CUDiEF" TargetMode="External"/><Relationship Id="rId88" Type="http://schemas.openxmlformats.org/officeDocument/2006/relationships/hyperlink" Target="consultantplus://offline/ref=860E1A81AC33F46637E020ABA6A2CCE4535DAF0FB8FE500A30BDC9680F218734AE37689F214A2A70E01518A691CA954CB1009B6494304EDDU8iBF" TargetMode="External"/><Relationship Id="rId91" Type="http://schemas.openxmlformats.org/officeDocument/2006/relationships/hyperlink" Target="consultantplus://offline/ref=860E1A81AC33F46637E020ABA6A2CCE4535DAF0FB8FE500A30BDC9680F218734AE37689F214A2A70E41518A691CA954CB1009B6494304EDDU8iBF" TargetMode="External"/><Relationship Id="rId96" Type="http://schemas.openxmlformats.org/officeDocument/2006/relationships/hyperlink" Target="consultantplus://offline/ref=860E1A81AC33F46637E020ABA6A2CCE45350A802BDFA500A30BDC9680F218734AE37689F214A2A75EA1518A691CA954CB1009B6494304EDDU8iBF" TargetMode="External"/><Relationship Id="rId111" Type="http://schemas.openxmlformats.org/officeDocument/2006/relationships/hyperlink" Target="consultantplus://offline/ref=860E1A81AC33F46637E020ABA6A2CCE4515DA602BCFF500A30BDC9680F218734AE37689F214E2971E41518A691CA954CB1009B6494304EDDU8iBF" TargetMode="External"/><Relationship Id="rId132" Type="http://schemas.openxmlformats.org/officeDocument/2006/relationships/hyperlink" Target="consultantplus://offline/ref=860E1A81AC33F46637E020ABA6A2CCE45350A802BDFA500A30BDC9680F218734AE37689F214A2A77E21518A691CA954CB1009B6494304EDDU8iBF" TargetMode="External"/><Relationship Id="rId140" Type="http://schemas.openxmlformats.org/officeDocument/2006/relationships/hyperlink" Target="consultantplus://offline/ref=860E1A81AC33F46637E020ABA6A2CCE45355AD07BAFF500A30BDC9680F218734AE37689F214A2A77E61518A691CA954CB1009B6494304EDDU8i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E1A81AC33F46637E020ABA6A2CCE4515CAE05BDF20D0038E4C56A082ED823A97E649E214A2A7CE84A1DB380929948AA1E9C7D88324CUDiEF" TargetMode="External"/><Relationship Id="rId15" Type="http://schemas.openxmlformats.org/officeDocument/2006/relationships/hyperlink" Target="consultantplus://offline/ref=860E1A81AC33F46637E020ABA6A2CCE4535DAF0FB8FE500A30BDC9680F218734AE37689F214A2A74EB1518A691CA954CB1009B6494304EDDU8iBF" TargetMode="External"/><Relationship Id="rId23" Type="http://schemas.openxmlformats.org/officeDocument/2006/relationships/hyperlink" Target="consultantplus://offline/ref=860E1A81AC33F46637E020ABA6A2CCE45750AB04BDF20D0038E4C56A082ED823A97E649E214A2B74E84A1DB380929948AA1E9C7D88324CUDiEF" TargetMode="External"/><Relationship Id="rId28" Type="http://schemas.openxmlformats.org/officeDocument/2006/relationships/hyperlink" Target="consultantplus://offline/ref=860E1A81AC33F46637E020ABA6A2CCE4535DAF0FB8FE500A30BDC9680F218734AE37689F214A2A75E01518A691CA954CB1009B6494304EDDU8iBF" TargetMode="External"/><Relationship Id="rId36" Type="http://schemas.openxmlformats.org/officeDocument/2006/relationships/hyperlink" Target="consultantplus://offline/ref=860E1A81AC33F46637E020ABA6A2CCE4535DAF0FB8FE500A30BDC9680F218734AE37689F214A2A75E71518A691CA954CB1009B6494304EDDU8iBF" TargetMode="External"/><Relationship Id="rId49" Type="http://schemas.openxmlformats.org/officeDocument/2006/relationships/hyperlink" Target="consultantplus://offline/ref=860E1A81AC33F46637E020ABA6A2CCE45150AB02B0FF500A30BDC9680F218734AE37689F214A2A75E01518A691CA954CB1009B6494304EDDU8iBF" TargetMode="External"/><Relationship Id="rId57" Type="http://schemas.openxmlformats.org/officeDocument/2006/relationships/hyperlink" Target="consultantplus://offline/ref=860E1A81AC33F46637E020ABA6A2CCE45055AE0FB9F8500A30BDC9680F218734AE37689F214A2A76EA1518A691CA954CB1009B6494304EDDU8iBF" TargetMode="External"/><Relationship Id="rId106" Type="http://schemas.openxmlformats.org/officeDocument/2006/relationships/hyperlink" Target="consultantplus://offline/ref=860E1A81AC33F46637E020ABA6A2CCE45750AB04BDF20D0038E4C56A082ED823A97E649E214A2E71E84A1DB380929948AA1E9C7D88324CUDiEF" TargetMode="External"/><Relationship Id="rId114" Type="http://schemas.openxmlformats.org/officeDocument/2006/relationships/hyperlink" Target="consultantplus://offline/ref=860E1A81AC33F46637E020ABA6A2CCE4515DA602BCFF500A30BDC9680F218734AE37689F214E2972E31518A691CA954CB1009B6494304EDDU8iBF" TargetMode="External"/><Relationship Id="rId119" Type="http://schemas.openxmlformats.org/officeDocument/2006/relationships/hyperlink" Target="consultantplus://offline/ref=860E1A81AC33F46637E020ABA6A2CCE45355AD07BAFF500A30BDC9680F218734AE37689F214A2A76E61518A691CA954CB1009B6494304EDDU8iBF" TargetMode="External"/><Relationship Id="rId127" Type="http://schemas.openxmlformats.org/officeDocument/2006/relationships/hyperlink" Target="consultantplus://offline/ref=860E1A81AC33F46637E020ABA6A2CCE4515DA602BCFF500A30BDC9680F218734AE37689F214E2973E01518A691CA954CB1009B6494304EDDU8iBF" TargetMode="External"/><Relationship Id="rId10" Type="http://schemas.openxmlformats.org/officeDocument/2006/relationships/hyperlink" Target="consultantplus://offline/ref=860E1A81AC33F46637E020ABA6A2CCE45055AF02B9FA500A30BDC9680F218734AE37689F214A2A70EA1518A691CA954CB1009B6494304EDDU8iBF" TargetMode="External"/><Relationship Id="rId31" Type="http://schemas.openxmlformats.org/officeDocument/2006/relationships/hyperlink" Target="consultantplus://offline/ref=860E1A81AC33F46637E020ABA6A2CCE45157AD0FB8FB500A30BDC9680F218734AE37689F214A2A75E11518A691CA954CB1009B6494304EDDU8iBF" TargetMode="External"/><Relationship Id="rId44" Type="http://schemas.openxmlformats.org/officeDocument/2006/relationships/hyperlink" Target="consultantplus://offline/ref=860E1A81AC33F46637E020ABA6A2CCE4535DAF0FB8FE500A30BDC9680F218734AE37689F214A2A77E01518A691CA954CB1009B6494304EDDU8iBF" TargetMode="External"/><Relationship Id="rId52" Type="http://schemas.openxmlformats.org/officeDocument/2006/relationships/hyperlink" Target="consultantplus://offline/ref=860E1A81AC33F46637E020ABA6A2CCE4515DA602BCFF500A30BDC9680F218734AE37689F214E2977E01518A691CA954CB1009B6494304EDDU8iBF" TargetMode="External"/><Relationship Id="rId60" Type="http://schemas.openxmlformats.org/officeDocument/2006/relationships/hyperlink" Target="consultantplus://offline/ref=860E1A81AC33F46637E020ABA6A2CCE45156AA00BBFB500A30BDC9680F218734AE37689F214A2A74EB1518A691CA954CB1009B6494304EDDU8iBF" TargetMode="External"/><Relationship Id="rId65" Type="http://schemas.openxmlformats.org/officeDocument/2006/relationships/hyperlink" Target="consultantplus://offline/ref=860E1A81AC33F46637E020ABA6A2CCE4535CAF02B9F8500A30BDC9680F218734AE37689F214A2A7DE51518A691CA954CB1009B6494304EDDU8iBF" TargetMode="External"/><Relationship Id="rId73" Type="http://schemas.openxmlformats.org/officeDocument/2006/relationships/hyperlink" Target="consultantplus://offline/ref=860E1A81AC33F46637E020ABA6A2CCE45750AB04BDF20D0038E4C56A082ED823A97E649E214A2976E84A1DB380929948AA1E9C7D88324CUDiEF" TargetMode="External"/><Relationship Id="rId78" Type="http://schemas.openxmlformats.org/officeDocument/2006/relationships/hyperlink" Target="consultantplus://offline/ref=860E1A81AC33F46637E020ABA6A2CCE45157AD0FB8FB500A30BDC9680F218734AE37689F214A2A76EA1518A691CA954CB1009B6494304EDDU8iBF" TargetMode="External"/><Relationship Id="rId81" Type="http://schemas.openxmlformats.org/officeDocument/2006/relationships/hyperlink" Target="consultantplus://offline/ref=860E1A81AC33F46637E020ABA6A2CCE45157AD0FB8FB500A30BDC9680F218734AE37689F214A2A77E11518A691CA954CB1009B6494304EDDU8iBF" TargetMode="External"/><Relationship Id="rId86" Type="http://schemas.openxmlformats.org/officeDocument/2006/relationships/hyperlink" Target="consultantplus://offline/ref=860E1A81AC33F46637E020ABA6A2CCE4535DAF0FB8FE500A30BDC9680F218734AE37689F214A2A70E11518A691CA954CB1009B6494304EDDU8iBF" TargetMode="External"/><Relationship Id="rId94" Type="http://schemas.openxmlformats.org/officeDocument/2006/relationships/hyperlink" Target="consultantplus://offline/ref=860E1A81AC33F46637E020ABA6A2CCE45351A603BFF0500A30BDC9680F218734AE37689F214A2A71E21518A691CA954CB1009B6494304EDDU8iBF" TargetMode="External"/><Relationship Id="rId99" Type="http://schemas.openxmlformats.org/officeDocument/2006/relationships/hyperlink" Target="consultantplus://offline/ref=860E1A81AC33F46637E020ABA6A2CCE4535DAF0FB8FE500A30BDC9680F218734AE37689F214A2A71E11518A691CA954CB1009B6494304EDDU8iBF" TargetMode="External"/><Relationship Id="rId101" Type="http://schemas.openxmlformats.org/officeDocument/2006/relationships/hyperlink" Target="consultantplus://offline/ref=860E1A81AC33F46637E020ABA6A2CCE4515DA904B8F9500A30BDC9680F218734AE37689F27492120B25A19FAD49A864DB300996388U3i3F" TargetMode="External"/><Relationship Id="rId122" Type="http://schemas.openxmlformats.org/officeDocument/2006/relationships/hyperlink" Target="consultantplus://offline/ref=860E1A81AC33F46637E020ABA6A2CCE4515DA602BCFF500A30BDC9680F218734AE37689F214E2973E31518A691CA954CB1009B6494304EDDU8iBF" TargetMode="External"/><Relationship Id="rId130" Type="http://schemas.openxmlformats.org/officeDocument/2006/relationships/hyperlink" Target="consultantplus://offline/ref=860E1A81AC33F46637E020ABA6A2CCE45350A802BDFA500A30BDC9680F218734AE37689F214A2A77E31518A691CA954CB1009B6494304EDDU8iBF" TargetMode="External"/><Relationship Id="rId135" Type="http://schemas.openxmlformats.org/officeDocument/2006/relationships/hyperlink" Target="consultantplus://offline/ref=860E1A81AC33F46637E020ABA6A2CCE45157AD0FB8FB500A30BDC9680F218734AE37689F214A2A70E41518A691CA954CB1009B6494304EDDU8iBF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E1A81AC33F46637E020ABA6A2CCE45750AB04BDF20D0038E4C56A082ED823A97E649E214A2A7DE84A1DB380929948AA1E9C7D88324CUDiEF" TargetMode="External"/><Relationship Id="rId13" Type="http://schemas.openxmlformats.org/officeDocument/2006/relationships/hyperlink" Target="consultantplus://offline/ref=860E1A81AC33F46637E020ABA6A2CCE45351A603BFF0500A30BDC9680F218734AE37689F214A2A77EA1518A691CA954CB1009B6494304EDDU8iBF" TargetMode="External"/><Relationship Id="rId18" Type="http://schemas.openxmlformats.org/officeDocument/2006/relationships/hyperlink" Target="consultantplus://offline/ref=860E1A81AC33F46637E020ABA6A2CCE45150AB02B0FF500A30BDC9680F218734AE37689F214A2A75E01518A691CA954CB1009B6494304EDDU8iBF" TargetMode="External"/><Relationship Id="rId39" Type="http://schemas.openxmlformats.org/officeDocument/2006/relationships/hyperlink" Target="consultantplus://offline/ref=860E1A81AC33F46637E020ABA6A2CCE4505DA902B2AF070861E8C76D0771DD24B87E649B3F4A2D6AE11E4EUFi6F" TargetMode="External"/><Relationship Id="rId109" Type="http://schemas.openxmlformats.org/officeDocument/2006/relationships/hyperlink" Target="consultantplus://offline/ref=860E1A81AC33F46637E020ABA6A2CCE4515DA602BCFF500A30BDC9680F218734AE37689F214E2971E51518A691CA954CB1009B6494304EDDU8iBF" TargetMode="External"/><Relationship Id="rId34" Type="http://schemas.openxmlformats.org/officeDocument/2006/relationships/hyperlink" Target="consultantplus://offline/ref=860E1A81AC33F46637E020ABA6A2CCE45157AD0FB8FB500A30BDC9680F218734AE37689F214A2A75E51518A691CA954CB1009B6494304EDDU8iBF" TargetMode="External"/><Relationship Id="rId50" Type="http://schemas.openxmlformats.org/officeDocument/2006/relationships/hyperlink" Target="consultantplus://offline/ref=860E1A81AC33F46637E020ABA6A2CCE45157AD0FB8FB500A30BDC9680F218734AE37689F214A2A76E01518A691CA954CB1009B6494304EDDU8iBF" TargetMode="External"/><Relationship Id="rId55" Type="http://schemas.openxmlformats.org/officeDocument/2006/relationships/hyperlink" Target="consultantplus://offline/ref=860E1A81AC33F46637E020ABA6A2CCE45150AB0EB1FA500A30BDC9680F218734AE37689F214A2A77E31518A691CA954CB1009B6494304EDDU8iBF" TargetMode="External"/><Relationship Id="rId76" Type="http://schemas.openxmlformats.org/officeDocument/2006/relationships/hyperlink" Target="consultantplus://offline/ref=860E1A81AC33F46637E020ABA6A2CCE4535DAF0FB8FE500A30BDC9680F218734AE37689F214A2A77E51518A691CA954CB1009B6494304EDDU8iBF" TargetMode="External"/><Relationship Id="rId97" Type="http://schemas.openxmlformats.org/officeDocument/2006/relationships/hyperlink" Target="consultantplus://offline/ref=860E1A81AC33F46637E020ABA6A2CCE4535DAF0FB8FE500A30BDC9680F218734AE37689F214A2A71E31518A691CA954CB1009B6494304EDDU8iBF" TargetMode="External"/><Relationship Id="rId104" Type="http://schemas.openxmlformats.org/officeDocument/2006/relationships/hyperlink" Target="consultantplus://offline/ref=860E1A81AC33F46637E020ABA6A2CCE45350A802BDFA500A30BDC9680F218734AE37689F214A2A76E01518A691CA954CB1009B6494304EDDU8iBF" TargetMode="External"/><Relationship Id="rId120" Type="http://schemas.openxmlformats.org/officeDocument/2006/relationships/hyperlink" Target="consultantplus://offline/ref=860E1A81AC33F46637E020ABA6A2CCE4535CAF02B9F8500A30BDC9680F218734AE37689F214A2A7DEA1518A691CA954CB1009B6494304EDDU8iBF" TargetMode="External"/><Relationship Id="rId125" Type="http://schemas.openxmlformats.org/officeDocument/2006/relationships/hyperlink" Target="consultantplus://offline/ref=860E1A81AC33F46637E020ABA6A2CCE4515DAD02BDFF500A30BDC9680F218734BC373093204F3474E4004EF7D7U9iEF" TargetMode="External"/><Relationship Id="rId141" Type="http://schemas.openxmlformats.org/officeDocument/2006/relationships/hyperlink" Target="consultantplus://offline/ref=860E1A81AC33F46637E020ABA6A2CCE45750AB04BDF20D0038E4C56A082ED823A97E649E214A2E7CE84A1DB380929948AA1E9C7D88324CUDiEF" TargetMode="External"/><Relationship Id="rId7" Type="http://schemas.openxmlformats.org/officeDocument/2006/relationships/hyperlink" Target="consultantplus://offline/ref=860E1A81AC33F46637E020ABA6A2CCE4565DAF07B9F20D0038E4C56A082ED823A97E649E214A2A7CE84A1DB380929948AA1E9C7D88324CUDiEF" TargetMode="External"/><Relationship Id="rId71" Type="http://schemas.openxmlformats.org/officeDocument/2006/relationships/hyperlink" Target="consultantplus://offline/ref=860E1A81AC33F46637E020ABA6A2CCE45750AB04BDF20D0038E4C56A082ED823A97E649E214A2975E84A1DB380929948AA1E9C7D88324CUDiEF" TargetMode="External"/><Relationship Id="rId92" Type="http://schemas.openxmlformats.org/officeDocument/2006/relationships/hyperlink" Target="consultantplus://offline/ref=860E1A81AC33F46637E020ABA6A2CCE45351A603BFF0500A30BDC9680F218734AE37689F214A2A70EA1518A691CA954CB1009B6494304EDDU8i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0E1A81AC33F46637E020ABA6A2CCE4535CAF02B9F8500A30BDC9680F218734AE37689F214A2A7CE41518A691CA954CB1009B6494304EDDU8iBF" TargetMode="External"/><Relationship Id="rId24" Type="http://schemas.openxmlformats.org/officeDocument/2006/relationships/hyperlink" Target="consultantplus://offline/ref=860E1A81AC33F46637E020ABA6A2CCE4535DAF0FB8FE500A30BDC9680F218734AE37689F214A2A75E31518A691CA954CB1009B6494304EDDU8iBF" TargetMode="External"/><Relationship Id="rId40" Type="http://schemas.openxmlformats.org/officeDocument/2006/relationships/hyperlink" Target="consultantplus://offline/ref=860E1A81AC33F46637E020ABA6A2CCE4515DA60EBBF1500A30BDC9680F218734AE37689F214A2275E41518A691CA954CB1009B6494304EDDU8iBF" TargetMode="External"/><Relationship Id="rId45" Type="http://schemas.openxmlformats.org/officeDocument/2006/relationships/hyperlink" Target="consultantplus://offline/ref=860E1A81AC33F46637E020ABA6A2CCE45157AD0FB8FB500A30BDC9680F218734AE37689F214A2A75EA1518A691CA954CB1009B6494304EDDU8iBF" TargetMode="External"/><Relationship Id="rId66" Type="http://schemas.openxmlformats.org/officeDocument/2006/relationships/hyperlink" Target="consultantplus://offline/ref=860E1A81AC33F46637E020ABA6A2CCE45156AB00BFF1500A30BDC9680F218734AE37689F214A2A74EA1518A691CA954CB1009B6494304EDDU8iBF" TargetMode="External"/><Relationship Id="rId87" Type="http://schemas.openxmlformats.org/officeDocument/2006/relationships/hyperlink" Target="consultantplus://offline/ref=860E1A81AC33F46637E020ABA6A2CCE45351A603BFF0500A30BDC9680F218734AE37689F214A2A70E51518A691CA954CB1009B6494304EDDU8iBF" TargetMode="External"/><Relationship Id="rId110" Type="http://schemas.openxmlformats.org/officeDocument/2006/relationships/hyperlink" Target="consultantplus://offline/ref=860E1A81AC33F46637E020ABA6A2CCE45151AA01BAFA500A30BDC9680F218734AE37689F214A2A74EA1518A691CA954CB1009B6494304EDDU8iBF" TargetMode="External"/><Relationship Id="rId115" Type="http://schemas.openxmlformats.org/officeDocument/2006/relationships/hyperlink" Target="consultantplus://offline/ref=860E1A81AC33F46637E020ABA6A2CCE4515DA602BCFF500A30BDC9680F218734AE37689F214E2972E21518A691CA954CB1009B6494304EDDU8iBF" TargetMode="External"/><Relationship Id="rId131" Type="http://schemas.openxmlformats.org/officeDocument/2006/relationships/hyperlink" Target="consultantplus://offline/ref=860E1A81AC33F46637E020ABA6A2CCE45150A906BAFA500A30BDC9680F218734AE37689F214A2A7CEB1518A691CA954CB1009B6494304EDDU8iBF" TargetMode="External"/><Relationship Id="rId136" Type="http://schemas.openxmlformats.org/officeDocument/2006/relationships/hyperlink" Target="consultantplus://offline/ref=860E1A81AC33F46637E020ABA6A2CCE45355AD07BAFF500A30BDC9680F218734AE37689F214A2A76EB1518A691CA954CB1009B6494304EDDU8iBF" TargetMode="External"/><Relationship Id="rId61" Type="http://schemas.openxmlformats.org/officeDocument/2006/relationships/hyperlink" Target="consultantplus://offline/ref=860E1A81AC33F46637E020ABA6A2CCE45750AB04BDF20D0038E4C56A082ED823A97E649E214A2873E84A1DB380929948AA1E9C7D88324CUDiEF" TargetMode="External"/><Relationship Id="rId82" Type="http://schemas.openxmlformats.org/officeDocument/2006/relationships/hyperlink" Target="consultantplus://offline/ref=860E1A81AC33F46637E020ABA6A2CCE45350A802BDFA500A30BDC9680F218734AE37689F214A2A75E41518A691CA954CB1009B6494304EDDU8iBF" TargetMode="External"/><Relationship Id="rId19" Type="http://schemas.openxmlformats.org/officeDocument/2006/relationships/hyperlink" Target="consultantplus://offline/ref=860E1A81AC33F46637E020ABA6A2CCE45152AE07B0FE500A30BDC9680F218734AE37689F214A2B72EA1518A691CA954CB1009B6494304EDDU8iBF" TargetMode="External"/><Relationship Id="rId14" Type="http://schemas.openxmlformats.org/officeDocument/2006/relationships/hyperlink" Target="consultantplus://offline/ref=860E1A81AC33F46637E020ABA6A2CCE45350A802BDFA500A30BDC9680F218734AE37689F214A2A75E11518A691CA954CB1009B6494304EDDU8iBF" TargetMode="External"/><Relationship Id="rId30" Type="http://schemas.openxmlformats.org/officeDocument/2006/relationships/hyperlink" Target="consultantplus://offline/ref=860E1A81AC33F46637E020ABA6A2CCE4535CAF02B9F8500A30BDC9680F218734AE37689F214A2A7CEA1518A691CA954CB1009B6494304EDDU8iBF" TargetMode="External"/><Relationship Id="rId35" Type="http://schemas.openxmlformats.org/officeDocument/2006/relationships/hyperlink" Target="consultantplus://offline/ref=860E1A81AC33F46637E020ABA6A2CCE45157AD0FB8FB500A30BDC9680F218734AE37689F214A2A75E41518A691CA954CB1009B6494304EDDU8iBF" TargetMode="External"/><Relationship Id="rId56" Type="http://schemas.openxmlformats.org/officeDocument/2006/relationships/hyperlink" Target="consultantplus://offline/ref=860E1A81AC33F46637E020ABA6A2CCE45355AD07BAFF500A30BDC9680F218734AE37689F214A2A76E21518A691CA954CB1009B6494304EDDU8iBF" TargetMode="External"/><Relationship Id="rId77" Type="http://schemas.openxmlformats.org/officeDocument/2006/relationships/hyperlink" Target="consultantplus://offline/ref=860E1A81AC33F46637E020ABA6A2CCE4535DAF0FB8FE500A30BDC9680F218734AE37689F214A2A77E41518A691CA954CB1009B6494304EDDU8iBF" TargetMode="External"/><Relationship Id="rId100" Type="http://schemas.openxmlformats.org/officeDocument/2006/relationships/hyperlink" Target="consultantplus://offline/ref=860E1A81AC33F46637E020ABA6A2CCE45350A802BDFA500A30BDC9680F218734AE37689F214A2A76E11518A691CA954CB1009B6494304EDDU8iBF" TargetMode="External"/><Relationship Id="rId105" Type="http://schemas.openxmlformats.org/officeDocument/2006/relationships/hyperlink" Target="consultantplus://offline/ref=860E1A81AC33F46637E020ABA6A2CCE45157AD0FB8FB500A30BDC9680F218734AE37689F214A2A77E51518A691CA954CB1009B6494304EDDU8iBF" TargetMode="External"/><Relationship Id="rId126" Type="http://schemas.openxmlformats.org/officeDocument/2006/relationships/hyperlink" Target="consultantplus://offline/ref=860E1A81AC33F46637E020ABA6A2CCE4515DAD03B1FE500A30BDC9680F218734BC373093204F3474E4004EF7D7U9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8893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krsk0322</dc:creator>
  <cp:lastModifiedBy>krsk0322</cp:lastModifiedBy>
  <cp:revision>3</cp:revision>
  <cp:lastPrinted>2021-07-15T05:34:00Z</cp:lastPrinted>
  <dcterms:created xsi:type="dcterms:W3CDTF">2021-07-15T05:34:00Z</dcterms:created>
  <dcterms:modified xsi:type="dcterms:W3CDTF">2021-08-02T07:39:00Z</dcterms:modified>
</cp:coreProperties>
</file>