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80" w:rsidRDefault="00C63431" w:rsidP="00C63431">
      <w:pPr>
        <w:jc w:val="center"/>
        <w:rPr>
          <w:b/>
          <w:sz w:val="28"/>
          <w:szCs w:val="28"/>
        </w:rPr>
      </w:pPr>
      <w:r w:rsidRPr="00C63431">
        <w:rPr>
          <w:b/>
          <w:sz w:val="28"/>
          <w:szCs w:val="28"/>
        </w:rPr>
        <w:t>Уважаемые граждане Красноярского края!</w:t>
      </w:r>
    </w:p>
    <w:p w:rsidR="00C63431" w:rsidRDefault="00C63431" w:rsidP="00C63431">
      <w:pPr>
        <w:jc w:val="center"/>
        <w:rPr>
          <w:b/>
          <w:sz w:val="28"/>
          <w:szCs w:val="28"/>
        </w:rPr>
      </w:pPr>
    </w:p>
    <w:p w:rsidR="000E71B5" w:rsidRDefault="00C63431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инспекция по маломерным судам Главного управления МЧС России по Красноярскому краю информирует, что </w:t>
      </w:r>
      <w:r w:rsidR="000E71B5">
        <w:rPr>
          <w:sz w:val="28"/>
          <w:szCs w:val="28"/>
        </w:rPr>
        <w:t>приняты и вступили в законную силу новые нормативно - правовые акты, регламентирующие постановку на регистрационный учет и Правила пользования объектами</w:t>
      </w:r>
      <w:r w:rsidR="00250308">
        <w:rPr>
          <w:sz w:val="28"/>
          <w:szCs w:val="28"/>
        </w:rPr>
        <w:t>,</w:t>
      </w:r>
      <w:r w:rsidR="000E71B5">
        <w:rPr>
          <w:sz w:val="28"/>
          <w:szCs w:val="28"/>
        </w:rPr>
        <w:t xml:space="preserve"> надзор</w:t>
      </w:r>
      <w:r w:rsidR="00067F82">
        <w:rPr>
          <w:sz w:val="28"/>
          <w:szCs w:val="28"/>
        </w:rPr>
        <w:t xml:space="preserve"> за которыми осуществляет</w:t>
      </w:r>
      <w:r w:rsidR="000E71B5">
        <w:rPr>
          <w:sz w:val="28"/>
          <w:szCs w:val="28"/>
        </w:rPr>
        <w:t xml:space="preserve"> Государственн</w:t>
      </w:r>
      <w:r w:rsidR="00067F82">
        <w:rPr>
          <w:sz w:val="28"/>
          <w:szCs w:val="28"/>
        </w:rPr>
        <w:t>ая</w:t>
      </w:r>
      <w:r w:rsidR="000E71B5">
        <w:rPr>
          <w:sz w:val="28"/>
          <w:szCs w:val="28"/>
        </w:rPr>
        <w:t xml:space="preserve"> инспекци</w:t>
      </w:r>
      <w:r w:rsidR="00067F82">
        <w:rPr>
          <w:sz w:val="28"/>
          <w:szCs w:val="28"/>
        </w:rPr>
        <w:t>я</w:t>
      </w:r>
      <w:r w:rsidR="000E71B5">
        <w:rPr>
          <w:sz w:val="28"/>
          <w:szCs w:val="28"/>
        </w:rPr>
        <w:t xml:space="preserve"> по маломерным судам. </w:t>
      </w:r>
    </w:p>
    <w:p w:rsidR="00481AF7" w:rsidRDefault="000E71B5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таким объектам отнесены: наплавные мосты, переправы, в том числе и ледовые, пляжи, базы (сооружения) для стоянок маломерных судов. </w:t>
      </w:r>
    </w:p>
    <w:p w:rsidR="00B94928" w:rsidRDefault="00481AF7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соответствие с новыми требованиями к осуществляемому надзору</w:t>
      </w:r>
      <w:r w:rsidR="000E71B5">
        <w:rPr>
          <w:sz w:val="28"/>
          <w:szCs w:val="28"/>
        </w:rPr>
        <w:t>, личное участие должностных лиц ГИМС при допуске к эксплуатации вышеперечисленных объектов не требуется</w:t>
      </w:r>
      <w:r w:rsidR="00067F82">
        <w:rPr>
          <w:sz w:val="28"/>
          <w:szCs w:val="28"/>
        </w:rPr>
        <w:t xml:space="preserve">, </w:t>
      </w:r>
      <w:r w:rsidR="000E71B5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="000E71B5">
        <w:rPr>
          <w:sz w:val="28"/>
          <w:szCs w:val="28"/>
        </w:rPr>
        <w:t xml:space="preserve"> освидетельствования </w:t>
      </w:r>
      <w:r w:rsidR="00067F82">
        <w:rPr>
          <w:sz w:val="28"/>
          <w:szCs w:val="28"/>
        </w:rPr>
        <w:t xml:space="preserve">объектов </w:t>
      </w:r>
      <w:r w:rsidR="000E71B5">
        <w:rPr>
          <w:sz w:val="28"/>
          <w:szCs w:val="28"/>
        </w:rPr>
        <w:t xml:space="preserve">не </w:t>
      </w:r>
      <w:r>
        <w:rPr>
          <w:sz w:val="28"/>
          <w:szCs w:val="28"/>
        </w:rPr>
        <w:t>составляются.</w:t>
      </w:r>
      <w:r w:rsidRPr="00481AF7">
        <w:rPr>
          <w:sz w:val="28"/>
          <w:szCs w:val="28"/>
        </w:rPr>
        <w:t xml:space="preserve"> </w:t>
      </w:r>
    </w:p>
    <w:p w:rsidR="00B94928" w:rsidRDefault="00481AF7" w:rsidP="000E71B5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 июля 2021 года и в дальнейшем ежегодно перед началом  использования переправ</w:t>
      </w:r>
      <w:r w:rsidR="00B94928">
        <w:rPr>
          <w:sz w:val="28"/>
          <w:szCs w:val="28"/>
        </w:rPr>
        <w:t>ы</w:t>
      </w:r>
      <w:r>
        <w:rPr>
          <w:sz w:val="28"/>
          <w:szCs w:val="28"/>
        </w:rPr>
        <w:t>, наплавн</w:t>
      </w:r>
      <w:r w:rsidR="00B94928">
        <w:rPr>
          <w:sz w:val="28"/>
          <w:szCs w:val="28"/>
        </w:rPr>
        <w:t>ого</w:t>
      </w:r>
      <w:r>
        <w:rPr>
          <w:sz w:val="28"/>
          <w:szCs w:val="28"/>
        </w:rPr>
        <w:t xml:space="preserve"> мост</w:t>
      </w:r>
      <w:r w:rsidR="00B94928">
        <w:rPr>
          <w:sz w:val="28"/>
          <w:szCs w:val="28"/>
        </w:rPr>
        <w:t>а</w:t>
      </w:r>
      <w:r>
        <w:rPr>
          <w:sz w:val="28"/>
          <w:szCs w:val="28"/>
        </w:rPr>
        <w:t>, пляж</w:t>
      </w:r>
      <w:r w:rsidR="00B94928">
        <w:rPr>
          <w:sz w:val="28"/>
          <w:szCs w:val="28"/>
        </w:rPr>
        <w:t>а</w:t>
      </w:r>
      <w:r>
        <w:rPr>
          <w:sz w:val="28"/>
          <w:szCs w:val="28"/>
        </w:rPr>
        <w:t>, ледовой переправ</w:t>
      </w:r>
      <w:r w:rsidR="00B94928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Pr="00481AF7">
        <w:rPr>
          <w:sz w:val="28"/>
          <w:szCs w:val="28"/>
        </w:rPr>
        <w:t xml:space="preserve"> </w:t>
      </w:r>
      <w:r>
        <w:rPr>
          <w:sz w:val="28"/>
          <w:szCs w:val="28"/>
        </w:rPr>
        <w:t>баз</w:t>
      </w:r>
      <w:r w:rsidR="00B94928">
        <w:rPr>
          <w:sz w:val="28"/>
          <w:szCs w:val="28"/>
        </w:rPr>
        <w:t>ы</w:t>
      </w:r>
      <w:r>
        <w:rPr>
          <w:sz w:val="28"/>
          <w:szCs w:val="28"/>
        </w:rPr>
        <w:t xml:space="preserve"> (сооружени</w:t>
      </w:r>
      <w:r w:rsidR="00B94928">
        <w:rPr>
          <w:sz w:val="28"/>
          <w:szCs w:val="28"/>
        </w:rPr>
        <w:t>я</w:t>
      </w:r>
      <w:r>
        <w:rPr>
          <w:sz w:val="28"/>
          <w:szCs w:val="28"/>
        </w:rPr>
        <w:t>) для стоянок маломерных судов их владельцы направляют в террито</w:t>
      </w:r>
      <w:r w:rsidR="00B94928">
        <w:rPr>
          <w:sz w:val="28"/>
          <w:szCs w:val="28"/>
        </w:rPr>
        <w:t>р</w:t>
      </w:r>
      <w:r>
        <w:rPr>
          <w:sz w:val="28"/>
          <w:szCs w:val="28"/>
        </w:rPr>
        <w:t xml:space="preserve">иальное подразделение </w:t>
      </w:r>
      <w:r w:rsidR="00B94928">
        <w:rPr>
          <w:sz w:val="28"/>
          <w:szCs w:val="28"/>
        </w:rPr>
        <w:t>Г</w:t>
      </w:r>
      <w:r>
        <w:rPr>
          <w:sz w:val="28"/>
          <w:szCs w:val="28"/>
        </w:rPr>
        <w:t>осударственной инспекции по маломерным судам</w:t>
      </w:r>
      <w:r w:rsidR="00B94928">
        <w:rPr>
          <w:sz w:val="28"/>
          <w:szCs w:val="28"/>
        </w:rPr>
        <w:t xml:space="preserve"> (далее ГИМС)</w:t>
      </w:r>
      <w:r>
        <w:rPr>
          <w:sz w:val="28"/>
          <w:szCs w:val="28"/>
        </w:rPr>
        <w:t xml:space="preserve"> </w:t>
      </w:r>
      <w:r w:rsidR="000E71B5">
        <w:rPr>
          <w:sz w:val="28"/>
          <w:szCs w:val="28"/>
        </w:rPr>
        <w:t xml:space="preserve"> </w:t>
      </w:r>
      <w:r w:rsidR="00B94928">
        <w:rPr>
          <w:sz w:val="28"/>
          <w:szCs w:val="28"/>
        </w:rPr>
        <w:t xml:space="preserve">заявление - декларацию объекта </w:t>
      </w:r>
      <w:r w:rsidR="00250308">
        <w:rPr>
          <w:sz w:val="28"/>
          <w:szCs w:val="28"/>
        </w:rPr>
        <w:t xml:space="preserve">для переправ, ледовых переправ и наплавных мостов </w:t>
      </w:r>
      <w:r w:rsidR="00B94928">
        <w:rPr>
          <w:sz w:val="28"/>
          <w:szCs w:val="28"/>
        </w:rPr>
        <w:t>не менее чем за 10 дней</w:t>
      </w:r>
      <w:r w:rsidR="00250308">
        <w:rPr>
          <w:sz w:val="28"/>
          <w:szCs w:val="28"/>
        </w:rPr>
        <w:t>, а для пляжей и баз (сооружений) для стоянок</w:t>
      </w:r>
      <w:proofErr w:type="gramEnd"/>
      <w:r w:rsidR="00250308">
        <w:rPr>
          <w:sz w:val="28"/>
          <w:szCs w:val="28"/>
        </w:rPr>
        <w:t xml:space="preserve"> маломерных судов за 30 дней </w:t>
      </w:r>
      <w:r w:rsidR="00B94928">
        <w:rPr>
          <w:sz w:val="28"/>
          <w:szCs w:val="28"/>
        </w:rPr>
        <w:t xml:space="preserve"> до планируемой даты начала эксплуатации объекта, указанной в заявлении - декларации. </w:t>
      </w:r>
      <w:r w:rsidR="00250308">
        <w:rPr>
          <w:sz w:val="28"/>
          <w:szCs w:val="28"/>
        </w:rPr>
        <w:t xml:space="preserve">К заявлению - декларации прикладываются выдержки из проектной (эксплуатационной) документации, подтверждающие достоверность сведений, указанных в заявлении - декларации. </w:t>
      </w:r>
    </w:p>
    <w:p w:rsidR="00B94928" w:rsidRDefault="000E71B5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928">
        <w:rPr>
          <w:sz w:val="28"/>
          <w:szCs w:val="28"/>
        </w:rPr>
        <w:t xml:space="preserve">Подача заявления </w:t>
      </w:r>
      <w:r w:rsidR="00067F82">
        <w:rPr>
          <w:sz w:val="28"/>
          <w:szCs w:val="28"/>
        </w:rPr>
        <w:t>-</w:t>
      </w:r>
      <w:r w:rsidR="00B94928">
        <w:rPr>
          <w:sz w:val="28"/>
          <w:szCs w:val="28"/>
        </w:rPr>
        <w:t xml:space="preserve"> декларации осуществляется одним из следующих способов:</w:t>
      </w:r>
    </w:p>
    <w:p w:rsidR="00B94928" w:rsidRDefault="00B94928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бумажном носителе;</w:t>
      </w:r>
    </w:p>
    <w:p w:rsidR="00B94928" w:rsidRDefault="00B94928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посредством почтовой связи;</w:t>
      </w:r>
    </w:p>
    <w:p w:rsidR="00B94928" w:rsidRDefault="00B94928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нарочным;</w:t>
      </w:r>
    </w:p>
    <w:p w:rsidR="00B94928" w:rsidRDefault="00B94928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 электронном виде с использованием:</w:t>
      </w:r>
      <w:r w:rsidR="000E71B5">
        <w:rPr>
          <w:sz w:val="28"/>
          <w:szCs w:val="28"/>
        </w:rPr>
        <w:t xml:space="preserve">  </w:t>
      </w:r>
    </w:p>
    <w:p w:rsidR="00C63431" w:rsidRDefault="00B94928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</w:t>
      </w:r>
      <w:r w:rsidR="000E71B5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услуг»;</w:t>
      </w:r>
    </w:p>
    <w:p w:rsidR="00B94928" w:rsidRDefault="00B94928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информационно - телекоммуникационной сети «Интернет».</w:t>
      </w:r>
    </w:p>
    <w:p w:rsidR="00B94928" w:rsidRDefault="00B94928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Информация после регистрации заявления </w:t>
      </w:r>
      <w:r w:rsidR="00FE522F">
        <w:rPr>
          <w:sz w:val="28"/>
          <w:szCs w:val="28"/>
        </w:rPr>
        <w:t>-</w:t>
      </w:r>
      <w:r>
        <w:rPr>
          <w:sz w:val="28"/>
          <w:szCs w:val="28"/>
        </w:rPr>
        <w:t xml:space="preserve"> декларации в течение 3 рабочих дней напр</w:t>
      </w:r>
      <w:r w:rsidR="00FE522F">
        <w:rPr>
          <w:sz w:val="28"/>
          <w:szCs w:val="28"/>
        </w:rPr>
        <w:t>а</w:t>
      </w:r>
      <w:r>
        <w:rPr>
          <w:sz w:val="28"/>
          <w:szCs w:val="28"/>
        </w:rPr>
        <w:t>вляется в адрес владельца объекта</w:t>
      </w:r>
      <w:r w:rsidR="001F2804">
        <w:rPr>
          <w:sz w:val="28"/>
          <w:szCs w:val="28"/>
        </w:rPr>
        <w:t xml:space="preserve"> с указанием присвоенного регистрационного номера.</w:t>
      </w:r>
      <w:r w:rsidR="00617714">
        <w:rPr>
          <w:sz w:val="28"/>
          <w:szCs w:val="28"/>
        </w:rPr>
        <w:t xml:space="preserve"> </w:t>
      </w:r>
      <w:proofErr w:type="gramStart"/>
      <w:r w:rsidR="00617714">
        <w:rPr>
          <w:sz w:val="28"/>
          <w:szCs w:val="28"/>
        </w:rPr>
        <w:t>Уведомление направляется способом, указанном в заявлении - декларации.</w:t>
      </w:r>
      <w:proofErr w:type="gramEnd"/>
    </w:p>
    <w:p w:rsidR="003542B2" w:rsidRDefault="003542B2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смены владельца пляжа, переправы, наплавного моста, ледовой переправы, базы (сооружения)</w:t>
      </w:r>
      <w:r w:rsidRPr="003542B2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стоянки маломерных судов заявление - декларация подлежит повторному направлению в территориальное подразделение ГИМС в срок не позднее 3 рабочих дней после оформления прав нового владельца</w:t>
      </w:r>
      <w:r w:rsidR="00074072">
        <w:rPr>
          <w:sz w:val="28"/>
          <w:szCs w:val="28"/>
        </w:rPr>
        <w:t>.</w:t>
      </w:r>
    </w:p>
    <w:p w:rsidR="00CF1CDC" w:rsidRDefault="00CF1CDC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консультации по возникающим вопросам обращаться в отдел технического надзора центра ГИМС Главного управления МЧС России по Красноярскому краю по адресу: </w:t>
      </w:r>
    </w:p>
    <w:p w:rsidR="0007345A" w:rsidRDefault="00CF1CDC" w:rsidP="000E71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Красноярск остров Отдыха строение 20, т. 8-(391)263-17-58.</w:t>
      </w:r>
    </w:p>
    <w:p w:rsidR="004820AF" w:rsidRDefault="004820AF" w:rsidP="004820AF">
      <w:pPr>
        <w:ind w:firstLine="708"/>
        <w:jc w:val="right"/>
        <w:rPr>
          <w:i/>
          <w:sz w:val="28"/>
          <w:szCs w:val="28"/>
        </w:rPr>
      </w:pPr>
      <w:r w:rsidRPr="004820AF">
        <w:rPr>
          <w:i/>
          <w:sz w:val="28"/>
          <w:szCs w:val="28"/>
        </w:rPr>
        <w:lastRenderedPageBreak/>
        <w:t>Рекомендуемый образец</w:t>
      </w:r>
    </w:p>
    <w:p w:rsidR="004820AF" w:rsidRDefault="004820AF" w:rsidP="004820AF">
      <w:pPr>
        <w:ind w:firstLine="708"/>
        <w:jc w:val="right"/>
        <w:rPr>
          <w:i/>
          <w:sz w:val="28"/>
          <w:szCs w:val="28"/>
        </w:rPr>
      </w:pPr>
    </w:p>
    <w:p w:rsidR="004820AF" w:rsidRDefault="004820AF" w:rsidP="004820A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F67D06">
        <w:rPr>
          <w:sz w:val="28"/>
          <w:szCs w:val="28"/>
        </w:rPr>
        <w:t>-</w:t>
      </w:r>
      <w:r>
        <w:rPr>
          <w:sz w:val="28"/>
          <w:szCs w:val="28"/>
        </w:rPr>
        <w:t xml:space="preserve"> ДЕКЛАРАЦИЯ</w:t>
      </w:r>
    </w:p>
    <w:p w:rsidR="004820AF" w:rsidRDefault="004820AF" w:rsidP="004820A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67D06">
        <w:rPr>
          <w:sz w:val="28"/>
          <w:szCs w:val="28"/>
        </w:rPr>
        <w:t>пляжа</w:t>
      </w:r>
    </w:p>
    <w:p w:rsidR="007372DC" w:rsidRDefault="007372DC" w:rsidP="004820AF">
      <w:pPr>
        <w:ind w:firstLine="708"/>
        <w:jc w:val="center"/>
        <w:rPr>
          <w:sz w:val="28"/>
          <w:szCs w:val="28"/>
        </w:rPr>
      </w:pPr>
    </w:p>
    <w:p w:rsidR="007372DC" w:rsidRPr="007372DC" w:rsidRDefault="007C64EA" w:rsidP="007372DC">
      <w:pPr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214.05pt;margin-top:3.35pt;width:266.5pt;height:29.75pt;z-index:251658240"/>
        </w:pict>
      </w:r>
      <w:r w:rsidR="007372DC" w:rsidRPr="007372DC">
        <w:rPr>
          <w:b/>
          <w:sz w:val="28"/>
          <w:szCs w:val="28"/>
        </w:rPr>
        <w:t>1. Сведения о пляже</w:t>
      </w:r>
    </w:p>
    <w:p w:rsidR="007372DC" w:rsidRDefault="007372DC" w:rsidP="007372D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Субъект Российской Федерации </w:t>
      </w:r>
    </w:p>
    <w:p w:rsidR="007372DC" w:rsidRDefault="007372DC" w:rsidP="007372DC">
      <w:pPr>
        <w:ind w:left="-284"/>
        <w:rPr>
          <w:sz w:val="28"/>
          <w:szCs w:val="28"/>
        </w:rPr>
      </w:pPr>
    </w:p>
    <w:p w:rsidR="007372DC" w:rsidRDefault="007C64EA" w:rsidP="007372D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28.15pt;margin-top:4.2pt;width:69.65pt;height:29.75pt;z-index:251659264"/>
        </w:pict>
      </w:r>
      <w:r>
        <w:rPr>
          <w:noProof/>
          <w:sz w:val="28"/>
          <w:szCs w:val="28"/>
        </w:rPr>
        <w:pict>
          <v:rect id="_x0000_s1028" style="position:absolute;left:0;text-align:left;margin-left:315.05pt;margin-top:4.2pt;width:169.85pt;height:29.75pt;z-index:251660288"/>
        </w:pict>
      </w:r>
      <w:r w:rsidR="007372DC" w:rsidRPr="007372DC">
        <w:rPr>
          <w:b/>
          <w:sz w:val="28"/>
          <w:szCs w:val="28"/>
        </w:rPr>
        <w:t xml:space="preserve">Адрес (местоположение) пляжа    </w:t>
      </w:r>
    </w:p>
    <w:p w:rsidR="007372DC" w:rsidRDefault="007372DC" w:rsidP="007372DC">
      <w:pPr>
        <w:ind w:left="-284"/>
        <w:rPr>
          <w:sz w:val="28"/>
          <w:szCs w:val="28"/>
        </w:rPr>
      </w:pPr>
      <w:r>
        <w:rPr>
          <w:sz w:val="28"/>
          <w:szCs w:val="28"/>
        </w:rPr>
        <w:t>Населенный пункт (тип, наименование</w:t>
      </w:r>
      <w:r w:rsidR="00F67D06">
        <w:rPr>
          <w:sz w:val="28"/>
          <w:szCs w:val="28"/>
        </w:rPr>
        <w:t>)</w:t>
      </w:r>
      <w:r w:rsidRPr="007372DC">
        <w:rPr>
          <w:sz w:val="28"/>
          <w:szCs w:val="28"/>
        </w:rPr>
        <w:t xml:space="preserve">         </w:t>
      </w:r>
    </w:p>
    <w:p w:rsidR="007372DC" w:rsidRDefault="007C64EA" w:rsidP="007372D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28.15pt;margin-top:8pt;width:253.95pt;height:29.75pt;z-index:251661312"/>
        </w:pict>
      </w:r>
    </w:p>
    <w:p w:rsidR="007372DC" w:rsidRDefault="007372DC" w:rsidP="007372DC">
      <w:pPr>
        <w:ind w:left="-284"/>
        <w:rPr>
          <w:sz w:val="28"/>
          <w:szCs w:val="28"/>
        </w:rPr>
      </w:pPr>
    </w:p>
    <w:p w:rsidR="007372DC" w:rsidRDefault="007372DC" w:rsidP="007372DC">
      <w:pPr>
        <w:ind w:left="-284"/>
        <w:rPr>
          <w:sz w:val="28"/>
          <w:szCs w:val="28"/>
        </w:rPr>
      </w:pPr>
      <w:r w:rsidRPr="007372DC">
        <w:rPr>
          <w:sz w:val="28"/>
          <w:szCs w:val="28"/>
        </w:rPr>
        <w:t xml:space="preserve">  </w:t>
      </w:r>
    </w:p>
    <w:p w:rsidR="007372DC" w:rsidRDefault="007C64EA" w:rsidP="007372D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230.25pt;margin-top:8.85pt;width:99.45pt;height:22.85pt;z-index:251662336"/>
        </w:pict>
      </w:r>
      <w:r w:rsidR="007372DC">
        <w:rPr>
          <w:sz w:val="28"/>
          <w:szCs w:val="28"/>
        </w:rPr>
        <w:t xml:space="preserve">Количество посетителей купание, </w:t>
      </w:r>
    </w:p>
    <w:p w:rsidR="00564653" w:rsidRDefault="007372DC" w:rsidP="007372DC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 w:rsidRPr="007372DC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 на пляже</w:t>
      </w:r>
      <w:r w:rsidRPr="007372DC">
        <w:rPr>
          <w:sz w:val="28"/>
          <w:szCs w:val="28"/>
        </w:rPr>
        <w:t xml:space="preserve">  </w:t>
      </w:r>
    </w:p>
    <w:p w:rsidR="00564653" w:rsidRDefault="007C64EA" w:rsidP="007372D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233.05pt;margin-top:11.25pt;width:98pt;height:16.65pt;z-index:251663360"/>
        </w:pict>
      </w:r>
    </w:p>
    <w:p w:rsidR="00564653" w:rsidRDefault="00564653" w:rsidP="007372DC">
      <w:pPr>
        <w:ind w:left="-284"/>
        <w:rPr>
          <w:sz w:val="28"/>
          <w:szCs w:val="28"/>
        </w:rPr>
      </w:pPr>
      <w:r>
        <w:rPr>
          <w:sz w:val="28"/>
          <w:szCs w:val="28"/>
        </w:rPr>
        <w:t>Протяженность береговой полосы пляжа</w:t>
      </w:r>
    </w:p>
    <w:p w:rsidR="00564653" w:rsidRDefault="007C64EA" w:rsidP="007372D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233.05pt;margin-top:13pt;width:115.35pt;height:15.9pt;z-index:251664384"/>
        </w:pict>
      </w:r>
    </w:p>
    <w:p w:rsidR="007372DC" w:rsidRDefault="00564653" w:rsidP="007372D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Площадь зоны купания </w:t>
      </w:r>
      <w:r w:rsidR="007372DC" w:rsidRPr="007372DC">
        <w:rPr>
          <w:sz w:val="28"/>
          <w:szCs w:val="28"/>
        </w:rPr>
        <w:t xml:space="preserve">        </w:t>
      </w:r>
    </w:p>
    <w:p w:rsidR="00564653" w:rsidRDefault="00564653" w:rsidP="007372DC">
      <w:pPr>
        <w:ind w:left="-284"/>
        <w:rPr>
          <w:sz w:val="28"/>
          <w:szCs w:val="28"/>
        </w:rPr>
      </w:pPr>
    </w:p>
    <w:p w:rsidR="00564653" w:rsidRDefault="007C64EA" w:rsidP="007372D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236.75pt;margin-top:4.9pt;width:248.15pt;height:38.75pt;z-index:251665408"/>
        </w:pict>
      </w:r>
      <w:r w:rsidR="00564653">
        <w:rPr>
          <w:sz w:val="28"/>
          <w:szCs w:val="28"/>
        </w:rPr>
        <w:t xml:space="preserve">Адрес сайта пляжа </w:t>
      </w:r>
      <w:proofErr w:type="gramStart"/>
      <w:r w:rsidR="00564653">
        <w:rPr>
          <w:sz w:val="28"/>
          <w:szCs w:val="28"/>
        </w:rPr>
        <w:t>в</w:t>
      </w:r>
      <w:proofErr w:type="gramEnd"/>
      <w:r w:rsidR="00564653">
        <w:rPr>
          <w:sz w:val="28"/>
          <w:szCs w:val="28"/>
        </w:rPr>
        <w:t xml:space="preserve"> информационно –</w:t>
      </w:r>
    </w:p>
    <w:p w:rsidR="00564653" w:rsidRDefault="00564653" w:rsidP="007372DC">
      <w:pPr>
        <w:ind w:left="-284"/>
        <w:rPr>
          <w:sz w:val="28"/>
          <w:szCs w:val="28"/>
        </w:rPr>
      </w:pPr>
      <w:r>
        <w:rPr>
          <w:sz w:val="28"/>
          <w:szCs w:val="28"/>
        </w:rPr>
        <w:t>телекоммуникационной сети «Интернет»</w:t>
      </w:r>
    </w:p>
    <w:p w:rsidR="00564653" w:rsidRDefault="00564653" w:rsidP="007372DC">
      <w:pPr>
        <w:ind w:left="-284"/>
        <w:rPr>
          <w:sz w:val="28"/>
          <w:szCs w:val="28"/>
        </w:rPr>
      </w:pPr>
      <w:r>
        <w:rPr>
          <w:sz w:val="28"/>
          <w:szCs w:val="28"/>
        </w:rPr>
        <w:t>(при наличии)</w:t>
      </w:r>
    </w:p>
    <w:p w:rsidR="00564653" w:rsidRDefault="00564653" w:rsidP="007372DC">
      <w:pPr>
        <w:ind w:left="-284"/>
        <w:rPr>
          <w:sz w:val="28"/>
          <w:szCs w:val="28"/>
        </w:rPr>
      </w:pPr>
    </w:p>
    <w:p w:rsidR="00564653" w:rsidRDefault="007C64EA" w:rsidP="007372D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236.75pt;margin-top:7.65pt;width:154.5pt;height:24.9pt;z-index:251666432"/>
        </w:pict>
      </w:r>
      <w:r w:rsidR="00564653">
        <w:rPr>
          <w:sz w:val="28"/>
          <w:szCs w:val="28"/>
        </w:rPr>
        <w:t>Планируемая дата начала работы пляжа</w:t>
      </w:r>
    </w:p>
    <w:p w:rsidR="00564653" w:rsidRDefault="00564653" w:rsidP="007372DC">
      <w:pPr>
        <w:ind w:left="-284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</w:p>
    <w:p w:rsidR="00564653" w:rsidRDefault="00564653" w:rsidP="007372DC">
      <w:pPr>
        <w:ind w:left="-284"/>
        <w:rPr>
          <w:sz w:val="28"/>
          <w:szCs w:val="28"/>
        </w:rPr>
      </w:pPr>
    </w:p>
    <w:p w:rsidR="00564653" w:rsidRDefault="00564653" w:rsidP="007372DC">
      <w:pPr>
        <w:ind w:left="-284"/>
        <w:rPr>
          <w:b/>
          <w:sz w:val="28"/>
          <w:szCs w:val="28"/>
        </w:rPr>
      </w:pPr>
      <w:r w:rsidRPr="00564653">
        <w:rPr>
          <w:b/>
          <w:sz w:val="28"/>
          <w:szCs w:val="28"/>
        </w:rPr>
        <w:t xml:space="preserve">2. Уведомление о регистрации заявления - декларации прошу направить по </w:t>
      </w:r>
      <w:proofErr w:type="gramStart"/>
      <w:r w:rsidRPr="00564653">
        <w:rPr>
          <w:b/>
          <w:sz w:val="28"/>
          <w:szCs w:val="28"/>
        </w:rPr>
        <w:t>указанному</w:t>
      </w:r>
      <w:proofErr w:type="gramEnd"/>
      <w:r w:rsidRPr="00564653">
        <w:rPr>
          <w:b/>
          <w:sz w:val="28"/>
          <w:szCs w:val="28"/>
        </w:rPr>
        <w:t xml:space="preserve"> в разделе 3:</w:t>
      </w:r>
    </w:p>
    <w:p w:rsidR="00564653" w:rsidRDefault="00564653" w:rsidP="007372DC">
      <w:pPr>
        <w:ind w:left="-284"/>
        <w:rPr>
          <w:b/>
          <w:sz w:val="28"/>
          <w:szCs w:val="28"/>
        </w:rPr>
      </w:pPr>
    </w:p>
    <w:p w:rsidR="00564653" w:rsidRDefault="007C64EA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98.95pt;margin-top:1.05pt;width:27.15pt;height:15.9pt;z-index:251669504"/>
        </w:pict>
      </w:r>
      <w:r>
        <w:rPr>
          <w:noProof/>
          <w:sz w:val="28"/>
          <w:szCs w:val="28"/>
        </w:rPr>
        <w:pict>
          <v:rect id="_x0000_s1036" style="position:absolute;left:0;text-align:left;margin-left:297.8pt;margin-top:1.05pt;width:27.15pt;height:15.9pt;z-index:251668480"/>
        </w:pict>
      </w:r>
      <w:r>
        <w:rPr>
          <w:noProof/>
          <w:sz w:val="28"/>
          <w:szCs w:val="28"/>
        </w:rPr>
        <w:pict>
          <v:rect id="_x0000_s1035" style="position:absolute;left:0;text-align:left;margin-left:150.9pt;margin-top:1.05pt;width:27.15pt;height:15.9pt;z-index:251667456"/>
        </w:pict>
      </w:r>
      <w:r w:rsidR="00564653" w:rsidRPr="00564653">
        <w:rPr>
          <w:sz w:val="28"/>
          <w:szCs w:val="28"/>
        </w:rPr>
        <w:t>адресу электронной почты</w:t>
      </w:r>
      <w:r w:rsidR="00564653">
        <w:rPr>
          <w:sz w:val="28"/>
          <w:szCs w:val="28"/>
        </w:rPr>
        <w:tab/>
        <w:t>, почтовому адресу</w:t>
      </w:r>
      <w:r w:rsidR="00564653">
        <w:rPr>
          <w:sz w:val="28"/>
          <w:szCs w:val="28"/>
        </w:rPr>
        <w:tab/>
        <w:t>, телефону</w:t>
      </w:r>
    </w:p>
    <w:p w:rsidR="001C670F" w:rsidRDefault="001C670F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</w:p>
    <w:p w:rsidR="001C670F" w:rsidRDefault="001C670F" w:rsidP="00564653">
      <w:pPr>
        <w:tabs>
          <w:tab w:val="left" w:pos="3669"/>
          <w:tab w:val="left" w:pos="6605"/>
        </w:tabs>
        <w:ind w:left="-284"/>
        <w:rPr>
          <w:b/>
          <w:sz w:val="28"/>
          <w:szCs w:val="28"/>
        </w:rPr>
      </w:pPr>
      <w:r w:rsidRPr="001C670F">
        <w:rPr>
          <w:b/>
          <w:sz w:val="28"/>
          <w:szCs w:val="28"/>
        </w:rPr>
        <w:t>3. Сведения о правообладателе пляжа:</w:t>
      </w:r>
    </w:p>
    <w:p w:rsidR="001C670F" w:rsidRDefault="007C64EA" w:rsidP="00564653">
      <w:pPr>
        <w:tabs>
          <w:tab w:val="left" w:pos="3669"/>
          <w:tab w:val="left" w:pos="6605"/>
        </w:tabs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039" style="position:absolute;left:0;text-align:left;margin-left:315.05pt;margin-top:12.95pt;width:165.5pt;height:43.65pt;z-index:251671552"/>
        </w:pict>
      </w:r>
      <w:r w:rsidRPr="007C64EA">
        <w:rPr>
          <w:noProof/>
          <w:sz w:val="28"/>
          <w:szCs w:val="28"/>
        </w:rPr>
        <w:pict>
          <v:rect id="_x0000_s1038" style="position:absolute;left:0;text-align:left;margin-left:228.15pt;margin-top:12.95pt;width:77.95pt;height:43.65pt;z-index:251670528"/>
        </w:pict>
      </w:r>
      <w:r w:rsidR="001C670F">
        <w:rPr>
          <w:b/>
          <w:sz w:val="28"/>
          <w:szCs w:val="28"/>
        </w:rPr>
        <w:t>3.1 Юридическое лицо</w:t>
      </w:r>
    </w:p>
    <w:p w:rsidR="001C670F" w:rsidRDefault="001C670F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</w:t>
      </w:r>
    </w:p>
    <w:p w:rsidR="001C670F" w:rsidRDefault="001C670F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(организационно - правовая форма/</w:t>
      </w:r>
      <w:proofErr w:type="gramEnd"/>
    </w:p>
    <w:p w:rsidR="001C670F" w:rsidRDefault="001C670F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полное наименование)</w:t>
      </w:r>
    </w:p>
    <w:p w:rsidR="001C670F" w:rsidRDefault="007C64EA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228.15pt;margin-top:11.15pt;width:81.4pt;height:15.9pt;z-index:251672576"/>
        </w:pict>
      </w:r>
    </w:p>
    <w:p w:rsidR="001C670F" w:rsidRDefault="001C670F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ОГРН</w:t>
      </w:r>
    </w:p>
    <w:p w:rsidR="001C670F" w:rsidRDefault="007C64EA" w:rsidP="00564653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360.85pt;margin-top:15.35pt;width:117.95pt;height:15.9pt;z-index:251674624"/>
        </w:pict>
      </w:r>
      <w:r>
        <w:rPr>
          <w:noProof/>
          <w:sz w:val="28"/>
          <w:szCs w:val="28"/>
        </w:rPr>
        <w:pict>
          <v:rect id="_x0000_s1041" style="position:absolute;left:0;text-align:left;margin-left:233.05pt;margin-top:15.35pt;width:96.65pt;height:15.9pt;z-index:251673600"/>
        </w:pict>
      </w:r>
    </w:p>
    <w:p w:rsidR="001C670F" w:rsidRDefault="001C670F" w:rsidP="001C670F">
      <w:pPr>
        <w:tabs>
          <w:tab w:val="left" w:pos="708"/>
          <w:tab w:val="left" w:pos="1416"/>
          <w:tab w:val="left" w:pos="2124"/>
          <w:tab w:val="left" w:pos="660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ИНН / КПП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/</w:t>
      </w:r>
    </w:p>
    <w:p w:rsidR="001C670F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230.25pt;margin-top:13.65pt;width:250.3pt;height:28.35pt;z-index:251675648"/>
        </w:pict>
      </w:r>
    </w:p>
    <w:p w:rsidR="001C670F" w:rsidRDefault="001C670F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</w:p>
    <w:p w:rsidR="001C670F" w:rsidRDefault="001C670F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1C670F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236.75pt;margin-top:-.05pt;width:250.3pt;height:17.3pt;z-index:251676672"/>
        </w:pict>
      </w:r>
      <w:r w:rsidR="001C670F">
        <w:rPr>
          <w:sz w:val="28"/>
          <w:szCs w:val="28"/>
        </w:rPr>
        <w:t>Адрес электронной почты (при наличии)</w:t>
      </w:r>
    </w:p>
    <w:p w:rsidR="001C670F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5" style="position:absolute;left:0;text-align:left;margin-left:247.1pt;margin-top:-13.1pt;width:236.25pt;height:28.35pt;z-index:251677696"/>
        </w:pict>
      </w:r>
      <w:r w:rsidR="001C670F">
        <w:rPr>
          <w:sz w:val="28"/>
          <w:szCs w:val="28"/>
        </w:rPr>
        <w:t>Телефон (при наличии)</w:t>
      </w:r>
      <w:r w:rsidR="001C670F">
        <w:rPr>
          <w:sz w:val="28"/>
          <w:szCs w:val="28"/>
        </w:rPr>
        <w:tab/>
      </w:r>
    </w:p>
    <w:p w:rsidR="001C670F" w:rsidRDefault="001C670F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1C670F" w:rsidRDefault="001C670F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1C670F">
        <w:rPr>
          <w:b/>
          <w:sz w:val="28"/>
          <w:szCs w:val="28"/>
        </w:rPr>
        <w:t>3.2 Индивидуальный предприниматель</w:t>
      </w:r>
      <w:r w:rsidRPr="001C670F">
        <w:rPr>
          <w:b/>
          <w:sz w:val="28"/>
          <w:szCs w:val="28"/>
        </w:rPr>
        <w:tab/>
      </w:r>
    </w:p>
    <w:p w:rsidR="001C670F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048" style="position:absolute;left:0;text-align:left;margin-left:318pt;margin-top:12.7pt;width:165.35pt;height:18pt;z-index:251679744"/>
        </w:pict>
      </w:r>
      <w:r w:rsidRPr="007C64EA">
        <w:rPr>
          <w:noProof/>
          <w:sz w:val="28"/>
          <w:szCs w:val="28"/>
        </w:rPr>
        <w:pict>
          <v:rect id="_x0000_s1047" style="position:absolute;left:0;text-align:left;margin-left:164.25pt;margin-top:12.7pt;width:145.3pt;height:18pt;z-index:251678720"/>
        </w:pict>
      </w:r>
    </w:p>
    <w:p w:rsidR="001C670F" w:rsidRPr="001C670F" w:rsidRDefault="001C670F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 w:rsidRPr="001C670F">
        <w:rPr>
          <w:sz w:val="28"/>
          <w:szCs w:val="28"/>
        </w:rPr>
        <w:t>Фамилия, имя, отчество</w:t>
      </w:r>
      <w:r w:rsidRPr="001C670F">
        <w:rPr>
          <w:sz w:val="28"/>
          <w:szCs w:val="28"/>
        </w:rPr>
        <w:tab/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164.25pt;margin-top:5.35pt;width:236.25pt;height:15.2pt;z-index:251680768"/>
        </w:pict>
      </w:r>
      <w:r w:rsidR="001C670F" w:rsidRPr="001C670F">
        <w:rPr>
          <w:sz w:val="28"/>
          <w:szCs w:val="28"/>
        </w:rPr>
        <w:t>(при наличии)</w:t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164.25pt;margin-top:15pt;width:236.25pt;height:16.6pt;z-index:251681792"/>
        </w:pic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ОГРНИП</w:t>
      </w:r>
    </w:p>
    <w:p w:rsidR="001C670F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164.25pt;margin-top:13.2pt;width:236.25pt;height:17.35pt;z-index:251682816"/>
        </w:pict>
      </w:r>
      <w:r w:rsidR="001C670F" w:rsidRPr="001C670F">
        <w:rPr>
          <w:sz w:val="28"/>
          <w:szCs w:val="28"/>
        </w:rPr>
        <w:tab/>
      </w:r>
      <w:r w:rsidR="001C670F" w:rsidRPr="001C670F">
        <w:rPr>
          <w:sz w:val="28"/>
          <w:szCs w:val="28"/>
        </w:rPr>
        <w:tab/>
      </w:r>
      <w:r w:rsidR="001C670F" w:rsidRPr="001C670F">
        <w:rPr>
          <w:sz w:val="28"/>
          <w:szCs w:val="28"/>
        </w:rPr>
        <w:tab/>
      </w:r>
      <w:r w:rsidR="001C670F" w:rsidRPr="001C670F">
        <w:rPr>
          <w:sz w:val="28"/>
          <w:szCs w:val="28"/>
        </w:rPr>
        <w:tab/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ИНН</w:t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168pt;margin-top:14.2pt;width:236.25pt;height:17.35pt;z-index:251683840"/>
        </w:pic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left:0;text-align:left;margin-left:168pt;margin-top:-.15pt;width:236.25pt;height:17.35pt;z-index:251684864"/>
        </w:pict>
      </w:r>
      <w:r w:rsidR="00DF3D3E">
        <w:rPr>
          <w:sz w:val="28"/>
          <w:szCs w:val="28"/>
        </w:rPr>
        <w:t>Наименование, серия и номер</w:t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left:0;text-align:left;margin-left:318pt;margin-top:4.15pt;width:122.55pt;height:17.35pt;z-index:251686912"/>
        </w:pict>
      </w:r>
      <w:r>
        <w:rPr>
          <w:noProof/>
          <w:sz w:val="28"/>
          <w:szCs w:val="28"/>
        </w:rPr>
        <w:pict>
          <v:rect id="_x0000_s1054" style="position:absolute;left:0;text-align:left;margin-left:228.3pt;margin-top:4.15pt;width:81.25pt;height:17.35pt;z-index:251685888"/>
        </w:pict>
      </w:r>
      <w:r w:rsidR="00DF3D3E">
        <w:rPr>
          <w:sz w:val="28"/>
          <w:szCs w:val="28"/>
        </w:rPr>
        <w:t>документа, удостоверяющего личность</w:t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left:0;text-align:left;margin-left:168pt;margin-top:9.15pt;width:81.25pt;height:14.55pt;z-index:251687936"/>
        </w:pict>
      </w:r>
      <w:r w:rsidR="00DF3D3E">
        <w:rPr>
          <w:sz w:val="28"/>
          <w:szCs w:val="28"/>
        </w:rPr>
        <w:t>дата выдачи</w: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7" style="position:absolute;left:0;text-align:left;margin-left:168pt;margin-top:3.5pt;width:178.25pt;height:14.55pt;z-index:251688960"/>
        </w:pict>
      </w:r>
      <w:r w:rsidR="00DF3D3E">
        <w:rPr>
          <w:sz w:val="28"/>
          <w:szCs w:val="28"/>
        </w:rPr>
        <w:t xml:space="preserve">Телефон (при наличии) </w: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F3D3E" w:rsidRDefault="007C64EA" w:rsidP="00DF3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left:0;text-align:left;margin-left:236.75pt;margin-top:-.05pt;width:250.3pt;height:17.3pt;z-index:251691008"/>
        </w:pict>
      </w:r>
      <w:r w:rsidR="00DF3D3E">
        <w:rPr>
          <w:sz w:val="28"/>
          <w:szCs w:val="28"/>
        </w:rPr>
        <w:t>Адрес электронной почты (при наличии)</w: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211.35pt;margin-top:4pt;width:275.7pt;height:29.1pt;z-index:251692032"/>
        </w:pict>
      </w:r>
      <w:r w:rsidR="00DF3D3E">
        <w:rPr>
          <w:sz w:val="28"/>
          <w:szCs w:val="28"/>
        </w:rPr>
        <w:t xml:space="preserve">Адрес регистрации по месту </w: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жительства или по месту пребывания</w:t>
      </w: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F3D3E" w:rsidRDefault="00DF3D3E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DF3D3E">
        <w:rPr>
          <w:b/>
          <w:sz w:val="28"/>
          <w:szCs w:val="28"/>
        </w:rPr>
        <w:t>3.3 Физическое лицо</w:t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061" style="position:absolute;left:0;text-align:left;margin-left:164.25pt;margin-top:7.45pt;width:153.75pt;height:18pt;z-index:251695104"/>
        </w:pict>
      </w:r>
      <w:r w:rsidRPr="007C64EA">
        <w:rPr>
          <w:noProof/>
          <w:sz w:val="28"/>
          <w:szCs w:val="28"/>
        </w:rPr>
        <w:pict>
          <v:rect id="_x0000_s1062" style="position:absolute;left:0;text-align:left;margin-left:326.4pt;margin-top:7.45pt;width:159.8pt;height:18pt;z-index:251696128"/>
        </w:pict>
      </w:r>
    </w:p>
    <w:p w:rsidR="00DF3D3E" w:rsidRPr="001C670F" w:rsidRDefault="00DF3D3E" w:rsidP="00DF3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 w:rsidRPr="001C670F">
        <w:rPr>
          <w:sz w:val="28"/>
          <w:szCs w:val="28"/>
        </w:rPr>
        <w:t>Фамилия, имя, отчество</w:t>
      </w:r>
      <w:r w:rsidRPr="001C670F">
        <w:rPr>
          <w:sz w:val="28"/>
          <w:szCs w:val="28"/>
        </w:rPr>
        <w:tab/>
      </w:r>
    </w:p>
    <w:p w:rsidR="00DF3D3E" w:rsidRDefault="007C64EA" w:rsidP="00DF3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164.25pt;margin-top:5.35pt;width:236.25pt;height:15.2pt;z-index:251694080"/>
        </w:pict>
      </w:r>
      <w:r w:rsidR="00DF3D3E" w:rsidRPr="001C670F">
        <w:rPr>
          <w:sz w:val="28"/>
          <w:szCs w:val="28"/>
        </w:rPr>
        <w:t>(при наличии)</w:t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063" style="position:absolute;left:0;text-align:left;margin-left:165.05pt;margin-top:11.75pt;width:236.25pt;height:15.2pt;z-index:251697152"/>
        </w:pict>
      </w:r>
    </w:p>
    <w:p w:rsidR="00DF3D3E" w:rsidRDefault="00DF3D3E" w:rsidP="00DF3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DF3D3E" w:rsidRDefault="007C64EA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064" style="position:absolute;left:0;text-align:left;margin-left:165.05pt;margin-top:12.1pt;width:236.25pt;height:22.15pt;z-index:251698176"/>
        </w:pict>
      </w:r>
    </w:p>
    <w:p w:rsidR="00F56B87" w:rsidRDefault="00F56B87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 w:rsidRPr="00F56B87">
        <w:rPr>
          <w:sz w:val="28"/>
          <w:szCs w:val="28"/>
        </w:rPr>
        <w:t>ИНН (при наличии)</w:t>
      </w:r>
    </w:p>
    <w:p w:rsidR="00F56B87" w:rsidRDefault="00F56B87" w:rsidP="001C6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F56B87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left:0;text-align:left;margin-left:218.35pt;margin-top:-.15pt;width:229pt;height:17.35pt;z-index:251700224"/>
        </w:pict>
      </w:r>
      <w:r w:rsidR="00F56B87">
        <w:rPr>
          <w:sz w:val="28"/>
          <w:szCs w:val="28"/>
        </w:rPr>
        <w:t>Наименование, серия и номер</w:t>
      </w:r>
    </w:p>
    <w:p w:rsidR="00F56B87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7" style="position:absolute;left:0;text-align:left;margin-left:318pt;margin-top:4.15pt;width:122.55pt;height:17.35pt;z-index:251702272"/>
        </w:pict>
      </w:r>
      <w:r>
        <w:rPr>
          <w:noProof/>
          <w:sz w:val="28"/>
          <w:szCs w:val="28"/>
        </w:rPr>
        <w:pict>
          <v:rect id="_x0000_s1066" style="position:absolute;left:0;text-align:left;margin-left:228.3pt;margin-top:4.15pt;width:81.25pt;height:17.35pt;z-index:251701248"/>
        </w:pict>
      </w:r>
      <w:r w:rsidR="00F56B87">
        <w:rPr>
          <w:sz w:val="28"/>
          <w:szCs w:val="28"/>
        </w:rPr>
        <w:t>документа, удостоверяющего личность</w:t>
      </w:r>
    </w:p>
    <w:p w:rsidR="00F56B87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8" style="position:absolute;left:0;text-align:left;margin-left:270.45pt;margin-top:9.15pt;width:81.25pt;height:14.55pt;z-index:251703296"/>
        </w:pict>
      </w:r>
      <w:r w:rsidR="00F56B87">
        <w:rPr>
          <w:sz w:val="28"/>
          <w:szCs w:val="28"/>
        </w:rPr>
        <w:t>дата выдачи</w:t>
      </w:r>
    </w:p>
    <w:p w:rsidR="00F56B87" w:rsidRDefault="00F56B87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F56B87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left:0;text-align:left;margin-left:168pt;margin-top:4pt;width:319.05pt;height:29.1pt;z-index:251705344"/>
        </w:pict>
      </w:r>
      <w:r w:rsidR="00F56B87">
        <w:rPr>
          <w:sz w:val="28"/>
          <w:szCs w:val="28"/>
        </w:rPr>
        <w:t xml:space="preserve">Адрес регистрации по месту </w:t>
      </w:r>
    </w:p>
    <w:p w:rsidR="00F56B87" w:rsidRDefault="00F56B87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жительства </w:t>
      </w:r>
    </w:p>
    <w:p w:rsidR="00F56B87" w:rsidRDefault="00F56B87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F56B87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0" style="position:absolute;left:0;text-align:left;margin-left:168pt;margin-top:3.5pt;width:178.25pt;height:14.55pt;z-index:251707392"/>
        </w:pict>
      </w:r>
      <w:r w:rsidR="00F56B87">
        <w:rPr>
          <w:sz w:val="28"/>
          <w:szCs w:val="28"/>
        </w:rPr>
        <w:t xml:space="preserve">Телефон (при наличии) </w:t>
      </w:r>
    </w:p>
    <w:p w:rsidR="00F56B87" w:rsidRDefault="00F56B87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F56B87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left:0;text-align:left;margin-left:236.75pt;margin-top:-.05pt;width:250.3pt;height:17.3pt;z-index:251709440"/>
        </w:pict>
      </w:r>
      <w:r w:rsidR="00F56B87">
        <w:rPr>
          <w:sz w:val="28"/>
          <w:szCs w:val="28"/>
        </w:rPr>
        <w:t>Адрес электронной почты (при наличии)</w:t>
      </w:r>
    </w:p>
    <w:p w:rsidR="00F56B87" w:rsidRDefault="00F56B87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F56B87" w:rsidRDefault="00F56B87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F56B87">
        <w:rPr>
          <w:b/>
          <w:sz w:val="28"/>
          <w:szCs w:val="28"/>
        </w:rPr>
        <w:lastRenderedPageBreak/>
        <w:t xml:space="preserve">4. Настоящей декларацией подтверждается выполнение на пляже </w:t>
      </w:r>
      <w:proofErr w:type="gramStart"/>
      <w:r w:rsidRPr="00F56B87">
        <w:rPr>
          <w:b/>
          <w:sz w:val="28"/>
          <w:szCs w:val="28"/>
        </w:rPr>
        <w:t>требований правил пользования охраны жизни людей</w:t>
      </w:r>
      <w:proofErr w:type="gramEnd"/>
      <w:r w:rsidRPr="00F56B87">
        <w:rPr>
          <w:b/>
          <w:sz w:val="28"/>
          <w:szCs w:val="28"/>
        </w:rPr>
        <w:t xml:space="preserve"> на водных объектах:</w:t>
      </w:r>
    </w:p>
    <w:p w:rsidR="00F56B87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37.4pt;margin-top:10.8pt;width:151.6pt;height:73.4pt;z-index:251710464" stroked="f">
            <v:textbox>
              <w:txbxContent>
                <w:p w:rsidR="006B48F3" w:rsidRDefault="006B48F3" w:rsidP="00685A52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8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Не предусмотрено проектной / эксплуатационной документацией</w:t>
                  </w:r>
                </w:p>
                <w:p w:rsidR="006B48F3" w:rsidRDefault="006B48F3" w:rsidP="00685A52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978"/>
                    </w:tabs>
                    <w:ind w:left="4956" w:firstLine="28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проектной                    эксплуатационной                         </w:t>
                  </w:r>
                </w:p>
                <w:p w:rsidR="006B48F3" w:rsidRDefault="006B48F3" w:rsidP="00685A52">
                  <w:pPr>
                    <w:ind w:firstLine="284"/>
                  </w:pPr>
                </w:p>
              </w:txbxContent>
            </v:textbox>
          </v:shape>
        </w:pict>
      </w:r>
    </w:p>
    <w:p w:rsidR="00685A52" w:rsidRDefault="00F56B87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ДА       НЕТ       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 w:rsidRPr="00685A52">
        <w:rPr>
          <w:sz w:val="28"/>
          <w:szCs w:val="28"/>
        </w:rPr>
        <w:t>4.1</w:t>
      </w:r>
      <w:r>
        <w:rPr>
          <w:sz w:val="28"/>
          <w:szCs w:val="28"/>
        </w:rPr>
        <w:t xml:space="preserve"> Проведено ли водолазное обследование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и очистка дна в границах зоны купания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685A52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4" style="position:absolute;left:0;text-align:left;margin-left:301.5pt;margin-top:.4pt;width:45.2pt;height:31.15pt;z-index:251712512"/>
        </w:pict>
      </w:r>
      <w:r>
        <w:rPr>
          <w:noProof/>
          <w:sz w:val="28"/>
          <w:szCs w:val="28"/>
        </w:rPr>
        <w:pict>
          <v:rect id="_x0000_s1073" style="position:absolute;left:0;text-align:left;margin-left:244.3pt;margin-top:.4pt;width:45.2pt;height:31.15pt;z-index:251711488"/>
        </w:pict>
      </w:r>
      <w:r w:rsidR="00685A52">
        <w:rPr>
          <w:sz w:val="28"/>
          <w:szCs w:val="28"/>
        </w:rPr>
        <w:t>водных растений, коряг, стекла, камней и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предметов, создающих угрозу жизни и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здоровью посетителей пляжа?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685A52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6" style="position:absolute;left:0;text-align:left;margin-left:306.4pt;margin-top:4.5pt;width:45.2pt;height:23.55pt;z-index:251714560"/>
        </w:pict>
      </w:r>
      <w:r>
        <w:rPr>
          <w:noProof/>
          <w:sz w:val="28"/>
          <w:szCs w:val="28"/>
        </w:rPr>
        <w:pict>
          <v:rect id="_x0000_s1075" style="position:absolute;left:0;text-align:left;margin-left:247.45pt;margin-top:4.5pt;width:45.2pt;height:23.55pt;z-index:251713536"/>
        </w:pict>
      </w:r>
      <w:r w:rsidR="00685A52">
        <w:rPr>
          <w:sz w:val="28"/>
          <w:szCs w:val="28"/>
        </w:rPr>
        <w:t>4.2 Обеспечено ли обозначение границы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зоны купания?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685A52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left:0;text-align:left;margin-left:401pt;margin-top:11.35pt;width:45.2pt;height:23.55pt;z-index:251719680"/>
        </w:pict>
      </w:r>
      <w:r>
        <w:rPr>
          <w:noProof/>
          <w:sz w:val="28"/>
          <w:szCs w:val="28"/>
        </w:rPr>
        <w:pict>
          <v:rect id="_x0000_s1078" style="position:absolute;left:0;text-align:left;margin-left:247.1pt;margin-top:11.35pt;width:45.2pt;height:23.55pt;z-index:251716608"/>
        </w:pict>
      </w:r>
      <w:r>
        <w:rPr>
          <w:noProof/>
          <w:sz w:val="28"/>
          <w:szCs w:val="28"/>
        </w:rPr>
        <w:pict>
          <v:rect id="_x0000_s1077" style="position:absolute;left:0;text-align:left;margin-left:310pt;margin-top:11.35pt;width:45.2pt;height:23.55pt;z-index:251715584"/>
        </w:pict>
      </w:r>
      <w:r w:rsidR="00685A52">
        <w:rPr>
          <w:sz w:val="28"/>
          <w:szCs w:val="28"/>
        </w:rPr>
        <w:t xml:space="preserve">4.3 Предусмотрен ли участок акватории </w:t>
      </w:r>
    </w:p>
    <w:p w:rsidR="00AC5930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для купания детей и лиц, не умею</w:t>
      </w:r>
      <w:r w:rsidR="00AC5930">
        <w:rPr>
          <w:sz w:val="28"/>
          <w:szCs w:val="28"/>
        </w:rPr>
        <w:t>щ</w:t>
      </w:r>
      <w:r>
        <w:rPr>
          <w:sz w:val="28"/>
          <w:szCs w:val="28"/>
        </w:rPr>
        <w:t xml:space="preserve">их </w:t>
      </w:r>
    </w:p>
    <w:p w:rsidR="00685A52" w:rsidRDefault="00685A52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плавать в зоне купания</w:t>
      </w:r>
      <w:r w:rsidR="00AC5930">
        <w:rPr>
          <w:sz w:val="28"/>
          <w:szCs w:val="28"/>
        </w:rPr>
        <w:t>?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C5930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0" style="position:absolute;left:0;text-align:left;margin-left:305.1pt;margin-top:8.85pt;width:45.2pt;height:23.55pt;z-index:251718656"/>
        </w:pict>
      </w:r>
      <w:r>
        <w:rPr>
          <w:noProof/>
          <w:sz w:val="28"/>
          <w:szCs w:val="28"/>
        </w:rPr>
        <w:pict>
          <v:rect id="_x0000_s1082" style="position:absolute;left:0;text-align:left;margin-left:401pt;margin-top:8.85pt;width:45.2pt;height:23.55pt;z-index:251720704"/>
        </w:pict>
      </w:r>
      <w:r>
        <w:rPr>
          <w:noProof/>
          <w:sz w:val="28"/>
          <w:szCs w:val="28"/>
        </w:rPr>
        <w:pict>
          <v:rect id="_x0000_s1079" style="position:absolute;left:0;text-align:left;margin-left:247.1pt;margin-top:8.85pt;width:45.2pt;height:23.55pt;z-index:251717632"/>
        </w:pict>
      </w:r>
      <w:r w:rsidR="00AC5930">
        <w:rPr>
          <w:sz w:val="28"/>
          <w:szCs w:val="28"/>
        </w:rPr>
        <w:t>4.4</w:t>
      </w:r>
      <w:proofErr w:type="gramStart"/>
      <w:r w:rsidR="00AC5930">
        <w:rPr>
          <w:sz w:val="28"/>
          <w:szCs w:val="28"/>
        </w:rPr>
        <w:t xml:space="preserve"> О</w:t>
      </w:r>
      <w:proofErr w:type="gramEnd"/>
      <w:r w:rsidR="00AC5930">
        <w:rPr>
          <w:sz w:val="28"/>
          <w:szCs w:val="28"/>
        </w:rPr>
        <w:t xml:space="preserve">бладают ли мостки, трапы, сходни, 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Плоты и вышки, установленные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территории и акватории пляжа, прочностью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и устойчивостью, </w:t>
      </w:r>
      <w:proofErr w:type="gramStart"/>
      <w:r>
        <w:rPr>
          <w:sz w:val="28"/>
          <w:szCs w:val="28"/>
        </w:rPr>
        <w:t>позволяющими</w:t>
      </w:r>
      <w:proofErr w:type="gramEnd"/>
      <w:r>
        <w:rPr>
          <w:sz w:val="28"/>
          <w:szCs w:val="28"/>
        </w:rPr>
        <w:t xml:space="preserve"> выдержать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нагрузки, которым они подвергаются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спецификационных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эксплуатации?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C5930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5" style="position:absolute;left:0;text-align:left;margin-left:406.05pt;margin-top:4.85pt;width:45.2pt;height:23.55pt;z-index:251723776"/>
        </w:pict>
      </w:r>
      <w:r>
        <w:rPr>
          <w:noProof/>
          <w:sz w:val="28"/>
          <w:szCs w:val="28"/>
        </w:rPr>
        <w:pict>
          <v:rect id="_x0000_s1084" style="position:absolute;left:0;text-align:left;margin-left:314.65pt;margin-top:4.85pt;width:45.2pt;height:23.55pt;z-index:251722752"/>
        </w:pict>
      </w:r>
      <w:r>
        <w:rPr>
          <w:noProof/>
          <w:sz w:val="28"/>
          <w:szCs w:val="28"/>
        </w:rPr>
        <w:pict>
          <v:rect id="_x0000_s1083" style="position:absolute;left:0;text-align:left;margin-left:259.1pt;margin-top:4.85pt;width:45.2pt;height:23.55pt;z-index:251721728"/>
        </w:pict>
      </w:r>
      <w:r w:rsidR="00AC5930">
        <w:rPr>
          <w:sz w:val="28"/>
          <w:szCs w:val="28"/>
        </w:rPr>
        <w:t xml:space="preserve">4.5 </w:t>
      </w:r>
      <w:proofErr w:type="gramStart"/>
      <w:r w:rsidR="00AC5930">
        <w:rPr>
          <w:sz w:val="28"/>
          <w:szCs w:val="28"/>
        </w:rPr>
        <w:t>Размещены</w:t>
      </w:r>
      <w:proofErr w:type="gramEnd"/>
      <w:r w:rsidR="00AC5930">
        <w:rPr>
          <w:sz w:val="28"/>
          <w:szCs w:val="28"/>
        </w:rPr>
        <w:t xml:space="preserve"> ли на береговой полосе пляжа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спасательные средства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4.6 Обеспечено ли информирование посетителей:</w:t>
      </w:r>
    </w:p>
    <w:p w:rsidR="00AC5930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068C6" w:rsidRDefault="00AC593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4.6.1</w:t>
      </w:r>
      <w:proofErr w:type="gramStart"/>
      <w:r>
        <w:rPr>
          <w:sz w:val="28"/>
          <w:szCs w:val="28"/>
        </w:rPr>
        <w:t xml:space="preserve"> О</w:t>
      </w:r>
      <w:proofErr w:type="gramEnd"/>
      <w:r w:rsidR="007068C6">
        <w:rPr>
          <w:sz w:val="28"/>
          <w:szCs w:val="28"/>
        </w:rPr>
        <w:t xml:space="preserve"> возможности купания  и безопасного  </w:t>
      </w:r>
    </w:p>
    <w:p w:rsidR="007068C6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8" style="position:absolute;left:0;text-align:left;margin-left:321.55pt;margin-top:4pt;width:45.2pt;height:23.55pt;z-index:251726848"/>
        </w:pict>
      </w:r>
      <w:r>
        <w:rPr>
          <w:noProof/>
          <w:sz w:val="28"/>
          <w:szCs w:val="28"/>
        </w:rPr>
        <w:pict>
          <v:rect id="_x0000_s1087" style="position:absolute;left:0;text-align:left;margin-left:266.9pt;margin-top:4pt;width:45.2pt;height:23.55pt;z-index:251725824"/>
        </w:pict>
      </w:r>
      <w:r w:rsidR="007068C6">
        <w:rPr>
          <w:sz w:val="28"/>
          <w:szCs w:val="28"/>
        </w:rPr>
        <w:t xml:space="preserve">пользования пляжем путем установки 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сигнальных флагов, звукового  оповещения,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установки  знаков безопасности и размещением</w:t>
      </w:r>
    </w:p>
    <w:p w:rsidR="00AC5930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информации  на информационных стендах?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068C6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left:0;text-align:left;margin-left:332.25pt;margin-top:4.3pt;width:45.2pt;height:23.55pt;z-index:251727872"/>
        </w:pict>
      </w:r>
      <w:r>
        <w:rPr>
          <w:noProof/>
          <w:sz w:val="28"/>
          <w:szCs w:val="28"/>
        </w:rPr>
        <w:pict>
          <v:rect id="_x0000_s1086" style="position:absolute;left:0;text-align:left;margin-left:275.05pt;margin-top:4.3pt;width:45.2pt;height:23.55pt;z-index:251724800"/>
        </w:pict>
      </w:r>
      <w:r w:rsidR="007068C6">
        <w:rPr>
          <w:sz w:val="28"/>
          <w:szCs w:val="28"/>
        </w:rPr>
        <w:t>4.6.2</w:t>
      </w:r>
      <w:proofErr w:type="gramStart"/>
      <w:r w:rsidR="007068C6">
        <w:rPr>
          <w:sz w:val="28"/>
          <w:szCs w:val="28"/>
        </w:rPr>
        <w:t xml:space="preserve"> </w:t>
      </w:r>
      <w:r w:rsidR="00F67D06">
        <w:rPr>
          <w:sz w:val="28"/>
          <w:szCs w:val="28"/>
        </w:rPr>
        <w:t>О</w:t>
      </w:r>
      <w:proofErr w:type="gramEnd"/>
      <w:r w:rsidR="007068C6">
        <w:rPr>
          <w:sz w:val="28"/>
          <w:szCs w:val="28"/>
        </w:rPr>
        <w:t xml:space="preserve"> режимах работы пляжа, его владельце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обслуживающей</w:t>
      </w:r>
      <w:proofErr w:type="gramEnd"/>
      <w:r>
        <w:rPr>
          <w:sz w:val="28"/>
          <w:szCs w:val="28"/>
        </w:rPr>
        <w:t xml:space="preserve"> организации, и их реквизитах,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телефонах</w:t>
      </w:r>
      <w:proofErr w:type="gramEnd"/>
      <w:r>
        <w:rPr>
          <w:sz w:val="28"/>
          <w:szCs w:val="28"/>
        </w:rPr>
        <w:t>?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068C6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337.15pt;margin-top:5.9pt;width:45.2pt;height:23.55pt;z-index:251729920"/>
        </w:pict>
      </w:r>
      <w:r>
        <w:rPr>
          <w:noProof/>
          <w:sz w:val="28"/>
          <w:szCs w:val="28"/>
        </w:rPr>
        <w:pict>
          <v:rect id="_x0000_s1090" style="position:absolute;left:0;text-align:left;margin-left:280.9pt;margin-top:5.9pt;width:45.2pt;height:23.55pt;z-index:251728896"/>
        </w:pict>
      </w:r>
      <w:r w:rsidR="007068C6">
        <w:rPr>
          <w:sz w:val="28"/>
          <w:szCs w:val="28"/>
        </w:rPr>
        <w:t>4.6.3</w:t>
      </w:r>
      <w:proofErr w:type="gramStart"/>
      <w:r w:rsidR="007068C6">
        <w:rPr>
          <w:sz w:val="28"/>
          <w:szCs w:val="28"/>
        </w:rPr>
        <w:t xml:space="preserve"> О</w:t>
      </w:r>
      <w:proofErr w:type="gramEnd"/>
      <w:r w:rsidR="007068C6">
        <w:rPr>
          <w:sz w:val="28"/>
          <w:szCs w:val="28"/>
        </w:rPr>
        <w:t xml:space="preserve"> приемах оказания первой полмощи 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людям  и 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 xml:space="preserve"> по профилактике несчастных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случаев с людьми на воде?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068C6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336.9pt;margin-top:6.75pt;width:45.2pt;height:23.55pt;z-index:251731968"/>
        </w:pict>
      </w:r>
      <w:r>
        <w:rPr>
          <w:noProof/>
          <w:sz w:val="28"/>
          <w:szCs w:val="28"/>
        </w:rPr>
        <w:pict>
          <v:rect id="_x0000_s1092" style="position:absolute;left:0;text-align:left;margin-left:281.8pt;margin-top:6.75pt;width:45.2pt;height:23.55pt;z-index:251730944"/>
        </w:pict>
      </w:r>
      <w:r w:rsidR="007068C6">
        <w:rPr>
          <w:sz w:val="28"/>
          <w:szCs w:val="28"/>
        </w:rPr>
        <w:t>4.6.4</w:t>
      </w:r>
      <w:proofErr w:type="gramStart"/>
      <w:r w:rsidR="007068C6">
        <w:rPr>
          <w:sz w:val="28"/>
          <w:szCs w:val="28"/>
        </w:rPr>
        <w:t xml:space="preserve"> О</w:t>
      </w:r>
      <w:proofErr w:type="gramEnd"/>
      <w:r w:rsidR="007068C6">
        <w:rPr>
          <w:sz w:val="28"/>
          <w:szCs w:val="28"/>
        </w:rPr>
        <w:t xml:space="preserve"> прогнозе погоды на текущую дату,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температуре воды и воздуха?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068C6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4.6.5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схеме пляжа и зоны купания с указанием</w:t>
      </w:r>
    </w:p>
    <w:p w:rsidR="00714579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5" style="position:absolute;left:0;text-align:left;margin-left:340.4pt;margin-top:3.15pt;width:45.2pt;height:23.55pt;z-index:251734016"/>
        </w:pict>
      </w:r>
      <w:r>
        <w:rPr>
          <w:noProof/>
          <w:sz w:val="28"/>
          <w:szCs w:val="28"/>
        </w:rPr>
        <w:pict>
          <v:rect id="_x0000_s1094" style="position:absolute;left:0;text-align:left;margin-left:284.6pt;margin-top:3.15pt;width:45.2pt;height:23.55pt;z-index:251732992"/>
        </w:pict>
      </w:r>
      <w:r w:rsidR="00714579">
        <w:rPr>
          <w:sz w:val="28"/>
          <w:szCs w:val="28"/>
        </w:rPr>
        <w:t>опасных мест, и глубин, мест расположения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спасателей?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4.6.6 о номерах телефонов подразделений </w:t>
      </w:r>
    </w:p>
    <w:p w:rsidR="00714579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7" style="position:absolute;left:0;text-align:left;margin-left:286.55pt;margin-top:9.85pt;width:45.2pt;height:23.55pt;z-index:251736064"/>
        </w:pict>
      </w:r>
      <w:r>
        <w:rPr>
          <w:noProof/>
          <w:sz w:val="28"/>
          <w:szCs w:val="28"/>
        </w:rPr>
        <w:pict>
          <v:rect id="_x0000_s1096" style="position:absolute;left:0;text-align:left;margin-left:341pt;margin-top:9.85pt;width:45.2pt;height:23.55pt;z-index:251735040"/>
        </w:pict>
      </w:r>
      <w:r w:rsidR="00714579">
        <w:rPr>
          <w:sz w:val="28"/>
          <w:szCs w:val="28"/>
        </w:rPr>
        <w:t xml:space="preserve">аварийно – спасательных служб или 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формирований, </w:t>
      </w:r>
      <w:proofErr w:type="gramStart"/>
      <w:r>
        <w:rPr>
          <w:sz w:val="28"/>
          <w:szCs w:val="28"/>
        </w:rPr>
        <w:t>скорой</w:t>
      </w:r>
      <w:proofErr w:type="gramEnd"/>
      <w:r>
        <w:rPr>
          <w:sz w:val="28"/>
          <w:szCs w:val="28"/>
        </w:rPr>
        <w:t xml:space="preserve"> медицинской 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помощи и полиции? </w:t>
      </w:r>
    </w:p>
    <w:p w:rsidR="007068C6" w:rsidRDefault="007068C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14579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4" style="position:absolute;left:0;text-align:left;margin-left:422.5pt;margin-top:6.6pt;width:45.2pt;height:23.55pt;z-index:251743232"/>
        </w:pict>
      </w:r>
      <w:r>
        <w:rPr>
          <w:noProof/>
          <w:sz w:val="28"/>
          <w:szCs w:val="28"/>
        </w:rPr>
        <w:pict>
          <v:rect id="_x0000_s1098" style="position:absolute;left:0;text-align:left;margin-left:343.75pt;margin-top:6.6pt;width:45.2pt;height:23.55pt;z-index:251737088"/>
        </w:pict>
      </w:r>
      <w:r>
        <w:rPr>
          <w:noProof/>
          <w:sz w:val="28"/>
          <w:szCs w:val="28"/>
        </w:rPr>
        <w:pict>
          <v:rect id="_x0000_s1099" style="position:absolute;left:0;text-align:left;margin-left:286.55pt;margin-top:6.6pt;width:45.2pt;height:23.55pt;z-index:251738112"/>
        </w:pict>
      </w:r>
      <w:r w:rsidR="00714579">
        <w:rPr>
          <w:sz w:val="28"/>
          <w:szCs w:val="28"/>
        </w:rPr>
        <w:t xml:space="preserve">4.7 Оснащен ли пляж средствами </w:t>
      </w:r>
      <w:proofErr w:type="gramStart"/>
      <w:r w:rsidR="00714579">
        <w:rPr>
          <w:sz w:val="28"/>
          <w:szCs w:val="28"/>
        </w:rPr>
        <w:t>телефонной</w:t>
      </w:r>
      <w:proofErr w:type="gramEnd"/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и громкоговорящей связи?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14579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1" style="position:absolute;left:0;text-align:left;margin-left:343.2pt;margin-top:5.85pt;width:45.2pt;height:23.55pt;z-index:251740160"/>
        </w:pict>
      </w:r>
      <w:r>
        <w:rPr>
          <w:noProof/>
          <w:sz w:val="28"/>
          <w:szCs w:val="28"/>
        </w:rPr>
        <w:pict>
          <v:rect id="_x0000_s1100" style="position:absolute;left:0;text-align:left;margin-left:286.55pt;margin-top:5.85pt;width:45.2pt;height:23.55pt;z-index:251739136"/>
        </w:pict>
      </w:r>
      <w:r w:rsidR="00714579">
        <w:rPr>
          <w:sz w:val="28"/>
          <w:szCs w:val="28"/>
        </w:rPr>
        <w:t>4.8 Создан ли на пляже спасательный пост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с дежурством спасателей на время работы 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пляжа?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14579" w:rsidRDefault="007C64E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2" style="position:absolute;left:0;text-align:left;margin-left:343.75pt;margin-top:13pt;width:45.2pt;height:23.55pt;z-index:251741184"/>
        </w:pict>
      </w:r>
      <w:r>
        <w:rPr>
          <w:noProof/>
          <w:sz w:val="28"/>
          <w:szCs w:val="28"/>
        </w:rPr>
        <w:pict>
          <v:rect id="_x0000_s1103" style="position:absolute;left:0;text-align:left;margin-left:284.6pt;margin-top:13pt;width:45.2pt;height:23.55pt;z-index:251742208"/>
        </w:pict>
      </w:r>
      <w:r w:rsidR="00714579">
        <w:rPr>
          <w:sz w:val="28"/>
          <w:szCs w:val="28"/>
        </w:rPr>
        <w:t>4.9 Предусмотрены ли в зоне купания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ограничения на размещение пунктов проката</w:t>
      </w:r>
    </w:p>
    <w:p w:rsidR="00714579" w:rsidRDefault="00714579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маломерных судов?</w:t>
      </w:r>
    </w:p>
    <w:p w:rsidR="00DF1A3F" w:rsidRDefault="00DF1A3F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178F1" w:rsidRDefault="00DF1A3F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Достоверность и полноту сведений, указанной в настоящей декларации, а также согласие на обработку персональных данных  (сбор,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</w:t>
      </w:r>
      <w:r w:rsidR="00D178F1">
        <w:rPr>
          <w:sz w:val="28"/>
          <w:szCs w:val="28"/>
        </w:rPr>
        <w:t>) в целях осуществления государственного контроля (надзора) за пользованием пляжем подтверждаю.</w:t>
      </w:r>
      <w:proofErr w:type="gramEnd"/>
    </w:p>
    <w:p w:rsidR="00D178F1" w:rsidRDefault="00D178F1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178F1" w:rsidRDefault="00D178F1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178F1" w:rsidRDefault="00D178F1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18"/>
          <w:szCs w:val="18"/>
        </w:rPr>
      </w:pPr>
      <w:r>
        <w:rPr>
          <w:sz w:val="28"/>
          <w:szCs w:val="28"/>
        </w:rPr>
        <w:t xml:space="preserve">Дата «____» ___________________ 20___г.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(подпись)</w:t>
      </w:r>
    </w:p>
    <w:p w:rsidR="00D178F1" w:rsidRDefault="00D178F1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18"/>
          <w:szCs w:val="18"/>
        </w:rPr>
      </w:pPr>
    </w:p>
    <w:p w:rsidR="00F67D06" w:rsidRDefault="00F67D0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0"/>
          <w:szCs w:val="20"/>
        </w:rPr>
      </w:pPr>
    </w:p>
    <w:p w:rsidR="00F67D06" w:rsidRDefault="00F67D06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0"/>
          <w:szCs w:val="20"/>
        </w:rPr>
      </w:pPr>
    </w:p>
    <w:p w:rsidR="0007345A" w:rsidRDefault="00D178F1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0"/>
          <w:szCs w:val="20"/>
        </w:rPr>
        <w:t xml:space="preserve">м.п. </w:t>
      </w:r>
      <w:r w:rsidR="00F67D06">
        <w:rPr>
          <w:sz w:val="20"/>
          <w:szCs w:val="20"/>
        </w:rPr>
        <w:t>(для юридических лиц и индивидуальных предпринимателей (при наличии))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07345A" w:rsidRPr="0007345A" w:rsidRDefault="0007345A" w:rsidP="0007345A">
      <w:pPr>
        <w:jc w:val="center"/>
        <w:rPr>
          <w:b/>
          <w:spacing w:val="10"/>
          <w:sz w:val="28"/>
          <w:szCs w:val="28"/>
        </w:rPr>
      </w:pPr>
      <w:r w:rsidRPr="0007345A">
        <w:rPr>
          <w:b/>
          <w:spacing w:val="10"/>
          <w:sz w:val="28"/>
          <w:szCs w:val="28"/>
        </w:rPr>
        <w:lastRenderedPageBreak/>
        <w:t xml:space="preserve">Сведения </w:t>
      </w:r>
    </w:p>
    <w:p w:rsidR="0007345A" w:rsidRPr="0007345A" w:rsidRDefault="0007345A" w:rsidP="0007345A">
      <w:pPr>
        <w:jc w:val="center"/>
        <w:rPr>
          <w:b/>
          <w:sz w:val="28"/>
          <w:szCs w:val="28"/>
        </w:rPr>
      </w:pPr>
      <w:r w:rsidRPr="0007345A">
        <w:rPr>
          <w:b/>
          <w:spacing w:val="10"/>
          <w:sz w:val="28"/>
          <w:szCs w:val="28"/>
        </w:rPr>
        <w:t xml:space="preserve">о </w:t>
      </w:r>
      <w:r>
        <w:rPr>
          <w:b/>
          <w:spacing w:val="10"/>
          <w:sz w:val="28"/>
          <w:szCs w:val="28"/>
        </w:rPr>
        <w:t xml:space="preserve">территориальных </w:t>
      </w:r>
      <w:r w:rsidRPr="0007345A">
        <w:rPr>
          <w:b/>
          <w:sz w:val="28"/>
          <w:szCs w:val="28"/>
        </w:rPr>
        <w:t xml:space="preserve">подразделениях ГИМС Главного управления МЧС России по Красноярскому краю </w:t>
      </w:r>
    </w:p>
    <w:p w:rsidR="0007345A" w:rsidRPr="0007345A" w:rsidRDefault="0007345A" w:rsidP="0007345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-176" w:type="dxa"/>
        <w:tblLayout w:type="fixed"/>
        <w:tblLook w:val="0000"/>
      </w:tblPr>
      <w:tblGrid>
        <w:gridCol w:w="540"/>
        <w:gridCol w:w="2621"/>
        <w:gridCol w:w="2652"/>
        <w:gridCol w:w="2551"/>
        <w:gridCol w:w="1949"/>
      </w:tblGrid>
      <w:tr w:rsidR="008272DE" w:rsidRPr="009266D9" w:rsidTr="00B8059D">
        <w:trPr>
          <w:trHeight w:val="2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07345A" w:rsidP="00477770">
            <w:pPr>
              <w:rPr>
                <w:bCs/>
              </w:rPr>
            </w:pPr>
            <w:r w:rsidRPr="009266D9">
              <w:rPr>
                <w:bCs/>
              </w:rPr>
              <w:t xml:space="preserve">№ </w:t>
            </w:r>
            <w:proofErr w:type="spellStart"/>
            <w:proofErr w:type="gramStart"/>
            <w:r w:rsidRPr="009266D9">
              <w:rPr>
                <w:bCs/>
              </w:rPr>
              <w:t>п</w:t>
            </w:r>
            <w:proofErr w:type="spellEnd"/>
            <w:proofErr w:type="gramEnd"/>
            <w:r w:rsidRPr="009266D9">
              <w:rPr>
                <w:bCs/>
              </w:rPr>
              <w:t>/</w:t>
            </w:r>
            <w:proofErr w:type="spellStart"/>
            <w:r w:rsidRPr="009266D9">
              <w:rPr>
                <w:bCs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07345A" w:rsidP="00477770">
            <w:pPr>
              <w:rPr>
                <w:bCs/>
              </w:rPr>
            </w:pPr>
            <w:r w:rsidRPr="009266D9">
              <w:rPr>
                <w:bCs/>
              </w:rPr>
              <w:t>Наименование структурного подразделения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07345A" w:rsidP="00477770">
            <w:pPr>
              <w:rPr>
                <w:bCs/>
              </w:rPr>
            </w:pPr>
            <w:r w:rsidRPr="009266D9">
              <w:rPr>
                <w:bCs/>
              </w:rPr>
              <w:t>Индекс и почтовый адрес структурного подразделения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07345A" w:rsidP="00477770">
            <w:pPr>
              <w:rPr>
                <w:bCs/>
              </w:rPr>
            </w:pPr>
            <w:r w:rsidRPr="009266D9">
              <w:t>Адрес электронной почты, название официального сайта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07345A" w:rsidP="00477770">
            <w:pPr>
              <w:rPr>
                <w:bCs/>
              </w:rPr>
            </w:pPr>
            <w:r w:rsidRPr="009266D9">
              <w:rPr>
                <w:bCs/>
              </w:rPr>
              <w:t>Контактный телефон для подтверждения запрашиваемой информации или общедоступный справочный телефон (код города)</w:t>
            </w:r>
          </w:p>
        </w:tc>
      </w:tr>
      <w:tr w:rsidR="008272DE" w:rsidRPr="009266D9" w:rsidTr="00B8059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07345A" w:rsidP="00651B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1B3C"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CF1CDC" w:rsidP="002356C6">
            <w:pPr>
              <w:rPr>
                <w:bCs/>
              </w:rPr>
            </w:pPr>
            <w:r>
              <w:rPr>
                <w:bCs/>
              </w:rPr>
              <w:t>Красноярское инспекторское отделение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651B3C" w:rsidP="002356C6">
            <w:pPr>
              <w:rPr>
                <w:bCs/>
              </w:rPr>
            </w:pPr>
            <w:r>
              <w:rPr>
                <w:bCs/>
              </w:rPr>
              <w:t>г</w:t>
            </w:r>
            <w:r w:rsidR="00CF1CDC">
              <w:rPr>
                <w:bCs/>
              </w:rPr>
              <w:t xml:space="preserve">. Красноярск </w:t>
            </w:r>
            <w:r>
              <w:rPr>
                <w:bCs/>
              </w:rPr>
              <w:t xml:space="preserve">   </w:t>
            </w:r>
            <w:r w:rsidR="00CF1CDC">
              <w:rPr>
                <w:bCs/>
              </w:rPr>
              <w:t>о. Отдыха стр.20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651B3C" w:rsidRDefault="00651B3C" w:rsidP="002356C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krsk@24gims.ru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5A" w:rsidRPr="009266D9" w:rsidRDefault="00651B3C" w:rsidP="00477770">
            <w:pPr>
              <w:jc w:val="center"/>
              <w:rPr>
                <w:bCs/>
              </w:rPr>
            </w:pPr>
            <w:r>
              <w:rPr>
                <w:bCs/>
              </w:rPr>
              <w:t>8(391)263-17-54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651B3C">
            <w:pPr>
              <w:jc w:val="center"/>
              <w:rPr>
                <w:bCs/>
              </w:rPr>
            </w:pPr>
            <w:r w:rsidRPr="00651B3C">
              <w:rPr>
                <w:bCs/>
              </w:rPr>
              <w:t>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</w:rPr>
            </w:pPr>
            <w:proofErr w:type="spellStart"/>
            <w:r w:rsidRPr="00651B3C">
              <w:rPr>
                <w:bCs/>
              </w:rPr>
              <w:t>Дивногорский</w:t>
            </w:r>
            <w:proofErr w:type="spellEnd"/>
            <w:r w:rsidRPr="00651B3C"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</w:rPr>
            </w:pPr>
            <w:r>
              <w:rPr>
                <w:bCs/>
              </w:rPr>
              <w:t>г. Дивногорск залив Шумиха 4/1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divnogorsk@24gims.ru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</w:rPr>
            </w:pPr>
            <w:r>
              <w:rPr>
                <w:bCs/>
              </w:rPr>
              <w:t>8(39144) 3-75-99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651B3C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Ачинский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</w:rPr>
            </w:pPr>
            <w:r>
              <w:rPr>
                <w:bCs/>
              </w:rPr>
              <w:t>662150                г. Ачинск, ул</w:t>
            </w:r>
            <w:proofErr w:type="gramStart"/>
            <w:r>
              <w:rPr>
                <w:bCs/>
              </w:rPr>
              <w:t>.Г</w:t>
            </w:r>
            <w:proofErr w:type="gramEnd"/>
            <w:r>
              <w:rPr>
                <w:bCs/>
              </w:rPr>
              <w:t xml:space="preserve">агарина, 10а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achinsk@24gims.ru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8(39151)7-84-88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651B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Байкитский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651B3C" w:rsidP="00477770">
            <w:pPr>
              <w:rPr>
                <w:bCs/>
              </w:rPr>
            </w:pPr>
            <w:r>
              <w:rPr>
                <w:bCs/>
              </w:rPr>
              <w:t xml:space="preserve">648360, </w:t>
            </w:r>
            <w:r w:rsidR="002B2163">
              <w:rPr>
                <w:bCs/>
              </w:rPr>
              <w:t xml:space="preserve">ЭМР п. </w:t>
            </w:r>
            <w:proofErr w:type="spellStart"/>
            <w:r w:rsidR="002B2163">
              <w:rPr>
                <w:bCs/>
              </w:rPr>
              <w:t>Байкит</w:t>
            </w:r>
            <w:proofErr w:type="spellEnd"/>
            <w:r w:rsidR="002B2163">
              <w:rPr>
                <w:bCs/>
              </w:rPr>
              <w:t xml:space="preserve"> 1-й мкрн.71-1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2B2163" w:rsidRDefault="002B2163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baykit@24gims.ru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07345A" w:rsidP="00477770">
            <w:pPr>
              <w:rPr>
                <w:bCs/>
              </w:rPr>
            </w:pP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2B2163" w:rsidRDefault="002B2163" w:rsidP="00651B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2B2163" w:rsidRDefault="002B2163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Богучанский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2B2163" w:rsidP="00477770">
            <w:pPr>
              <w:rPr>
                <w:bCs/>
              </w:rPr>
            </w:pPr>
            <w:r>
              <w:rPr>
                <w:bCs/>
              </w:rPr>
              <w:t xml:space="preserve">663430, </w:t>
            </w:r>
            <w:proofErr w:type="spellStart"/>
            <w:r>
              <w:rPr>
                <w:bCs/>
              </w:rPr>
              <w:t>Богучанский</w:t>
            </w:r>
            <w:proofErr w:type="spellEnd"/>
            <w:r>
              <w:rPr>
                <w:bCs/>
              </w:rPr>
              <w:t xml:space="preserve"> район, с. </w:t>
            </w:r>
            <w:proofErr w:type="spellStart"/>
            <w:r>
              <w:rPr>
                <w:bCs/>
              </w:rPr>
              <w:t>Богучаны</w:t>
            </w:r>
            <w:proofErr w:type="spellEnd"/>
            <w:r>
              <w:rPr>
                <w:bCs/>
              </w:rPr>
              <w:t>, ул. Терешковой, 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2B2163" w:rsidRDefault="002B2163" w:rsidP="002B2163">
            <w:pPr>
              <w:spacing w:line="48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boguchany24gims.ru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2B2163" w:rsidP="00477770">
            <w:pPr>
              <w:rPr>
                <w:bCs/>
              </w:rPr>
            </w:pPr>
            <w:r>
              <w:rPr>
                <w:bCs/>
              </w:rPr>
              <w:t>8(39162)2-14-39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2B2163" w:rsidRDefault="002B2163" w:rsidP="00651B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2B2163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Борский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2B2163" w:rsidP="002B2163">
            <w:pPr>
              <w:rPr>
                <w:bCs/>
              </w:rPr>
            </w:pPr>
            <w:r>
              <w:rPr>
                <w:bCs/>
              </w:rPr>
              <w:t>663246, Туруханский район с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 xml:space="preserve">ор,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 Лесная, 47Б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2B2163" w:rsidRDefault="002B2163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bor@24gims.ru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2B2163" w:rsidP="00477770">
            <w:pPr>
              <w:rPr>
                <w:bCs/>
              </w:rPr>
            </w:pPr>
            <w:r>
              <w:rPr>
                <w:bCs/>
              </w:rPr>
              <w:t>8(39190)4-73-44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162B1E" w:rsidRDefault="00162B1E" w:rsidP="00651B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162B1E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Ванаварский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162B1E" w:rsidP="00162B1E">
            <w:pPr>
              <w:rPr>
                <w:bCs/>
              </w:rPr>
            </w:pPr>
            <w:r>
              <w:rPr>
                <w:bCs/>
              </w:rPr>
              <w:t xml:space="preserve">648490, ЭМР, с. </w:t>
            </w:r>
            <w:proofErr w:type="spellStart"/>
            <w:r>
              <w:rPr>
                <w:bCs/>
              </w:rPr>
              <w:t>Ванавара</w:t>
            </w:r>
            <w:proofErr w:type="spellEnd"/>
            <w:r>
              <w:rPr>
                <w:bCs/>
              </w:rPr>
              <w:t xml:space="preserve"> ул. Шишкова, 20-1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162B1E" w:rsidRDefault="00162B1E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vanavara@24gims.ru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162B1E" w:rsidP="00477770">
            <w:pPr>
              <w:rPr>
                <w:bCs/>
              </w:rPr>
            </w:pPr>
            <w:r>
              <w:rPr>
                <w:bCs/>
              </w:rPr>
              <w:t>8(39177)2-24-80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162B1E" w:rsidP="00651B3C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162B1E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Диксонский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162B1E" w:rsidP="00477770">
            <w:pPr>
              <w:rPr>
                <w:bCs/>
              </w:rPr>
            </w:pPr>
            <w:r>
              <w:rPr>
                <w:bCs/>
              </w:rPr>
              <w:t>647340,ТМР городское поселение Диксон, ул. Воронова,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162B1E" w:rsidRDefault="00162B1E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dikson@24gims.ru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5A" w:rsidRPr="00651B3C" w:rsidRDefault="00162B1E" w:rsidP="00477770">
            <w:pPr>
              <w:rPr>
                <w:bCs/>
              </w:rPr>
            </w:pPr>
            <w:r>
              <w:rPr>
                <w:bCs/>
              </w:rPr>
              <w:t>8-905-978-75-53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651B3C" w:rsidRDefault="00162B1E" w:rsidP="00651B3C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651B3C" w:rsidRDefault="00162B1E" w:rsidP="00477770">
            <w:pPr>
              <w:rPr>
                <w:bCs/>
              </w:rPr>
            </w:pPr>
            <w:r>
              <w:rPr>
                <w:bCs/>
              </w:rPr>
              <w:t>Дудинский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651B3C" w:rsidRDefault="00162B1E" w:rsidP="00477770">
            <w:pPr>
              <w:rPr>
                <w:bCs/>
              </w:rPr>
            </w:pPr>
            <w:r>
              <w:rPr>
                <w:bCs/>
              </w:rPr>
              <w:t>647000, ТМР г. Дудинка, ул. Советская, 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162B1E" w:rsidRDefault="00162B1E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dudinka@24gims.ru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651B3C" w:rsidRDefault="00162B1E" w:rsidP="00477770">
            <w:pPr>
              <w:rPr>
                <w:bCs/>
              </w:rPr>
            </w:pPr>
            <w:r>
              <w:rPr>
                <w:bCs/>
              </w:rPr>
              <w:t>8(39191)5-11-22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162B1E" w:rsidP="00651B3C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162B1E" w:rsidP="00477770">
            <w:pPr>
              <w:rPr>
                <w:bCs/>
              </w:rPr>
            </w:pPr>
            <w:r>
              <w:rPr>
                <w:bCs/>
              </w:rPr>
              <w:t>Енисейский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r>
              <w:rPr>
                <w:bCs/>
              </w:rPr>
              <w:t xml:space="preserve">663180, г. Енисейск, </w:t>
            </w:r>
            <w:proofErr w:type="spellStart"/>
            <w:proofErr w:type="gramStart"/>
            <w:r>
              <w:rPr>
                <w:bCs/>
              </w:rPr>
              <w:t>ул</w:t>
            </w:r>
            <w:proofErr w:type="spellEnd"/>
            <w:proofErr w:type="gramEnd"/>
            <w:r>
              <w:rPr>
                <w:bCs/>
              </w:rPr>
              <w:t xml:space="preserve"> Тамарова,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7B7579" w:rsidRDefault="00162B1E" w:rsidP="00162B1E">
            <w:pPr>
              <w:rPr>
                <w:bCs/>
              </w:rPr>
            </w:pPr>
            <w:r>
              <w:rPr>
                <w:bCs/>
                <w:lang w:val="en-US"/>
              </w:rPr>
              <w:t>enisey</w:t>
            </w:r>
            <w:r w:rsidR="007B7579">
              <w:rPr>
                <w:bCs/>
                <w:lang w:val="en-US"/>
              </w:rPr>
              <w:t>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r>
              <w:rPr>
                <w:bCs/>
              </w:rPr>
              <w:t>8(39195)2-38-75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7B7579" w:rsidRDefault="007B7579" w:rsidP="00651B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11</w:t>
            </w:r>
            <w:r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Железногорский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r>
              <w:rPr>
                <w:bCs/>
              </w:rPr>
              <w:t xml:space="preserve">662971,ЗАТО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Железного</w:t>
            </w:r>
            <w:r w:rsidR="005B26D9">
              <w:rPr>
                <w:bCs/>
              </w:rPr>
              <w:t>р</w:t>
            </w:r>
            <w:r>
              <w:rPr>
                <w:bCs/>
              </w:rPr>
              <w:t xml:space="preserve">ск, ул. Ленина, 39а,    </w:t>
            </w:r>
            <w:proofErr w:type="spellStart"/>
            <w:r>
              <w:rPr>
                <w:bCs/>
              </w:rPr>
              <w:t>оф</w:t>
            </w:r>
            <w:proofErr w:type="spellEnd"/>
            <w:r>
              <w:rPr>
                <w:bCs/>
              </w:rPr>
              <w:t>. 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7B7579" w:rsidRDefault="007B7579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jeleznogorsk@24gims.ru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r>
              <w:rPr>
                <w:bCs/>
              </w:rPr>
              <w:t>8(3919)74-66-20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651B3C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Большемуртинский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r>
              <w:rPr>
                <w:bCs/>
              </w:rPr>
              <w:t>663060,Большемуртинский район п. Большая Мурта, Центральный проезд,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7B7579" w:rsidRDefault="00162B1E" w:rsidP="00162B1E">
            <w:pPr>
              <w:rPr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7B7579">
            <w:pPr>
              <w:rPr>
                <w:bCs/>
              </w:rPr>
            </w:pPr>
            <w:r>
              <w:rPr>
                <w:bCs/>
              </w:rPr>
              <w:t>8(3919)82-42-08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651B3C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Игарский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r>
              <w:rPr>
                <w:bCs/>
              </w:rPr>
              <w:t xml:space="preserve">663230, г. </w:t>
            </w:r>
            <w:proofErr w:type="spellStart"/>
            <w:r>
              <w:rPr>
                <w:bCs/>
              </w:rPr>
              <w:t>Игарка</w:t>
            </w:r>
            <w:proofErr w:type="spellEnd"/>
            <w:r>
              <w:rPr>
                <w:bCs/>
              </w:rPr>
              <w:t>, 2-й мкрн.д.10, кв.16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8272DE" w:rsidRDefault="008272DE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igarka@24gims.ru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7B7579" w:rsidP="00477770">
            <w:pPr>
              <w:rPr>
                <w:bCs/>
              </w:rPr>
            </w:pPr>
            <w:r>
              <w:rPr>
                <w:bCs/>
              </w:rPr>
              <w:t>8(39172)</w:t>
            </w:r>
            <w:r w:rsidR="008272DE">
              <w:rPr>
                <w:bCs/>
              </w:rPr>
              <w:t>2-31-08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651B3C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Канский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>663600, г. Канск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ул. Крестьянская, 20-75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8272DE" w:rsidRDefault="008272DE" w:rsidP="00162B1E">
            <w:pPr>
              <w:rPr>
                <w:bCs/>
              </w:rPr>
            </w:pPr>
            <w:r>
              <w:rPr>
                <w:bCs/>
                <w:lang w:val="en-US"/>
              </w:rPr>
              <w:t>knack@24gims.ru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>8(39161)3-51-82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651B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Кежемский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 xml:space="preserve">663491,Кежемский район 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Кодинск</w:t>
            </w:r>
            <w:proofErr w:type="spellEnd"/>
            <w:r>
              <w:rPr>
                <w:bCs/>
              </w:rPr>
              <w:t>, ул. Маяковского, 28, а/я33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8272DE" w:rsidRDefault="008272DE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kodinsk@24gims.ru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8272DE">
            <w:pPr>
              <w:rPr>
                <w:bCs/>
              </w:rPr>
            </w:pPr>
            <w:r>
              <w:rPr>
                <w:bCs/>
              </w:rPr>
              <w:t>8(39143)7-02-02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651B3C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Курагинский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>662601,г. Минусинск, ул. Набережная, 34а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661144" w:rsidRDefault="00661144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kuragino@24gims.ru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>8(39132)2-58-48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8272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17.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>Минусинский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>662601,г. Минусинск, ул. Набережная, 34а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661144" w:rsidRDefault="00661144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minusinsk@24gims.ru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8272DE" w:rsidP="00477770">
            <w:pPr>
              <w:rPr>
                <w:bCs/>
              </w:rPr>
            </w:pPr>
            <w:r>
              <w:rPr>
                <w:bCs/>
              </w:rPr>
              <w:t>8(39132)2-58-48</w:t>
            </w:r>
          </w:p>
        </w:tc>
      </w:tr>
      <w:tr w:rsidR="008272DE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661144" w:rsidP="00651B3C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661144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Мотыгинский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661144" w:rsidP="00477770">
            <w:pPr>
              <w:rPr>
                <w:bCs/>
              </w:rPr>
            </w:pPr>
            <w:r>
              <w:rPr>
                <w:bCs/>
              </w:rPr>
              <w:t xml:space="preserve">663400, </w:t>
            </w:r>
            <w:proofErr w:type="spellStart"/>
            <w:r>
              <w:rPr>
                <w:bCs/>
              </w:rPr>
              <w:t>Мотыгинский</w:t>
            </w:r>
            <w:proofErr w:type="spellEnd"/>
            <w:r>
              <w:rPr>
                <w:bCs/>
              </w:rPr>
              <w:t xml:space="preserve"> район с. Мотыгино, ул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ачная, д.22кв.3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Pr="00661144" w:rsidRDefault="00661144" w:rsidP="0066114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motygino</w:t>
            </w:r>
            <w:r w:rsidR="00BD437D">
              <w:rPr>
                <w:bCs/>
                <w:lang w:val="en-US"/>
              </w:rPr>
              <w:t>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B1E" w:rsidRDefault="00661144" w:rsidP="00477770">
            <w:pPr>
              <w:rPr>
                <w:bCs/>
              </w:rPr>
            </w:pPr>
            <w:r>
              <w:rPr>
                <w:bCs/>
              </w:rPr>
              <w:t>8(39141)2-36-67</w:t>
            </w:r>
          </w:p>
        </w:tc>
      </w:tr>
      <w:tr w:rsidR="00661144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D437D" w:rsidP="00651B3C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D437D" w:rsidP="00477770">
            <w:pPr>
              <w:rPr>
                <w:bCs/>
              </w:rPr>
            </w:pPr>
            <w:r>
              <w:rPr>
                <w:bCs/>
              </w:rPr>
              <w:t>Норильский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D437D" w:rsidP="00BD437D">
            <w:pPr>
              <w:rPr>
                <w:bCs/>
              </w:rPr>
            </w:pPr>
            <w:r>
              <w:rPr>
                <w:bCs/>
              </w:rPr>
              <w:t>647220,г. Норильск, пр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енинский, 33а, ОПС № 17 а/я 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BD437D" w:rsidRDefault="00F24980" w:rsidP="00BD437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</w:t>
            </w:r>
            <w:r w:rsidR="00BD437D">
              <w:rPr>
                <w:bCs/>
                <w:lang w:val="en-US"/>
              </w:rPr>
              <w:t>orilsk@24gims.ru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D437D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8-913-506-75-94</w:t>
            </w:r>
          </w:p>
          <w:p w:rsidR="00BD437D" w:rsidRPr="00BD437D" w:rsidRDefault="00BD437D" w:rsidP="004777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8-913-508-95-76</w:t>
            </w:r>
          </w:p>
        </w:tc>
      </w:tr>
      <w:tr w:rsidR="00661144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F24980" w:rsidRDefault="00F24980" w:rsidP="00651B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F24980" w:rsidRDefault="00F24980" w:rsidP="00477770">
            <w:pPr>
              <w:rPr>
                <w:bCs/>
              </w:rPr>
            </w:pPr>
            <w:r>
              <w:rPr>
                <w:bCs/>
              </w:rPr>
              <w:t>Туринский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F24980" w:rsidP="00477770">
            <w:pPr>
              <w:rPr>
                <w:bCs/>
              </w:rPr>
            </w:pPr>
            <w:r>
              <w:rPr>
                <w:bCs/>
              </w:rPr>
              <w:t>648000, ЭМР п.г.т. Тура, ул.50 лет Октября, 32, а/я 72а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F24980" w:rsidRDefault="00F24980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tura@24gims.ru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F24980" w:rsidP="00477770">
            <w:pPr>
              <w:rPr>
                <w:bCs/>
              </w:rPr>
            </w:pPr>
            <w:r>
              <w:rPr>
                <w:bCs/>
              </w:rPr>
              <w:t>8(39170)2-30-42</w:t>
            </w:r>
          </w:p>
        </w:tc>
      </w:tr>
      <w:tr w:rsidR="00661144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F24980" w:rsidP="00651B3C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F24980" w:rsidP="00477770">
            <w:pPr>
              <w:rPr>
                <w:bCs/>
              </w:rPr>
            </w:pPr>
            <w:r>
              <w:rPr>
                <w:bCs/>
              </w:rPr>
              <w:t>Туруханский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F24980" w:rsidP="00F24980">
            <w:pPr>
              <w:rPr>
                <w:bCs/>
              </w:rPr>
            </w:pPr>
            <w:r>
              <w:rPr>
                <w:bCs/>
              </w:rPr>
              <w:t>663230, Туруханский район, с. Туруханск, ул. Дружбы Народов ,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B8059D" w:rsidRDefault="00B8059D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turuchansk@24gims.ru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8059D" w:rsidP="00477770">
            <w:pPr>
              <w:rPr>
                <w:bCs/>
              </w:rPr>
            </w:pPr>
            <w:r>
              <w:rPr>
                <w:bCs/>
              </w:rPr>
              <w:t>8(39198)7-21-67</w:t>
            </w:r>
          </w:p>
        </w:tc>
      </w:tr>
      <w:tr w:rsidR="00661144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B8059D" w:rsidRDefault="00B8059D" w:rsidP="00651B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>
              <w:rPr>
                <w:bCs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8059D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Хатангский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8059D" w:rsidP="00477770">
            <w:pPr>
              <w:rPr>
                <w:bCs/>
              </w:rPr>
            </w:pPr>
            <w:r>
              <w:rPr>
                <w:bCs/>
              </w:rPr>
              <w:t>647460, ТМР с. Хатанга, ул. Советская,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B8059D" w:rsidRDefault="00B8059D" w:rsidP="00162B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hatanga@24gims.ru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8059D" w:rsidP="00477770">
            <w:pPr>
              <w:rPr>
                <w:bCs/>
              </w:rPr>
            </w:pPr>
            <w:r>
              <w:rPr>
                <w:bCs/>
              </w:rPr>
              <w:t>8(39176)2-16-63</w:t>
            </w:r>
          </w:p>
        </w:tc>
      </w:tr>
      <w:tr w:rsidR="00661144" w:rsidRPr="00877B5F" w:rsidTr="00B805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59D" w:rsidRPr="00B8059D" w:rsidRDefault="00B8059D" w:rsidP="00B8059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8059D" w:rsidP="00477770">
            <w:pPr>
              <w:rPr>
                <w:bCs/>
              </w:rPr>
            </w:pPr>
            <w:proofErr w:type="spellStart"/>
            <w:r>
              <w:rPr>
                <w:bCs/>
              </w:rPr>
              <w:t>Шарыповский</w:t>
            </w:r>
            <w:proofErr w:type="spellEnd"/>
            <w:r>
              <w:rPr>
                <w:bCs/>
              </w:rPr>
              <w:t xml:space="preserve"> инспекторский участок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B8059D" w:rsidP="00B8059D">
            <w:pPr>
              <w:rPr>
                <w:bCs/>
              </w:rPr>
            </w:pPr>
            <w:r>
              <w:rPr>
                <w:bCs/>
              </w:rPr>
              <w:t xml:space="preserve">662314, </w:t>
            </w:r>
            <w:proofErr w:type="spellStart"/>
            <w:r>
              <w:rPr>
                <w:bCs/>
              </w:rPr>
              <w:t>Шарыповский</w:t>
            </w:r>
            <w:proofErr w:type="spellEnd"/>
            <w:r>
              <w:rPr>
                <w:bCs/>
              </w:rPr>
              <w:t xml:space="preserve"> район, г. Шарыпово, ул. </w:t>
            </w:r>
            <w:proofErr w:type="gramStart"/>
            <w:r>
              <w:rPr>
                <w:bCs/>
              </w:rPr>
              <w:t>Российская</w:t>
            </w:r>
            <w:proofErr w:type="gramEnd"/>
            <w:r>
              <w:rPr>
                <w:bCs/>
              </w:rPr>
              <w:t>, 134а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Pr="002356C6" w:rsidRDefault="007C64EA" w:rsidP="002356C6">
            <w:pPr>
              <w:rPr>
                <w:bCs/>
                <w:lang w:val="en-US"/>
              </w:rPr>
            </w:pPr>
            <w:hyperlink r:id="rId6" w:history="1">
              <w:proofErr w:type="spellStart"/>
              <w:r w:rsidR="002356C6" w:rsidRPr="002356C6">
                <w:rPr>
                  <w:rStyle w:val="a6"/>
                  <w:bCs/>
                  <w:color w:val="auto"/>
                  <w:lang w:val="en-US"/>
                </w:rPr>
                <w:t>sharip</w:t>
              </w:r>
              <w:r w:rsidR="002356C6" w:rsidRPr="002356C6">
                <w:rPr>
                  <w:bCs/>
                  <w:lang w:val="en-US"/>
                </w:rPr>
                <w:t>ovo</w:t>
              </w:r>
              <w:proofErr w:type="spellEnd"/>
              <w:r w:rsidR="002356C6" w:rsidRPr="002356C6">
                <w:rPr>
                  <w:rStyle w:val="a6"/>
                  <w:bCs/>
                  <w:color w:val="auto"/>
                  <w:lang w:val="en-US"/>
                </w:rPr>
                <w:t xml:space="preserve"> @24gims.ru</w:t>
              </w:r>
            </w:hyperlink>
            <w:r w:rsidR="002356C6" w:rsidRPr="002356C6">
              <w:rPr>
                <w:bCs/>
                <w:lang w:val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144" w:rsidRDefault="002356C6" w:rsidP="00477770">
            <w:pPr>
              <w:rPr>
                <w:bCs/>
              </w:rPr>
            </w:pPr>
            <w:r>
              <w:rPr>
                <w:bCs/>
              </w:rPr>
              <w:t>8(13953)2-30-43</w:t>
            </w:r>
          </w:p>
        </w:tc>
      </w:tr>
    </w:tbl>
    <w:p w:rsidR="0007345A" w:rsidRDefault="0007345A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F1A3F" w:rsidRDefault="00D178F1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="00DF1A3F">
        <w:rPr>
          <w:sz w:val="28"/>
          <w:szCs w:val="28"/>
        </w:rPr>
        <w:t xml:space="preserve">  </w:t>
      </w: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477770" w:rsidRPr="00477770" w:rsidRDefault="00477770" w:rsidP="004777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7770">
        <w:rPr>
          <w:rFonts w:ascii="Times New Roman" w:hAnsi="Times New Roman" w:cs="Times New Roman"/>
          <w:sz w:val="28"/>
          <w:szCs w:val="28"/>
        </w:rPr>
        <w:lastRenderedPageBreak/>
        <w:t>Рекомендуемый образец</w:t>
      </w:r>
    </w:p>
    <w:p w:rsidR="00477770" w:rsidRPr="00477770" w:rsidRDefault="00477770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770" w:rsidRPr="00477770" w:rsidRDefault="00477770" w:rsidP="00477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1"/>
      <w:bookmarkEnd w:id="0"/>
      <w:r>
        <w:rPr>
          <w:rFonts w:ascii="Times New Roman" w:hAnsi="Times New Roman" w:cs="Times New Roman"/>
          <w:sz w:val="28"/>
          <w:szCs w:val="28"/>
        </w:rPr>
        <w:t>ЗАЯВЛЕНИЕ-ДЕКЛАРАЦИЯ</w:t>
      </w:r>
    </w:p>
    <w:p w:rsidR="00477770" w:rsidRPr="00477770" w:rsidRDefault="00477770" w:rsidP="00477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770">
        <w:rPr>
          <w:rFonts w:ascii="Times New Roman" w:hAnsi="Times New Roman" w:cs="Times New Roman"/>
          <w:sz w:val="28"/>
          <w:szCs w:val="28"/>
        </w:rPr>
        <w:t>соответствия базы-стоянки требованиям Правил пользования</w:t>
      </w:r>
    </w:p>
    <w:p w:rsidR="00477770" w:rsidRPr="00477770" w:rsidRDefault="00477770" w:rsidP="00477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770">
        <w:rPr>
          <w:rFonts w:ascii="Times New Roman" w:hAnsi="Times New Roman" w:cs="Times New Roman"/>
          <w:sz w:val="28"/>
          <w:szCs w:val="28"/>
        </w:rPr>
        <w:t>базами (сооружениями) для стоянок маломерных судов</w:t>
      </w:r>
    </w:p>
    <w:p w:rsidR="00477770" w:rsidRPr="00477770" w:rsidRDefault="00477770" w:rsidP="00477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770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477770" w:rsidRPr="00477770" w:rsidRDefault="00477770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155"/>
        <w:gridCol w:w="794"/>
        <w:gridCol w:w="1043"/>
        <w:gridCol w:w="332"/>
        <w:gridCol w:w="326"/>
        <w:gridCol w:w="340"/>
        <w:gridCol w:w="452"/>
        <w:gridCol w:w="375"/>
        <w:gridCol w:w="106"/>
        <w:gridCol w:w="144"/>
        <w:gridCol w:w="453"/>
        <w:gridCol w:w="341"/>
        <w:gridCol w:w="561"/>
        <w:gridCol w:w="339"/>
        <w:gridCol w:w="341"/>
        <w:gridCol w:w="123"/>
        <w:gridCol w:w="138"/>
        <w:gridCol w:w="6"/>
        <w:gridCol w:w="71"/>
        <w:gridCol w:w="67"/>
      </w:tblGrid>
      <w:tr w:rsidR="00477770" w:rsidRPr="00477770" w:rsidTr="00AE3270">
        <w:trPr>
          <w:gridAfter w:val="1"/>
          <w:wAfter w:w="67" w:type="dxa"/>
        </w:trPr>
        <w:tc>
          <w:tcPr>
            <w:tcW w:w="9211" w:type="dxa"/>
            <w:gridSpan w:val="20"/>
          </w:tcPr>
          <w:p w:rsidR="00477770" w:rsidRPr="00477770" w:rsidRDefault="00477770" w:rsidP="0047777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1. Сведения о базе-стоянке</w:t>
            </w: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44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9211" w:type="dxa"/>
            <w:gridSpan w:val="20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Адрес базы-стоянки</w:t>
            </w: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Ближайший населенный пункт (тип, наименование)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9211" w:type="dxa"/>
            <w:gridSpan w:val="20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Юридический адрес базы-стоянки (при наличии):</w:t>
            </w:r>
          </w:p>
        </w:tc>
        <w:tc>
          <w:tcPr>
            <w:tcW w:w="444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9211" w:type="dxa"/>
            <w:gridSpan w:val="20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судов, базирование которых предусмотрено на базе-стоянке, с учетом обеспечения сохранения их целостности </w:t>
            </w:r>
            <w:proofErr w:type="gram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 неблагоприятных </w:t>
            </w:r>
            <w:proofErr w:type="spell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гидрометеоусловиях</w:t>
            </w:r>
            <w:proofErr w:type="spellEnd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 для данного района</w:t>
            </w:r>
          </w:p>
        </w:tc>
        <w:tc>
          <w:tcPr>
            <w:tcW w:w="2075" w:type="dxa"/>
            <w:gridSpan w:val="7"/>
            <w:tcBorders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lef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7"/>
          <w:wAfter w:w="4515" w:type="dxa"/>
          <w:trHeight w:val="322"/>
        </w:trPr>
        <w:tc>
          <w:tcPr>
            <w:tcW w:w="4763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 w:val="restart"/>
          </w:tcPr>
          <w:p w:rsid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7" style="position:absolute;margin-left:224.75pt;margin-top:6pt;width:239.75pt;height:24.9pt;z-index:251753472"/>
              </w:pic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>Максимальная длина маломерного судна, базирование которого может быть обеспечено на базе-стоянке</w:t>
            </w:r>
          </w:p>
        </w:tc>
        <w:tc>
          <w:tcPr>
            <w:tcW w:w="2075" w:type="dxa"/>
            <w:gridSpan w:val="7"/>
            <w:tcBorders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48" w:type="dxa"/>
            <w:gridSpan w:val="16"/>
            <w:tcBorders>
              <w:left w:val="nil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8" style="position:absolute;margin-left:221.25pt;margin-top:-3.85pt;width:239.75pt;height:24.9pt;z-index:251754496;mso-position-horizontal-relative:text;mso-position-vertical-relative:text"/>
              </w:pic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>Максимальная осадка маломерного судна, базирование которого может быть обеспечено на базе-стоянке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48" w:type="dxa"/>
            <w:gridSpan w:val="16"/>
            <w:tcBorders>
              <w:left w:val="nil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Адрес сайта базы-стоянки в сети Интернет (при наличии)</w:t>
            </w:r>
          </w:p>
        </w:tc>
        <w:tc>
          <w:tcPr>
            <w:tcW w:w="332" w:type="dxa"/>
            <w:tcBorders>
              <w:left w:val="nil"/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7"/>
          <w:wAfter w:w="4515" w:type="dxa"/>
          <w:trHeight w:val="322"/>
        </w:trPr>
        <w:tc>
          <w:tcPr>
            <w:tcW w:w="4763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6" style="position:absolute;margin-left:221.25pt;margin-top:19.5pt;width:227.75pt;height:29.1pt;z-index:251752448;mso-position-horizontal-relative:text;mso-position-vertical-relative:text"/>
              </w:pic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>Планируемая дата начала работы базы-стоянки в текущем году</w:t>
            </w:r>
          </w:p>
        </w:tc>
        <w:tc>
          <w:tcPr>
            <w:tcW w:w="2075" w:type="dxa"/>
            <w:gridSpan w:val="7"/>
            <w:tcBorders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9" style="position:absolute;margin-left:-109.8pt;margin-top:-274.45pt;width:239.75pt;height:24.9pt;z-index:251755520;mso-position-horizontal-relative:text;mso-position-vertical-relative:text"/>
              </w:pict>
            </w: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9211" w:type="dxa"/>
            <w:gridSpan w:val="20"/>
          </w:tcPr>
          <w:p w:rsidR="00477770" w:rsidRPr="00477770" w:rsidRDefault="00477770" w:rsidP="0047777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2. Уведомление о регистрации заявления-декларации прошу направить по </w:t>
            </w:r>
            <w:proofErr w:type="gram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указанному</w:t>
            </w:r>
            <w:proofErr w:type="gramEnd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227">
              <w:r w:rsidRPr="006B48F3">
                <w:rPr>
                  <w:rFonts w:ascii="Times New Roman" w:hAnsi="Times New Roman" w:cs="Times New Roman"/>
                  <w:sz w:val="28"/>
                  <w:szCs w:val="28"/>
                </w:rPr>
                <w:t>разделе 3</w:t>
              </w:r>
            </w:hyperlink>
            <w:r w:rsidRPr="006B48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2926" w:type="dxa"/>
            <w:gridSpan w:val="2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_x0000_s1106" style="position:absolute;margin-left:129.85pt;margin-top:2.8pt;width:34.65pt;height:15.9pt;z-index:251744256;mso-position-horizontal-relative:text;mso-position-vertical-relative:text"/>
              </w:pic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>адресу электронной почты</w:t>
            </w:r>
          </w:p>
        </w:tc>
        <w:tc>
          <w:tcPr>
            <w:tcW w:w="794" w:type="dxa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, почтовому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</w:p>
        </w:tc>
        <w:tc>
          <w:tcPr>
            <w:tcW w:w="827" w:type="dxa"/>
            <w:gridSpan w:val="2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7" style="position:absolute;margin-left:-2.45pt;margin-top:2.8pt;width:34.65pt;height:15.9pt;z-index:251745280;mso-position-horizontal-relative:text;mso-position-vertical-relative:text"/>
              </w:pict>
            </w:r>
          </w:p>
        </w:tc>
        <w:tc>
          <w:tcPr>
            <w:tcW w:w="1605" w:type="dxa"/>
            <w:gridSpan w:val="5"/>
          </w:tcPr>
          <w:p w:rsidR="00477770" w:rsidRPr="00477770" w:rsidRDefault="007C64EA" w:rsidP="00BC6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8" style="position:absolute;margin-left:67pt;margin-top:2.8pt;width:34.65pt;height:15.9pt;z-index:251746304;mso-position-horizontal-relative:text;mso-position-vertical-relative:text"/>
              </w:pic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E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>елефону</w:t>
            </w:r>
            <w:r w:rsidR="00BC6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gridSpan w:val="2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gridSpan w:val="4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9211" w:type="dxa"/>
            <w:gridSpan w:val="20"/>
          </w:tcPr>
          <w:p w:rsidR="00477770" w:rsidRPr="00477770" w:rsidRDefault="00477770" w:rsidP="0047777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27"/>
            <w:bookmarkEnd w:id="1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3. Сведения о руководителе базы-стоянки:</w:t>
            </w: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9211" w:type="dxa"/>
            <w:gridSpan w:val="20"/>
          </w:tcPr>
          <w:p w:rsidR="00477770" w:rsidRPr="00477770" w:rsidRDefault="00477770" w:rsidP="00477770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3.1. Юридическое лицо</w:t>
            </w:r>
          </w:p>
        </w:tc>
      </w:tr>
      <w:tr w:rsidR="00BC6E74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Merge w:val="restart"/>
          </w:tcPr>
          <w:p w:rsidR="00BC6E74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9" style="position:absolute;margin-left:220.35pt;margin-top:6.1pt;width:108.9pt;height:22.15pt;z-index:251747328;mso-position-horizontal-relative:text;mso-position-vertical-relative:text"/>
              </w:pict>
            </w:r>
            <w:r w:rsidR="00BC6E74" w:rsidRPr="0047777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(организационно-правовая форма/полное наименование)</w:t>
            </w:r>
          </w:p>
        </w:tc>
        <w:tc>
          <w:tcPr>
            <w:tcW w:w="2528" w:type="dxa"/>
            <w:gridSpan w:val="8"/>
            <w:tcBorders>
              <w:left w:val="nil"/>
              <w:right w:val="single" w:sz="4" w:space="0" w:color="000000"/>
            </w:tcBorders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477770" w:rsidTr="00AE3270">
        <w:trPr>
          <w:gridAfter w:val="17"/>
          <w:wAfter w:w="4515" w:type="dxa"/>
          <w:trHeight w:val="322"/>
        </w:trPr>
        <w:tc>
          <w:tcPr>
            <w:tcW w:w="4763" w:type="dxa"/>
            <w:gridSpan w:val="4"/>
            <w:vMerge/>
          </w:tcPr>
          <w:p w:rsidR="00BC6E74" w:rsidRPr="00477770" w:rsidRDefault="00BC6E74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6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6"/>
            <w:tcBorders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44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6"/>
            <w:tcBorders>
              <w:top w:val="single" w:sz="4" w:space="0" w:color="000000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1"/>
          <w:wAfter w:w="67" w:type="dxa"/>
        </w:trPr>
        <w:tc>
          <w:tcPr>
            <w:tcW w:w="4763" w:type="dxa"/>
            <w:gridSpan w:val="4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0" style="position:absolute;margin-left:212.75pt;margin-top:-4.5pt;width:239.75pt;height:24.9pt;z-index:251748352;mso-position-horizontal-relative:text;mso-position-vertical-relative:text"/>
              </w:pic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75" w:type="dxa"/>
            <w:gridSpan w:val="7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477770" w:rsidTr="00AE3270">
        <w:trPr>
          <w:gridAfter w:val="17"/>
          <w:wAfter w:w="4515" w:type="dxa"/>
        </w:trPr>
        <w:tc>
          <w:tcPr>
            <w:tcW w:w="4763" w:type="dxa"/>
            <w:gridSpan w:val="4"/>
          </w:tcPr>
          <w:p w:rsidR="00BC6E74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1" style="position:absolute;margin-left:212.75pt;margin-top:13.5pt;width:239.75pt;height:24.9pt;z-index:251749376;mso-position-horizontal-relative:text;mso-position-vertical-relative:text"/>
              </w:pict>
            </w: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75" w:type="dxa"/>
            <w:gridSpan w:val="7"/>
            <w:vAlign w:val="center"/>
          </w:tcPr>
          <w:p w:rsidR="00477770" w:rsidRPr="00477770" w:rsidRDefault="00477770" w:rsidP="00477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8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  <w:vAlign w:val="center"/>
          </w:tcPr>
          <w:p w:rsidR="00477770" w:rsidRPr="00477770" w:rsidRDefault="00477770" w:rsidP="00477770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3.2. Индивидуальный предприниматель</w:t>
            </w: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  <w:vAlign w:val="center"/>
          </w:tcPr>
          <w:p w:rsidR="00477770" w:rsidRPr="00477770" w:rsidRDefault="006B48F3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2" style="position:absolute;margin-left:228.65pt;margin-top:5.25pt;width:232.15pt;height:25.1pt;z-index:251750400;mso-position-horizontal-relative:text;mso-position-vertical-relative:text"/>
              </w:pict>
            </w:r>
          </w:p>
        </w:tc>
        <w:tc>
          <w:tcPr>
            <w:tcW w:w="4377" w:type="dxa"/>
            <w:gridSpan w:val="1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477770" w:rsidTr="00AE3270">
        <w:trPr>
          <w:gridAfter w:val="17"/>
          <w:wAfter w:w="4515" w:type="dxa"/>
          <w:trHeight w:val="411"/>
        </w:trPr>
        <w:tc>
          <w:tcPr>
            <w:tcW w:w="4763" w:type="dxa"/>
            <w:gridSpan w:val="4"/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477770" w:rsidTr="00AE3270">
        <w:trPr>
          <w:gridAfter w:val="10"/>
          <w:wAfter w:w="2440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8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8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  <w:trHeight w:val="173"/>
        </w:trPr>
        <w:tc>
          <w:tcPr>
            <w:tcW w:w="4763" w:type="dxa"/>
            <w:gridSpan w:val="4"/>
            <w:vMerge w:val="restart"/>
            <w:vAlign w:val="center"/>
          </w:tcPr>
          <w:p w:rsidR="00BC6E74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_x0000_s1115" style="position:absolute;margin-left:192.9pt;margin-top:4pt;width:293.85pt;height:24.9pt;z-index:251751424"/>
              </w:pict>
            </w:r>
            <w:r w:rsidR="00477770" w:rsidRPr="00477770">
              <w:rPr>
                <w:rFonts w:ascii="Times New Roman" w:hAnsi="Times New Roman" w:cs="Times New Roman"/>
                <w:sz w:val="28"/>
                <w:szCs w:val="28"/>
              </w:rPr>
              <w:t>Наименование, серия и номер документа, удостоверяющего личность, дата выдачи</w:t>
            </w:r>
          </w:p>
        </w:tc>
        <w:tc>
          <w:tcPr>
            <w:tcW w:w="4377" w:type="dxa"/>
            <w:gridSpan w:val="15"/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477770" w:rsidTr="00AE3270">
        <w:trPr>
          <w:gridAfter w:val="4"/>
          <w:wAfter w:w="282" w:type="dxa"/>
          <w:trHeight w:val="776"/>
        </w:trPr>
        <w:tc>
          <w:tcPr>
            <w:tcW w:w="4763" w:type="dxa"/>
            <w:gridSpan w:val="4"/>
            <w:vMerge/>
          </w:tcPr>
          <w:p w:rsidR="00BC6E74" w:rsidRPr="00477770" w:rsidRDefault="00BC6E74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33" w:type="dxa"/>
            <w:gridSpan w:val="13"/>
            <w:tcBorders>
              <w:left w:val="nil"/>
            </w:tcBorders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477770" w:rsidTr="00AE3270">
        <w:trPr>
          <w:gridAfter w:val="17"/>
          <w:wAfter w:w="4515" w:type="dxa"/>
          <w:trHeight w:val="322"/>
        </w:trPr>
        <w:tc>
          <w:tcPr>
            <w:tcW w:w="4763" w:type="dxa"/>
            <w:gridSpan w:val="4"/>
            <w:vMerge/>
          </w:tcPr>
          <w:p w:rsidR="00BC6E74" w:rsidRPr="00477770" w:rsidRDefault="00BC6E74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23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770" w:rsidRPr="00477770" w:rsidRDefault="00477770" w:rsidP="00477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7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437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3.3. Физическое лицо</w:t>
            </w:r>
          </w:p>
        </w:tc>
        <w:tc>
          <w:tcPr>
            <w:tcW w:w="4377" w:type="dxa"/>
            <w:gridSpan w:val="15"/>
            <w:tcBorders>
              <w:top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vMerge w:val="restart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77" w:type="dxa"/>
            <w:gridSpan w:val="1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477770" w:rsidTr="00AE3270">
        <w:trPr>
          <w:gridAfter w:val="2"/>
          <w:wAfter w:w="138" w:type="dxa"/>
        </w:trPr>
        <w:tc>
          <w:tcPr>
            <w:tcW w:w="7291" w:type="dxa"/>
            <w:gridSpan w:val="12"/>
            <w:tcBorders>
              <w:right w:val="single" w:sz="4" w:space="0" w:color="000000"/>
            </w:tcBorders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74" w:rsidRPr="00477770" w:rsidRDefault="00BC6E74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1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ИНН (при наличии)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8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8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гражданина Российской Федерации</w:t>
            </w:r>
          </w:p>
        </w:tc>
        <w:tc>
          <w:tcPr>
            <w:tcW w:w="423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1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Дата выдачи паспорта гражданина Российской Федерации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8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437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23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770" w:rsidRPr="00477770" w:rsidRDefault="00477770" w:rsidP="00477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7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 Настоящим заявлением-декларацией подтверждается выполнение требований Правил пользования базами (сооружениями) для стоянок маломерных судов в Российской Федерации:</w:t>
            </w: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476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7"/>
          </w:tcPr>
          <w:p w:rsidR="00477770" w:rsidRPr="00477770" w:rsidRDefault="00477770" w:rsidP="00477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02" w:type="dxa"/>
            <w:gridSpan w:val="8"/>
          </w:tcPr>
          <w:p w:rsidR="00477770" w:rsidRPr="00477770" w:rsidRDefault="00477770" w:rsidP="00477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проектной (эксплуатационной) документацией</w:t>
            </w: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Ограждение территории базы-стоянки выполнено в соответствии с проектной (эксплуатационной) документацией.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Обозначены границы базы-стоянки в темное время суток в соответствии с требованиями </w:t>
            </w:r>
            <w:hyperlink w:anchor="P87">
              <w:r w:rsidRPr="00E368EF">
                <w:rPr>
                  <w:rFonts w:ascii="Times New Roman" w:hAnsi="Times New Roman" w:cs="Times New Roman"/>
                  <w:sz w:val="28"/>
                  <w:szCs w:val="28"/>
                </w:rPr>
                <w:t>пункта 2.7</w:t>
              </w:r>
            </w:hyperlink>
            <w:r w:rsidRPr="00E36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0" style="position:absolute;margin-left:21.05pt;margin-top:-6.05pt;width:1in;height:31.85pt;z-index:2517565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2" style="position:absolute;margin-left:24.75pt;margin-top:68.05pt;width:1in;height:29.75pt;z-index:251757568;mso-position-horizontal-relative:text;mso-position-vertical-relative:text"/>
              </w:pic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Защитные устройства базы-стоянки, а также иные препятствия, представляющие угрозу безопасности плавания, в том числе затопляемые в половодье (паводок), обозначены соответствующими знаками судоходной (навигационной) обстановки либо имеют ограждения.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3" style="position:absolute;margin-left:32.15pt;margin-top:161.85pt;width:1in;height:33.95pt;z-index:251758592;mso-position-horizontal-relative:text;mso-position-vertical-relative:text"/>
              </w:pic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Акватория базы-стоянки и подходы к причальным сооружениям обеспечивают безопасность маневрирования судов с максимальными размерами и осадкой, указанными в настоящем заявлении-декларации.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E368EF" w:rsidRPr="00477770" w:rsidTr="00AE3270">
        <w:trPr>
          <w:gridAfter w:val="2"/>
          <w:wAfter w:w="138" w:type="dxa"/>
          <w:trHeight w:val="1288"/>
        </w:trPr>
        <w:tc>
          <w:tcPr>
            <w:tcW w:w="771" w:type="dxa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992" w:type="dxa"/>
            <w:gridSpan w:val="3"/>
          </w:tcPr>
          <w:p w:rsidR="00E368EF" w:rsidRPr="00477770" w:rsidRDefault="00E368EF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На базах-стоянках при размещении более 20 моторных маломерных судов </w:t>
            </w:r>
            <w:proofErr w:type="gram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8" w:type="dxa"/>
            <w:gridSpan w:val="2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:rsidR="00E368EF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EF" w:rsidRPr="00E368EF" w:rsidRDefault="00E368EF" w:rsidP="00E368EF"/>
          <w:p w:rsidR="00E368EF" w:rsidRPr="00E368EF" w:rsidRDefault="00E368EF" w:rsidP="00E368EF"/>
          <w:p w:rsidR="00E368EF" w:rsidRPr="00E368EF" w:rsidRDefault="00E368EF" w:rsidP="00E368EF"/>
        </w:tc>
        <w:tc>
          <w:tcPr>
            <w:tcW w:w="625" w:type="dxa"/>
            <w:gridSpan w:val="3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EF" w:rsidRPr="00477770" w:rsidTr="00AE3270">
        <w:trPr>
          <w:gridAfter w:val="17"/>
          <w:wAfter w:w="4515" w:type="dxa"/>
          <w:trHeight w:val="1932"/>
        </w:trPr>
        <w:tc>
          <w:tcPr>
            <w:tcW w:w="771" w:type="dxa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</w:tcPr>
          <w:p w:rsidR="00E368EF" w:rsidRPr="00477770" w:rsidRDefault="007C64EA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5" style="position:absolute;left:0;text-align:left;margin-left:348.65pt;margin-top:3.95pt;width:1in;height:26.3pt;z-index:2517606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6" style="position:absolute;left:0;text-align:left;margin-left:245.7pt;margin-top:3.95pt;width:1in;height:26.3pt;z-index:251761664;mso-position-horizontal-relative:text;mso-position-vertical-relative:text"/>
              </w:pict>
            </w:r>
            <w:r w:rsidR="00E368EF" w:rsidRPr="00477770">
              <w:rPr>
                <w:rFonts w:ascii="Times New Roman" w:hAnsi="Times New Roman" w:cs="Times New Roman"/>
                <w:sz w:val="28"/>
                <w:szCs w:val="28"/>
              </w:rPr>
              <w:t>места заправки судов моторным топливом, обеспечивающие соблюдение требований по охране окружающей среды и пожарной безопасности;</w:t>
            </w:r>
          </w:p>
        </w:tc>
      </w:tr>
      <w:tr w:rsidR="00E368EF" w:rsidRPr="00477770" w:rsidTr="00AE3270">
        <w:trPr>
          <w:gridAfter w:val="2"/>
          <w:wAfter w:w="138" w:type="dxa"/>
          <w:trHeight w:val="1922"/>
        </w:trPr>
        <w:tc>
          <w:tcPr>
            <w:tcW w:w="771" w:type="dxa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</w:tcPr>
          <w:p w:rsidR="00E368EF" w:rsidRPr="00477770" w:rsidRDefault="00E368EF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оборудование по локализации аварийных разливов нефтепродуктов на закрепленной акватории водного объекта в наличии и исправном состоянии.</w:t>
            </w:r>
          </w:p>
        </w:tc>
        <w:tc>
          <w:tcPr>
            <w:tcW w:w="2075" w:type="dxa"/>
            <w:gridSpan w:val="7"/>
          </w:tcPr>
          <w:p w:rsidR="00E368EF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4" style="position:absolute;margin-left:46.1pt;margin-top:21.8pt;width:1in;height:26.3pt;z-index:251759616;mso-position-horizontal-relative:text;mso-position-vertical-relative:text"/>
              </w:pict>
            </w:r>
          </w:p>
        </w:tc>
        <w:tc>
          <w:tcPr>
            <w:tcW w:w="794" w:type="dxa"/>
            <w:gridSpan w:val="2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left w:val="nil"/>
            </w:tcBorders>
          </w:tcPr>
          <w:p w:rsidR="00E368EF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7" style="position:absolute;margin-left:12.75pt;margin-top:21.8pt;width:1in;height:26.3pt;z-index:251762688;mso-position-horizontal-relative:text;mso-position-vertical-relative:text"/>
              </w:pict>
            </w:r>
          </w:p>
        </w:tc>
      </w:tr>
      <w:tr w:rsidR="00AE3270" w:rsidRPr="00477770" w:rsidTr="00AE3270">
        <w:trPr>
          <w:gridAfter w:val="3"/>
          <w:wAfter w:w="144" w:type="dxa"/>
          <w:trHeight w:val="1942"/>
        </w:trPr>
        <w:tc>
          <w:tcPr>
            <w:tcW w:w="771" w:type="dxa"/>
            <w:tcBorders>
              <w:bottom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992" w:type="dxa"/>
            <w:gridSpan w:val="3"/>
            <w:tcBorders>
              <w:bottom w:val="nil"/>
            </w:tcBorders>
          </w:tcPr>
          <w:p w:rsidR="00AE3270" w:rsidRPr="00477770" w:rsidRDefault="00AE32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На территории базы-стоянки оборудована площадка с контейнерами для сбора бытовых отходов и емкости для отработанных горюче-смазочных материалов.</w:t>
            </w:r>
          </w:p>
        </w:tc>
        <w:tc>
          <w:tcPr>
            <w:tcW w:w="2075" w:type="dxa"/>
            <w:gridSpan w:val="7"/>
            <w:tcBorders>
              <w:bottom w:val="nil"/>
            </w:tcBorders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4" style="position:absolute;margin-left:46.1pt;margin-top:21.1pt;width:1in;height:26.3pt;z-index:251771904;mso-position-horizontal-relative:text;mso-position-vertical-relative:text"/>
              </w:pict>
            </w: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 w:val="restart"/>
            <w:tcBorders>
              <w:left w:val="nil"/>
              <w:bottom w:val="nil"/>
            </w:tcBorders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0" style="position:absolute;margin-left:-1.55pt;margin-top:113.9pt;width:1in;height:26.3pt;z-index:2517780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1" style="position:absolute;margin-left:-3pt;margin-top:21.1pt;width:1in;height:26.3pt;z-index:2517790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8" style="position:absolute;margin-left:-3.2pt;margin-top:187.25pt;width:1in;height:26.3pt;z-index:251776000;mso-position-horizontal-relative:text;mso-position-vertical-relative:text"/>
              </w:pict>
            </w:r>
          </w:p>
        </w:tc>
      </w:tr>
      <w:tr w:rsidR="00AE3270" w:rsidRPr="00477770" w:rsidTr="00AE3270">
        <w:trPr>
          <w:trHeight w:val="1298"/>
        </w:trPr>
        <w:tc>
          <w:tcPr>
            <w:tcW w:w="771" w:type="dxa"/>
            <w:tcBorders>
              <w:bottom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992" w:type="dxa"/>
            <w:gridSpan w:val="3"/>
            <w:tcBorders>
              <w:bottom w:val="nil"/>
            </w:tcBorders>
          </w:tcPr>
          <w:p w:rsidR="00AE3270" w:rsidRPr="00477770" w:rsidRDefault="00AE32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базы-стоянки установлен стенд в соответствии с требованиями </w:t>
            </w:r>
            <w:hyperlink w:anchor="P76">
              <w:r w:rsidRPr="00583961">
                <w:rPr>
                  <w:rFonts w:ascii="Times New Roman" w:hAnsi="Times New Roman" w:cs="Times New Roman"/>
                  <w:sz w:val="28"/>
                  <w:szCs w:val="28"/>
                </w:rPr>
                <w:t>пункта 2.5</w:t>
              </w:r>
            </w:hyperlink>
            <w:r w:rsidRPr="00583961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5" w:type="dxa"/>
            <w:gridSpan w:val="7"/>
            <w:tcBorders>
              <w:bottom w:val="nil"/>
            </w:tcBorders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5" style="position:absolute;margin-left:46.1pt;margin-top:6.6pt;width:1in;height:26.3pt;z-index:251772928;mso-position-horizontal-relative:text;mso-position-vertical-relative:text"/>
              </w:pict>
            </w: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tcBorders>
              <w:left w:val="nil"/>
              <w:bottom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rPr>
          <w:trHeight w:val="322"/>
        </w:trPr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оборудование базы-стоянки обеспечивают:</w:t>
            </w:r>
          </w:p>
        </w:tc>
        <w:tc>
          <w:tcPr>
            <w:tcW w:w="2075" w:type="dxa"/>
            <w:gridSpan w:val="7"/>
            <w:vMerge w:val="restart"/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6" style="position:absolute;margin-left:46.1pt;margin-top:4.85pt;width:1in;height:26.3pt;z-index:251773952;mso-position-horizontal-relative:text;mso-position-vertical-relative:text"/>
              </w:pict>
            </w:r>
          </w:p>
        </w:tc>
        <w:tc>
          <w:tcPr>
            <w:tcW w:w="794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  <w:tcBorders>
              <w:left w:val="nil"/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EF" w:rsidRPr="00477770" w:rsidTr="00AE3270">
        <w:trPr>
          <w:trHeight w:val="322"/>
        </w:trPr>
        <w:tc>
          <w:tcPr>
            <w:tcW w:w="771" w:type="dxa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7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 w:val="restart"/>
            <w:tcBorders>
              <w:left w:val="nil"/>
            </w:tcBorders>
          </w:tcPr>
          <w:p w:rsidR="00E368EF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7" style="position:absolute;margin-left:-3.2pt;margin-top:236.8pt;width:1in;height:26.3pt;z-index:2517749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9" style="position:absolute;margin-left:5.6pt;margin-top:80.15pt;width:1in;height:26.3pt;z-index:251777024;mso-position-horizontal-relative:text;mso-position-vertical-relative:text"/>
              </w:pict>
            </w:r>
          </w:p>
        </w:tc>
        <w:tc>
          <w:tcPr>
            <w:tcW w:w="144" w:type="dxa"/>
            <w:gridSpan w:val="3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E368EF" w:rsidRPr="00477770" w:rsidTr="00AE3270">
        <w:trPr>
          <w:gridAfter w:val="3"/>
          <w:wAfter w:w="144" w:type="dxa"/>
          <w:trHeight w:val="654"/>
        </w:trPr>
        <w:tc>
          <w:tcPr>
            <w:tcW w:w="771" w:type="dxa"/>
            <w:tcBorders>
              <w:bottom w:val="nil"/>
            </w:tcBorders>
          </w:tcPr>
          <w:p w:rsidR="00E368EF" w:rsidRPr="00477770" w:rsidRDefault="00E368EF" w:rsidP="00AE3270">
            <w:pPr>
              <w:pStyle w:val="ConsPlusNormal"/>
              <w:ind w:right="-209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4.8.1.</w:t>
            </w:r>
          </w:p>
        </w:tc>
        <w:tc>
          <w:tcPr>
            <w:tcW w:w="3992" w:type="dxa"/>
            <w:gridSpan w:val="3"/>
            <w:tcBorders>
              <w:bottom w:val="nil"/>
            </w:tcBorders>
          </w:tcPr>
          <w:p w:rsidR="00E368EF" w:rsidRPr="00477770" w:rsidRDefault="00AE32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8EF" w:rsidRPr="00477770">
              <w:rPr>
                <w:rFonts w:ascii="Times New Roman" w:hAnsi="Times New Roman" w:cs="Times New Roman"/>
                <w:sz w:val="28"/>
                <w:szCs w:val="28"/>
              </w:rPr>
              <w:t>безопасность спуска и подъема маломерных судов и грузов;</w:t>
            </w:r>
          </w:p>
        </w:tc>
        <w:tc>
          <w:tcPr>
            <w:tcW w:w="1931" w:type="dxa"/>
            <w:gridSpan w:val="6"/>
            <w:tcBorders>
              <w:bottom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  <w:tcBorders>
              <w:left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EF" w:rsidRPr="00477770" w:rsidTr="00AE3270">
        <w:tc>
          <w:tcPr>
            <w:tcW w:w="771" w:type="dxa"/>
            <w:vMerge w:val="restart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4.8.2.</w:t>
            </w:r>
          </w:p>
        </w:tc>
        <w:tc>
          <w:tcPr>
            <w:tcW w:w="3992" w:type="dxa"/>
            <w:gridSpan w:val="3"/>
            <w:vMerge w:val="restart"/>
          </w:tcPr>
          <w:p w:rsidR="00E368EF" w:rsidRPr="00477770" w:rsidRDefault="00E368EF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пожарную безопасность на территории базы-стоянки (имеются комплекты из огнетушителя, ящика с песком, лопатой и кошмой на каждые 50 метров причальной линии, но не менее одного комплекта на причал или пирс);</w:t>
            </w:r>
          </w:p>
        </w:tc>
        <w:tc>
          <w:tcPr>
            <w:tcW w:w="658" w:type="dxa"/>
            <w:gridSpan w:val="2"/>
            <w:vMerge w:val="restart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  <w:tcBorders>
              <w:left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EF" w:rsidRPr="00477770" w:rsidTr="00AE3270">
        <w:tc>
          <w:tcPr>
            <w:tcW w:w="771" w:type="dxa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  <w:tcBorders>
              <w:left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E368EF" w:rsidRPr="00477770" w:rsidTr="00AE3270">
        <w:trPr>
          <w:trHeight w:val="322"/>
        </w:trPr>
        <w:tc>
          <w:tcPr>
            <w:tcW w:w="771" w:type="dxa"/>
            <w:vMerge w:val="restart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4.8.3.</w:t>
            </w:r>
          </w:p>
        </w:tc>
        <w:tc>
          <w:tcPr>
            <w:tcW w:w="3992" w:type="dxa"/>
            <w:gridSpan w:val="3"/>
            <w:vMerge w:val="restart"/>
          </w:tcPr>
          <w:p w:rsidR="00E368EF" w:rsidRPr="00477770" w:rsidRDefault="00E368EF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посадки и высадки людей с судов (на каждые 50 метров причальной линии, но не менее одного на </w:t>
            </w:r>
            <w:r w:rsidRPr="0047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причал или пирс, размещен спасательный круг (конец Александрова);</w:t>
            </w:r>
          </w:p>
        </w:tc>
        <w:tc>
          <w:tcPr>
            <w:tcW w:w="1931" w:type="dxa"/>
            <w:gridSpan w:val="6"/>
            <w:vMerge w:val="restart"/>
          </w:tcPr>
          <w:p w:rsidR="00E368EF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_x0000_s1131" style="position:absolute;margin-left:29.7pt;margin-top:6.65pt;width:1in;height:26.3pt;z-index:251766784;mso-position-horizontal-relative:text;mso-position-vertical-relative:text"/>
              </w:pict>
            </w:r>
          </w:p>
        </w:tc>
        <w:tc>
          <w:tcPr>
            <w:tcW w:w="144" w:type="dxa"/>
            <w:vMerge w:val="restart"/>
            <w:tcBorders>
              <w:left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  <w:tcBorders>
              <w:left w:val="nil"/>
              <w:bottom w:val="single" w:sz="4" w:space="0" w:color="000000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EF" w:rsidRPr="00477770" w:rsidTr="00AE3270">
        <w:tc>
          <w:tcPr>
            <w:tcW w:w="771" w:type="dxa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6"/>
            <w:vMerge/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tcBorders>
              <w:left w:val="nil"/>
            </w:tcBorders>
          </w:tcPr>
          <w:p w:rsidR="00E368EF" w:rsidRPr="00477770" w:rsidRDefault="00E368EF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E368EF" w:rsidRPr="00477770" w:rsidRDefault="00E368EF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4.8.4.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безопасность передвижения людей по причальным сооружениям, в том числе: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 w:val="restart"/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3" style="position:absolute;margin-left:12.45pt;margin-top:29.95pt;width:1in;height:26.3pt;z-index:251781120;mso-position-horizontal-relative:text;mso-position-vertical-relative:text"/>
              </w:pict>
            </w:r>
          </w:p>
        </w:tc>
        <w:tc>
          <w:tcPr>
            <w:tcW w:w="144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плавучие причальные сооружения надежно закреплены к берегу или стоят на своих штатных местах с использованием мертвых якорей;</w:t>
            </w:r>
          </w:p>
        </w:tc>
        <w:tc>
          <w:tcPr>
            <w:tcW w:w="658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  <w:tcBorders>
              <w:left w:val="nil"/>
            </w:tcBorders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на нерабочей стороне предусмотрено </w:t>
            </w:r>
            <w:proofErr w:type="spell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леерное</w:t>
            </w:r>
            <w:proofErr w:type="spellEnd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 высотой не менее 90 сантиметров, с расстоянием между стойками не более 1,5 метра и между леерами - не более 45 сантиметров;</w:t>
            </w:r>
          </w:p>
        </w:tc>
        <w:tc>
          <w:tcPr>
            <w:tcW w:w="658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2" style="position:absolute;margin-left:36.05pt;margin-top:-.65pt;width:1in;height:26.3pt;z-index:251780096;mso-position-horizontal-relative:text;mso-position-vertical-relative:text"/>
              </w:pict>
            </w:r>
          </w:p>
        </w:tc>
        <w:tc>
          <w:tcPr>
            <w:tcW w:w="1502" w:type="dxa"/>
            <w:gridSpan w:val="5"/>
            <w:vMerge/>
            <w:tcBorders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 w:val="restart"/>
            <w:tcBorders>
              <w:left w:val="nil"/>
            </w:tcBorders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4" style="position:absolute;margin-left:.75pt;margin-top:385.85pt;width:1in;height:26.3pt;z-index:251782144;mso-position-horizontal-relative:text;mso-position-vertical-relative:text"/>
              </w:pict>
            </w:r>
          </w:p>
        </w:tc>
        <w:tc>
          <w:tcPr>
            <w:tcW w:w="144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спасательный леер (по наружному периметру причального сооружения) закреплен на расстоянии 10 - 15 сантиметров от уровня воды, с интервалом между точками крепления не более 1,5 метра;</w:t>
            </w:r>
          </w:p>
        </w:tc>
        <w:tc>
          <w:tcPr>
            <w:tcW w:w="658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5" style="position:absolute;margin-left:30.25pt;margin-top:116.9pt;width:1in;height:26.3pt;z-index:2517831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6" style="position:absolute;margin-left:36.05pt;margin-top:-4.95pt;width:1in;height:26.3pt;z-index:251784192;mso-position-horizontal-relative:text;mso-position-vertical-relative:text"/>
              </w:pict>
            </w: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  <w:tcBorders>
              <w:left w:val="nil"/>
            </w:tcBorders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имеют трапы, сходни или мостки, имеющие сплошной настил и </w:t>
            </w:r>
            <w:proofErr w:type="spell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леерное</w:t>
            </w:r>
            <w:proofErr w:type="spellEnd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 (одно или двустороннее), для сообщения с берегом и между собой, шириной не менее 0,8 - 1 метра для одностороннего движения и шириной не менее 1,5 метров для двустороннего движения;</w:t>
            </w:r>
          </w:p>
        </w:tc>
        <w:tc>
          <w:tcPr>
            <w:tcW w:w="658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  <w:tcBorders>
              <w:left w:val="nil"/>
            </w:tcBorders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настил на причалах, пирсах, трапах, сходнях и мостках обеспечивает максимальную нагрузку в условиях </w:t>
            </w:r>
            <w:r w:rsidRPr="0047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повседневной эксплуатации;</w:t>
            </w:r>
          </w:p>
        </w:tc>
        <w:tc>
          <w:tcPr>
            <w:tcW w:w="658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  <w:tcBorders>
              <w:left w:val="nil"/>
            </w:tcBorders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 на причал, пирс, трап, сходню или мостки нанесена на видимой части несмываемой контрастной краской в местах входа на них с берега либо выхода с судов;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50" style="position:absolute;margin-left:33.5pt;margin-top:-1.85pt;width:1in;height:26.3pt;z-index:251788288;mso-position-horizontal-relative:text;mso-position-vertical-relative:text"/>
              </w:pict>
            </w: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4.8.5.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информирование судоводителей о гидрометеорологической и навигационной обстановке в районе базы-стоянки: организована радиосвязь с маломерными судами, приписанными к базе-стоянке, на которых предусмотрены и установлены радиостанции;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51" style="position:absolute;margin-left:14.6pt;margin-top:-4.1pt;width:1in;height:26.3pt;z-index:251789312;mso-position-horizontal-relative:text;mso-position-vertical-relative:text"/>
              </w:pict>
            </w:r>
          </w:p>
        </w:tc>
        <w:tc>
          <w:tcPr>
            <w:tcW w:w="144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AE3270" w:rsidRPr="00477770" w:rsidTr="00AE3270"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4.8.6.</w:t>
            </w: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постоянная связь с пожарными и аварийно-спасательными подразделениями, медицинскими учреждениями, подразделениями органов внутренних дел и подразделениями ГИМС МЧС России;</w:t>
            </w:r>
          </w:p>
        </w:tc>
        <w:tc>
          <w:tcPr>
            <w:tcW w:w="658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E32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9" style="position:absolute;margin-left:33.5pt;margin-top:3.5pt;width:92.8pt;height:26.3pt;z-index:251787264;mso-position-horizontal-relative:text;mso-position-vertical-relative:text"/>
              </w:pict>
            </w:r>
          </w:p>
        </w:tc>
        <w:tc>
          <w:tcPr>
            <w:tcW w:w="1502" w:type="dxa"/>
            <w:gridSpan w:val="5"/>
            <w:vMerge/>
            <w:tcBorders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  <w:tcBorders>
              <w:left w:val="nil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tcBorders>
              <w:left w:val="nil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4.8.7.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стоянки маломерных судов при максимально неблагоприятных </w:t>
            </w:r>
            <w:proofErr w:type="spell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гидрометеоусловиях</w:t>
            </w:r>
            <w:proofErr w:type="spellEnd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 для данного района в период эксплуатации базы-стоянки:</w:t>
            </w:r>
            <w:proofErr w:type="gramEnd"/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8" style="position:absolute;margin-left:33.5pt;margin-top:95.8pt;width:1in;height:26.3pt;z-index:251786240;mso-position-horizontal-relative:text;mso-position-vertical-relative:text"/>
              </w:pict>
            </w: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швартовые устройства (кнехты, битенги, утки, рымы, швартовые тумбы) исправны и прочно закреплены, обеспечивают надежное крепление судов;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tcBorders>
              <w:bottom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AE3270" w:rsidRPr="00477770" w:rsidTr="00AE3270">
        <w:trPr>
          <w:gridAfter w:val="3"/>
          <w:wAfter w:w="144" w:type="dxa"/>
        </w:trPr>
        <w:tc>
          <w:tcPr>
            <w:tcW w:w="771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 w:val="restart"/>
          </w:tcPr>
          <w:p w:rsidR="00AE3270" w:rsidRPr="00477770" w:rsidRDefault="00AE3270" w:rsidP="004777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привальные брусья, кранцы и </w:t>
            </w:r>
            <w:r w:rsidRPr="0047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приспособления, исключающие повреждение корпусов судов при их швартовке и стоянке, в наличии и исправном состоянии.</w:t>
            </w:r>
          </w:p>
        </w:tc>
        <w:tc>
          <w:tcPr>
            <w:tcW w:w="658" w:type="dxa"/>
            <w:gridSpan w:val="2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0" w:rsidRPr="00477770" w:rsidTr="00AE3270">
        <w:trPr>
          <w:gridAfter w:val="3"/>
          <w:wAfter w:w="144" w:type="dxa"/>
        </w:trPr>
        <w:tc>
          <w:tcPr>
            <w:tcW w:w="771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bottom w:val="single" w:sz="4" w:space="0" w:color="000000"/>
            </w:tcBorders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000000"/>
            </w:tcBorders>
          </w:tcPr>
          <w:p w:rsidR="00AE3270" w:rsidRPr="00477770" w:rsidRDefault="00AE32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AE3270" w:rsidRPr="00477770" w:rsidRDefault="00AE32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3992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На базе-стоянке организован выпускной режим и ведутся:</w:t>
            </w:r>
          </w:p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журнал учета приписного флота базы-стоянки;</w:t>
            </w:r>
          </w:p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журнал учета выхода (прихода) судов.</w:t>
            </w:r>
          </w:p>
        </w:tc>
        <w:tc>
          <w:tcPr>
            <w:tcW w:w="658" w:type="dxa"/>
            <w:gridSpan w:val="2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477770" w:rsidRPr="00477770" w:rsidRDefault="007C64EA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7" style="position:absolute;margin-left:32.4pt;margin-top:1.4pt;width:1in;height:26.3pt;z-index:251785216;mso-position-horizontal-relative:text;mso-position-vertical-relative:text"/>
              </w:pict>
            </w: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 w:val="restart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770" w:rsidRPr="00477770" w:rsidTr="00AE3270">
        <w:tc>
          <w:tcPr>
            <w:tcW w:w="771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</w:tcBorders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5"/>
          </w:tcPr>
          <w:p w:rsidR="00477770" w:rsidRPr="00477770" w:rsidRDefault="00477770" w:rsidP="004777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gridSpan w:val="3"/>
            <w:vMerge/>
          </w:tcPr>
          <w:p w:rsidR="00477770" w:rsidRPr="00477770" w:rsidRDefault="00477770" w:rsidP="00477770">
            <w:pPr>
              <w:widowControl w:val="0"/>
              <w:rPr>
                <w:sz w:val="28"/>
                <w:szCs w:val="28"/>
              </w:rPr>
            </w:pPr>
          </w:p>
        </w:tc>
      </w:tr>
      <w:tr w:rsidR="00477770" w:rsidRPr="00477770" w:rsidTr="00AE3270">
        <w:trPr>
          <w:gridAfter w:val="2"/>
          <w:wAfter w:w="138" w:type="dxa"/>
        </w:trPr>
        <w:tc>
          <w:tcPr>
            <w:tcW w:w="9140" w:type="dxa"/>
            <w:gridSpan w:val="19"/>
          </w:tcPr>
          <w:p w:rsidR="00477770" w:rsidRPr="00477770" w:rsidRDefault="00477770" w:rsidP="004777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7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477770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пользованием базой-стоянкой подтверждаю.</w:t>
            </w:r>
            <w:proofErr w:type="gramEnd"/>
          </w:p>
        </w:tc>
      </w:tr>
    </w:tbl>
    <w:p w:rsidR="00477770" w:rsidRPr="00477770" w:rsidRDefault="00477770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770" w:rsidRPr="00477770" w:rsidRDefault="00477770" w:rsidP="00477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770">
        <w:rPr>
          <w:rFonts w:ascii="Times New Roman" w:hAnsi="Times New Roman" w:cs="Times New Roman"/>
          <w:sz w:val="28"/>
          <w:szCs w:val="28"/>
        </w:rPr>
        <w:t>Дата "___" ____________ 20__ г.                        ____________________</w:t>
      </w:r>
    </w:p>
    <w:p w:rsidR="00477770" w:rsidRPr="00477770" w:rsidRDefault="00477770" w:rsidP="00477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770">
        <w:rPr>
          <w:rFonts w:ascii="Times New Roman" w:hAnsi="Times New Roman" w:cs="Times New Roman"/>
          <w:sz w:val="28"/>
          <w:szCs w:val="28"/>
        </w:rPr>
        <w:t>(подпись)</w:t>
      </w:r>
    </w:p>
    <w:p w:rsidR="00477770" w:rsidRPr="00477770" w:rsidRDefault="00477770" w:rsidP="00477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770" w:rsidRPr="00477770" w:rsidRDefault="00477770" w:rsidP="00477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770">
        <w:rPr>
          <w:rFonts w:ascii="Times New Roman" w:hAnsi="Times New Roman" w:cs="Times New Roman"/>
          <w:sz w:val="28"/>
          <w:szCs w:val="28"/>
        </w:rPr>
        <w:t>М.П. (для юридических лиц и индивидуальных предпринимателей)</w:t>
      </w:r>
    </w:p>
    <w:p w:rsidR="00477770" w:rsidRDefault="00477770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D52F4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Рекомендуемый образец</w:t>
      </w:r>
    </w:p>
    <w:p w:rsidR="00D52F48" w:rsidRDefault="00D52F48" w:rsidP="00D52F4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F48" w:rsidRDefault="00D52F48" w:rsidP="00D52F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- ДЕКЛАРАЦИЯ </w:t>
      </w:r>
    </w:p>
    <w:p w:rsidR="00D52F48" w:rsidRPr="00D52F48" w:rsidRDefault="00D52F48" w:rsidP="00D52F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наплавного моста</w:t>
      </w: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670" w:rsidRPr="007372DC" w:rsidRDefault="007C64EA" w:rsidP="00702670">
      <w:pPr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53" style="position:absolute;left:0;text-align:left;margin-left:214.05pt;margin-top:3.35pt;width:266.5pt;height:29.75pt;z-index:251791360"/>
        </w:pict>
      </w:r>
      <w:r w:rsidR="00702670" w:rsidRPr="007372DC">
        <w:rPr>
          <w:b/>
          <w:sz w:val="28"/>
          <w:szCs w:val="28"/>
        </w:rPr>
        <w:t xml:space="preserve">1. Сведения о </w:t>
      </w:r>
      <w:r w:rsidR="00702670">
        <w:rPr>
          <w:b/>
          <w:sz w:val="28"/>
          <w:szCs w:val="28"/>
        </w:rPr>
        <w:t>наплавном мосту</w:t>
      </w:r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Субъект Российской Федерации </w:t>
      </w:r>
    </w:p>
    <w:p w:rsidR="00702670" w:rsidRDefault="00702670" w:rsidP="00702670">
      <w:pPr>
        <w:ind w:left="-284"/>
        <w:rPr>
          <w:sz w:val="28"/>
          <w:szCs w:val="28"/>
        </w:rPr>
      </w:pPr>
    </w:p>
    <w:p w:rsidR="00702670" w:rsidRDefault="007C64EA" w:rsidP="00702670">
      <w:pPr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154" style="position:absolute;left:0;text-align:left;margin-left:228.15pt;margin-top:4.2pt;width:69.65pt;height:29.75pt;z-index:251792384"/>
        </w:pict>
      </w:r>
      <w:r w:rsidRPr="007C64EA">
        <w:rPr>
          <w:noProof/>
          <w:sz w:val="28"/>
          <w:szCs w:val="28"/>
        </w:rPr>
        <w:pict>
          <v:rect id="_x0000_s1155" style="position:absolute;left:0;text-align:left;margin-left:315.05pt;margin-top:4.2pt;width:169.85pt;height:29.75pt;z-index:251793408"/>
        </w:pict>
      </w:r>
      <w:r w:rsidR="00702670" w:rsidRPr="007372DC">
        <w:rPr>
          <w:b/>
          <w:sz w:val="28"/>
          <w:szCs w:val="28"/>
        </w:rPr>
        <w:t xml:space="preserve">Адрес (местоположение) </w:t>
      </w:r>
      <w:proofErr w:type="gramStart"/>
      <w:r w:rsidR="00702670">
        <w:rPr>
          <w:b/>
          <w:sz w:val="28"/>
          <w:szCs w:val="28"/>
        </w:rPr>
        <w:t>наплавного</w:t>
      </w:r>
      <w:proofErr w:type="gramEnd"/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моста</w:t>
      </w:r>
      <w:r w:rsidRPr="007372DC">
        <w:rPr>
          <w:b/>
          <w:sz w:val="28"/>
          <w:szCs w:val="28"/>
        </w:rPr>
        <w:t xml:space="preserve">  </w:t>
      </w:r>
      <w:r w:rsidRPr="00702670">
        <w:rPr>
          <w:sz w:val="28"/>
          <w:szCs w:val="28"/>
        </w:rPr>
        <w:t>(ближайший</w:t>
      </w:r>
      <w:r>
        <w:rPr>
          <w:b/>
          <w:sz w:val="28"/>
          <w:szCs w:val="28"/>
        </w:rPr>
        <w:t xml:space="preserve"> н</w:t>
      </w:r>
      <w:r>
        <w:rPr>
          <w:sz w:val="28"/>
          <w:szCs w:val="28"/>
        </w:rPr>
        <w:t>аселенный пункт,</w:t>
      </w:r>
      <w:proofErr w:type="gramEnd"/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sz w:val="28"/>
          <w:szCs w:val="28"/>
        </w:rPr>
        <w:t>тип, наименование)</w:t>
      </w:r>
      <w:r w:rsidRPr="007372DC">
        <w:rPr>
          <w:sz w:val="28"/>
          <w:szCs w:val="28"/>
        </w:rPr>
        <w:t xml:space="preserve"> </w:t>
      </w:r>
    </w:p>
    <w:p w:rsidR="00702670" w:rsidRDefault="007C64EA" w:rsidP="00702670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6" style="position:absolute;left:0;text-align:left;margin-left:222.6pt;margin-top:10.45pt;width:253.95pt;height:29.75pt;z-index:251794432"/>
        </w:pict>
      </w:r>
    </w:p>
    <w:p w:rsidR="00702670" w:rsidRDefault="00702670" w:rsidP="00702670">
      <w:pPr>
        <w:ind w:left="-284"/>
        <w:rPr>
          <w:sz w:val="28"/>
          <w:szCs w:val="28"/>
        </w:rPr>
      </w:pPr>
      <w:r w:rsidRPr="00737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Географические координаты </w:t>
      </w:r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sz w:val="28"/>
          <w:szCs w:val="28"/>
        </w:rPr>
        <w:t>наплавного моста</w:t>
      </w:r>
      <w:r w:rsidRPr="007372DC">
        <w:rPr>
          <w:sz w:val="28"/>
          <w:szCs w:val="28"/>
        </w:rPr>
        <w:t xml:space="preserve">       </w:t>
      </w:r>
    </w:p>
    <w:p w:rsidR="00702670" w:rsidRDefault="00702670" w:rsidP="00702670">
      <w:pPr>
        <w:ind w:left="-284"/>
        <w:rPr>
          <w:sz w:val="28"/>
          <w:szCs w:val="28"/>
        </w:rPr>
      </w:pPr>
      <w:r w:rsidRPr="007372DC">
        <w:rPr>
          <w:sz w:val="28"/>
          <w:szCs w:val="28"/>
        </w:rPr>
        <w:t xml:space="preserve">  </w:t>
      </w:r>
    </w:p>
    <w:p w:rsidR="00702670" w:rsidRDefault="007C64EA" w:rsidP="00702670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7" style="position:absolute;left:0;text-align:left;margin-left:230.25pt;margin-top:8.85pt;width:99.45pt;height:22.85pt;z-index:251795456"/>
        </w:pict>
      </w:r>
      <w:r w:rsidR="00702670">
        <w:rPr>
          <w:sz w:val="28"/>
          <w:szCs w:val="28"/>
        </w:rPr>
        <w:t xml:space="preserve">Количество транспортных средств, </w:t>
      </w:r>
    </w:p>
    <w:p w:rsidR="00702670" w:rsidRDefault="00702670" w:rsidP="00702670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предполагаемых</w:t>
      </w:r>
      <w:proofErr w:type="gramEnd"/>
      <w:r>
        <w:rPr>
          <w:sz w:val="28"/>
          <w:szCs w:val="28"/>
        </w:rPr>
        <w:t xml:space="preserve"> для проезда по </w:t>
      </w:r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sz w:val="28"/>
          <w:szCs w:val="28"/>
        </w:rPr>
        <w:t>наплавному мосту за сутки</w:t>
      </w:r>
    </w:p>
    <w:p w:rsidR="00702670" w:rsidRDefault="00702670" w:rsidP="00702670">
      <w:pPr>
        <w:ind w:left="-284"/>
        <w:rPr>
          <w:sz w:val="28"/>
          <w:szCs w:val="28"/>
        </w:rPr>
      </w:pPr>
    </w:p>
    <w:p w:rsidR="00702670" w:rsidRDefault="007C64EA" w:rsidP="00702670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0" style="position:absolute;left:0;text-align:left;margin-left:242.6pt;margin-top:11.75pt;width:248.15pt;height:38.75pt;z-index:251798528"/>
        </w:pict>
      </w:r>
      <w:r w:rsidR="00702670">
        <w:rPr>
          <w:sz w:val="28"/>
          <w:szCs w:val="28"/>
        </w:rPr>
        <w:t xml:space="preserve">Адрес сайта наплавного моста </w:t>
      </w:r>
      <w:proofErr w:type="gramStart"/>
      <w:r w:rsidR="00702670">
        <w:rPr>
          <w:sz w:val="28"/>
          <w:szCs w:val="28"/>
        </w:rPr>
        <w:t>в</w:t>
      </w:r>
      <w:proofErr w:type="gramEnd"/>
      <w:r w:rsidR="00702670">
        <w:rPr>
          <w:sz w:val="28"/>
          <w:szCs w:val="28"/>
        </w:rPr>
        <w:t xml:space="preserve"> </w:t>
      </w:r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информационно – телекоммуникационной </w:t>
      </w:r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sz w:val="28"/>
          <w:szCs w:val="28"/>
        </w:rPr>
        <w:t>сети «Интернет» (при наличии)</w:t>
      </w:r>
    </w:p>
    <w:p w:rsidR="00702670" w:rsidRDefault="00702670" w:rsidP="00702670">
      <w:pPr>
        <w:ind w:left="-284"/>
        <w:rPr>
          <w:sz w:val="28"/>
          <w:szCs w:val="28"/>
        </w:rPr>
      </w:pPr>
    </w:p>
    <w:p w:rsidR="00702670" w:rsidRDefault="007C64EA" w:rsidP="00702670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1" style="position:absolute;left:0;text-align:left;margin-left:236.75pt;margin-top:7.65pt;width:154.5pt;height:24.9pt;z-index:251799552"/>
        </w:pict>
      </w:r>
      <w:r w:rsidR="00702670">
        <w:rPr>
          <w:sz w:val="28"/>
          <w:szCs w:val="28"/>
        </w:rPr>
        <w:t>Планируемая дата начала работы пляжа</w:t>
      </w:r>
    </w:p>
    <w:p w:rsidR="00702670" w:rsidRDefault="00702670" w:rsidP="00702670">
      <w:pPr>
        <w:ind w:left="-284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</w:p>
    <w:p w:rsidR="00702670" w:rsidRDefault="00702670" w:rsidP="00702670">
      <w:pPr>
        <w:ind w:left="-284"/>
        <w:rPr>
          <w:sz w:val="28"/>
          <w:szCs w:val="28"/>
        </w:rPr>
      </w:pPr>
    </w:p>
    <w:p w:rsidR="00702670" w:rsidRDefault="00702670" w:rsidP="00702670">
      <w:pPr>
        <w:ind w:left="-284"/>
        <w:rPr>
          <w:b/>
          <w:sz w:val="28"/>
          <w:szCs w:val="28"/>
        </w:rPr>
      </w:pPr>
      <w:r w:rsidRPr="00564653">
        <w:rPr>
          <w:b/>
          <w:sz w:val="28"/>
          <w:szCs w:val="28"/>
        </w:rPr>
        <w:t>2. Уведомление о регистрации заявления - декларации прошу направить по:</w:t>
      </w:r>
    </w:p>
    <w:p w:rsidR="00702670" w:rsidRDefault="00702670" w:rsidP="00702670">
      <w:pPr>
        <w:ind w:left="-284"/>
        <w:rPr>
          <w:b/>
          <w:sz w:val="28"/>
          <w:szCs w:val="28"/>
        </w:rPr>
      </w:pPr>
    </w:p>
    <w:p w:rsidR="00702670" w:rsidRDefault="007C64EA" w:rsidP="00702670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2" style="position:absolute;left:0;text-align:left;margin-left:150.9pt;margin-top:1.05pt;width:329.65pt;height:27.85pt;z-index:251800576"/>
        </w:pict>
      </w:r>
      <w:r w:rsidR="00702670" w:rsidRPr="00564653">
        <w:rPr>
          <w:sz w:val="28"/>
          <w:szCs w:val="28"/>
        </w:rPr>
        <w:t>адресу электронной почты</w:t>
      </w:r>
      <w:r w:rsidR="00702670">
        <w:rPr>
          <w:sz w:val="28"/>
          <w:szCs w:val="28"/>
        </w:rPr>
        <w:tab/>
        <w:t xml:space="preserve"> </w:t>
      </w:r>
    </w:p>
    <w:p w:rsidR="00702670" w:rsidRDefault="00702670" w:rsidP="00702670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</w:p>
    <w:p w:rsidR="00702670" w:rsidRDefault="007C64EA" w:rsidP="00702670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3" style="position:absolute;left:0;text-align:left;margin-left:150.9pt;margin-top:.85pt;width:329.65pt;height:21.5pt;z-index:251801600"/>
        </w:pict>
      </w:r>
      <w:r w:rsidR="00702670">
        <w:rPr>
          <w:sz w:val="28"/>
          <w:szCs w:val="28"/>
        </w:rPr>
        <w:t>почтовому адресу</w:t>
      </w:r>
      <w:r w:rsidR="00702670">
        <w:rPr>
          <w:sz w:val="28"/>
          <w:szCs w:val="28"/>
        </w:rPr>
        <w:tab/>
      </w:r>
    </w:p>
    <w:p w:rsidR="00702670" w:rsidRDefault="00702670" w:rsidP="00702670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</w:p>
    <w:p w:rsidR="00935D1B" w:rsidRDefault="007C64EA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4" style="position:absolute;left:0;text-align:left;margin-left:150.9pt;margin-top:1.9pt;width:325.65pt;height:20.05pt;z-index:251802624"/>
        </w:pict>
      </w:r>
      <w:r w:rsidR="00702670">
        <w:rPr>
          <w:sz w:val="28"/>
          <w:szCs w:val="28"/>
        </w:rPr>
        <w:t>телефону</w:t>
      </w:r>
    </w:p>
    <w:p w:rsidR="00935D1B" w:rsidRDefault="00935D1B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</w:p>
    <w:p w:rsidR="00935D1B" w:rsidRDefault="00935D1B" w:rsidP="00935D1B">
      <w:pPr>
        <w:tabs>
          <w:tab w:val="left" w:pos="3669"/>
          <w:tab w:val="left" w:pos="6605"/>
        </w:tabs>
        <w:ind w:left="-284"/>
        <w:rPr>
          <w:b/>
          <w:sz w:val="28"/>
          <w:szCs w:val="28"/>
        </w:rPr>
      </w:pPr>
      <w:r w:rsidRPr="001C670F">
        <w:rPr>
          <w:b/>
          <w:sz w:val="28"/>
          <w:szCs w:val="28"/>
        </w:rPr>
        <w:t xml:space="preserve">3. Сведения о </w:t>
      </w:r>
      <w:r>
        <w:rPr>
          <w:b/>
          <w:sz w:val="28"/>
          <w:szCs w:val="28"/>
        </w:rPr>
        <w:t>собственнике наплавного моста</w:t>
      </w:r>
      <w:r w:rsidRPr="001C670F">
        <w:rPr>
          <w:b/>
          <w:sz w:val="28"/>
          <w:szCs w:val="28"/>
        </w:rPr>
        <w:t>:</w:t>
      </w:r>
    </w:p>
    <w:p w:rsidR="00935D1B" w:rsidRDefault="007C64EA" w:rsidP="00935D1B">
      <w:pPr>
        <w:tabs>
          <w:tab w:val="left" w:pos="3669"/>
          <w:tab w:val="left" w:pos="6605"/>
        </w:tabs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166" style="position:absolute;left:0;text-align:left;margin-left:315.05pt;margin-top:12.95pt;width:165.5pt;height:43.65pt;z-index:251805696"/>
        </w:pict>
      </w:r>
      <w:r w:rsidRPr="007C64EA">
        <w:rPr>
          <w:noProof/>
          <w:sz w:val="28"/>
          <w:szCs w:val="28"/>
        </w:rPr>
        <w:pict>
          <v:rect id="_x0000_s1165" style="position:absolute;left:0;text-align:left;margin-left:228.15pt;margin-top:12.95pt;width:77.95pt;height:43.65pt;z-index:251804672"/>
        </w:pict>
      </w:r>
      <w:r w:rsidR="00935D1B">
        <w:rPr>
          <w:b/>
          <w:sz w:val="28"/>
          <w:szCs w:val="28"/>
        </w:rPr>
        <w:t>3.1 Юридическое лицо</w:t>
      </w:r>
    </w:p>
    <w:p w:rsidR="00935D1B" w:rsidRDefault="00935D1B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</w:t>
      </w:r>
    </w:p>
    <w:p w:rsidR="00935D1B" w:rsidRDefault="00935D1B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(правовая форма/ полное наименование)</w:t>
      </w:r>
    </w:p>
    <w:p w:rsidR="00935D1B" w:rsidRDefault="00935D1B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</w:p>
    <w:p w:rsidR="00935D1B" w:rsidRDefault="007C64EA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7" style="position:absolute;left:0;text-align:left;margin-left:230.25pt;margin-top:.7pt;width:81.4pt;height:15.9pt;z-index:251806720"/>
        </w:pict>
      </w:r>
      <w:r w:rsidR="00935D1B">
        <w:rPr>
          <w:sz w:val="28"/>
          <w:szCs w:val="28"/>
        </w:rPr>
        <w:t>ОГРН</w:t>
      </w:r>
    </w:p>
    <w:p w:rsidR="00935D1B" w:rsidRDefault="007C64EA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9" style="position:absolute;left:0;text-align:left;margin-left:360.85pt;margin-top:15.35pt;width:117.95pt;height:15.9pt;z-index:251808768"/>
        </w:pict>
      </w:r>
      <w:r>
        <w:rPr>
          <w:noProof/>
          <w:sz w:val="28"/>
          <w:szCs w:val="28"/>
        </w:rPr>
        <w:pict>
          <v:rect id="_x0000_s1168" style="position:absolute;left:0;text-align:left;margin-left:233.05pt;margin-top:15.35pt;width:96.65pt;height:15.9pt;z-index:251807744"/>
        </w:pict>
      </w:r>
    </w:p>
    <w:p w:rsidR="00935D1B" w:rsidRDefault="00935D1B" w:rsidP="00935D1B">
      <w:pPr>
        <w:tabs>
          <w:tab w:val="left" w:pos="708"/>
          <w:tab w:val="left" w:pos="1416"/>
          <w:tab w:val="left" w:pos="2124"/>
          <w:tab w:val="left" w:pos="660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ИНН / КПП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/</w:t>
      </w:r>
    </w:p>
    <w:p w:rsidR="00935D1B" w:rsidRDefault="007C64EA" w:rsidP="00935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0" style="position:absolute;left:0;text-align:left;margin-left:230.25pt;margin-top:13.65pt;width:250.3pt;height:28.35pt;z-index:251809792"/>
        </w:pict>
      </w:r>
    </w:p>
    <w:p w:rsidR="00935D1B" w:rsidRDefault="00935D1B" w:rsidP="00935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</w:p>
    <w:p w:rsidR="00935D1B" w:rsidRDefault="007C64EA" w:rsidP="00935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173" style="position:absolute;left:0;text-align:left;margin-left:232.85pt;margin-top:-5.45pt;width:250.1pt;height:22.8pt;z-index:251812864"/>
        </w:pict>
      </w:r>
      <w:r w:rsidR="00935D1B">
        <w:rPr>
          <w:sz w:val="28"/>
          <w:szCs w:val="28"/>
        </w:rPr>
        <w:t xml:space="preserve">Почтовый адрес </w:t>
      </w:r>
    </w:p>
    <w:p w:rsidR="00935D1B" w:rsidRDefault="00935D1B" w:rsidP="00935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935D1B" w:rsidRDefault="007C64EA" w:rsidP="00935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1" style="position:absolute;left:0;text-align:left;margin-left:236.75pt;margin-top:-.05pt;width:250.3pt;height:17.3pt;z-index:251810816"/>
        </w:pict>
      </w:r>
      <w:r w:rsidR="00935D1B">
        <w:rPr>
          <w:sz w:val="28"/>
          <w:szCs w:val="28"/>
        </w:rPr>
        <w:t>Адрес электронной почты (при наличии)</w:t>
      </w:r>
    </w:p>
    <w:p w:rsidR="00935D1B" w:rsidRDefault="007C64EA" w:rsidP="00935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2" style="position:absolute;left:0;text-align:left;margin-left:236.75pt;margin-top:14.3pt;width:250.3pt;height:22.8pt;z-index:251811840"/>
        </w:pict>
      </w:r>
    </w:p>
    <w:p w:rsidR="00935D1B" w:rsidRDefault="00935D1B" w:rsidP="00935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Телефон (при наличии)</w:t>
      </w:r>
      <w:r>
        <w:rPr>
          <w:sz w:val="28"/>
          <w:szCs w:val="28"/>
        </w:rPr>
        <w:tab/>
      </w:r>
    </w:p>
    <w:p w:rsidR="00935D1B" w:rsidRDefault="00935D1B" w:rsidP="00935D1B">
      <w:pPr>
        <w:tabs>
          <w:tab w:val="left" w:pos="3669"/>
          <w:tab w:val="left" w:pos="6605"/>
        </w:tabs>
        <w:ind w:left="-284"/>
        <w:rPr>
          <w:sz w:val="28"/>
          <w:szCs w:val="28"/>
        </w:rPr>
      </w:pPr>
    </w:p>
    <w:p w:rsidR="00D52F48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1C670F">
        <w:rPr>
          <w:b/>
          <w:sz w:val="28"/>
          <w:szCs w:val="28"/>
        </w:rPr>
        <w:t>3.2 Индивидуальный предприниматель</w:t>
      </w:r>
      <w:r w:rsidRPr="001C670F">
        <w:rPr>
          <w:b/>
          <w:sz w:val="28"/>
          <w:szCs w:val="28"/>
        </w:rPr>
        <w:tab/>
      </w: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7C64EA">
        <w:rPr>
          <w:noProof/>
          <w:sz w:val="28"/>
          <w:szCs w:val="28"/>
        </w:rPr>
        <w:pict>
          <v:rect id="_x0000_s1175" style="position:absolute;left:0;text-align:left;margin-left:318pt;margin-top:12.7pt;width:165.35pt;height:18pt;z-index:251815936"/>
        </w:pict>
      </w:r>
      <w:r w:rsidRPr="007C64EA">
        <w:rPr>
          <w:noProof/>
          <w:sz w:val="28"/>
          <w:szCs w:val="28"/>
        </w:rPr>
        <w:pict>
          <v:rect id="_x0000_s1174" style="position:absolute;left:0;text-align:left;margin-left:164.25pt;margin-top:12.7pt;width:145.3pt;height:18pt;z-index:251814912"/>
        </w:pict>
      </w:r>
    </w:p>
    <w:p w:rsidR="0075584A" w:rsidRPr="001C670F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 w:rsidRPr="001C670F">
        <w:rPr>
          <w:sz w:val="28"/>
          <w:szCs w:val="28"/>
        </w:rPr>
        <w:t>Фамилия, имя, отчество</w:t>
      </w:r>
      <w:r w:rsidRPr="001C670F">
        <w:rPr>
          <w:sz w:val="28"/>
          <w:szCs w:val="28"/>
        </w:rPr>
        <w:tab/>
      </w: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6" style="position:absolute;left:0;text-align:left;margin-left:164.25pt;margin-top:5.35pt;width:236.25pt;height:15.2pt;z-index:251816960"/>
        </w:pict>
      </w:r>
      <w:r w:rsidR="0075584A" w:rsidRPr="001C670F">
        <w:rPr>
          <w:sz w:val="28"/>
          <w:szCs w:val="28"/>
        </w:rPr>
        <w:t>(при наличии)</w:t>
      </w: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7" style="position:absolute;left:0;text-align:left;margin-left:164.25pt;margin-top:15pt;width:236.25pt;height:16.6pt;z-index:251817984"/>
        </w:pict>
      </w: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ОГРНИП</w:t>
      </w: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8" style="position:absolute;left:0;text-align:left;margin-left:164.25pt;margin-top:13.2pt;width:236.25pt;height:17.35pt;z-index:251819008"/>
        </w:pict>
      </w:r>
      <w:r w:rsidR="0075584A" w:rsidRPr="001C670F">
        <w:rPr>
          <w:sz w:val="28"/>
          <w:szCs w:val="28"/>
        </w:rPr>
        <w:tab/>
      </w:r>
      <w:r w:rsidR="0075584A" w:rsidRPr="001C670F">
        <w:rPr>
          <w:sz w:val="28"/>
          <w:szCs w:val="28"/>
        </w:rPr>
        <w:tab/>
      </w:r>
      <w:r w:rsidR="0075584A" w:rsidRPr="001C670F">
        <w:rPr>
          <w:sz w:val="28"/>
          <w:szCs w:val="28"/>
        </w:rPr>
        <w:tab/>
      </w:r>
      <w:r w:rsidR="0075584A" w:rsidRPr="001C670F">
        <w:rPr>
          <w:sz w:val="28"/>
          <w:szCs w:val="28"/>
        </w:rPr>
        <w:tab/>
      </w: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ИНН</w:t>
      </w: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9" style="position:absolute;left:0;text-align:left;margin-left:168pt;margin-top:14.2pt;width:236.25pt;height:17.35pt;z-index:251820032"/>
        </w:pict>
      </w: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0" style="position:absolute;left:0;text-align:left;margin-left:168pt;margin-top:-.15pt;width:236.25pt;height:17.35pt;z-index:251821056"/>
        </w:pict>
      </w:r>
      <w:r w:rsidR="0075584A">
        <w:rPr>
          <w:sz w:val="28"/>
          <w:szCs w:val="28"/>
        </w:rPr>
        <w:t>Наименование, серия и номер</w:t>
      </w: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2" style="position:absolute;left:0;text-align:left;margin-left:318pt;margin-top:4.15pt;width:122.55pt;height:17.35pt;z-index:251823104"/>
        </w:pict>
      </w:r>
      <w:r>
        <w:rPr>
          <w:noProof/>
          <w:sz w:val="28"/>
          <w:szCs w:val="28"/>
        </w:rPr>
        <w:pict>
          <v:rect id="_x0000_s1181" style="position:absolute;left:0;text-align:left;margin-left:228.3pt;margin-top:4.15pt;width:81.25pt;height:17.35pt;z-index:251822080"/>
        </w:pict>
      </w:r>
      <w:r w:rsidR="0075584A">
        <w:rPr>
          <w:sz w:val="28"/>
          <w:szCs w:val="28"/>
        </w:rPr>
        <w:t>документа, удостоверяющего личность</w:t>
      </w: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3" style="position:absolute;left:0;text-align:left;margin-left:168pt;margin-top:9.15pt;width:81.25pt;height:14.55pt;z-index:251824128"/>
        </w:pict>
      </w:r>
      <w:r w:rsidR="0075584A">
        <w:rPr>
          <w:sz w:val="28"/>
          <w:szCs w:val="28"/>
        </w:rPr>
        <w:t>дата выдачи</w:t>
      </w: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4" style="position:absolute;left:0;text-align:left;margin-left:168pt;margin-top:3.5pt;width:178.25pt;height:14.55pt;z-index:251825152"/>
        </w:pict>
      </w:r>
      <w:r w:rsidR="0075584A">
        <w:rPr>
          <w:sz w:val="28"/>
          <w:szCs w:val="28"/>
        </w:rPr>
        <w:t xml:space="preserve">Телефон (при наличии) </w:t>
      </w: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5584A" w:rsidRDefault="007C64E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5" style="position:absolute;left:0;text-align:left;margin-left:236.75pt;margin-top:-.05pt;width:250.3pt;height:17.3pt;z-index:251826176"/>
        </w:pict>
      </w:r>
      <w:r w:rsidR="0075584A">
        <w:rPr>
          <w:sz w:val="28"/>
          <w:szCs w:val="28"/>
        </w:rPr>
        <w:t>Адрес электронной почты (при наличии)</w:t>
      </w: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75584A" w:rsidRDefault="0075584A" w:rsidP="00755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b/>
          <w:sz w:val="28"/>
          <w:szCs w:val="28"/>
        </w:rPr>
      </w:pPr>
      <w:r w:rsidRPr="00DF3D3E">
        <w:rPr>
          <w:b/>
          <w:sz w:val="28"/>
          <w:szCs w:val="28"/>
        </w:rPr>
        <w:t>3.3 Физическое лицо</w:t>
      </w:r>
    </w:p>
    <w:tbl>
      <w:tblPr>
        <w:tblW w:w="0" w:type="auto"/>
        <w:jc w:val="center"/>
        <w:tblInd w:w="-138" w:type="dxa"/>
        <w:tblCellMar>
          <w:left w:w="0" w:type="dxa"/>
          <w:right w:w="0" w:type="dxa"/>
        </w:tblCellMar>
        <w:tblLook w:val="0000"/>
      </w:tblPr>
      <w:tblGrid>
        <w:gridCol w:w="138"/>
        <w:gridCol w:w="4205"/>
        <w:gridCol w:w="1830"/>
        <w:gridCol w:w="1831"/>
        <w:gridCol w:w="1831"/>
      </w:tblGrid>
      <w:tr w:rsid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Default="004B6F2F" w:rsidP="006B48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Default="004B6F2F" w:rsidP="006B48F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Default="004B6F2F" w:rsidP="006B48F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Default="004B6F2F" w:rsidP="006B48F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СНИЛС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ИНН (при наличии)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Наименование, серия и номер основного документа, удостоверяющего личность гражданина Российской Федерации на территории Российской Федерации, дата выдачи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gridBefore w:val="1"/>
          <w:wBefore w:w="138" w:type="dxa"/>
          <w:jc w:val="center"/>
        </w:trPr>
        <w:tc>
          <w:tcPr>
            <w:tcW w:w="42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gridBefore w:val="1"/>
          <w:wBefore w:w="138" w:type="dxa"/>
          <w:jc w:val="center"/>
        </w:trPr>
        <w:tc>
          <w:tcPr>
            <w:tcW w:w="4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Телефон (при наличии)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</w:tbl>
    <w:p w:rsidR="004B6F2F" w:rsidRPr="004B6F2F" w:rsidRDefault="004B6F2F" w:rsidP="004B6F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F2F" w:rsidRPr="004B6F2F" w:rsidRDefault="004B6F2F" w:rsidP="004B6F2F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B6F2F">
        <w:rPr>
          <w:sz w:val="28"/>
          <w:szCs w:val="28"/>
        </w:rPr>
        <w:t>4. Настоящим заявлением-декларацией подтверждается выполнение на наплавном мосту обязательных требований по охране жизни людей на водных объектах.</w:t>
      </w:r>
    </w:p>
    <w:p w:rsidR="004B6F2F" w:rsidRPr="004B6F2F" w:rsidRDefault="004B6F2F" w:rsidP="004B6F2F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B6F2F">
        <w:rPr>
          <w:sz w:val="28"/>
          <w:szCs w:val="28"/>
        </w:rPr>
        <w:t xml:space="preserve">5. </w:t>
      </w:r>
      <w:proofErr w:type="gramStart"/>
      <w:r w:rsidRPr="004B6F2F">
        <w:rPr>
          <w:sz w:val="28"/>
          <w:szCs w:val="28"/>
        </w:rPr>
        <w:t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выполнением требований по обеспечению безопасности людей и охраны жизни людей на</w:t>
      </w:r>
      <w:proofErr w:type="gramEnd"/>
      <w:r w:rsidRPr="004B6F2F">
        <w:rPr>
          <w:sz w:val="28"/>
          <w:szCs w:val="28"/>
        </w:rPr>
        <w:t xml:space="preserve"> </w:t>
      </w:r>
      <w:proofErr w:type="gramStart"/>
      <w:r w:rsidRPr="004B6F2F">
        <w:rPr>
          <w:sz w:val="28"/>
          <w:szCs w:val="28"/>
        </w:rPr>
        <w:t>наплавном мосту, подтверждаю.</w:t>
      </w:r>
      <w:proofErr w:type="gramEnd"/>
    </w:p>
    <w:p w:rsidR="004B6F2F" w:rsidRPr="004B6F2F" w:rsidRDefault="004B6F2F" w:rsidP="004B6F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6F2F" w:rsidRPr="004B6F2F" w:rsidRDefault="004B6F2F" w:rsidP="004B6F2F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B6F2F">
        <w:rPr>
          <w:sz w:val="28"/>
          <w:szCs w:val="28"/>
        </w:rPr>
        <w:t>Дата "___" _________________ 20__ г.</w:t>
      </w:r>
    </w:p>
    <w:p w:rsidR="004B6F2F" w:rsidRPr="004B6F2F" w:rsidRDefault="004B6F2F" w:rsidP="004B6F2F">
      <w:pPr>
        <w:widowControl w:val="0"/>
        <w:autoSpaceDE w:val="0"/>
        <w:autoSpaceDN w:val="0"/>
        <w:adjustRightInd w:val="0"/>
        <w:spacing w:after="15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4B6F2F" w:rsidRPr="004B6F2F" w:rsidTr="006B48F3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  <w:tr w:rsidR="004B6F2F" w:rsidRPr="004B6F2F" w:rsidTr="006B48F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должность (при наличии), подпись, 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B6F2F" w:rsidRPr="004B6F2F" w:rsidRDefault="004B6F2F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F2F">
              <w:rPr>
                <w:sz w:val="28"/>
                <w:szCs w:val="28"/>
              </w:rPr>
              <w:t> </w:t>
            </w:r>
          </w:p>
        </w:tc>
      </w:tr>
    </w:tbl>
    <w:p w:rsidR="004B6F2F" w:rsidRPr="004B6F2F" w:rsidRDefault="004B6F2F" w:rsidP="004B6F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F2F">
        <w:rPr>
          <w:sz w:val="28"/>
          <w:szCs w:val="28"/>
        </w:rPr>
        <w:t>М.П. для юридических лиц и индивидуальных предпринимателей (при наличии)</w:t>
      </w:r>
    </w:p>
    <w:p w:rsidR="00D52F48" w:rsidRPr="004B6F2F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517" w:rsidRPr="004B6F2F" w:rsidRDefault="00076517" w:rsidP="00076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D52F48" w:rsidRPr="004B6F2F" w:rsidRDefault="00D52F48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770" w:rsidRPr="00477770" w:rsidRDefault="00477770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770" w:rsidRPr="00477770" w:rsidRDefault="00477770" w:rsidP="00477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770" w:rsidRDefault="00477770" w:rsidP="00477770">
      <w:pPr>
        <w:pStyle w:val="ConsPlusNormal"/>
        <w:jc w:val="both"/>
      </w:pPr>
    </w:p>
    <w:p w:rsidR="00477770" w:rsidRDefault="00477770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F56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8"/>
        </w:tabs>
        <w:ind w:left="-284"/>
        <w:rPr>
          <w:sz w:val="28"/>
          <w:szCs w:val="28"/>
        </w:rPr>
      </w:pPr>
    </w:p>
    <w:p w:rsidR="00A92FFC" w:rsidRDefault="00A92FFC" w:rsidP="00A92FFC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lastRenderedPageBreak/>
        <w:t>Рекомендуемый образец</w:t>
      </w:r>
    </w:p>
    <w:p w:rsidR="00A92FFC" w:rsidRDefault="00A92FFC" w:rsidP="00A92FFC">
      <w:pPr>
        <w:widowControl w:val="0"/>
        <w:autoSpaceDE w:val="0"/>
        <w:autoSpaceDN w:val="0"/>
        <w:adjustRightInd w:val="0"/>
      </w:pPr>
    </w:p>
    <w:p w:rsidR="00A92FFC" w:rsidRPr="00A92FFC" w:rsidRDefault="00A92FFC" w:rsidP="00A92FFC">
      <w:pPr>
        <w:widowControl w:val="0"/>
        <w:autoSpaceDE w:val="0"/>
        <w:autoSpaceDN w:val="0"/>
        <w:adjustRightInd w:val="0"/>
        <w:spacing w:after="150"/>
        <w:jc w:val="center"/>
        <w:rPr>
          <w:bCs/>
          <w:sz w:val="36"/>
          <w:szCs w:val="36"/>
        </w:rPr>
      </w:pPr>
      <w:r w:rsidRPr="00A92FFC">
        <w:rPr>
          <w:bCs/>
          <w:sz w:val="36"/>
          <w:szCs w:val="36"/>
        </w:rPr>
        <w:t xml:space="preserve">ЗАЯВЛЕНИЕ-ДЕКЛАРАЦИЯ </w:t>
      </w:r>
    </w:p>
    <w:p w:rsidR="00A92FFC" w:rsidRPr="00A92FFC" w:rsidRDefault="00A92FFC" w:rsidP="00A92FFC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A92FFC">
        <w:rPr>
          <w:bCs/>
          <w:sz w:val="28"/>
          <w:szCs w:val="28"/>
        </w:rPr>
        <w:t>ДЛЯ ПЕРЕПРАВЫ</w:t>
      </w:r>
    </w:p>
    <w:p w:rsidR="00A92FFC" w:rsidRDefault="00A92FFC" w:rsidP="00A92FFC">
      <w:pPr>
        <w:widowControl w:val="0"/>
        <w:autoSpaceDE w:val="0"/>
        <w:autoSpaceDN w:val="0"/>
        <w:adjustRightInd w:val="0"/>
      </w:pPr>
    </w:p>
    <w:p w:rsidR="00A92FFC" w:rsidRDefault="00A92FFC" w:rsidP="00A92FFC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879"/>
        <w:gridCol w:w="2250"/>
        <w:gridCol w:w="2250"/>
        <w:gridCol w:w="2250"/>
      </w:tblGrid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1. Сведения о переправе Субъект Российской Федерации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92FFC">
              <w:rPr>
                <w:sz w:val="28"/>
                <w:szCs w:val="28"/>
              </w:rPr>
              <w:t>Адрес (местоположение) переправы (ближайший населенный пункт (тип, наименование)</w:t>
            </w:r>
            <w:proofErr w:type="gram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Географические координаты переправы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Адрес сайта переправы в информационно-телекоммуникационной сети "Интернет"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Планируемая дата начала работы переправы в текущем году (не менее чем за 10 рабочих дней до планируемой даты начала эксплуатации переправы)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2. Уведомление о регистрации заявления-декларации прошу направить по: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адресу электронной почты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почтовому адресу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телефону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3. Сведения о собственнике переправы: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3.1. Юридическое лицо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Наименование юридического лица (правовая форма / полное наименование)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ОГРН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ИНН/КПП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Адрес места регистрации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Телефон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3.2. Индивидуальный предприниматель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ОГРНИП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ИНН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СНИЛС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 xml:space="preserve">Наименование, серия и номер основного документа, </w:t>
            </w:r>
            <w:r w:rsidRPr="00A92FFC">
              <w:rPr>
                <w:sz w:val="28"/>
                <w:szCs w:val="28"/>
              </w:rPr>
              <w:lastRenderedPageBreak/>
              <w:t>удостоверяющего личность гражданина Российской Федерации на территории Российской Федерации, дата выдачи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Телефон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3.3. Физическое лицо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СНИЛС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ИНН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Наименование, серия и номер основного документа, удостоверяющего личность гражданина Российской Федерации на территории Российской Федерации, дата выдачи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Телефон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> </w:t>
            </w:r>
          </w:p>
        </w:tc>
      </w:tr>
      <w:tr w:rsidR="00A92FFC" w:rsidRPr="00A92FFC" w:rsidTr="006B48F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t xml:space="preserve">Адрес электронной </w:t>
            </w:r>
            <w:r w:rsidRPr="00A92FFC">
              <w:rPr>
                <w:sz w:val="28"/>
                <w:szCs w:val="28"/>
              </w:rPr>
              <w:lastRenderedPageBreak/>
              <w:t>почты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FFC" w:rsidRPr="00A92FFC" w:rsidRDefault="00A92FFC" w:rsidP="006B4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FFC"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A92FFC" w:rsidRDefault="00A92FFC" w:rsidP="00A92FFC">
      <w:pPr>
        <w:widowControl w:val="0"/>
        <w:autoSpaceDE w:val="0"/>
        <w:autoSpaceDN w:val="0"/>
        <w:adjustRightInd w:val="0"/>
        <w:jc w:val="both"/>
      </w:pPr>
    </w:p>
    <w:p w:rsidR="00A92FFC" w:rsidRPr="006B48F3" w:rsidRDefault="00A92FFC" w:rsidP="00A92FF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6B48F3">
        <w:rPr>
          <w:sz w:val="28"/>
          <w:szCs w:val="28"/>
        </w:rPr>
        <w:t>4. Настоящим заявлением-декларацией подтверждается выполнение на переправе обязательных требований по охране жизни людей на водных объектах.</w:t>
      </w:r>
    </w:p>
    <w:p w:rsidR="00A92FFC" w:rsidRPr="006B48F3" w:rsidRDefault="00A92FFC" w:rsidP="00A92FF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6B48F3">
        <w:rPr>
          <w:sz w:val="28"/>
          <w:szCs w:val="28"/>
        </w:rPr>
        <w:t xml:space="preserve">5. </w:t>
      </w:r>
      <w:proofErr w:type="gramStart"/>
      <w:r w:rsidRPr="006B48F3">
        <w:rPr>
          <w:sz w:val="28"/>
          <w:szCs w:val="28"/>
        </w:rPr>
        <w:t>Достоверность и полноту сведений, указанных в настоящем заявлении-декларации 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выполнением требований по обеспечению безопасности людей и охраны жизни людей</w:t>
      </w:r>
      <w:proofErr w:type="gramEnd"/>
      <w:r w:rsidRPr="006B48F3">
        <w:rPr>
          <w:sz w:val="28"/>
          <w:szCs w:val="28"/>
        </w:rPr>
        <w:t xml:space="preserve"> на переправе, подтверждаю.</w:t>
      </w:r>
    </w:p>
    <w:p w:rsidR="00A92FFC" w:rsidRPr="006B48F3" w:rsidRDefault="00A92FFC" w:rsidP="00A92F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C" w:rsidRPr="006B48F3" w:rsidRDefault="00A92FFC" w:rsidP="00A92FFC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6B48F3">
        <w:rPr>
          <w:sz w:val="28"/>
          <w:szCs w:val="28"/>
        </w:rPr>
        <w:t>Дата "___" _______________ 20__ г.</w:t>
      </w:r>
    </w:p>
    <w:p w:rsidR="00A92FFC" w:rsidRPr="006B48F3" w:rsidRDefault="00A92FFC" w:rsidP="00A92FFC">
      <w:pPr>
        <w:widowControl w:val="0"/>
        <w:autoSpaceDE w:val="0"/>
        <w:autoSpaceDN w:val="0"/>
        <w:adjustRightInd w:val="0"/>
        <w:spacing w:after="15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A92FFC" w:rsidRPr="006B48F3" w:rsidTr="006B48F3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2FFC" w:rsidRPr="006B48F3" w:rsidRDefault="00A92FFC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6B48F3" w:rsidRDefault="00A92FFC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8F3">
              <w:rPr>
                <w:sz w:val="28"/>
                <w:szCs w:val="28"/>
              </w:rPr>
              <w:t> </w:t>
            </w:r>
          </w:p>
        </w:tc>
      </w:tr>
      <w:tr w:rsidR="00A92FFC" w:rsidRPr="006B48F3" w:rsidTr="006B48F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FFC" w:rsidRPr="006B48F3" w:rsidRDefault="00A92FFC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8F3">
              <w:rPr>
                <w:sz w:val="28"/>
                <w:szCs w:val="28"/>
              </w:rPr>
              <w:t>должность (при наличии), подпись, 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92FFC" w:rsidRPr="006B48F3" w:rsidRDefault="00A92FFC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8F3">
              <w:rPr>
                <w:sz w:val="28"/>
                <w:szCs w:val="28"/>
              </w:rPr>
              <w:t> </w:t>
            </w:r>
          </w:p>
        </w:tc>
      </w:tr>
    </w:tbl>
    <w:p w:rsidR="00A92FFC" w:rsidRPr="006B48F3" w:rsidRDefault="00A92FFC" w:rsidP="00A92F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48F3">
        <w:rPr>
          <w:sz w:val="28"/>
          <w:szCs w:val="28"/>
        </w:rPr>
        <w:t>М.П. для юридических лиц и индивидуальных предпринимателей (при наличии)</w:t>
      </w:r>
    </w:p>
    <w:p w:rsidR="00CF6F14" w:rsidRPr="006B48F3" w:rsidRDefault="00CF6F14" w:rsidP="00A92F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A92FFC">
      <w:pPr>
        <w:widowControl w:val="0"/>
        <w:autoSpaceDE w:val="0"/>
        <w:autoSpaceDN w:val="0"/>
        <w:adjustRightInd w:val="0"/>
        <w:jc w:val="both"/>
      </w:pPr>
    </w:p>
    <w:p w:rsidR="00CF6F14" w:rsidRDefault="00CF6F14" w:rsidP="00CF6F14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lastRenderedPageBreak/>
        <w:t>Рекомендуемый образец</w:t>
      </w:r>
    </w:p>
    <w:p w:rsidR="00CF6F14" w:rsidRDefault="00CF6F14" w:rsidP="00CF6F14">
      <w:pPr>
        <w:widowControl w:val="0"/>
        <w:autoSpaceDE w:val="0"/>
        <w:autoSpaceDN w:val="0"/>
        <w:adjustRightInd w:val="0"/>
      </w:pPr>
    </w:p>
    <w:p w:rsidR="00CF6F14" w:rsidRPr="006B48F3" w:rsidRDefault="00CF6F14" w:rsidP="00CF6F14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  <w:r w:rsidRPr="006B48F3">
        <w:rPr>
          <w:b/>
          <w:bCs/>
          <w:sz w:val="32"/>
          <w:szCs w:val="32"/>
        </w:rPr>
        <w:t xml:space="preserve">ЗАЯВЛЕНИЕ-ДЕКЛАРАЦИЯ </w:t>
      </w:r>
    </w:p>
    <w:p w:rsidR="00CF6F14" w:rsidRPr="006B48F3" w:rsidRDefault="00CF6F14" w:rsidP="00CF6F14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6B48F3">
        <w:rPr>
          <w:bCs/>
          <w:sz w:val="28"/>
          <w:szCs w:val="28"/>
        </w:rPr>
        <w:t>ДЛЯ ЛЕДОВОЙ ПЕРЕПРАВЫ</w:t>
      </w:r>
    </w:p>
    <w:p w:rsidR="00CF6F14" w:rsidRDefault="00CF6F14" w:rsidP="00CF6F14">
      <w:pPr>
        <w:widowControl w:val="0"/>
        <w:autoSpaceDE w:val="0"/>
        <w:autoSpaceDN w:val="0"/>
        <w:adjustRightInd w:val="0"/>
      </w:pPr>
    </w:p>
    <w:p w:rsidR="00CF6F14" w:rsidRDefault="00CF6F14" w:rsidP="00CF6F14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871"/>
        <w:gridCol w:w="2250"/>
        <w:gridCol w:w="2250"/>
        <w:gridCol w:w="2250"/>
      </w:tblGrid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1. Сведения о ледовой переправе Субъект Российской Федерации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(местоположение) ледовой переправы ближайший населенный пункт (тип, наименование)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Географические координаты ледовой переправы (для больших ледовых переправ точки въезда на ледовую переправу)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Протяженность ледовой переправы (в метрах)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Количество транспортных средств, предполагаемых для проезда по ледовой переправе за сутки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сайта ледовой переправы в информационно-телекоммуникационной сети "Интернет" (при наличии)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6B48F3">
        <w:trPr>
          <w:trHeight w:val="483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8F3" w:rsidRDefault="006B48F3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Планируемая дата начала работы ледовой переправы в текущем году (не менее чем за 10 рабочих дней до планируемой даты начала эксплуатации ледовой переправы)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2. Уведомление о регистрации заявления-декларации прошу направить по: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адресу электронной почты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почтовому адресу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телефону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3. Сведения о собственнике ледовой переправы:</w:t>
            </w:r>
          </w:p>
          <w:p w:rsidR="006B48F3" w:rsidRPr="00CF6F14" w:rsidRDefault="006B48F3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6B48F3" w:rsidRDefault="00CF6F14" w:rsidP="00D66A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48F3">
              <w:rPr>
                <w:b/>
                <w:sz w:val="28"/>
                <w:szCs w:val="28"/>
              </w:rPr>
              <w:t>3.1. Юридическое лицо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48F3" w:rsidRDefault="006B48F3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Наименование юридического лица (правовая форма / полное наименование)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ОГРН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ИНН/КПП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места регистрации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Телефон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6B48F3" w:rsidRDefault="006B48F3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6F14" w:rsidRPr="006B48F3" w:rsidRDefault="00CF6F14" w:rsidP="00D66A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48F3">
              <w:rPr>
                <w:b/>
                <w:sz w:val="28"/>
                <w:szCs w:val="28"/>
              </w:rPr>
              <w:t>3.2. Индивидуальный предприниматель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ОГРНИП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ИНН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СНИЛС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Наименование, серия и номер основного документа, удостоверяющего личность гражданина Российской Федерации на территории Российской Федерации, дата выдачи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Телефон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3.3. Физическое лицо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6B48F3">
        <w:trPr>
          <w:trHeight w:val="512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lastRenderedPageBreak/>
              <w:t>СНИЛС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ИНН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Наименование, серия и номер основного документа, удостоверяющего личность гражданина Российской Федерации на территории Российской Федерации, дата выдачи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Телефон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  <w:tr w:rsidR="00CF6F14" w:rsidRPr="00CF6F14" w:rsidTr="00D66AA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14" w:rsidRPr="00CF6F14" w:rsidRDefault="00CF6F14" w:rsidP="00D66A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F14">
              <w:rPr>
                <w:sz w:val="28"/>
                <w:szCs w:val="28"/>
              </w:rPr>
              <w:t> </w:t>
            </w:r>
          </w:p>
        </w:tc>
      </w:tr>
    </w:tbl>
    <w:p w:rsidR="00CF6F14" w:rsidRDefault="00CF6F14" w:rsidP="00CF6F14">
      <w:pPr>
        <w:widowControl w:val="0"/>
        <w:autoSpaceDE w:val="0"/>
        <w:autoSpaceDN w:val="0"/>
        <w:adjustRightInd w:val="0"/>
        <w:jc w:val="both"/>
      </w:pPr>
    </w:p>
    <w:p w:rsidR="00CF6F14" w:rsidRPr="00055701" w:rsidRDefault="00CF6F14" w:rsidP="00CF6F14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055701">
        <w:rPr>
          <w:sz w:val="28"/>
          <w:szCs w:val="28"/>
        </w:rPr>
        <w:t>4. Настоящим заявлением-декларацией подтверждается выполнение на ледовой переправе требований по охране жизни людей на водных объектах.</w:t>
      </w:r>
    </w:p>
    <w:p w:rsidR="00CF6F14" w:rsidRPr="00055701" w:rsidRDefault="00CF6F14" w:rsidP="00CF6F14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055701">
        <w:rPr>
          <w:sz w:val="28"/>
          <w:szCs w:val="28"/>
        </w:rPr>
        <w:t xml:space="preserve">5. </w:t>
      </w:r>
      <w:proofErr w:type="gramStart"/>
      <w:r w:rsidRPr="00055701">
        <w:rPr>
          <w:sz w:val="28"/>
          <w:szCs w:val="28"/>
        </w:rPr>
        <w:t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выполнением требований по обеспечению безопасности людей и охраны жизни людей на</w:t>
      </w:r>
      <w:proofErr w:type="gramEnd"/>
      <w:r w:rsidRPr="00055701">
        <w:rPr>
          <w:sz w:val="28"/>
          <w:szCs w:val="28"/>
        </w:rPr>
        <w:t xml:space="preserve"> ледовой переправе, подтверждаю.</w:t>
      </w:r>
    </w:p>
    <w:p w:rsidR="00CF6F14" w:rsidRPr="00055701" w:rsidRDefault="00CF6F14" w:rsidP="00CF6F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6F14" w:rsidRPr="00055701" w:rsidRDefault="00CF6F14" w:rsidP="00CF6F14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055701">
        <w:rPr>
          <w:sz w:val="28"/>
          <w:szCs w:val="28"/>
        </w:rPr>
        <w:t>Дата "___" ________________ 20__ г.</w:t>
      </w:r>
    </w:p>
    <w:p w:rsidR="00CF6F14" w:rsidRPr="00055701" w:rsidRDefault="00CF6F14" w:rsidP="00CF6F14">
      <w:pPr>
        <w:widowControl w:val="0"/>
        <w:autoSpaceDE w:val="0"/>
        <w:autoSpaceDN w:val="0"/>
        <w:adjustRightInd w:val="0"/>
        <w:spacing w:after="15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CF6F14" w:rsidRPr="00055701" w:rsidTr="006B48F3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F14" w:rsidRPr="00055701" w:rsidRDefault="00CF6F14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055701" w:rsidRDefault="00CF6F14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701">
              <w:rPr>
                <w:sz w:val="28"/>
                <w:szCs w:val="28"/>
              </w:rPr>
              <w:t> </w:t>
            </w:r>
          </w:p>
        </w:tc>
      </w:tr>
      <w:tr w:rsidR="00CF6F14" w:rsidRPr="00055701" w:rsidTr="006B48F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F14" w:rsidRPr="00055701" w:rsidRDefault="00CF6F14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055701">
              <w:rPr>
                <w:sz w:val="28"/>
                <w:szCs w:val="28"/>
              </w:rPr>
              <w:t>должность (при наличии), подпись, фамилия, имя, отчество (при наличии)</w:t>
            </w:r>
            <w:r w:rsidR="00055701">
              <w:rPr>
                <w:sz w:val="28"/>
                <w:szCs w:val="28"/>
              </w:rPr>
              <w:t xml:space="preserve"> </w:t>
            </w:r>
            <w:r w:rsidR="00055701" w:rsidRPr="00055701">
              <w:rPr>
                <w:sz w:val="28"/>
                <w:szCs w:val="28"/>
              </w:rPr>
              <w:t>для юридических лиц и индивидуальных предпринимателей (при наличии)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F6F14" w:rsidRPr="00055701" w:rsidRDefault="00CF6F14" w:rsidP="006B4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701">
              <w:rPr>
                <w:sz w:val="28"/>
                <w:szCs w:val="28"/>
              </w:rPr>
              <w:t> </w:t>
            </w:r>
          </w:p>
        </w:tc>
      </w:tr>
    </w:tbl>
    <w:p w:rsidR="00CF6F14" w:rsidRDefault="00CF6F14" w:rsidP="00055701">
      <w:pPr>
        <w:widowControl w:val="0"/>
        <w:autoSpaceDE w:val="0"/>
        <w:autoSpaceDN w:val="0"/>
        <w:adjustRightInd w:val="0"/>
        <w:spacing w:after="150"/>
        <w:jc w:val="both"/>
      </w:pPr>
      <w:r w:rsidRPr="00055701">
        <w:rPr>
          <w:sz w:val="28"/>
          <w:szCs w:val="28"/>
        </w:rPr>
        <w:t xml:space="preserve">М.П. </w:t>
      </w:r>
      <w:r w:rsidR="006B48F3" w:rsidRPr="00055701">
        <w:rPr>
          <w:sz w:val="28"/>
          <w:szCs w:val="28"/>
        </w:rPr>
        <w:t xml:space="preserve">       </w:t>
      </w:r>
    </w:p>
    <w:sectPr w:rsidR="00CF6F14" w:rsidSect="000734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2E" w:rsidRDefault="00175E2E" w:rsidP="00CF6F14">
      <w:r>
        <w:separator/>
      </w:r>
    </w:p>
  </w:endnote>
  <w:endnote w:type="continuationSeparator" w:id="1">
    <w:p w:rsidR="00175E2E" w:rsidRDefault="00175E2E" w:rsidP="00CF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2E" w:rsidRDefault="00175E2E" w:rsidP="00CF6F14">
      <w:r>
        <w:separator/>
      </w:r>
    </w:p>
  </w:footnote>
  <w:footnote w:type="continuationSeparator" w:id="1">
    <w:p w:rsidR="00175E2E" w:rsidRDefault="00175E2E" w:rsidP="00CF6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431"/>
    <w:rsid w:val="00055701"/>
    <w:rsid w:val="00067F82"/>
    <w:rsid w:val="0007345A"/>
    <w:rsid w:val="00074072"/>
    <w:rsid w:val="00076517"/>
    <w:rsid w:val="000E71B5"/>
    <w:rsid w:val="00162B1E"/>
    <w:rsid w:val="00175E2E"/>
    <w:rsid w:val="001C670F"/>
    <w:rsid w:val="001F2804"/>
    <w:rsid w:val="002356C6"/>
    <w:rsid w:val="00250308"/>
    <w:rsid w:val="002A3904"/>
    <w:rsid w:val="002B2163"/>
    <w:rsid w:val="002C7F7D"/>
    <w:rsid w:val="003542B2"/>
    <w:rsid w:val="003F4880"/>
    <w:rsid w:val="00477770"/>
    <w:rsid w:val="00481AF7"/>
    <w:rsid w:val="004820AF"/>
    <w:rsid w:val="004B6F2F"/>
    <w:rsid w:val="004E63BD"/>
    <w:rsid w:val="00535D4E"/>
    <w:rsid w:val="00564653"/>
    <w:rsid w:val="00583961"/>
    <w:rsid w:val="005B26D9"/>
    <w:rsid w:val="00617714"/>
    <w:rsid w:val="00651B3C"/>
    <w:rsid w:val="00661144"/>
    <w:rsid w:val="00685A52"/>
    <w:rsid w:val="006B48F3"/>
    <w:rsid w:val="00702670"/>
    <w:rsid w:val="007068C6"/>
    <w:rsid w:val="00714579"/>
    <w:rsid w:val="007372DC"/>
    <w:rsid w:val="0075584A"/>
    <w:rsid w:val="007B7579"/>
    <w:rsid w:val="007C64EA"/>
    <w:rsid w:val="00805180"/>
    <w:rsid w:val="008272DE"/>
    <w:rsid w:val="00935D1B"/>
    <w:rsid w:val="00984B44"/>
    <w:rsid w:val="00A06605"/>
    <w:rsid w:val="00A203D7"/>
    <w:rsid w:val="00A92FFC"/>
    <w:rsid w:val="00AC5930"/>
    <w:rsid w:val="00AE3270"/>
    <w:rsid w:val="00B025D5"/>
    <w:rsid w:val="00B8059D"/>
    <w:rsid w:val="00B94928"/>
    <w:rsid w:val="00BA1549"/>
    <w:rsid w:val="00BC6E74"/>
    <w:rsid w:val="00BD437D"/>
    <w:rsid w:val="00C63431"/>
    <w:rsid w:val="00CF1CDC"/>
    <w:rsid w:val="00CF6F14"/>
    <w:rsid w:val="00D178F1"/>
    <w:rsid w:val="00D52F48"/>
    <w:rsid w:val="00DE05F5"/>
    <w:rsid w:val="00DF1A3F"/>
    <w:rsid w:val="00DF3D3E"/>
    <w:rsid w:val="00E368EF"/>
    <w:rsid w:val="00E66E71"/>
    <w:rsid w:val="00E81B9F"/>
    <w:rsid w:val="00ED010C"/>
    <w:rsid w:val="00F02F8C"/>
    <w:rsid w:val="00F24980"/>
    <w:rsid w:val="00F56B87"/>
    <w:rsid w:val="00F67D06"/>
    <w:rsid w:val="00FD3998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4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984B4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84B44"/>
    <w:pPr>
      <w:keepNext/>
      <w:outlineLvl w:val="1"/>
    </w:pPr>
    <w:rPr>
      <w:rFonts w:ascii="Sylfaen" w:eastAsia="Times New Roman" w:hAnsi="Sylfae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984B44"/>
    <w:rPr>
      <w:rFonts w:ascii="Sylfaen" w:eastAsia="Times New Roman" w:hAnsi="Sylfaen" w:cs="Times New Roman"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84B44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link w:val="a3"/>
    <w:rsid w:val="00984B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984B44"/>
    <w:pPr>
      <w:ind w:left="720"/>
    </w:pPr>
    <w:rPr>
      <w:rFonts w:eastAsia="Times New Roman"/>
    </w:rPr>
  </w:style>
  <w:style w:type="paragraph" w:customStyle="1" w:styleId="ConsNormal">
    <w:name w:val="ConsNormal"/>
    <w:rsid w:val="0007345A"/>
    <w:pPr>
      <w:widowControl w:val="0"/>
      <w:ind w:firstLine="720"/>
    </w:pPr>
    <w:rPr>
      <w:rFonts w:ascii="Arial" w:eastAsia="Times New Roman" w:hAnsi="Arial"/>
    </w:rPr>
  </w:style>
  <w:style w:type="character" w:styleId="a6">
    <w:name w:val="Hyperlink"/>
    <w:basedOn w:val="a0"/>
    <w:uiPriority w:val="99"/>
    <w:unhideWhenUsed/>
    <w:rsid w:val="002356C6"/>
    <w:rPr>
      <w:color w:val="0000FF" w:themeColor="hyperlink"/>
      <w:u w:val="single"/>
    </w:rPr>
  </w:style>
  <w:style w:type="paragraph" w:customStyle="1" w:styleId="ConsPlusNormal">
    <w:name w:val="ConsPlusNormal"/>
    <w:qFormat/>
    <w:rsid w:val="00477770"/>
    <w:pPr>
      <w:widowControl w:val="0"/>
      <w:suppressAutoHyphens/>
    </w:pPr>
    <w:rPr>
      <w:rFonts w:asciiTheme="minorHAnsi" w:eastAsia="Times New Roman" w:hAnsiTheme="minorHAnsi" w:cs="Calibri"/>
      <w:sz w:val="22"/>
    </w:rPr>
  </w:style>
  <w:style w:type="paragraph" w:customStyle="1" w:styleId="ConsPlusNonformat">
    <w:name w:val="ConsPlusNonformat"/>
    <w:qFormat/>
    <w:rsid w:val="00477770"/>
    <w:pPr>
      <w:widowControl w:val="0"/>
      <w:suppressAutoHyphens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CF6F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6F1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F6F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F1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ip@24gim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26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gims001</dc:creator>
  <cp:keywords/>
  <dc:description/>
  <cp:lastModifiedBy>gims001</cp:lastModifiedBy>
  <cp:revision>25</cp:revision>
  <dcterms:created xsi:type="dcterms:W3CDTF">2021-09-14T02:43:00Z</dcterms:created>
  <dcterms:modified xsi:type="dcterms:W3CDTF">2021-09-15T08:50:00Z</dcterms:modified>
</cp:coreProperties>
</file>