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D" w:rsidRDefault="008B339D" w:rsidP="008B3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ТРЕБОВАНИЯ  К  НАПЛАВНЫМ  МОСТАМ </w:t>
      </w:r>
      <w:r w:rsidR="002A72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B339D" w:rsidRDefault="008B339D" w:rsidP="008B3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339D" w:rsidRDefault="008B339D" w:rsidP="008B339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переправами и наплавными мостами </w:t>
      </w:r>
      <w:r w:rsidRPr="00D64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РФ (утв. Приказом МЧС России от 30.09.2020 № 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40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 порядок учета и проведения контрольно-надзорных мероприятий, проводимых  Государственной  инспекцией по маломерным судам в отношении наплавных мостов, на которых используются маломерные суда и наплавными мостами на внутренних водах, не включенных в перечень внутренних водных путей РФ.</w:t>
      </w:r>
      <w:proofErr w:type="gramEnd"/>
    </w:p>
    <w:p w:rsidR="008B339D" w:rsidRDefault="008B339D" w:rsidP="008B339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38"/>
        <w:gridCol w:w="3402"/>
      </w:tblGrid>
      <w:tr w:rsidR="008B339D" w:rsidRPr="00D6403D" w:rsidTr="008B339D">
        <w:trPr>
          <w:trHeight w:val="872"/>
        </w:trPr>
        <w:tc>
          <w:tcPr>
            <w:tcW w:w="850" w:type="dxa"/>
          </w:tcPr>
          <w:p w:rsidR="008B339D" w:rsidRPr="00D6403D" w:rsidRDefault="008B339D" w:rsidP="008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8B339D" w:rsidRPr="00D6403D" w:rsidRDefault="008B339D" w:rsidP="008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наплавным мостам</w:t>
            </w:r>
          </w:p>
        </w:tc>
        <w:tc>
          <w:tcPr>
            <w:tcW w:w="3402" w:type="dxa"/>
            <w:shd w:val="clear" w:color="auto" w:fill="auto"/>
          </w:tcPr>
          <w:p w:rsidR="008B339D" w:rsidRPr="00D6403D" w:rsidRDefault="008B339D" w:rsidP="000A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обоснование</w:t>
            </w:r>
          </w:p>
        </w:tc>
      </w:tr>
      <w:tr w:rsidR="008B339D" w:rsidRPr="00D6403D" w:rsidTr="008B339D">
        <w:trPr>
          <w:trHeight w:val="329"/>
        </w:trPr>
        <w:tc>
          <w:tcPr>
            <w:tcW w:w="850" w:type="dxa"/>
          </w:tcPr>
          <w:p w:rsidR="008B339D" w:rsidRPr="00D6403D" w:rsidRDefault="008B339D" w:rsidP="008B33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6238" w:type="dxa"/>
            <w:shd w:val="clear" w:color="auto" w:fill="auto"/>
          </w:tcPr>
          <w:p w:rsidR="008B339D" w:rsidRPr="00576C2F" w:rsidRDefault="002B5B06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наплавных мостов производится в соответствии с режимом пользования, который регламентирует порядок пропуска транспортных средств, перевозку пассажиров, поведение водителей и пешеходов на наплавном мосту</w:t>
            </w:r>
          </w:p>
        </w:tc>
        <w:tc>
          <w:tcPr>
            <w:tcW w:w="3402" w:type="dxa"/>
          </w:tcPr>
          <w:p w:rsidR="008B339D" w:rsidRPr="00576C2F" w:rsidRDefault="002B5B06" w:rsidP="0062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 п.12 Правил пользования переправами и наплавными мостами в РФ (утв. Приказом МЧС России от 30.09.2020 № 731)</w:t>
            </w:r>
          </w:p>
        </w:tc>
      </w:tr>
      <w:tr w:rsidR="008B339D" w:rsidRPr="00D6403D" w:rsidTr="008B339D">
        <w:trPr>
          <w:trHeight w:val="329"/>
        </w:trPr>
        <w:tc>
          <w:tcPr>
            <w:tcW w:w="850" w:type="dxa"/>
          </w:tcPr>
          <w:p w:rsidR="008B339D" w:rsidRPr="00D6403D" w:rsidRDefault="008B339D" w:rsidP="008B33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</w:tcPr>
          <w:p w:rsidR="008B339D" w:rsidRPr="00576C2F" w:rsidRDefault="002B5B06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угрозы жизни и здоровью</w:t>
            </w:r>
            <w:r w:rsidR="000A2436"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обнаружении неисправностей или повреждений, угрожающих безопасной эксплуатации 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обязан прекратить процесс эксплуатации наплавного моста</w:t>
            </w:r>
          </w:p>
          <w:p w:rsidR="000A2436" w:rsidRPr="00576C2F" w:rsidRDefault="000A2436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B339D" w:rsidRPr="00576C2F" w:rsidRDefault="000A2436" w:rsidP="00621D71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п.13, 14 Правил пользования переправами и наплавными мостами в РФ (утв. Приказом МЧС России от 30.09.2020 № 731)</w:t>
            </w:r>
          </w:p>
        </w:tc>
      </w:tr>
      <w:bookmarkEnd w:id="0"/>
      <w:tr w:rsidR="008B339D" w:rsidRPr="00D6403D" w:rsidTr="008B339D">
        <w:trPr>
          <w:trHeight w:val="329"/>
        </w:trPr>
        <w:tc>
          <w:tcPr>
            <w:tcW w:w="850" w:type="dxa"/>
          </w:tcPr>
          <w:p w:rsidR="008B339D" w:rsidRPr="00D6403D" w:rsidRDefault="008B339D" w:rsidP="008B33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</w:tcPr>
          <w:p w:rsidR="008B339D" w:rsidRPr="00576C2F" w:rsidRDefault="000A2436" w:rsidP="000A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Владелец наплавного моста обязан вести журнал </w:t>
            </w:r>
            <w:r w:rsidRPr="00576C2F">
              <w:rPr>
                <w:rFonts w:ascii="Times New Roman" w:hAnsi="Times New Roman" w:cs="Times New Roman"/>
                <w:sz w:val="24"/>
                <w:szCs w:val="24"/>
              </w:rPr>
              <w:t>ежедневных осмотров наплавного моста с фиксацией в нем результатов осмотра конструкции наплавного моста, информации об осадке, герметичности плавучих опор, состоянии проезжей части и пешеходных тротуаров</w:t>
            </w:r>
          </w:p>
        </w:tc>
        <w:tc>
          <w:tcPr>
            <w:tcW w:w="3402" w:type="dxa"/>
          </w:tcPr>
          <w:p w:rsidR="008B339D" w:rsidRPr="00576C2F" w:rsidRDefault="000A2436" w:rsidP="000A2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 Правил пользования переправами и наплавными мостами в РФ (утв. Приказом МЧС России от 30.09.2020 № 731)</w:t>
            </w:r>
          </w:p>
        </w:tc>
      </w:tr>
      <w:tr w:rsidR="000A2436" w:rsidRPr="00D6403D" w:rsidTr="008B339D">
        <w:trPr>
          <w:trHeight w:val="329"/>
        </w:trPr>
        <w:tc>
          <w:tcPr>
            <w:tcW w:w="850" w:type="dxa"/>
          </w:tcPr>
          <w:p w:rsidR="000A2436" w:rsidRPr="00D6403D" w:rsidRDefault="000A2436" w:rsidP="008B33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</w:tcPr>
          <w:p w:rsidR="000A2436" w:rsidRPr="00576C2F" w:rsidRDefault="002A72D3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наплавном мосту должен быть организован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пропуском транспортных средств</w:t>
            </w:r>
          </w:p>
        </w:tc>
        <w:tc>
          <w:tcPr>
            <w:tcW w:w="3402" w:type="dxa"/>
          </w:tcPr>
          <w:p w:rsidR="000A2436" w:rsidRPr="00576C2F" w:rsidRDefault="002A72D3" w:rsidP="002A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п.5 приложения №5 к Правилам 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переправами и наплавными мостами в РФ (утв. Приказом МЧС России от 30.09.2020 № 731)</w:t>
            </w:r>
          </w:p>
        </w:tc>
      </w:tr>
      <w:tr w:rsidR="005D4E63" w:rsidRPr="00D6403D" w:rsidTr="008B339D">
        <w:trPr>
          <w:trHeight w:val="329"/>
        </w:trPr>
        <w:tc>
          <w:tcPr>
            <w:tcW w:w="850" w:type="dxa"/>
          </w:tcPr>
          <w:p w:rsidR="005D4E63" w:rsidRPr="00D6403D" w:rsidRDefault="005D4E63" w:rsidP="008B33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</w:tcPr>
          <w:p w:rsidR="005D4E63" w:rsidRPr="00576C2F" w:rsidRDefault="005D4E63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допуска к эксплуатации наплавного моста необходимо наличие технической документации, подтверждающей прочность, грузоподъемность и остойчивость</w:t>
            </w:r>
          </w:p>
        </w:tc>
        <w:tc>
          <w:tcPr>
            <w:tcW w:w="3402" w:type="dxa"/>
          </w:tcPr>
          <w:p w:rsidR="005D4E63" w:rsidRPr="00576C2F" w:rsidRDefault="005D4E63" w:rsidP="000A2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 приложения №5 к Правилам 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переправами и наплавными мостами в РФ (утв. Приказом МЧС России от 30.09.2020 № 731)</w:t>
            </w:r>
          </w:p>
        </w:tc>
      </w:tr>
      <w:tr w:rsidR="005D4E63" w:rsidRPr="00D6403D" w:rsidTr="008B339D">
        <w:trPr>
          <w:trHeight w:val="329"/>
        </w:trPr>
        <w:tc>
          <w:tcPr>
            <w:tcW w:w="850" w:type="dxa"/>
          </w:tcPr>
          <w:p w:rsidR="005D4E63" w:rsidRPr="00D6403D" w:rsidRDefault="005D4E63" w:rsidP="008B33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</w:tcPr>
          <w:p w:rsidR="005D4E63" w:rsidRPr="00576C2F" w:rsidRDefault="005D4E63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Наплавной мост должен быть укомплектован аварийно-спасательным имуществом</w:t>
            </w:r>
          </w:p>
        </w:tc>
        <w:tc>
          <w:tcPr>
            <w:tcW w:w="3402" w:type="dxa"/>
          </w:tcPr>
          <w:p w:rsidR="005D4E63" w:rsidRPr="00576C2F" w:rsidRDefault="005D4E63" w:rsidP="000A2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 приложения №5 к Правилам 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переправами и наплавными мостами в РФ (утв. Приказом МЧС России от 30.09.2020 № 731)</w:t>
            </w:r>
          </w:p>
        </w:tc>
      </w:tr>
      <w:tr w:rsidR="005D4E63" w:rsidRPr="00D6403D" w:rsidTr="008B339D">
        <w:trPr>
          <w:trHeight w:val="329"/>
        </w:trPr>
        <w:tc>
          <w:tcPr>
            <w:tcW w:w="850" w:type="dxa"/>
          </w:tcPr>
          <w:p w:rsidR="005D4E63" w:rsidRPr="00D6403D" w:rsidRDefault="005D4E63" w:rsidP="008B33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</w:tcPr>
          <w:p w:rsidR="005D4E63" w:rsidRPr="00576C2F" w:rsidRDefault="005D4E63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Проезжая часть к наплавному мосту должна быть в исправном состоянии и иметь ограждение</w:t>
            </w:r>
          </w:p>
        </w:tc>
        <w:tc>
          <w:tcPr>
            <w:tcW w:w="3402" w:type="dxa"/>
          </w:tcPr>
          <w:p w:rsidR="005D4E63" w:rsidRPr="00576C2F" w:rsidRDefault="005D4E63" w:rsidP="005D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п.4 приложения №5 к Правилам 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переправами и наплавными мостами в РФ (утв. Приказом МЧС России от 30.09.2020 № 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731)</w:t>
            </w:r>
          </w:p>
        </w:tc>
      </w:tr>
      <w:tr w:rsidR="005D4E63" w:rsidRPr="00D6403D" w:rsidTr="008B339D">
        <w:trPr>
          <w:trHeight w:val="329"/>
        </w:trPr>
        <w:tc>
          <w:tcPr>
            <w:tcW w:w="850" w:type="dxa"/>
          </w:tcPr>
          <w:p w:rsidR="005D4E63" w:rsidRPr="00D6403D" w:rsidRDefault="005D4E63" w:rsidP="008B33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</w:tcPr>
          <w:p w:rsidR="005D4E63" w:rsidRPr="00576C2F" w:rsidRDefault="002A72D3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наплавного моста не допускается в условия ледохода</w:t>
            </w:r>
          </w:p>
        </w:tc>
        <w:tc>
          <w:tcPr>
            <w:tcW w:w="3402" w:type="dxa"/>
          </w:tcPr>
          <w:p w:rsidR="005D4E63" w:rsidRPr="00576C2F" w:rsidRDefault="002A72D3" w:rsidP="000A2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 Правил пользования переправами и наплавными мостами в РФ (утв. Приказом МЧС России от 30.09.2020 № 731)</w:t>
            </w:r>
          </w:p>
        </w:tc>
      </w:tr>
      <w:tr w:rsidR="000A2436" w:rsidRPr="00D6403D" w:rsidTr="008B339D">
        <w:trPr>
          <w:trHeight w:val="329"/>
        </w:trPr>
        <w:tc>
          <w:tcPr>
            <w:tcW w:w="850" w:type="dxa"/>
          </w:tcPr>
          <w:p w:rsidR="000A2436" w:rsidRPr="00D6403D" w:rsidRDefault="000A2436" w:rsidP="000A24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</w:tcPr>
          <w:p w:rsidR="000A2436" w:rsidRDefault="000A2436" w:rsidP="000A2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</w:p>
          <w:p w:rsidR="000A2436" w:rsidRDefault="000A2436" w:rsidP="000A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переправам</w:t>
            </w:r>
          </w:p>
          <w:p w:rsidR="000A2436" w:rsidRPr="00D6403D" w:rsidRDefault="000A2436" w:rsidP="000A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A2436" w:rsidRPr="00D6403D" w:rsidRDefault="000A2436" w:rsidP="008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обоснование</w:t>
            </w:r>
          </w:p>
        </w:tc>
      </w:tr>
      <w:tr w:rsidR="000A2436" w:rsidRPr="00D6403D" w:rsidTr="008B339D">
        <w:trPr>
          <w:trHeight w:val="329"/>
        </w:trPr>
        <w:tc>
          <w:tcPr>
            <w:tcW w:w="850" w:type="dxa"/>
          </w:tcPr>
          <w:p w:rsidR="000A2436" w:rsidRPr="00D6403D" w:rsidRDefault="000A2436" w:rsidP="000A24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shd w:val="clear" w:color="auto" w:fill="auto"/>
          </w:tcPr>
          <w:p w:rsidR="000A2436" w:rsidRPr="00576C2F" w:rsidRDefault="000A2436" w:rsidP="000A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переправ производится в соответствии с режимом работы переправы</w:t>
            </w:r>
            <w:r w:rsidR="002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(порядок посадки и высадки пассажиров, погрузки  и выгрузки грузов)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утвержденным владельцем переправы</w:t>
            </w:r>
          </w:p>
          <w:p w:rsidR="000A2436" w:rsidRPr="00576C2F" w:rsidRDefault="000A2436" w:rsidP="000A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A2436" w:rsidRPr="00576C2F" w:rsidRDefault="000A2436" w:rsidP="0057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 Правил пользования переправами и наплавными мостами в РФ (утв. Приказом МЧС России от 30.09.2020 № 731)</w:t>
            </w:r>
          </w:p>
        </w:tc>
      </w:tr>
      <w:tr w:rsidR="00090B43" w:rsidRPr="00D6403D" w:rsidTr="008B339D">
        <w:trPr>
          <w:trHeight w:val="329"/>
        </w:trPr>
        <w:tc>
          <w:tcPr>
            <w:tcW w:w="850" w:type="dxa"/>
          </w:tcPr>
          <w:p w:rsidR="00090B43" w:rsidRDefault="00090B43" w:rsidP="000A24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</w:tcPr>
          <w:p w:rsidR="00090B43" w:rsidRPr="00576C2F" w:rsidRDefault="00090B43" w:rsidP="000A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Береговые и плавучие сооружения переправы должны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исправном состоянии</w:t>
            </w:r>
          </w:p>
        </w:tc>
        <w:tc>
          <w:tcPr>
            <w:tcW w:w="3402" w:type="dxa"/>
          </w:tcPr>
          <w:p w:rsidR="00090B43" w:rsidRPr="00576C2F" w:rsidRDefault="00090B43" w:rsidP="0009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п.5 приложения № 6 к Правилам 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переправами и наплавными мостами в РФ (утв. Приказом МЧС России от 30.09.2020 № 731</w:t>
            </w:r>
            <w:proofErr w:type="gramEnd"/>
          </w:p>
        </w:tc>
      </w:tr>
      <w:tr w:rsidR="002A72D3" w:rsidRPr="00D6403D" w:rsidTr="008B339D">
        <w:trPr>
          <w:trHeight w:val="329"/>
        </w:trPr>
        <w:tc>
          <w:tcPr>
            <w:tcW w:w="850" w:type="dxa"/>
          </w:tcPr>
          <w:p w:rsidR="002A72D3" w:rsidRDefault="002A72D3" w:rsidP="000A24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  <w:shd w:val="clear" w:color="auto" w:fill="auto"/>
          </w:tcPr>
          <w:p w:rsidR="002A72D3" w:rsidRPr="00576C2F" w:rsidRDefault="002A72D3" w:rsidP="000A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Используемое на переправе маломерное судно должно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и допущено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эксплуатации, оборудовано сигнальными и спасательными средствами</w:t>
            </w:r>
          </w:p>
        </w:tc>
        <w:tc>
          <w:tcPr>
            <w:tcW w:w="3402" w:type="dxa"/>
          </w:tcPr>
          <w:p w:rsidR="002A72D3" w:rsidRPr="00576C2F" w:rsidRDefault="002A72D3" w:rsidP="002A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п.1, 3 приложения № 6 к Правилам 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переправами и наплавными мостами в РФ (утв. Приказом МЧС России от 30.09.2020 № 731)</w:t>
            </w:r>
          </w:p>
        </w:tc>
      </w:tr>
      <w:tr w:rsidR="002A72D3" w:rsidRPr="00D6403D" w:rsidTr="008B339D">
        <w:trPr>
          <w:trHeight w:val="329"/>
        </w:trPr>
        <w:tc>
          <w:tcPr>
            <w:tcW w:w="850" w:type="dxa"/>
          </w:tcPr>
          <w:p w:rsidR="002A72D3" w:rsidRDefault="002A72D3" w:rsidP="000A24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shd w:val="clear" w:color="auto" w:fill="auto"/>
          </w:tcPr>
          <w:p w:rsidR="002A72D3" w:rsidRDefault="002A72D3" w:rsidP="000A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Судоводитель маломерного судна должен иметь удостоверение на право управления маломерным судном</w:t>
            </w:r>
          </w:p>
        </w:tc>
        <w:tc>
          <w:tcPr>
            <w:tcW w:w="3402" w:type="dxa"/>
          </w:tcPr>
          <w:p w:rsidR="002A72D3" w:rsidRDefault="002A72D3" w:rsidP="002A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 приложения № 6 к Правилам 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переправами и наплавными мостами в РФ (утв. Приказом МЧС России от 30.09.2020 № 731)</w:t>
            </w:r>
          </w:p>
        </w:tc>
      </w:tr>
      <w:tr w:rsidR="000A2436" w:rsidRPr="00D6403D" w:rsidTr="008B339D">
        <w:trPr>
          <w:trHeight w:val="329"/>
        </w:trPr>
        <w:tc>
          <w:tcPr>
            <w:tcW w:w="850" w:type="dxa"/>
          </w:tcPr>
          <w:p w:rsidR="000A2436" w:rsidRPr="00D6403D" w:rsidRDefault="002A72D3" w:rsidP="000A24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  <w:shd w:val="clear" w:color="auto" w:fill="auto"/>
          </w:tcPr>
          <w:p w:rsidR="000A2436" w:rsidRPr="00576C2F" w:rsidRDefault="000A2436" w:rsidP="0057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переправе долж</w:t>
            </w:r>
            <w:r w:rsidR="00576C2F"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быть обеспечен безопасный подход и швартовка</w:t>
            </w:r>
            <w:r w:rsidR="00576C2F"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используемого на переправе судна</w:t>
            </w:r>
          </w:p>
        </w:tc>
        <w:tc>
          <w:tcPr>
            <w:tcW w:w="3402" w:type="dxa"/>
          </w:tcPr>
          <w:p w:rsidR="000A2436" w:rsidRPr="00576C2F" w:rsidRDefault="00576C2F" w:rsidP="0057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 Правил пользования переправами и наплавными мостами в РФ (утв. Приказом МЧС России от 30.09.2020 № 731)</w:t>
            </w:r>
          </w:p>
        </w:tc>
      </w:tr>
      <w:tr w:rsidR="000A2436" w:rsidRPr="00D6403D" w:rsidTr="008B339D">
        <w:trPr>
          <w:trHeight w:val="329"/>
        </w:trPr>
        <w:tc>
          <w:tcPr>
            <w:tcW w:w="850" w:type="dxa"/>
          </w:tcPr>
          <w:p w:rsidR="000A2436" w:rsidRPr="00D6403D" w:rsidRDefault="002A72D3" w:rsidP="000A24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  <w:shd w:val="clear" w:color="auto" w:fill="auto"/>
          </w:tcPr>
          <w:p w:rsidR="000A2436" w:rsidRPr="00576C2F" w:rsidRDefault="00576C2F" w:rsidP="008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темное время суток причальные сооружения переправы должны освещаться</w:t>
            </w:r>
          </w:p>
        </w:tc>
        <w:tc>
          <w:tcPr>
            <w:tcW w:w="3402" w:type="dxa"/>
          </w:tcPr>
          <w:p w:rsidR="000A2436" w:rsidRPr="00576C2F" w:rsidRDefault="00576C2F" w:rsidP="0057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 Правил пользования переправами и наплавными мостами в РФ (утв. Приказом МЧС России от 30.09.2020 № 731)</w:t>
            </w:r>
          </w:p>
        </w:tc>
      </w:tr>
      <w:tr w:rsidR="000A2436" w:rsidRPr="00D6403D" w:rsidTr="008B339D">
        <w:trPr>
          <w:trHeight w:val="329"/>
        </w:trPr>
        <w:tc>
          <w:tcPr>
            <w:tcW w:w="850" w:type="dxa"/>
          </w:tcPr>
          <w:p w:rsidR="000A2436" w:rsidRPr="00D6403D" w:rsidRDefault="002A72D3" w:rsidP="000A24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  <w:shd w:val="clear" w:color="auto" w:fill="auto"/>
          </w:tcPr>
          <w:p w:rsidR="000A2436" w:rsidRPr="00D6403D" w:rsidRDefault="00576C2F" w:rsidP="0057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пользование переправой в период ледохода</w:t>
            </w:r>
          </w:p>
        </w:tc>
        <w:tc>
          <w:tcPr>
            <w:tcW w:w="3402" w:type="dxa"/>
          </w:tcPr>
          <w:p w:rsidR="000A2436" w:rsidRPr="00576C2F" w:rsidRDefault="00576C2F" w:rsidP="0057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пользования переправами и наплавными мостами в РФ (утв. Приказом МЧС России от 30.09.2020 № 731)</w:t>
            </w:r>
          </w:p>
        </w:tc>
      </w:tr>
      <w:tr w:rsidR="000A2436" w:rsidRPr="00D6403D" w:rsidTr="008B339D">
        <w:trPr>
          <w:trHeight w:val="329"/>
        </w:trPr>
        <w:tc>
          <w:tcPr>
            <w:tcW w:w="850" w:type="dxa"/>
          </w:tcPr>
          <w:p w:rsidR="000A2436" w:rsidRPr="00D6403D" w:rsidRDefault="002A72D3" w:rsidP="000A24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  <w:shd w:val="clear" w:color="auto" w:fill="auto"/>
          </w:tcPr>
          <w:p w:rsidR="000A2436" w:rsidRPr="002A72D3" w:rsidRDefault="00232B4D" w:rsidP="0023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D3">
              <w:rPr>
                <w:rFonts w:ascii="Times New Roman" w:hAnsi="Times New Roman" w:cs="Times New Roman"/>
              </w:rPr>
              <w:t>Переправа должна быть оснащена  спасательными средствами</w:t>
            </w:r>
          </w:p>
        </w:tc>
        <w:tc>
          <w:tcPr>
            <w:tcW w:w="3402" w:type="dxa"/>
          </w:tcPr>
          <w:p w:rsidR="000A2436" w:rsidRPr="00576C2F" w:rsidRDefault="00232B4D" w:rsidP="0023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пользования переправами и наплавными мостами в РФ (утв. Приказом МЧС России от 30.09.2020 № 731)</w:t>
            </w:r>
          </w:p>
        </w:tc>
      </w:tr>
      <w:tr w:rsidR="00576C2F" w:rsidRPr="00D6403D" w:rsidTr="00232B4D">
        <w:trPr>
          <w:trHeight w:val="70"/>
        </w:trPr>
        <w:tc>
          <w:tcPr>
            <w:tcW w:w="850" w:type="dxa"/>
          </w:tcPr>
          <w:p w:rsidR="00576C2F" w:rsidRDefault="002A72D3" w:rsidP="000A24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238" w:type="dxa"/>
            <w:shd w:val="clear" w:color="auto" w:fill="auto"/>
          </w:tcPr>
          <w:p w:rsidR="00576C2F" w:rsidRPr="00232B4D" w:rsidRDefault="00232B4D" w:rsidP="0023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Владелец переправы обязан организовать получение сведений пассажирами </w:t>
            </w:r>
            <w:r w:rsidRPr="00232B4D">
              <w:rPr>
                <w:rFonts w:ascii="Times New Roman" w:hAnsi="Times New Roman" w:cs="Times New Roman"/>
                <w:sz w:val="24"/>
                <w:szCs w:val="24"/>
              </w:rPr>
              <w:t>об обеспечении безопасности и профилактике травматизма людей на переправе, приемах оказания помощи людям, терпящим бедствие на воде, телефонах подразделений ГИМС МЧС России, аварийно-сп</w:t>
            </w:r>
            <w:r w:rsidR="002A72D3">
              <w:rPr>
                <w:rFonts w:ascii="Times New Roman" w:hAnsi="Times New Roman" w:cs="Times New Roman"/>
                <w:sz w:val="24"/>
                <w:szCs w:val="24"/>
              </w:rPr>
              <w:t>асательных служб и формирований</w:t>
            </w:r>
          </w:p>
        </w:tc>
        <w:tc>
          <w:tcPr>
            <w:tcW w:w="3402" w:type="dxa"/>
          </w:tcPr>
          <w:p w:rsidR="00576C2F" w:rsidRPr="00576C2F" w:rsidRDefault="00232B4D" w:rsidP="0023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пользования переправами и наплавными мостами в РФ (утв. Приказом МЧС России от 30.09.2020 № 731)</w:t>
            </w:r>
          </w:p>
        </w:tc>
      </w:tr>
      <w:tr w:rsidR="002A72D3" w:rsidRPr="00D6403D" w:rsidTr="00232B4D">
        <w:trPr>
          <w:trHeight w:val="70"/>
        </w:trPr>
        <w:tc>
          <w:tcPr>
            <w:tcW w:w="850" w:type="dxa"/>
          </w:tcPr>
          <w:p w:rsidR="002A72D3" w:rsidRDefault="002A72D3" w:rsidP="000A24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  <w:shd w:val="clear" w:color="auto" w:fill="auto"/>
          </w:tcPr>
          <w:p w:rsidR="002A72D3" w:rsidRPr="00232B4D" w:rsidRDefault="002A72D3" w:rsidP="0023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переправе должны быть размещены информационные материалы по правилам безопасного поведения людей </w:t>
            </w:r>
          </w:p>
        </w:tc>
        <w:tc>
          <w:tcPr>
            <w:tcW w:w="3402" w:type="dxa"/>
          </w:tcPr>
          <w:p w:rsidR="002A72D3" w:rsidRPr="00576C2F" w:rsidRDefault="002A72D3" w:rsidP="0009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09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 № 6 к Правилам </w:t>
            </w:r>
            <w:r w:rsidRPr="0057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переправами и наплавными мостами в РФ (утв. Приказом МЧС России от 30.09.2020 № 731)</w:t>
            </w:r>
          </w:p>
        </w:tc>
      </w:tr>
    </w:tbl>
    <w:p w:rsidR="00003FF9" w:rsidRDefault="00003FF9">
      <w:pPr>
        <w:pStyle w:val="ConsPlusNormal"/>
        <w:jc w:val="right"/>
      </w:pPr>
      <w:bookmarkStart w:id="1" w:name="P118"/>
      <w:bookmarkStart w:id="2" w:name="P144"/>
      <w:bookmarkEnd w:id="1"/>
      <w:bookmarkEnd w:id="2"/>
    </w:p>
    <w:sectPr w:rsidR="00003FF9" w:rsidSect="008B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079"/>
    <w:multiLevelType w:val="hybridMultilevel"/>
    <w:tmpl w:val="99C0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9D"/>
    <w:rsid w:val="00003FF9"/>
    <w:rsid w:val="00090B43"/>
    <w:rsid w:val="000A2436"/>
    <w:rsid w:val="00232B4D"/>
    <w:rsid w:val="002A72D3"/>
    <w:rsid w:val="002B5B06"/>
    <w:rsid w:val="00576C2F"/>
    <w:rsid w:val="005D4E63"/>
    <w:rsid w:val="00621D71"/>
    <w:rsid w:val="008B339D"/>
    <w:rsid w:val="00CF65FD"/>
    <w:rsid w:val="00F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33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3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33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3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3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3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33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33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3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33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3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3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3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33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*Зам. начальника (Коваленко О.А.)</dc:creator>
  <cp:lastModifiedBy>*Зам. начальника (Коваленко О.А.)</cp:lastModifiedBy>
  <cp:revision>3</cp:revision>
  <dcterms:created xsi:type="dcterms:W3CDTF">2021-05-19T01:53:00Z</dcterms:created>
  <dcterms:modified xsi:type="dcterms:W3CDTF">2021-05-19T03:51:00Z</dcterms:modified>
</cp:coreProperties>
</file>